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FA831" w14:textId="6139B284" w:rsidR="00362044" w:rsidRPr="004242EE" w:rsidRDefault="00362044" w:rsidP="00362044">
      <w:pPr>
        <w:spacing w:after="12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4242EE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EA44435" w14:textId="77777777" w:rsidR="00362044" w:rsidRPr="004242EE" w:rsidRDefault="00362044" w:rsidP="00362044">
      <w:pPr>
        <w:spacing w:after="10" w:line="247" w:lineRule="auto"/>
        <w:rPr>
          <w:sz w:val="28"/>
          <w:szCs w:val="28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Ministarstvo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ekonomskog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razvoja</w:t>
      </w:r>
      <w:proofErr w:type="spellEnd"/>
    </w:p>
    <w:p w14:paraId="3ED96804" w14:textId="674AAF45" w:rsidR="00362044" w:rsidRDefault="00362044" w:rsidP="00362044">
      <w:pPr>
        <w:spacing w:after="871"/>
      </w:pPr>
    </w:p>
    <w:p w14:paraId="35783539" w14:textId="7014DFF3" w:rsidR="00362044" w:rsidRPr="00BA57C8" w:rsidRDefault="00362044" w:rsidP="00362044">
      <w:pPr>
        <w:spacing w:after="233" w:line="240" w:lineRule="auto"/>
        <w:ind w:left="34" w:right="5"/>
        <w:jc w:val="center"/>
        <w:rPr>
          <w:b/>
          <w:bCs/>
          <w:u w:val="single"/>
        </w:rPr>
      </w:pPr>
      <w:r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>PROGRAM JAVNE RASPRAVE O NACRT</w:t>
      </w:r>
      <w:r w:rsidR="00BA57C8"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>U</w:t>
      </w:r>
      <w:r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 xml:space="preserve"> </w:t>
      </w:r>
    </w:p>
    <w:p w14:paraId="5F9EA864" w14:textId="5D4C5269" w:rsidR="00362044" w:rsidRDefault="00BA57C8" w:rsidP="0036204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STRATEGIJE RAZVOJA NACIONALNOG BRENDA 2022-2026, SA AKCIONIM PLANOM ZA 2022. GODINU</w:t>
      </w:r>
    </w:p>
    <w:p w14:paraId="54027FC1" w14:textId="77777777" w:rsidR="00BA57C8" w:rsidRPr="004242EE" w:rsidRDefault="00BA57C8" w:rsidP="0036204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425D2637" w14:textId="77777777" w:rsidR="00BA57C8" w:rsidRDefault="00BA57C8" w:rsidP="00AA76E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D90C32" w14:textId="4C59A781" w:rsidR="00AA76E0" w:rsidRDefault="00362044" w:rsidP="00AA76E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Vrijeme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trajanja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: </w:t>
      </w:r>
      <w:r w:rsidRPr="004242EE">
        <w:rPr>
          <w:rFonts w:ascii="Times New Roman" w:eastAsia="Times New Roman" w:hAnsi="Times New Roman" w:cs="Times New Roman"/>
          <w:b/>
          <w:sz w:val="24"/>
          <w:u w:val="single"/>
        </w:rPr>
        <w:t>20 dana</w:t>
      </w:r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od dana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/>
        </w:rPr>
        <w:t>objavl</w:t>
      </w:r>
      <w:r w:rsidR="00BA57C8" w:rsidRPr="00BA57C8">
        <w:rPr>
          <w:rFonts w:ascii="Times New Roman" w:eastAsia="Times New Roman" w:hAnsi="Times New Roman" w:cs="Times New Roman"/>
          <w:sz w:val="24"/>
          <w:u w:val="single"/>
        </w:rPr>
        <w:t>j</w:t>
      </w:r>
      <w:r w:rsidRPr="00BA57C8">
        <w:rPr>
          <w:rFonts w:ascii="Times New Roman" w:eastAsia="Times New Roman" w:hAnsi="Times New Roman" w:cs="Times New Roman"/>
          <w:sz w:val="24"/>
          <w:u w:val="single"/>
        </w:rPr>
        <w:t>ivanja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javnog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poziv</w:t>
      </w:r>
      <w:r w:rsidR="00AA76E0">
        <w:rPr>
          <w:rFonts w:ascii="Times New Roman" w:eastAsia="Times New Roman" w:hAnsi="Times New Roman" w:cs="Times New Roman"/>
          <w:sz w:val="24"/>
          <w:u w:val="single"/>
        </w:rPr>
        <w:t>a</w:t>
      </w:r>
      <w:proofErr w:type="spellEnd"/>
      <w:r w:rsidR="00AA76E0">
        <w:rPr>
          <w:rFonts w:ascii="Times New Roman" w:eastAsia="Times New Roman" w:hAnsi="Times New Roman" w:cs="Times New Roman"/>
          <w:sz w:val="24"/>
          <w:u w:val="single"/>
        </w:rPr>
        <w:t>.</w:t>
      </w:r>
    </w:p>
    <w:p w14:paraId="66A37766" w14:textId="77777777" w:rsidR="00AA76E0" w:rsidRDefault="00AA76E0" w:rsidP="00AA76E0">
      <w:pPr>
        <w:spacing w:after="0" w:line="240" w:lineRule="auto"/>
        <w:rPr>
          <w:rFonts w:ascii="Times New Roman" w:hAnsi="Times New Roman" w:cs="Times New Roman"/>
        </w:rPr>
      </w:pPr>
    </w:p>
    <w:p w14:paraId="37180D6E" w14:textId="77777777" w:rsidR="00BA57C8" w:rsidRDefault="00AA76E0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Način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sprovođenja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javne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rasprave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: </w:t>
      </w:r>
    </w:p>
    <w:p w14:paraId="037FBC15" w14:textId="77777777" w:rsidR="00BA57C8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103AFDEC" w14:textId="5207275B" w:rsidR="00AA76E0" w:rsidRPr="00BA57C8" w:rsidRDefault="00BA57C8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BA57C8">
        <w:rPr>
          <w:rFonts w:ascii="Times New Roman" w:eastAsia="Times New Roman" w:hAnsi="Times New Roman" w:cs="Times New Roman"/>
          <w:sz w:val="24"/>
          <w:u w:val="single"/>
        </w:rPr>
        <w:t>U</w:t>
      </w:r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sljed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aktuelne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epidemiološke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situacije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zemlji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poštujući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preporuke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nadležnih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institucija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a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cilju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sprečavanja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širenja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virusa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Covid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19,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cijenimo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opravdanim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da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javna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rasprava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nema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organizovan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okrugli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sto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već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se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predlozi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sugestije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komentari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Nacrt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strategije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razvoja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nacionalnog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brenda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2022-2026,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Akcionim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planom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za 2022.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godinu</w:t>
      </w:r>
      <w:proofErr w:type="spellEnd"/>
      <w:r w:rsidR="00AA76E0" w:rsidRPr="00BA57C8">
        <w:rPr>
          <w:rFonts w:ascii="Times New Roman" w:hAnsi="Times New Roman" w:cs="Times New Roman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mogu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dostaviti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Ministarstvu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ekonomskog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razvoja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pisanom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ili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elektronskom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obliku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</w:rPr>
        <w:t>.</w:t>
      </w:r>
    </w:p>
    <w:p w14:paraId="18086276" w14:textId="77777777" w:rsidR="00AA76E0" w:rsidRDefault="00AA76E0" w:rsidP="00AA76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A8128E" w14:textId="33465B41" w:rsidR="00BA57C8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dostavljanja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  <w:r w:rsidR="00BA57C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7A0FC" w14:textId="77777777" w:rsidR="00BA57C8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AE0943" w14:textId="0266A2EF" w:rsidR="00BA57C8" w:rsidRPr="00BA57C8" w:rsidRDefault="00362044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Zainteresovani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subjekti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svoje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primjedbe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predloge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sugestije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Nacrt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>strategije</w:t>
      </w:r>
      <w:proofErr w:type="spellEnd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>razvoja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>nacionalnog</w:t>
      </w:r>
      <w:proofErr w:type="spellEnd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>brenda</w:t>
      </w:r>
      <w:proofErr w:type="spellEnd"/>
      <w:r w:rsidR="0072685A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2022-2026</w:t>
      </w:r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, </w:t>
      </w:r>
      <w:proofErr w:type="spellStart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>sa</w:t>
      </w:r>
      <w:proofErr w:type="spellEnd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>Akcionim</w:t>
      </w:r>
      <w:proofErr w:type="spellEnd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>planom</w:t>
      </w:r>
      <w:proofErr w:type="spellEnd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za 2022. </w:t>
      </w:r>
      <w:proofErr w:type="spellStart"/>
      <w:r w:rsidR="007077FE" w:rsidRPr="00BA57C8">
        <w:rPr>
          <w:rFonts w:ascii="Times New Roman" w:eastAsia="Times New Roman" w:hAnsi="Times New Roman" w:cs="Times New Roman"/>
          <w:sz w:val="24"/>
          <w:u w:val="single" w:color="000000"/>
        </w:rPr>
        <w:t>godinu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mogu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dostaviti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Ministarstvu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ekonomskog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razvoja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 w:rsidR="00BA57C8" w:rsidRPr="00BA57C8">
        <w:rPr>
          <w:rFonts w:ascii="Times New Roman" w:eastAsia="Times New Roman" w:hAnsi="Times New Roman" w:cs="Times New Roman"/>
          <w:sz w:val="24"/>
          <w:u w:val="single" w:color="000000"/>
        </w:rPr>
        <w:t>u</w:t>
      </w:r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pisanoj</w:t>
      </w:r>
      <w:proofErr w:type="spellEnd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formi</w:t>
      </w:r>
      <w:proofErr w:type="spellEnd"/>
      <w:r w:rsidR="00BA57C8" w:rsidRPr="00BA57C8">
        <w:rPr>
          <w:rFonts w:ascii="Times New Roman" w:eastAsia="Times New Roman" w:hAnsi="Times New Roman" w:cs="Times New Roman"/>
          <w:sz w:val="24"/>
          <w:u w:val="single" w:color="000000"/>
        </w:rPr>
        <w:t>:</w:t>
      </w:r>
    </w:p>
    <w:p w14:paraId="36854F77" w14:textId="77777777" w:rsidR="00BA57C8" w:rsidRDefault="00BA57C8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2EB46EAC" w14:textId="6457AB40" w:rsidR="00BA57C8" w:rsidRPr="00BA57C8" w:rsidRDefault="00BA57C8" w:rsidP="00BA57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N</w:t>
      </w:r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a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adresu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: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Rimski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trg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broj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46. 81000 Podgorica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ili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</w:p>
    <w:p w14:paraId="1F4A9C72" w14:textId="72F91B85" w:rsidR="00AA76E0" w:rsidRPr="00BA57C8" w:rsidRDefault="00BA57C8" w:rsidP="00BA57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BA57C8">
        <w:rPr>
          <w:rFonts w:ascii="Times New Roman" w:eastAsia="Times New Roman" w:hAnsi="Times New Roman" w:cs="Times New Roman"/>
          <w:sz w:val="24"/>
          <w:u w:val="single" w:color="000000"/>
        </w:rPr>
        <w:t>N</w:t>
      </w:r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a e-mail: marija.cvorovic@mek.gov.me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tokom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cijelog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trajan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j</w:t>
      </w:r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a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javne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rasprave</w:t>
      </w:r>
      <w:proofErr w:type="spellEnd"/>
      <w:r w:rsidR="00362044" w:rsidRPr="00BA57C8">
        <w:rPr>
          <w:rFonts w:ascii="Times New Roman" w:eastAsia="Times New Roman" w:hAnsi="Times New Roman" w:cs="Times New Roman"/>
          <w:sz w:val="24"/>
          <w:u w:val="single" w:color="000000"/>
        </w:rPr>
        <w:t>.</w:t>
      </w:r>
    </w:p>
    <w:p w14:paraId="0E530B39" w14:textId="77777777" w:rsidR="00AA76E0" w:rsidRDefault="00AA76E0" w:rsidP="00AA76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96B771" w14:textId="59A1B98C" w:rsidR="00BA57C8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Ime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prezime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službenika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zaduženog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davanje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informacija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postupku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  <w:r w:rsidR="00AA76E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C580FFE" w14:textId="77777777" w:rsidR="00BA57C8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C245EE2" w14:textId="77777777" w:rsidR="00BA57C8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Marija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Čvorović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</w:p>
    <w:p w14:paraId="0AEC4CAF" w14:textId="29083D4C" w:rsidR="00AA76E0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email: </w:t>
      </w:r>
      <w:hyperlink r:id="rId5" w:history="1">
        <w:r w:rsidR="00AA76E0" w:rsidRPr="00116314">
          <w:rPr>
            <w:rStyle w:val="Hyperlink"/>
            <w:rFonts w:ascii="Times New Roman" w:eastAsia="Times New Roman" w:hAnsi="Times New Roman" w:cs="Times New Roman"/>
            <w:sz w:val="24"/>
          </w:rPr>
          <w:t>marija.cvorovic@mek.gov.me</w:t>
        </w:r>
      </w:hyperlink>
    </w:p>
    <w:p w14:paraId="5B57F0FF" w14:textId="77777777" w:rsidR="00AA76E0" w:rsidRDefault="00AA76E0" w:rsidP="00AA76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CC23E3" w14:textId="57C54D4A" w:rsidR="00CA16CF" w:rsidRPr="00AA76E0" w:rsidRDefault="00362044" w:rsidP="00AA76E0">
      <w:pPr>
        <w:spacing w:after="659" w:line="240" w:lineRule="auto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Naziv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organizacione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jedinice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koja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odgovorna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pripremu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nacrta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odnosno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strategije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  <w:bookmarkStart w:id="1" w:name="_Hlk76023851"/>
      <w:r w:rsidR="0072685A">
        <w:rPr>
          <w:rFonts w:ascii="Times New Roman" w:hAnsi="Times New Roman" w:cs="Times New Roman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Direktorat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za unapređenje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konkurentnosti</w:t>
      </w:r>
      <w:proofErr w:type="spellEnd"/>
      <w:r w:rsidRPr="004242EE"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  <w:t xml:space="preserve"> –</w:t>
      </w:r>
      <w:r w:rsidRPr="004242EE">
        <w:rPr>
          <w:rFonts w:ascii="Times New Roman" w:eastAsia="Times New Roman" w:hAnsi="Times New Roman" w:cs="Times New Roman"/>
          <w:b/>
          <w:bCs/>
          <w:sz w:val="24"/>
          <w:u w:val="single" w:color="000000"/>
          <w:lang w:val="sr-Latn-ME"/>
        </w:rPr>
        <w:t xml:space="preserve"> </w:t>
      </w:r>
      <w:r w:rsidRPr="004242EE"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  <w:t>Direkcija za nacionalni brend</w:t>
      </w:r>
      <w:bookmarkEnd w:id="1"/>
    </w:p>
    <w:p w14:paraId="33E8B877" w14:textId="1D617AD0" w:rsidR="00CA16CF" w:rsidRPr="00674D10" w:rsidRDefault="00CA16CF" w:rsidP="00CA16C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76023175"/>
      <w:proofErr w:type="spellStart"/>
      <w:r w:rsidRPr="00674D10">
        <w:rPr>
          <w:rFonts w:ascii="Times New Roman" w:hAnsi="Times New Roman" w:cs="Times New Roman"/>
          <w:sz w:val="24"/>
          <w:szCs w:val="24"/>
        </w:rPr>
        <w:t>v.d.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sz w:val="24"/>
          <w:szCs w:val="24"/>
        </w:rPr>
        <w:t>g</w:t>
      </w:r>
      <w:r w:rsidRPr="00674D10">
        <w:rPr>
          <w:rFonts w:ascii="Times New Roman" w:hAnsi="Times New Roman" w:cs="Times New Roman"/>
          <w:sz w:val="24"/>
          <w:szCs w:val="24"/>
        </w:rPr>
        <w:t>eneraln</w:t>
      </w:r>
      <w:r w:rsidR="00674D10" w:rsidRPr="00674D1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D10">
        <w:rPr>
          <w:rFonts w:ascii="Times New Roman" w:hAnsi="Times New Roman" w:cs="Times New Roman"/>
          <w:sz w:val="24"/>
          <w:szCs w:val="24"/>
        </w:rPr>
        <w:t>direktoric</w:t>
      </w:r>
      <w:r w:rsidR="00674D10" w:rsidRPr="00674D1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>,</w:t>
      </w:r>
    </w:p>
    <w:p w14:paraId="4E4DE4A3" w14:textId="6876856B" w:rsidR="000300F1" w:rsidRDefault="00CA16CF" w:rsidP="00BA57C8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674D10">
        <w:rPr>
          <w:rFonts w:ascii="Times New Roman" w:hAnsi="Times New Roman" w:cs="Times New Roman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114E6" wp14:editId="47CBB0D2">
                <wp:simplePos x="0" y="0"/>
                <wp:positionH relativeFrom="column">
                  <wp:posOffset>2133600</wp:posOffset>
                </wp:positionH>
                <wp:positionV relativeFrom="paragraph">
                  <wp:posOffset>200025</wp:posOffset>
                </wp:positionV>
                <wp:extent cx="381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32CE0AA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pt,15.75pt" to="46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vwwQEAAMEDAAAOAAAAZHJzL2Uyb0RvYy54bWysU8FuGyEQvVfKPyDu8a5tpUpXXufgqOmh&#10;aq2m/QDCghcVGDRQ7/rvO7D2tmpaqYpyQQy8eTPvMWzuRmfZUWE04Fu+XNScKS+hM/7Q8m9f31/f&#10;chaT8J2w4FXLTyryu+3Vm80QGrWCHmynkBGJj80QWt6nFJqqirJXTsQFBOXpUgM6kSjEQ9WhGIjd&#10;2WpV12+rAbALCFLFSKf30yXfFn6tlUyftY4qMdty6i2VFcv6lNdquxHNAUXojTy3IV7QhRPGU9GZ&#10;6l4kwX6geUbljESIoNNCgqtAayNV0UBqlvUfah57EVTRQubEMNsUX49WfjrukZmu5WvOvHD0RI8J&#10;hTn0ie3AezIQkK2zT0OIDcF3fo/nKIY9ZtGjRse0NeEDjUCxgYSxsbh8ml1WY2KSDte3y3c3qxvO&#10;5OWumigyVcCYHhQ4ljctt8ZnA0Qjjh9jorIEvUAoyC1NTZRdOlmVwdZ/UZpEUbGpnTJOameRHQUN&#10;Qvd9mQURV0HmFG2snZPqUvKfSWdsTlNlxP43cUaXiuDTnOiMB/xb1TReWtUT/qJ60pplP0F3Kk9S&#10;7KA5KcrOM50H8fe4pP/6edufAAAA//8DAFBLAwQUAAYACAAAACEA8JRTudsAAAAJAQAADwAAAGRy&#10;cy9kb3ducmV2LnhtbEyPQU/DMAyF70j8h8hI3FiyVe2gNJ3GJMR5G5fd0sa0FY3TNdlW/j2eOLDb&#10;s/30/L1iNblenHEMnScN85kCgVR721Gj4XP//vQMIkRD1vSeUMMPBliV93eFya2/0BbPu9gIDqGQ&#10;Gw1tjEMuZahbdCbM/IDEty8/OhN5HBtpR3PhcNfLhVKZdKYj/tCaATct1t+7k9Ow/3BqqmK3QTou&#10;1frwlmZ0SLV+fJjWryAiTvHfDFd8RoeSmSp/IhtEryFJMu4SWcxTEGx4SZYsqr+FLAt526D8BQAA&#10;//8DAFBLAQItABQABgAIAAAAIQC2gziS/gAAAOEBAAATAAAAAAAAAAAAAAAAAAAAAABbQ29udGVu&#10;dF9UeXBlc10ueG1sUEsBAi0AFAAGAAgAAAAhADj9If/WAAAAlAEAAAsAAAAAAAAAAAAAAAAALwEA&#10;AF9yZWxzLy5yZWxzUEsBAi0AFAAGAAgAAAAhAIitq/DBAQAAwQMAAA4AAAAAAAAAAAAAAAAALgIA&#10;AGRycy9lMm9Eb2MueG1sUEsBAi0AFAAGAAgAAAAhAPCUU7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674D10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                     Olivera Vukajlović</w:t>
      </w:r>
    </w:p>
    <w:bookmarkEnd w:id="2"/>
    <w:p w14:paraId="7F753AA8" w14:textId="7A9A6F5D" w:rsidR="00362044" w:rsidRPr="00674D10" w:rsidRDefault="00362044" w:rsidP="00686237">
      <w:pPr>
        <w:ind w:left="2592"/>
        <w:jc w:val="both"/>
        <w:rPr>
          <w:rFonts w:ascii="Times New Roman" w:hAnsi="Times New Roman" w:cs="Times New Roman"/>
          <w:sz w:val="24"/>
          <w:szCs w:val="24"/>
        </w:rPr>
      </w:pPr>
    </w:p>
    <w:sectPr w:rsidR="00362044" w:rsidRPr="00674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B186E"/>
    <w:multiLevelType w:val="hybridMultilevel"/>
    <w:tmpl w:val="E3E2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C2E61"/>
    <w:multiLevelType w:val="hybridMultilevel"/>
    <w:tmpl w:val="AE9293BA"/>
    <w:lvl w:ilvl="0" w:tplc="ADEE1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3D"/>
    <w:rsid w:val="00362044"/>
    <w:rsid w:val="004242EE"/>
    <w:rsid w:val="00481C3D"/>
    <w:rsid w:val="00674D10"/>
    <w:rsid w:val="00686237"/>
    <w:rsid w:val="007077FE"/>
    <w:rsid w:val="0072685A"/>
    <w:rsid w:val="0075435C"/>
    <w:rsid w:val="00AA76E0"/>
    <w:rsid w:val="00AC1559"/>
    <w:rsid w:val="00B303C8"/>
    <w:rsid w:val="00BA57C8"/>
    <w:rsid w:val="00CA16CF"/>
    <w:rsid w:val="00E95FC4"/>
    <w:rsid w:val="00ED22ED"/>
    <w:rsid w:val="00F7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5E"/>
  <w15:chartTrackingRefBased/>
  <w15:docId w15:val="{73EE4198-0016-4F3C-95E5-ECC6DB4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6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6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5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ja.cvor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Merdovic</dc:creator>
  <cp:keywords/>
  <dc:description/>
  <cp:lastModifiedBy>Dragana Merdovic</cp:lastModifiedBy>
  <cp:revision>2</cp:revision>
  <cp:lastPrinted>2021-10-26T06:16:00Z</cp:lastPrinted>
  <dcterms:created xsi:type="dcterms:W3CDTF">2021-10-26T06:20:00Z</dcterms:created>
  <dcterms:modified xsi:type="dcterms:W3CDTF">2021-10-26T06:20:00Z</dcterms:modified>
</cp:coreProperties>
</file>