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B7" w:rsidRPr="00AC67B0" w:rsidRDefault="006B74B7" w:rsidP="006B74B7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</w:pPr>
      <w:r w:rsidRPr="00AC67B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fldChar w:fldCharType="begin"/>
      </w:r>
      <w:r w:rsidRPr="00AC67B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instrText xml:space="preserve"> HYPERLINK "http://www.uzk.co.me/index.php?option=com_content&amp;view=article&amp;id=4849%3Astruni-ispit-za-rad-u-dravnim-organima&amp;catid=36%3Anovosti&amp;Itemid=18&amp;lang=sr" </w:instrText>
      </w:r>
      <w:r w:rsidRPr="00AC67B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fldChar w:fldCharType="separate"/>
      </w:r>
      <w:proofErr w:type="spellStart"/>
      <w:r w:rsidR="00F92E52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Srednja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stručna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sprema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-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opšte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napomene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za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drugi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stručni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ispit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r w:rsidRPr="00AC67B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fldChar w:fldCharType="end"/>
      </w:r>
      <w:r w:rsidR="00F92E52" w:rsidRPr="00F92E52">
        <w:t xml:space="preserve"> </w:t>
      </w:r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u </w:t>
      </w:r>
      <w:proofErr w:type="spellStart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oblasti</w:t>
      </w:r>
      <w:proofErr w:type="spellEnd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obezbjeđenja</w:t>
      </w:r>
      <w:proofErr w:type="spellEnd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pritvorenih</w:t>
      </w:r>
      <w:proofErr w:type="spellEnd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i </w:t>
      </w:r>
      <w:proofErr w:type="spellStart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osuđenih</w:t>
      </w:r>
      <w:proofErr w:type="spellEnd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F92E52" w:rsidRPr="00F92E5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lica</w:t>
      </w:r>
      <w:proofErr w:type="spellEnd"/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hAnsiTheme="majorHAnsi"/>
          <w:sz w:val="24"/>
          <w:szCs w:val="24"/>
        </w:rPr>
      </w:pP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Na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osnovu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Pravilnika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č</w:t>
      </w:r>
      <w:r w:rsidR="00C22D07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č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a rad u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ž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avnim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proofErr w:type="gram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organima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 (</w:t>
      </w:r>
      <w:proofErr w:type="gram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„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Slu</w:t>
      </w:r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žbeni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list Crne Gore", br. 77/20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) Ministarstvo pravde je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nadležno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u </w:t>
      </w:r>
      <w:proofErr w:type="spellStart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oblasti</w:t>
      </w:r>
      <w:proofErr w:type="spellEnd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obezbjeđenja</w:t>
      </w:r>
      <w:proofErr w:type="spellEnd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pritvorenih</w:t>
      </w:r>
      <w:proofErr w:type="spellEnd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osuđenih</w:t>
      </w:r>
      <w:proofErr w:type="spellEnd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lica</w:t>
      </w:r>
      <w:proofErr w:type="spellEnd"/>
      <w:r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tako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da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prijave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dostavljaju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Ministarstvu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pravde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6B74B7" w:rsidRPr="00AC67B0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</w:pP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Drugi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stručni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ispit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za </w:t>
      </w:r>
      <w:r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III i IV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nivo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kvalifikacije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obrazovanja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polaže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se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po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programu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koji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sadrži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sljedeće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predmete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:</w:t>
      </w:r>
      <w:r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</w:p>
    <w:p w:rsidR="001010F9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val="sr-Latn-ME" w:eastAsia="en-GB"/>
        </w:rPr>
      </w:pPr>
      <w:r w:rsidRPr="001010F9">
        <w:rPr>
          <w:rFonts w:asciiTheme="majorHAnsi" w:eastAsia="Times New Roman" w:hAnsiTheme="majorHAnsi" w:cs="Arial"/>
          <w:b/>
          <w:color w:val="333333"/>
          <w:sz w:val="24"/>
          <w:szCs w:val="24"/>
          <w:lang w:eastAsia="en-GB"/>
        </w:rPr>
        <w:t>1.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Izvršenje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kazni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zatvora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val="sr-Latn-ME" w:eastAsia="en-GB"/>
        </w:rPr>
        <w:t>šenje poslova obezbjeđenja pritvorenih i osuđenih lica;</w:t>
      </w:r>
    </w:p>
    <w:p w:rsidR="001010F9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 w:rsidRPr="001010F9">
        <w:rPr>
          <w:rFonts w:asciiTheme="majorHAnsi" w:eastAsia="Times New Roman" w:hAnsiTheme="majorHAnsi" w:cs="Arial"/>
          <w:b/>
          <w:color w:val="333333"/>
          <w:sz w:val="24"/>
          <w:szCs w:val="24"/>
          <w:lang w:eastAsia="en-GB"/>
        </w:rPr>
        <w:t>2.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Upotreba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sredstava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prinude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tehnika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samoodbrane</w:t>
      </w:r>
      <w:proofErr w:type="spellEnd"/>
    </w:p>
    <w:p w:rsidR="006B74B7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Pregled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propisa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pravne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literature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programe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utvrdiće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Ministarstvo pravde 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objaviće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internet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stranici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. </w:t>
      </w: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Drugi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tručni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polaže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pred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Komisijom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="006B707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za </w:t>
      </w:r>
      <w:proofErr w:type="spellStart"/>
      <w:r w:rsidR="006B707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</w:t>
      </w:r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aganje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u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oblasti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obezbjeđenja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pritvorenih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osuđenih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lica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koju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Ministar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pravde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Prijava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podnosi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se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Ministarstvu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pravde</w:t>
      </w:r>
      <w:r w:rsidR="00DF516A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DF516A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najkasnije</w:t>
      </w:r>
      <w:proofErr w:type="spellEnd"/>
      <w:r w:rsidR="00DF516A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u </w:t>
      </w:r>
      <w:proofErr w:type="spellStart"/>
      <w:r w:rsidR="00DF516A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roku</w:t>
      </w:r>
      <w:proofErr w:type="spellEnd"/>
      <w:r w:rsidR="00DF516A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od 7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dana od dana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objavljivanja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datuma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,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vremena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mjesta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Uz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prijavu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,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dužan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da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Ministarstvu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pravde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dostavi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dokaze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ispunjavanju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uslova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</w:t>
      </w: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Uvjerenje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završ</w:t>
      </w:r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enom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nivou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vrsti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obrazovanja</w:t>
      </w:r>
      <w:proofErr w:type="spellEnd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</w:p>
    <w:p w:rsidR="006B74B7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Uvjerenje</w:t>
      </w:r>
      <w:proofErr w:type="spellEnd"/>
      <w:r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potrebnom</w:t>
      </w:r>
      <w:proofErr w:type="spellEnd"/>
      <w:r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radnom</w:t>
      </w:r>
      <w:proofErr w:type="spellEnd"/>
      <w:r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iskustvu</w:t>
      </w:r>
      <w:proofErr w:type="spellEnd"/>
      <w:r w:rsidR="00F557FD"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(</w:t>
      </w:r>
      <w:proofErr w:type="spellStart"/>
      <w:r w:rsidR="00F557FD"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najmanje</w:t>
      </w:r>
      <w:proofErr w:type="spellEnd"/>
      <w:r w:rsidR="00F557FD"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557FD"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jedna</w:t>
      </w:r>
      <w:proofErr w:type="spellEnd"/>
      <w:r w:rsidR="00F557FD"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557FD"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godina</w:t>
      </w:r>
      <w:proofErr w:type="spellEnd"/>
      <w:r w:rsidR="00F557FD" w:rsidRPr="00F557F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radnog iskustva)</w:t>
      </w:r>
    </w:p>
    <w:p w:rsidR="001010F9" w:rsidRPr="00F557FD" w:rsidRDefault="001010F9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Uvjerenje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položenom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stručnom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ispitu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rad u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državnim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organima</w:t>
      </w:r>
      <w:bookmarkStart w:id="0" w:name="_GoBack"/>
      <w:bookmarkEnd w:id="0"/>
      <w:proofErr w:type="spellEnd"/>
    </w:p>
    <w:p w:rsidR="006B74B7" w:rsidRPr="00FA2142" w:rsidRDefault="006B707C" w:rsidP="00F557FD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pict>
          <v:rect id="_x0000_i1025" style="width:0;height:.75pt" o:hralign="center" o:hrstd="t" o:hr="t" fillcolor="#a0a0a0" stroked="f"/>
        </w:pict>
      </w:r>
    </w:p>
    <w:p w:rsidR="006B74B7" w:rsidRPr="00694621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Prijava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za 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polaganja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drugog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u </w:t>
      </w:r>
      <w:proofErr w:type="spellStart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oblasti</w:t>
      </w:r>
      <w:proofErr w:type="spellEnd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obezbjeđenja</w:t>
      </w:r>
      <w:proofErr w:type="spellEnd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pritvorenih</w:t>
      </w:r>
      <w:proofErr w:type="spellEnd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</w:t>
      </w:r>
      <w:proofErr w:type="spellStart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osuđenih</w:t>
      </w:r>
      <w:proofErr w:type="spellEnd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lica</w:t>
      </w:r>
      <w:proofErr w:type="spellEnd"/>
      <w:r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se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predaje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 u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zatvorenoj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koverti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 sa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naznakom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: "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Prijava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za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polaganje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drugog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u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oblasti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obezbjeđenja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pritvorenih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osuđenih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lica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",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ime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prezime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broj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telefona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mjesto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prebivališta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adresa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 u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pisarnici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Ministarstva pravde,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ulica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Vuka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Karadžića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3 Podgorica, 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radnim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danima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od 09 do 11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časova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od 12 do 14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časova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ili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putem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pošte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 </w:t>
      </w:r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</w:p>
    <w:p w:rsidR="006B74B7" w:rsidRPr="00BC0A96" w:rsidRDefault="006B707C" w:rsidP="006B74B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70C0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pict>
          <v:rect id="_x0000_i1026" style="width:0;height:.75pt" o:hralign="center" o:hrstd="t" o:hr="t" fillcolor="#a0a0a0" stroked="f"/>
        </w:pict>
      </w:r>
    </w:p>
    <w:p w:rsidR="006B74B7" w:rsidRPr="00694621" w:rsidRDefault="006B74B7" w:rsidP="006B74B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O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datumu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mjestu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vremenu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polaganja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AE46C8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drugog</w:t>
      </w:r>
      <w:proofErr w:type="spellEnd"/>
      <w:r w:rsidR="00AE46C8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kandidati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će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biti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obaviješteni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putem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internet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stranice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Ministarstva pravde (w</w:t>
      </w:r>
      <w:r w:rsidR="001010F9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ww.pravda.gov.me), </w:t>
      </w:r>
      <w:proofErr w:type="spellStart"/>
      <w:r w:rsidR="001010F9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najkasnije</w:t>
      </w:r>
      <w:proofErr w:type="spellEnd"/>
      <w:r w:rsidR="001010F9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20 (</w:t>
      </w:r>
      <w:proofErr w:type="spellStart"/>
      <w:r w:rsidR="001010F9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dvadeset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) dana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prije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početka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polaganja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drugog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.</w:t>
      </w: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Troškovi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</w:t>
      </w:r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sa 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III i IV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nivoom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kvalifikacije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iznose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3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7,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55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eura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dužan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="00C22D07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da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dokaz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uplati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dosta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viti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uvid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sekretaru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komisije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početka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.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koji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ne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dostavi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dokaz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uplati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troškova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neće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dozvoliti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E46C8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AE46C8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6B74B7" w:rsidRDefault="006B74B7" w:rsidP="006B74B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lastRenderedPageBreak/>
        <w:t>Uplata</w:t>
      </w:r>
      <w:proofErr w:type="spellEnd"/>
      <w:r w:rsidRPr="00FA2142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troškova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 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vrši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račun</w:t>
      </w:r>
      <w:proofErr w:type="spellEnd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Ministarstva pravde </w:t>
      </w:r>
      <w:proofErr w:type="spellStart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broj</w:t>
      </w:r>
      <w:proofErr w:type="spellEnd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832-1132-02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 -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svrha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uplate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: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Naknada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u </w:t>
      </w:r>
      <w:proofErr w:type="spellStart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oblasti</w:t>
      </w:r>
      <w:proofErr w:type="spellEnd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obezbjeđenja</w:t>
      </w:r>
      <w:proofErr w:type="spellEnd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pritvorenih</w:t>
      </w:r>
      <w:proofErr w:type="spellEnd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osuđenih</w:t>
      </w:r>
      <w:proofErr w:type="spellEnd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lica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6B74B7" w:rsidRDefault="006B74B7" w:rsidP="006B74B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u w:val="single"/>
          <w:bdr w:val="none" w:sz="0" w:space="0" w:color="auto" w:frame="1"/>
          <w:lang w:eastAsia="en-GB"/>
        </w:rPr>
      </w:pP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Sekretar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komisije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: </w:t>
      </w:r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Hajdana </w:t>
      </w:r>
      <w:proofErr w:type="spellStart"/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Radulović</w:t>
      </w:r>
      <w:proofErr w:type="spellEnd"/>
    </w:p>
    <w:p w:rsidR="006B74B7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kontakt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telefon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 020/</w:t>
      </w:r>
      <w:r w:rsidR="001010F9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407-592</w:t>
      </w:r>
    </w:p>
    <w:p w:rsidR="00B1470D" w:rsidRPr="00FA2142" w:rsidRDefault="00B1470D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</w:p>
    <w:p w:rsidR="006B74B7" w:rsidRPr="00FA2142" w:rsidRDefault="006B74B7" w:rsidP="006B74B7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Linkovi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</w:t>
      </w:r>
    </w:p>
    <w:p w:rsidR="006B74B7" w:rsidRPr="00FA2142" w:rsidRDefault="006B707C" w:rsidP="006B74B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hyperlink r:id="rId4" w:history="1"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Prijava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za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polaganje</w:t>
        </w:r>
        <w:proofErr w:type="spellEnd"/>
        <w:r w:rsidR="006B74B7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drugog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stručnog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ispita</w:t>
        </w:r>
        <w:proofErr w:type="spellEnd"/>
      </w:hyperlink>
    </w:p>
    <w:p w:rsidR="006B74B7" w:rsidRPr="00FA2142" w:rsidRDefault="006B707C" w:rsidP="006B74B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hyperlink r:id="rId5" w:history="1"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Informator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za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polaganje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drugog</w:t>
        </w:r>
        <w:proofErr w:type="spellEnd"/>
        <w:r w:rsidR="006B74B7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stručnog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ispita</w:t>
        </w:r>
        <w:proofErr w:type="spellEnd"/>
      </w:hyperlink>
    </w:p>
    <w:p w:rsidR="006B74B7" w:rsidRPr="00FA2142" w:rsidRDefault="006B707C" w:rsidP="006B74B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hyperlink r:id="rId6" w:history="1"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Program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polaganja</w:t>
        </w:r>
        <w:proofErr w:type="spellEnd"/>
        <w:r w:rsidR="006B74B7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drugog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stručnog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ispita</w:t>
        </w:r>
        <w:proofErr w:type="spellEnd"/>
        <w:r w:rsidR="006B74B7" w:rsidRPr="00694621">
          <w:t xml:space="preserve"> </w:t>
        </w:r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u </w:t>
        </w:r>
        <w:proofErr w:type="spellStart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oblasti</w:t>
        </w:r>
        <w:proofErr w:type="spellEnd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obezbjeđenja</w:t>
        </w:r>
        <w:proofErr w:type="spellEnd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pritvorenih</w:t>
        </w:r>
        <w:proofErr w:type="spellEnd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i </w:t>
        </w:r>
        <w:proofErr w:type="spellStart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osuđenih</w:t>
        </w:r>
        <w:proofErr w:type="spellEnd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lica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sa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Pregledom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propisa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i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pravnom</w:t>
        </w:r>
        <w:proofErr w:type="spellEnd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B74B7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literaturom</w:t>
        </w:r>
        <w:proofErr w:type="spellEnd"/>
      </w:hyperlink>
      <w:r w:rsidR="006B74B7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</w:p>
    <w:p w:rsidR="006B74B7" w:rsidRPr="00694621" w:rsidRDefault="006B74B7" w:rsidP="006B74B7">
      <w:pPr>
        <w:spacing w:after="0" w:line="240" w:lineRule="auto"/>
        <w:jc w:val="both"/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</w:pPr>
      <w:proofErr w:type="spellStart"/>
      <w:r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Pravilnik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o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polaganju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nač</w:t>
      </w:r>
      <w:r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i</w:t>
      </w:r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nu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polaganja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drugog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za rad u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državnim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organima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 </w:t>
      </w:r>
    </w:p>
    <w:p w:rsidR="006B74B7" w:rsidRPr="00FA2142" w:rsidRDefault="006B74B7" w:rsidP="006B74B7">
      <w:pPr>
        <w:jc w:val="both"/>
        <w:rPr>
          <w:rFonts w:asciiTheme="majorHAnsi" w:hAnsiTheme="majorHAnsi"/>
          <w:sz w:val="24"/>
          <w:szCs w:val="24"/>
        </w:rPr>
      </w:pPr>
    </w:p>
    <w:p w:rsidR="00371E18" w:rsidRPr="006B74B7" w:rsidRDefault="00371E18" w:rsidP="006B74B7"/>
    <w:sectPr w:rsidR="00371E18" w:rsidRPr="006B7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5A"/>
    <w:rsid w:val="001010F9"/>
    <w:rsid w:val="0021618A"/>
    <w:rsid w:val="00371E18"/>
    <w:rsid w:val="0062745A"/>
    <w:rsid w:val="006B707C"/>
    <w:rsid w:val="006B74B7"/>
    <w:rsid w:val="0088707A"/>
    <w:rsid w:val="00AE46C8"/>
    <w:rsid w:val="00B1470D"/>
    <w:rsid w:val="00C22D07"/>
    <w:rsid w:val="00DF3DBD"/>
    <w:rsid w:val="00DF516A"/>
    <w:rsid w:val="00F557FD"/>
    <w:rsid w:val="00F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A5A5"/>
  <w15:docId w15:val="{D396C060-8FA4-4F4B-BB62-883C2431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co.me/index.php?option=com_content&amp;view=article&amp;id=2253%3Ainfo-struni-ispit-2&amp;catid=81%3Astruni-ispit&amp;Itemid=219&amp;lang=sr" TargetMode="External"/><Relationship Id="rId5" Type="http://schemas.openxmlformats.org/officeDocument/2006/relationships/hyperlink" Target="http://www.uzk.co.me/images/stories/dokumenti/1_STRUCNI%20ISPIT%202014/Informator.pdf" TargetMode="External"/><Relationship Id="rId4" Type="http://schemas.openxmlformats.org/officeDocument/2006/relationships/hyperlink" Target="http://www.uzk.co.me/images/stories/dokumenti/1_STRUCNI%20ISPIT%202014/Prijav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aida.bojadzic</dc:creator>
  <cp:lastModifiedBy>Aida Bojadzic</cp:lastModifiedBy>
  <cp:revision>6</cp:revision>
  <dcterms:created xsi:type="dcterms:W3CDTF">2020-10-05T12:22:00Z</dcterms:created>
  <dcterms:modified xsi:type="dcterms:W3CDTF">2020-10-05T12:46:00Z</dcterms:modified>
</cp:coreProperties>
</file>