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6479" w14:textId="77777777"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14:paraId="26686899" w14:textId="77777777"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14:paraId="0E818C21" w14:textId="77777777"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8B1867" w14:paraId="38A9D5A2" w14:textId="77777777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1AE97999" w14:textId="77777777"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3E0D1056" wp14:editId="16388CB6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9EAB17C" w14:textId="22A51264" w:rsidR="00B90C88" w:rsidRPr="008B1867" w:rsidRDefault="00B90C88" w:rsidP="00BA6E23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8B1867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8B1867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8B1867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>OLOVNE</w:t>
            </w:r>
            <w:r w:rsidR="004454AC" w:rsidRPr="008B1867">
              <w:rPr>
                <w:rFonts w:cstheme="minorHAnsi"/>
                <w:b/>
                <w:noProof/>
                <w:lang w:val="sr-Cyrl-CS"/>
              </w:rPr>
              <w:t xml:space="preserve"> FLOTE U MALOM PRIVREDNOM RIBOLOVU 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 xml:space="preserve">u </w:t>
            </w:r>
            <w:r w:rsidR="00B35A15" w:rsidRPr="008B1867">
              <w:rPr>
                <w:rFonts w:cstheme="minorHAnsi"/>
                <w:b/>
                <w:noProof/>
                <w:lang w:val="sr-Latn-ME"/>
              </w:rPr>
              <w:t>202</w:t>
            </w:r>
            <w:r w:rsidR="005D490D">
              <w:rPr>
                <w:rFonts w:cstheme="minorHAnsi"/>
                <w:b/>
                <w:noProof/>
                <w:lang w:val="sr-Latn-ME"/>
              </w:rPr>
              <w:t>3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>. godini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BA79FCB" w14:textId="77777777"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8B1867" w14:paraId="1F1D983E" w14:textId="77777777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758C1B" w14:textId="77777777"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68CC2FF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1218CA7" w14:textId="77777777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14:paraId="779C543C" w14:textId="77777777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66577E" w14:textId="77777777"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A3755DC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67E5D800" w14:textId="77777777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8B1867" w14:paraId="2FB09A76" w14:textId="77777777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435872A4" w14:textId="77777777"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32C656" w14:textId="77777777" w:rsidR="00B90C88" w:rsidRPr="008B1867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DEF9308" w14:textId="77777777" w:rsidR="00B90C88" w:rsidRPr="008B1867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14:paraId="2AE85FD1" w14:textId="77777777"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8B1867" w14:paraId="3C1FDBB7" w14:textId="77777777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52269ED" w14:textId="77777777"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4466065" w14:textId="77777777" w:rsidR="00B90C88" w:rsidRPr="008B1867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AECDE7B" w14:textId="77777777"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14:paraId="2D3CDCD0" w14:textId="77777777"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2EFEF88" w14:textId="77777777" w:rsidR="00EA093D" w:rsidRPr="008B1867" w:rsidRDefault="00243FF4" w:rsidP="00BA51FE">
      <w:pPr>
        <w:pStyle w:val="Pasussalistom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14:paraId="22E6958B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C4F153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CA7B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72E18771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03CC91" w14:textId="77777777"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CB3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7E492041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15F7C8" w14:textId="77777777"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85B4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63C04DE0" w14:textId="7777777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6763F5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21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50639130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787333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49C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14:paraId="01AF6537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C5D13B" w14:textId="77777777"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266" w14:textId="77777777"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1B69A432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CAA082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778B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D19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22E8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200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AA00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7F0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4847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C0AE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BAD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5AD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00D5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D40E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D6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1EB96953" w14:textId="7777777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ECCDDD8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76C7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3491C89D" w14:textId="7777777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0A694C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661C7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57CA0726" w14:textId="77777777"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14:paraId="7C812E05" w14:textId="77777777" w:rsidR="00A847C1" w:rsidRPr="002F0050" w:rsidRDefault="00A041AA" w:rsidP="002F0050">
      <w:pPr>
        <w:pStyle w:val="Pasussalistom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AE0462" w:rsidRPr="008B1867" w14:paraId="7D51BB44" w14:textId="77777777" w:rsidTr="00C52837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14:paraId="02CF6145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14:paraId="68D33376" w14:textId="77777777" w:rsidR="00AE0462" w:rsidRPr="008B1867" w:rsidRDefault="00AE0462" w:rsidP="002640A2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8B1867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14:paraId="096A13D5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14:paraId="45879451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72D588D8" w14:textId="7777777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438A29B9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266F682A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1AFBD173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14:paraId="499EF97A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2DFF26DA" w14:textId="77777777" w:rsidTr="00C52837">
        <w:trPr>
          <w:trHeight w:val="73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04EFCA46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7E2F8005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7F4F408A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14:paraId="1E6BF0BC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5BAF767E" w14:textId="7777777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308248C5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112E83AA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407DB8EB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14:paraId="322BF700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6790CAF0" w14:textId="7777777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7561A227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3D969EF7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565D39AE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14:paraId="517A9AC8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2E5B9C9C" w14:textId="7777777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38C642B0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28F92A30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79D43B84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14:paraId="5DFC2D1D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2996995D" w14:textId="7777777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0B93D5CE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417DFE1A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198A031D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14:paraId="5EA636F1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5E9D8C9F" w14:textId="7777777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11864826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678A9898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4B0CE14D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 </w:t>
            </w:r>
          </w:p>
          <w:p w14:paraId="482C17E5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2835EA2E" w14:textId="7777777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5D28A732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7BA31788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3ACAAB9A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14:paraId="0C25FBB4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77DF74A8" w14:textId="7777777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3765AC9F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529C154B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14:paraId="48E9CDAA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14:paraId="4C83D06B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778D9B10" w14:textId="77777777" w:rsidTr="002640A2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14:paraId="528B3E6D" w14:textId="77777777" w:rsidR="00AE0462" w:rsidRPr="008B1867" w:rsidRDefault="00AE0462" w:rsidP="002E4326">
            <w:pPr>
              <w:ind w:left="0"/>
              <w:jc w:val="center"/>
              <w:rPr>
                <w:rFonts w:cstheme="minorHAnsi"/>
                <w:b/>
              </w:rPr>
            </w:pPr>
            <w:r w:rsidRPr="008B1867">
              <w:rPr>
                <w:rFonts w:cstheme="minorHAnsi"/>
              </w:rPr>
              <w:lastRenderedPageBreak/>
              <w:t xml:space="preserve">ZAMJENA / </w:t>
            </w:r>
            <w:r>
              <w:rPr>
                <w:rFonts w:cstheme="minorHAnsi"/>
              </w:rPr>
              <w:t xml:space="preserve">OPRAVKA / </w:t>
            </w:r>
            <w:r w:rsidRPr="008B1867">
              <w:rPr>
                <w:rFonts w:cstheme="minorHAnsi"/>
              </w:rPr>
              <w:t xml:space="preserve">GENERALNA OPRAVKA </w:t>
            </w:r>
            <w:r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42E6BCEE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28EACE6E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14:paraId="52FE0EE0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55BF73D9" w14:textId="7777777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0E82A00A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44425069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3F13AF80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2.</w:t>
            </w:r>
          </w:p>
          <w:p w14:paraId="714095CB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</w:tc>
      </w:tr>
      <w:tr w:rsidR="00AE0462" w:rsidRPr="008B1867" w14:paraId="2D8C5850" w14:textId="7777777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2CCC2346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2E720D4C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6874E06B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14:paraId="66D25178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625BB456" w14:textId="7777777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7C24C83B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2A22711A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0659BB0E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14:paraId="3B69BBF0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69099AF6" w14:textId="7777777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73223263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01F3F66E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0741942F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5.</w:t>
            </w:r>
          </w:p>
          <w:p w14:paraId="79DE87B8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4CD3F490" w14:textId="77777777" w:rsidTr="002640A2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14:paraId="308ACD79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57F96955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164ABB92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14:paraId="4C0A93C6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6A266B8B" w14:textId="7777777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7A5A05C9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6A9CE92D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20AA589D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14:paraId="42163CC7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29325334" w14:textId="7777777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5EF897C0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01E27BF1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68B98233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14:paraId="2FC4BA78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259869D8" w14:textId="7777777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0AAEC1EB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6D52078B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7EF86205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14:paraId="19D543D8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43CDF7EC" w14:textId="77777777" w:rsidTr="008B186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63215C08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11D49393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232E1AC3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14:paraId="3AC572B2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17DC382C" w14:textId="77777777" w:rsidTr="002868A9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FACE9BB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378F9256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19EDBA32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14:paraId="500CD88B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421F3865" w14:textId="7777777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7663A422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679C965F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7D41BB9C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14:paraId="5DC74E99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28FB984F" w14:textId="7777777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42C35B59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5B944B4F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6319F7B4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</w:t>
            </w:r>
          </w:p>
          <w:p w14:paraId="7640A4B5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5DED98F4" w14:textId="7777777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570EDF8C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70A2D752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322B6059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14:paraId="451BFE0A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327F8AF2" w14:textId="7777777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7F11A1E0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627C1B63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4E339F79" w14:textId="77777777"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14:paraId="2D79BE20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1540B3D6" w14:textId="77777777" w:rsidTr="00AE0462">
        <w:trPr>
          <w:trHeight w:val="420"/>
        </w:trPr>
        <w:tc>
          <w:tcPr>
            <w:tcW w:w="4053" w:type="dxa"/>
            <w:vMerge w:val="restart"/>
            <w:shd w:val="clear" w:color="auto" w:fill="DAEEF3" w:themeFill="accent5" w:themeFillTint="33"/>
          </w:tcPr>
          <w:p w14:paraId="62023E07" w14:textId="77777777"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  <w:p w14:paraId="0B1283C3" w14:textId="77777777"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ODRŽAVANJE I ČUVANJE RIBE I DRUGIH MORSKIH ORGANIZAMA NA RIBOLOVNOM PLOVNOM OBJEKTU</w:t>
            </w:r>
          </w:p>
          <w:p w14:paraId="605594EC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4E3F0DB5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63FDA8C7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</w:tc>
      </w:tr>
      <w:tr w:rsidR="00AE0462" w:rsidRPr="008B1867" w14:paraId="2D608EDA" w14:textId="77777777" w:rsidTr="00AE0462">
        <w:trPr>
          <w:trHeight w:val="465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6E3FCE8A" w14:textId="77777777"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20E36E02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50000F87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</w:tr>
      <w:tr w:rsidR="00AE0462" w:rsidRPr="008B1867" w14:paraId="08832944" w14:textId="77777777" w:rsidTr="00C71240">
        <w:trPr>
          <w:trHeight w:val="435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6C550EBE" w14:textId="77777777"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16238F27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6D379605" w14:textId="77777777" w:rsidR="00AE0462" w:rsidRPr="008B1867" w:rsidRDefault="00AE0462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</w:tr>
      <w:tr w:rsidR="00C71240" w:rsidRPr="008B1867" w14:paraId="1DD783A1" w14:textId="77777777" w:rsidTr="00C52837">
        <w:tc>
          <w:tcPr>
            <w:tcW w:w="4053" w:type="dxa"/>
            <w:shd w:val="clear" w:color="auto" w:fill="DAEEF3" w:themeFill="accent5" w:themeFillTint="33"/>
          </w:tcPr>
          <w:p w14:paraId="2AD2DB77" w14:textId="77777777"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14:paraId="763A1BD3" w14:textId="77777777"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ZAMJENA RIBOLOVNOG PLOVNOG OBJEKATA</w:t>
            </w:r>
          </w:p>
          <w:p w14:paraId="2E4A6550" w14:textId="77777777"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14:paraId="771D8B0C" w14:textId="77777777"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shd w:val="clear" w:color="auto" w:fill="auto"/>
          </w:tcPr>
          <w:p w14:paraId="436C3529" w14:textId="77777777" w:rsidR="00C71240" w:rsidRPr="008B1867" w:rsidRDefault="00C71240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29402BA8" w14:textId="77777777" w:rsidR="00C71240" w:rsidRPr="008B1867" w:rsidRDefault="00C71240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1.</w:t>
            </w:r>
          </w:p>
        </w:tc>
      </w:tr>
      <w:tr w:rsidR="00C52837" w:rsidRPr="008B1867" w14:paraId="75776482" w14:textId="77777777" w:rsidTr="00C52837">
        <w:tc>
          <w:tcPr>
            <w:tcW w:w="4053" w:type="dxa"/>
            <w:shd w:val="clear" w:color="auto" w:fill="DAEEF3" w:themeFill="accent5" w:themeFillTint="33"/>
          </w:tcPr>
          <w:p w14:paraId="6FE188C8" w14:textId="77777777" w:rsidR="00C52837" w:rsidRPr="008B1867" w:rsidRDefault="00C52837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NABAVKA NOVOG POMOĆNOG MOTORA</w:t>
            </w:r>
          </w:p>
        </w:tc>
        <w:tc>
          <w:tcPr>
            <w:tcW w:w="515" w:type="dxa"/>
            <w:shd w:val="clear" w:color="auto" w:fill="auto"/>
          </w:tcPr>
          <w:p w14:paraId="3A4963EE" w14:textId="77777777" w:rsidR="00C52837" w:rsidRPr="008B1867" w:rsidRDefault="00C52837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2C8B844B" w14:textId="77777777" w:rsidR="00C52837" w:rsidRDefault="00C52837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7F5EFB1F" w14:textId="77777777" w:rsidR="00C52837" w:rsidRDefault="00C52837" w:rsidP="002640A2">
            <w:pPr>
              <w:ind w:left="0"/>
              <w:rPr>
                <w:rFonts w:cstheme="minorHAnsi"/>
              </w:rPr>
            </w:pPr>
          </w:p>
          <w:p w14:paraId="79D4D835" w14:textId="77777777" w:rsidR="00C52837" w:rsidRPr="008B1867" w:rsidRDefault="00C52837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1298513E" w14:textId="77777777" w:rsidTr="00AE0462">
        <w:trPr>
          <w:trHeight w:val="300"/>
        </w:trPr>
        <w:tc>
          <w:tcPr>
            <w:tcW w:w="4053" w:type="dxa"/>
            <w:vMerge w:val="restart"/>
            <w:shd w:val="clear" w:color="auto" w:fill="DAEEF3" w:themeFill="accent5" w:themeFillTint="33"/>
          </w:tcPr>
          <w:p w14:paraId="0057C7CA" w14:textId="77777777"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SIGURNOSNA OPREMA</w:t>
            </w:r>
          </w:p>
        </w:tc>
        <w:tc>
          <w:tcPr>
            <w:tcW w:w="515" w:type="dxa"/>
            <w:vMerge w:val="restart"/>
            <w:shd w:val="clear" w:color="auto" w:fill="auto"/>
          </w:tcPr>
          <w:p w14:paraId="42984DE6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67F14F43" w14:textId="77777777" w:rsidR="00AE0462" w:rsidRDefault="00AE0462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2F7ABC58" w14:textId="77777777" w:rsidR="00AE0462" w:rsidRPr="00C52837" w:rsidRDefault="00AE0462" w:rsidP="00C52837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14BB785A" w14:textId="77777777" w:rsidTr="00AE0462">
        <w:trPr>
          <w:trHeight w:val="420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78715FC2" w14:textId="77777777"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30738412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5A9E8446" w14:textId="77777777" w:rsidR="00AE0462" w:rsidRDefault="00AE0462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14:paraId="0E455430" w14:textId="77777777" w:rsidR="00AE0462" w:rsidRDefault="00AE0462" w:rsidP="00C52837">
            <w:pPr>
              <w:ind w:left="0"/>
              <w:rPr>
                <w:rFonts w:cstheme="minorHAnsi"/>
              </w:rPr>
            </w:pPr>
          </w:p>
        </w:tc>
      </w:tr>
      <w:tr w:rsidR="00AE0462" w:rsidRPr="008B1867" w14:paraId="19842E42" w14:textId="77777777" w:rsidTr="00BA6E23">
        <w:trPr>
          <w:trHeight w:val="375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7704D009" w14:textId="77777777"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0EADE415" w14:textId="77777777"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4013A204" w14:textId="77777777" w:rsidR="00AE0462" w:rsidRDefault="00AE0462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14:paraId="4C3B499F" w14:textId="77777777" w:rsidR="00AE0462" w:rsidRDefault="00AE0462" w:rsidP="00C52837">
            <w:pPr>
              <w:ind w:left="0"/>
              <w:rPr>
                <w:rFonts w:cstheme="minorHAnsi"/>
              </w:rPr>
            </w:pPr>
          </w:p>
        </w:tc>
      </w:tr>
      <w:tr w:rsidR="00BA6E23" w:rsidRPr="008B1867" w14:paraId="17AF26E5" w14:textId="77777777" w:rsidTr="00C52837">
        <w:tc>
          <w:tcPr>
            <w:tcW w:w="4053" w:type="dxa"/>
            <w:shd w:val="clear" w:color="auto" w:fill="DAEEF3" w:themeFill="accent5" w:themeFillTint="33"/>
          </w:tcPr>
          <w:p w14:paraId="7EEF571D" w14:textId="77777777" w:rsidR="00BA6E23" w:rsidRDefault="00BA6E23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PRIKLJUČNO VOZILO - PRIKOLICA</w:t>
            </w:r>
          </w:p>
        </w:tc>
        <w:tc>
          <w:tcPr>
            <w:tcW w:w="515" w:type="dxa"/>
            <w:shd w:val="clear" w:color="auto" w:fill="auto"/>
          </w:tcPr>
          <w:p w14:paraId="3EEDFC21" w14:textId="77777777" w:rsidR="00BA6E23" w:rsidRPr="008B1867" w:rsidRDefault="00BA6E23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4AEE5CEC" w14:textId="77777777" w:rsidR="00BA6E23" w:rsidRDefault="00BA6E23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356FA8E5" w14:textId="77777777" w:rsidR="00BA6E23" w:rsidRDefault="00BA6E23" w:rsidP="00C52837">
            <w:pPr>
              <w:ind w:left="0"/>
              <w:rPr>
                <w:rFonts w:cstheme="minorHAnsi"/>
              </w:rPr>
            </w:pPr>
          </w:p>
        </w:tc>
      </w:tr>
    </w:tbl>
    <w:p w14:paraId="3573E088" w14:textId="77777777" w:rsidR="00AE2001" w:rsidRPr="008B1867" w:rsidRDefault="00AE2001" w:rsidP="00A041AA">
      <w:pPr>
        <w:ind w:left="0"/>
        <w:rPr>
          <w:rFonts w:cstheme="minorHAnsi"/>
          <w:b/>
        </w:rPr>
      </w:pPr>
    </w:p>
    <w:p w14:paraId="397983DE" w14:textId="77777777" w:rsidR="00C71240" w:rsidRPr="008B1867" w:rsidRDefault="00C71240" w:rsidP="000F34F9">
      <w:pPr>
        <w:ind w:left="0"/>
        <w:rPr>
          <w:b/>
          <w:noProof/>
          <w:lang w:val="fr-FR"/>
        </w:rPr>
      </w:pPr>
    </w:p>
    <w:p w14:paraId="05C4B9E9" w14:textId="77777777"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>DOKUMENTACIJA KOJA SE PRILAŽE UZ ZAHTJEV</w:t>
      </w:r>
    </w:p>
    <w:p w14:paraId="671CE673" w14:textId="77777777" w:rsidR="00EA093D" w:rsidRPr="008B1867" w:rsidRDefault="00192DEA" w:rsidP="00192DEA">
      <w:pPr>
        <w:pStyle w:val="Pasussalistom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14:paraId="28236785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C1BC91" w14:textId="77777777"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EB01" w14:textId="77777777"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14:paraId="17317E20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473134" w14:textId="77777777"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9A91" w14:textId="77777777"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14:paraId="18A4E579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C0561C" w14:textId="77777777"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4AC2" w14:textId="77777777"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A6E23" w:rsidRPr="008B1867" w14:paraId="667459D6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040324" w14:textId="77777777" w:rsidR="00BA6E23" w:rsidRPr="008B1867" w:rsidRDefault="00BA6E23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Potvrdao broju ribolovnih dana i rasknjiženim količinama ulova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27AF" w14:textId="77777777" w:rsidR="00BA6E23" w:rsidRPr="008B1867" w:rsidRDefault="00BA6E23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14:paraId="35F457C6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A74AED" w14:textId="77777777"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13F4" w14:textId="77777777"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14:paraId="45063C1C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9D8227D" w14:textId="77777777"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2F0050">
              <w:rPr>
                <w:rFonts w:cstheme="minorHAnsi"/>
                <w:lang w:val="sr-Latn-ME"/>
              </w:rPr>
              <w:t>oprema plaćena - fiskalizovani</w:t>
            </w:r>
            <w:r w:rsidR="004454AC" w:rsidRPr="008B1867">
              <w:rPr>
                <w:rFonts w:cstheme="minorHAnsi"/>
                <w:lang w:val="sr-Latn-ME"/>
              </w:rPr>
              <w:t xml:space="preserve">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443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14:paraId="47B1B69C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3CDC0F" w14:textId="77777777"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14:paraId="08D2F5C8" w14:textId="77777777"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454" w14:textId="77777777"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14:paraId="2E654C80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B74C14" w14:textId="77777777"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14:paraId="1DEE40BB" w14:textId="77777777"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8E1" w14:textId="77777777"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14:paraId="20A0BBEB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349F64" w14:textId="77777777"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14:paraId="20D3B7D1" w14:textId="77777777"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="004454AC" w:rsidRPr="008B1867">
              <w:rPr>
                <w:rFonts w:cstheme="minorHAnsi"/>
                <w:i/>
                <w:lang w:val="sr-Latn-ME"/>
              </w:rPr>
              <w:t xml:space="preserve"> koji nije upisan u dozvolu za obavljanje privrednog ribolova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8365" w14:textId="77777777"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14:paraId="4F068D06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55F485" w14:textId="77777777"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Kopija stare i nove plovidbene dozvole</w:t>
            </w:r>
            <w:r w:rsidR="00DC4DE7" w:rsidRPr="008B1867">
              <w:rPr>
                <w:rFonts w:cstheme="minorHAnsi"/>
                <w:lang w:val="sr-Latn-ME"/>
              </w:rPr>
              <w:t xml:space="preserve"> i novo Svjedočanst</w:t>
            </w:r>
            <w:r w:rsidRPr="008B1867">
              <w:rPr>
                <w:rFonts w:cstheme="minorHAnsi"/>
                <w:lang w:val="sr-Latn-ME"/>
              </w:rPr>
              <w:t xml:space="preserve">vo o sposobnosti broda za plovidbu </w:t>
            </w:r>
          </w:p>
          <w:p w14:paraId="69927D76" w14:textId="77777777"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E54" w14:textId="77777777"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14:paraId="13817BD6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5CF738" w14:textId="77777777" w:rsidR="00962103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14:paraId="0E850998" w14:textId="77777777" w:rsidR="00EA093D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</w:t>
            </w:r>
            <w:r w:rsidR="00C71240" w:rsidRPr="008B1867">
              <w:rPr>
                <w:rFonts w:cstheme="minorHAnsi"/>
                <w:i/>
                <w:lang w:val="sr-Latn-ME"/>
              </w:rPr>
              <w:t>a koji nije unešen u dozvolu,</w:t>
            </w:r>
            <w:r w:rsidRPr="008B1867">
              <w:rPr>
                <w:rFonts w:cstheme="minorHAnsi"/>
                <w:i/>
                <w:lang w:val="sr-Latn-ME"/>
              </w:rPr>
              <w:t xml:space="preserve"> zamjene pogonskog generatora</w:t>
            </w:r>
            <w:r w:rsidR="00C71240" w:rsidRPr="008B1867">
              <w:rPr>
                <w:rFonts w:cstheme="minorHAnsi"/>
                <w:i/>
                <w:lang w:val="sr-Latn-ME"/>
              </w:rPr>
              <w:t xml:space="preserve"> ili zamjene ribolovnog plovnog objekta 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56D" w14:textId="77777777" w:rsidR="00EA093D" w:rsidRPr="008B1867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5B570E" w:rsidRPr="008B1867" w14:paraId="31E26607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786DEC" w14:textId="77777777"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Koipija saobraćajne dozvole priključnog vozila - prikolice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E4E1" w14:textId="77777777"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8B1867" w14:paraId="1F8A4089" w14:textId="77777777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70EFA9" w14:textId="77777777" w:rsidR="00A041AA" w:rsidRPr="008B1867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Zbirni iznos</w:t>
            </w:r>
            <w:r w:rsidR="00A041AA" w:rsidRPr="008B1867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0D6B" w14:textId="77777777"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14:paraId="6BBAB8B4" w14:textId="77777777"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14:paraId="754CD4BD" w14:textId="77777777" w:rsidR="00A041AA" w:rsidRPr="008B1867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€</w:t>
            </w:r>
          </w:p>
        </w:tc>
      </w:tr>
    </w:tbl>
    <w:p w14:paraId="15DA9493" w14:textId="77777777"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14:paraId="7D8285D8" w14:textId="77777777" w:rsidR="00EA093D" w:rsidRPr="008B1867" w:rsidRDefault="00EA093D" w:rsidP="00EA093D">
      <w:pPr>
        <w:ind w:left="0"/>
        <w:rPr>
          <w:lang w:val="sr-Cyrl-CS"/>
        </w:rPr>
      </w:pPr>
    </w:p>
    <w:p w14:paraId="1355A363" w14:textId="77777777" w:rsidR="00C71240" w:rsidRPr="008B1867" w:rsidRDefault="00C71240" w:rsidP="00EA093D">
      <w:pPr>
        <w:ind w:left="0"/>
        <w:rPr>
          <w:lang w:val="sr-Cyrl-CS"/>
        </w:rPr>
      </w:pPr>
    </w:p>
    <w:p w14:paraId="5769C071" w14:textId="77777777" w:rsidR="00C71240" w:rsidRPr="008B1867" w:rsidRDefault="00C71240" w:rsidP="00EA093D">
      <w:pPr>
        <w:ind w:left="0"/>
        <w:rPr>
          <w:lang w:val="sr-Cyrl-CS"/>
        </w:rPr>
      </w:pPr>
    </w:p>
    <w:p w14:paraId="0F0880BA" w14:textId="77777777"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14:paraId="68B7E1F3" w14:textId="7777777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3F1298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5CF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14:paraId="797FD5BF" w14:textId="7777777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64199D" w14:textId="77777777"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348" w14:textId="11867516"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5D490D">
              <w:rPr>
                <w:rFonts w:eastAsia="Times New Roman" w:cstheme="minorHAnsi"/>
                <w:lang w:val="sr-Latn-ME"/>
              </w:rPr>
              <w:t>3</w:t>
            </w:r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14:paraId="2612CC64" w14:textId="7777777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38035D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DBE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3A37CE0D" w14:textId="77777777" w:rsidR="00B90C88" w:rsidRPr="008B1867" w:rsidRDefault="00B90C88" w:rsidP="00EA093D">
      <w:pPr>
        <w:ind w:left="0"/>
        <w:rPr>
          <w:lang w:val="sr-Cyrl-CS"/>
        </w:rPr>
      </w:pPr>
    </w:p>
    <w:p w14:paraId="09E8ABA2" w14:textId="77777777" w:rsidR="009B500C" w:rsidRPr="008B1867" w:rsidRDefault="009B500C"/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C6FE" w14:textId="77777777" w:rsidR="008C3129" w:rsidRDefault="008C3129">
      <w:r>
        <w:separator/>
      </w:r>
    </w:p>
  </w:endnote>
  <w:endnote w:type="continuationSeparator" w:id="0">
    <w:p w14:paraId="164AF2F7" w14:textId="77777777" w:rsidR="008C3129" w:rsidRDefault="008C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B18D" w14:textId="77777777" w:rsidR="00DC2C38" w:rsidRDefault="00000000">
    <w:pPr>
      <w:pStyle w:val="Podnojestranice"/>
      <w:jc w:val="right"/>
    </w:pPr>
  </w:p>
  <w:p w14:paraId="2B375A6C" w14:textId="77777777" w:rsidR="00DC2C38" w:rsidRDefault="00000000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82E9" w14:textId="77777777" w:rsidR="008C3129" w:rsidRDefault="008C3129">
      <w:r>
        <w:separator/>
      </w:r>
    </w:p>
  </w:footnote>
  <w:footnote w:type="continuationSeparator" w:id="0">
    <w:p w14:paraId="3FD373A5" w14:textId="77777777" w:rsidR="008C3129" w:rsidRDefault="008C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90499">
    <w:abstractNumId w:val="2"/>
  </w:num>
  <w:num w:numId="2" w16cid:durableId="677729068">
    <w:abstractNumId w:val="0"/>
  </w:num>
  <w:num w:numId="3" w16cid:durableId="1438257434">
    <w:abstractNumId w:val="3"/>
  </w:num>
  <w:num w:numId="4" w16cid:durableId="203811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26CCD"/>
    <w:rsid w:val="000308D3"/>
    <w:rsid w:val="000609C8"/>
    <w:rsid w:val="00086D2A"/>
    <w:rsid w:val="000F34F9"/>
    <w:rsid w:val="00140445"/>
    <w:rsid w:val="00163373"/>
    <w:rsid w:val="00177F4A"/>
    <w:rsid w:val="00192DEA"/>
    <w:rsid w:val="001F2D8C"/>
    <w:rsid w:val="00243FF4"/>
    <w:rsid w:val="002D1BF0"/>
    <w:rsid w:val="002E4326"/>
    <w:rsid w:val="002F0050"/>
    <w:rsid w:val="003002E0"/>
    <w:rsid w:val="00390B28"/>
    <w:rsid w:val="0039567B"/>
    <w:rsid w:val="0041494D"/>
    <w:rsid w:val="0043277F"/>
    <w:rsid w:val="004454AC"/>
    <w:rsid w:val="00464CCF"/>
    <w:rsid w:val="00473CA2"/>
    <w:rsid w:val="004971E3"/>
    <w:rsid w:val="004D3F2A"/>
    <w:rsid w:val="004F214F"/>
    <w:rsid w:val="00500182"/>
    <w:rsid w:val="00537108"/>
    <w:rsid w:val="0058511F"/>
    <w:rsid w:val="005B570E"/>
    <w:rsid w:val="005C13DC"/>
    <w:rsid w:val="005D490D"/>
    <w:rsid w:val="00601A64"/>
    <w:rsid w:val="00661694"/>
    <w:rsid w:val="00685139"/>
    <w:rsid w:val="006B3013"/>
    <w:rsid w:val="00717926"/>
    <w:rsid w:val="00743B57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C3129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E0462"/>
    <w:rsid w:val="00AE12C7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A6E23"/>
    <w:rsid w:val="00BC0AEE"/>
    <w:rsid w:val="00BC76FC"/>
    <w:rsid w:val="00BE79E4"/>
    <w:rsid w:val="00BF1A41"/>
    <w:rsid w:val="00BF6DFA"/>
    <w:rsid w:val="00C218F6"/>
    <w:rsid w:val="00C52837"/>
    <w:rsid w:val="00C71240"/>
    <w:rsid w:val="00C825F1"/>
    <w:rsid w:val="00D13BB3"/>
    <w:rsid w:val="00D32EFF"/>
    <w:rsid w:val="00D73B1A"/>
    <w:rsid w:val="00D8673B"/>
    <w:rsid w:val="00DC4DE7"/>
    <w:rsid w:val="00DF10F8"/>
    <w:rsid w:val="00E37020"/>
    <w:rsid w:val="00E43C42"/>
    <w:rsid w:val="00E74373"/>
    <w:rsid w:val="00E74E8B"/>
    <w:rsid w:val="00E934B0"/>
    <w:rsid w:val="00E93726"/>
    <w:rsid w:val="00E96CCC"/>
    <w:rsid w:val="00EA093D"/>
    <w:rsid w:val="00F3609C"/>
    <w:rsid w:val="00F72510"/>
    <w:rsid w:val="00F96D5B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B12B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A093D"/>
    <w:rPr>
      <w:lang w:val="en-US"/>
    </w:rPr>
  </w:style>
  <w:style w:type="table" w:styleId="Koordinatnamreatabele">
    <w:name w:val="Table Grid"/>
    <w:basedOn w:val="Normalnatabela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Zaglavljestranice">
    <w:name w:val="header"/>
    <w:basedOn w:val="Normal"/>
    <w:link w:val="Zaglavljestranice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02AC-1BC4-4C69-BF33-198C68C9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26</cp:revision>
  <dcterms:created xsi:type="dcterms:W3CDTF">2018-02-16T10:15:00Z</dcterms:created>
  <dcterms:modified xsi:type="dcterms:W3CDTF">2023-02-09T14:54:00Z</dcterms:modified>
</cp:coreProperties>
</file>