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3261"/>
        <w:gridCol w:w="6459"/>
      </w:tblGrid>
      <w:tr w:rsidR="00286922" w:rsidRPr="004F1C71" w:rsidTr="007E7CF4">
        <w:tc>
          <w:tcPr>
            <w:tcW w:w="3261" w:type="dxa"/>
          </w:tcPr>
          <w:p w:rsidR="00286922" w:rsidRPr="004F1C71" w:rsidRDefault="00286922" w:rsidP="007E7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019300" cy="1028700"/>
                  <wp:effectExtent l="0" t="0" r="0" b="0"/>
                  <wp:docPr id="70" name="Picture 70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>StankaDragojevi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 xml:space="preserve">a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 xml:space="preserve">tel.  ++382 20/664-079, 664-080,664-081;  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>tel.fax.  ++382 20/664-071, 664-078, 664-079 lok 111</w:t>
            </w:r>
          </w:p>
        </w:tc>
      </w:tr>
    </w:tbl>
    <w:p w:rsidR="00286922" w:rsidRPr="004F1C71" w:rsidRDefault="00286922" w:rsidP="00286922">
      <w:pPr>
        <w:pStyle w:val="CommentText"/>
        <w:rPr>
          <w:rFonts w:ascii="Arial" w:hAnsi="Arial" w:cs="Arial"/>
        </w:rPr>
      </w:pPr>
    </w:p>
    <w:p w:rsidR="00286922" w:rsidRPr="004F1C71" w:rsidRDefault="00322B40" w:rsidP="00286922">
      <w:pPr>
        <w:pStyle w:val="CommentText"/>
        <w:rPr>
          <w:rFonts w:ascii="Arial" w:hAnsi="Arial" w:cs="Arial"/>
        </w:rPr>
      </w:pPr>
      <w:r w:rsidRPr="00322B40">
        <w:rPr>
          <w:rFonts w:ascii="Arial" w:hAnsi="Arial" w:cs="Arial"/>
          <w:noProof/>
          <w:lang w:val="hr-HR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9" o:spid="_x0000_s1026" type="#_x0000_t202" style="position:absolute;left:0;text-align:left;margin-left:20.25pt;margin-top:8.65pt;width:223.2pt;height:119.25pt;z-index:251659264;visibility:visible;mso-wrap-distance-bottom: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" o:allowincell="f" filled="f" strokeweight="4.5pt">
            <v:stroke linestyle="thinThick"/>
            <v:textbox inset="0,0,0,0">
              <w:txbxContent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CRNA GORA</w:t>
                  </w: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Ministarstvofinansija</w:t>
                  </w: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Podgorica</w:t>
                  </w: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Optima" w:hAnsi="Optima"/>
                    </w:rP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rPr>
                      <w:rFonts w:ascii="Optima" w:hAnsi="Optima"/>
                    </w:rPr>
                  </w:pPr>
                  <w:r w:rsidRPr="00BE0B68">
                    <w:tab/>
                  </w:r>
                </w:p>
              </w:txbxContent>
            </v:textbox>
          </v:shape>
        </w:pict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  <w:r w:rsidRPr="004F1C71">
        <w:rPr>
          <w:rFonts w:ascii="Arial" w:hAnsi="Arial" w:cs="Arial"/>
        </w:rPr>
        <w:t>Podgorica,</w:t>
      </w:r>
      <w:r w:rsidR="00D275B8">
        <w:rPr>
          <w:rFonts w:ascii="Arial" w:hAnsi="Arial" w:cs="Arial"/>
        </w:rPr>
        <w:t>25</w:t>
      </w:r>
      <w:r w:rsidR="00967B36">
        <w:rPr>
          <w:rFonts w:ascii="Arial" w:hAnsi="Arial" w:cs="Arial"/>
        </w:rPr>
        <w:t>.</w:t>
      </w:r>
      <w:r w:rsidR="006C16B7">
        <w:rPr>
          <w:rFonts w:ascii="Arial" w:hAnsi="Arial" w:cs="Arial"/>
        </w:rPr>
        <w:t>8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D502CE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6B7519" w:rsidRDefault="00286922" w:rsidP="0028692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Na osnovuvašegdopisa br. 01-3779 od 01.4.2014. godine, a u vezi</w:t>
      </w:r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 xml:space="preserve">a o </w:t>
      </w:r>
      <w:r w:rsidRPr="006B7519">
        <w:rPr>
          <w:rFonts w:ascii="Arial" w:hAnsi="Arial" w:cs="Arial"/>
          <w:bCs/>
          <w:color w:val="000000"/>
        </w:rPr>
        <w:t>finansiranjupolitičkihpartija , član19 stav 3 dostavljamovam</w:t>
      </w:r>
      <w:r>
        <w:rPr>
          <w:rFonts w:ascii="Arial" w:hAnsi="Arial" w:cs="Arial"/>
          <w:bCs/>
          <w:color w:val="000000"/>
        </w:rPr>
        <w:t>traženepodatke.</w:t>
      </w:r>
    </w:p>
    <w:p w:rsidR="00286922" w:rsidRPr="006B7519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286922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286922" w:rsidRPr="004C4D64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3B2C">
              <w:rPr>
                <w:rFonts w:ascii="Arial" w:hAnsi="Arial" w:cs="Arial"/>
                <w:b/>
                <w:bCs/>
                <w:sz w:val="20"/>
              </w:rPr>
              <w:t>IZVJEŠTAJ O NOVČANIM ISPLATAMA</w:t>
            </w:r>
          </w:p>
          <w:p w:rsidR="00286922" w:rsidRPr="00533B2C" w:rsidRDefault="00286922" w:rsidP="00D275B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za period 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1</w:t>
            </w:r>
            <w:r w:rsidR="00D275B8">
              <w:rPr>
                <w:rFonts w:ascii="Arial" w:hAnsi="Arial" w:cs="Arial"/>
                <w:b/>
                <w:bCs/>
                <w:sz w:val="20"/>
              </w:rPr>
              <w:t>8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.8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. - </w:t>
            </w:r>
            <w:r w:rsidR="00D275B8">
              <w:rPr>
                <w:rFonts w:ascii="Arial" w:hAnsi="Arial" w:cs="Arial"/>
                <w:b/>
                <w:bCs/>
                <w:sz w:val="20"/>
              </w:rPr>
              <w:t>24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>.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8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>.2014. godine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</w:tr>
      <w:tr w:rsidR="00286922" w:rsidRPr="00267965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D275B8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Brutozaradeidoprinosinateretposlodavca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275B8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Ostalaličnaprimanja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275B8" w:rsidRPr="00165828" w:rsidTr="001F75EF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Rashodizamaterijal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275B8" w:rsidRPr="00165828" w:rsidTr="001F75EF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Rashodizausluge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4.217,54</w:t>
            </w:r>
          </w:p>
        </w:tc>
      </w:tr>
      <w:tr w:rsidR="00D275B8" w:rsidRPr="00165828" w:rsidTr="001F75EF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Tekućeodržavanje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300,00</w:t>
            </w:r>
          </w:p>
        </w:tc>
      </w:tr>
      <w:tr w:rsidR="00D275B8" w:rsidRPr="00165828" w:rsidTr="001F75EF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Kamate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275B8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Renta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275B8" w:rsidRPr="00165828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5B8" w:rsidRDefault="00D275B8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Subvencije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5B8" w:rsidRDefault="00D275B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24E87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Ostaliizdaci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E87" w:rsidRPr="00165828" w:rsidRDefault="00524E87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E87" w:rsidRPr="00165828" w:rsidRDefault="00524E87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67B36" w:rsidRPr="00D275B8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Pr="00E72D38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bookmarkStart w:id="0" w:name="_GoBack" w:colFirst="2" w:colLast="3"/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967B36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>Ukupnoizdaci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Pr="00D275B8" w:rsidRDefault="00D275B8" w:rsidP="00D275B8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D275B8">
              <w:rPr>
                <w:rFonts w:ascii="Arial" w:hAnsi="Arial" w:cs="Arial"/>
                <w:b/>
                <w:szCs w:val="24"/>
              </w:rPr>
              <w:t>4.517,54</w:t>
            </w:r>
          </w:p>
        </w:tc>
      </w:tr>
      <w:bookmarkEnd w:id="0"/>
      <w:tr w:rsidR="00286922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286922" w:rsidRDefault="00286922" w:rsidP="00286922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>S poštovanjem</w:t>
      </w:r>
      <w:r>
        <w:rPr>
          <w:rFonts w:ascii="Arial" w:hAnsi="Arial" w:cs="Arial"/>
          <w:szCs w:val="24"/>
        </w:rPr>
        <w:t>,</w:t>
      </w: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Šefračunovodstva</w:t>
      </w:r>
    </w:p>
    <w:p w:rsidR="00286922" w:rsidRPr="00D81464" w:rsidRDefault="00286922" w:rsidP="00286922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ŽeljkoVukčevićs.r.</w:t>
      </w:r>
    </w:p>
    <w:p w:rsidR="00286922" w:rsidRDefault="00286922" w:rsidP="00286922">
      <w:pPr>
        <w:jc w:val="right"/>
        <w:rPr>
          <w:rFonts w:ascii="Arial" w:hAnsi="Arial" w:cs="Arial"/>
          <w:sz w:val="28"/>
        </w:rPr>
      </w:pPr>
    </w:p>
    <w:p w:rsidR="00286922" w:rsidRDefault="00286922" w:rsidP="00286922"/>
    <w:p w:rsidR="00286922" w:rsidRDefault="00286922" w:rsidP="00286922">
      <w:pPr>
        <w:rPr>
          <w:rFonts w:ascii="Arial" w:hAnsi="Arial" w:cs="Arial"/>
          <w:sz w:val="28"/>
        </w:rPr>
      </w:pPr>
    </w:p>
    <w:p w:rsidR="0083195D" w:rsidRPr="00286922" w:rsidRDefault="006B2B62" w:rsidP="00286922"/>
    <w:sectPr w:rsidR="0083195D" w:rsidRPr="00286922" w:rsidSect="00E7610F">
      <w:pgSz w:w="11909" w:h="16834" w:code="9"/>
      <w:pgMar w:top="630" w:right="1440" w:bottom="1440" w:left="1440" w:header="720" w:footer="720" w:gutter="0"/>
      <w:paperSrc w:first="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21811"/>
    <w:rsid w:val="00002F9F"/>
    <w:rsid w:val="00055C35"/>
    <w:rsid w:val="0010619F"/>
    <w:rsid w:val="001F0202"/>
    <w:rsid w:val="00286922"/>
    <w:rsid w:val="002971CD"/>
    <w:rsid w:val="0032096F"/>
    <w:rsid w:val="00322B40"/>
    <w:rsid w:val="003B1868"/>
    <w:rsid w:val="00424553"/>
    <w:rsid w:val="00494846"/>
    <w:rsid w:val="004A3C9A"/>
    <w:rsid w:val="00524E87"/>
    <w:rsid w:val="00533B2C"/>
    <w:rsid w:val="005A5929"/>
    <w:rsid w:val="005C1029"/>
    <w:rsid w:val="005F2DBC"/>
    <w:rsid w:val="006B2B62"/>
    <w:rsid w:val="006C16B7"/>
    <w:rsid w:val="006F2F98"/>
    <w:rsid w:val="007C0E37"/>
    <w:rsid w:val="007E1680"/>
    <w:rsid w:val="00821811"/>
    <w:rsid w:val="008A1CF0"/>
    <w:rsid w:val="008C5A1A"/>
    <w:rsid w:val="00967B36"/>
    <w:rsid w:val="00B123CD"/>
    <w:rsid w:val="00BC0F90"/>
    <w:rsid w:val="00D27305"/>
    <w:rsid w:val="00D275B8"/>
    <w:rsid w:val="00D71F9C"/>
    <w:rsid w:val="00E00DED"/>
    <w:rsid w:val="00FC5557"/>
    <w:rsid w:val="00FE5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marija.goranovic</cp:lastModifiedBy>
  <cp:revision>2</cp:revision>
  <cp:lastPrinted>2014-07-18T09:54:00Z</cp:lastPrinted>
  <dcterms:created xsi:type="dcterms:W3CDTF">2014-08-25T10:06:00Z</dcterms:created>
  <dcterms:modified xsi:type="dcterms:W3CDTF">2014-08-25T10:06:00Z</dcterms:modified>
</cp:coreProperties>
</file>