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3261"/>
        <w:gridCol w:w="6459"/>
      </w:tblGrid>
      <w:tr w:rsidR="00286922" w:rsidRPr="004F1C71" w:rsidTr="007E7CF4">
        <w:tc>
          <w:tcPr>
            <w:tcW w:w="3261" w:type="dxa"/>
          </w:tcPr>
          <w:p w:rsidR="00286922" w:rsidRPr="004F1C71" w:rsidRDefault="00286922" w:rsidP="007E7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019300" cy="1028700"/>
                  <wp:effectExtent l="0" t="0" r="0" b="0"/>
                  <wp:docPr id="70" name="Picture 70" descr="200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0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9" w:type="dxa"/>
            <w:vAlign w:val="bottom"/>
          </w:tcPr>
          <w:p w:rsidR="00286922" w:rsidRPr="004F1C71" w:rsidRDefault="00286922" w:rsidP="007E7CF4">
            <w:pPr>
              <w:jc w:val="center"/>
              <w:rPr>
                <w:rFonts w:ascii="Arial" w:hAnsi="Arial" w:cs="Arial"/>
              </w:rPr>
            </w:pPr>
            <w:r w:rsidRPr="004F1C71">
              <w:rPr>
                <w:rFonts w:ascii="Arial" w:hAnsi="Arial" w:cs="Arial"/>
                <w:sz w:val="22"/>
              </w:rPr>
              <w:t>StankaDragojevi</w:t>
            </w:r>
            <w:r>
              <w:rPr>
                <w:rFonts w:ascii="Arial" w:hAnsi="Arial" w:cs="Arial"/>
                <w:sz w:val="22"/>
              </w:rPr>
              <w:t>ć</w:t>
            </w:r>
            <w:r w:rsidRPr="004F1C71">
              <w:rPr>
                <w:rFonts w:ascii="Arial" w:hAnsi="Arial" w:cs="Arial"/>
                <w:sz w:val="22"/>
              </w:rPr>
              <w:t xml:space="preserve">a 18; 81000 Podgorica; </w:t>
            </w:r>
            <w:r w:rsidRPr="004F1C71">
              <w:rPr>
                <w:rFonts w:ascii="Arial" w:hAnsi="Arial" w:cs="Arial"/>
                <w:smallCaps/>
                <w:sz w:val="22"/>
              </w:rPr>
              <w:t>Montenegro</w:t>
            </w:r>
          </w:p>
          <w:p w:rsidR="00286922" w:rsidRPr="004F1C71" w:rsidRDefault="00286922" w:rsidP="007E7CF4">
            <w:pPr>
              <w:jc w:val="center"/>
              <w:rPr>
                <w:rFonts w:ascii="Arial" w:hAnsi="Arial" w:cs="Arial"/>
              </w:rPr>
            </w:pPr>
            <w:r w:rsidRPr="004F1C71">
              <w:rPr>
                <w:rFonts w:ascii="Arial" w:hAnsi="Arial" w:cs="Arial"/>
                <w:sz w:val="22"/>
              </w:rPr>
              <w:t xml:space="preserve">tel.  ++382 20/664-079, 664-080,664-081;  </w:t>
            </w:r>
          </w:p>
          <w:p w:rsidR="00286922" w:rsidRPr="004F1C71" w:rsidRDefault="00286922" w:rsidP="007E7CF4">
            <w:pPr>
              <w:jc w:val="center"/>
              <w:rPr>
                <w:rFonts w:ascii="Arial" w:hAnsi="Arial" w:cs="Arial"/>
              </w:rPr>
            </w:pPr>
            <w:r w:rsidRPr="004F1C71">
              <w:rPr>
                <w:rFonts w:ascii="Arial" w:hAnsi="Arial" w:cs="Arial"/>
                <w:sz w:val="22"/>
              </w:rPr>
              <w:t>tel.fax.  ++382 20/664-071, 664-078, 664-079 lok 111</w:t>
            </w:r>
          </w:p>
        </w:tc>
      </w:tr>
    </w:tbl>
    <w:p w:rsidR="00286922" w:rsidRPr="004F1C71" w:rsidRDefault="00286922" w:rsidP="00286922">
      <w:pPr>
        <w:pStyle w:val="CommentText"/>
        <w:rPr>
          <w:rFonts w:ascii="Arial" w:hAnsi="Arial" w:cs="Arial"/>
        </w:rPr>
      </w:pPr>
    </w:p>
    <w:p w:rsidR="00286922" w:rsidRPr="004F1C71" w:rsidRDefault="00322B40" w:rsidP="00286922">
      <w:pPr>
        <w:pStyle w:val="CommentText"/>
        <w:rPr>
          <w:rFonts w:ascii="Arial" w:hAnsi="Arial" w:cs="Arial"/>
        </w:rPr>
      </w:pPr>
      <w:r w:rsidRPr="00322B40">
        <w:rPr>
          <w:rFonts w:ascii="Arial" w:hAnsi="Arial" w:cs="Arial"/>
          <w:noProof/>
          <w:lang w:val="hr-HR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9" o:spid="_x0000_s1026" type="#_x0000_t202" style="position:absolute;left:0;text-align:left;margin-left:20.25pt;margin-top:8.65pt;width:223.2pt;height:119.25pt;z-index:251659264;visibility:visible;mso-wrap-distance-bottom: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" o:allowincell="f" filled="f" strokeweight="4.5pt">
            <v:stroke linestyle="thinThick"/>
            <v:textbox inset="0,0,0,0">
              <w:txbxContent>
                <w:p w:rsidR="00286922" w:rsidRPr="00BE0B68" w:rsidRDefault="00286922" w:rsidP="00286922">
                  <w:pPr>
                    <w:pStyle w:val="CommentText"/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0" w:color="auto"/>
                    </w:pBdr>
                  </w:pPr>
                </w:p>
                <w:p w:rsidR="00286922" w:rsidRPr="00BE0B68" w:rsidRDefault="00286922" w:rsidP="00286922">
                  <w:pPr>
                    <w:pStyle w:val="CommentText"/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0" w:color="auto"/>
                    </w:pBdr>
                    <w:ind w:firstLine="720"/>
                    <w:rPr>
                      <w:rFonts w:ascii="Arial" w:hAnsi="Arial" w:cs="Arial"/>
                      <w:sz w:val="28"/>
                    </w:rPr>
                  </w:pPr>
                  <w:r w:rsidRPr="00BE0B68">
                    <w:rPr>
                      <w:rFonts w:ascii="Arial" w:hAnsi="Arial" w:cs="Arial"/>
                      <w:sz w:val="28"/>
                    </w:rPr>
                    <w:t>CRNA GORA</w:t>
                  </w:r>
                </w:p>
                <w:p w:rsidR="00286922" w:rsidRDefault="00286922" w:rsidP="00286922">
                  <w:pPr>
                    <w:pStyle w:val="CommentText"/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0" w:color="auto"/>
                    </w:pBdr>
                    <w:ind w:firstLine="708"/>
                    <w:rPr>
                      <w:rFonts w:ascii="Arial" w:hAnsi="Arial" w:cs="Arial"/>
                      <w:sz w:val="28"/>
                    </w:rPr>
                  </w:pPr>
                </w:p>
                <w:p w:rsidR="00286922" w:rsidRDefault="00286922" w:rsidP="00286922">
                  <w:pPr>
                    <w:pStyle w:val="CommentText"/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0" w:color="auto"/>
                    </w:pBdr>
                    <w:ind w:firstLine="708"/>
                    <w:rPr>
                      <w:rFonts w:ascii="Arial" w:hAnsi="Arial" w:cs="Arial"/>
                      <w:sz w:val="28"/>
                    </w:rPr>
                  </w:pPr>
                  <w:r w:rsidRPr="00BE0B68">
                    <w:rPr>
                      <w:rFonts w:ascii="Arial" w:hAnsi="Arial" w:cs="Arial"/>
                      <w:sz w:val="28"/>
                    </w:rPr>
                    <w:t>Ministarstvofinansija</w:t>
                  </w:r>
                </w:p>
                <w:p w:rsidR="00286922" w:rsidRDefault="00286922" w:rsidP="00286922">
                  <w:pPr>
                    <w:pStyle w:val="CommentText"/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0" w:color="auto"/>
                    </w:pBdr>
                    <w:ind w:firstLine="708"/>
                    <w:rPr>
                      <w:rFonts w:ascii="Arial" w:hAnsi="Arial" w:cs="Arial"/>
                      <w:sz w:val="28"/>
                    </w:rPr>
                  </w:pPr>
                </w:p>
                <w:p w:rsidR="00286922" w:rsidRPr="00BE0B68" w:rsidRDefault="00286922" w:rsidP="00286922">
                  <w:pPr>
                    <w:pStyle w:val="CommentText"/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0" w:color="auto"/>
                    </w:pBdr>
                    <w:ind w:firstLine="720"/>
                    <w:rPr>
                      <w:rFonts w:ascii="Arial" w:hAnsi="Arial" w:cs="Arial"/>
                      <w:sz w:val="28"/>
                    </w:rPr>
                  </w:pPr>
                  <w:r w:rsidRPr="00BE0B68">
                    <w:rPr>
                      <w:rFonts w:ascii="Arial" w:hAnsi="Arial" w:cs="Arial"/>
                      <w:sz w:val="28"/>
                    </w:rPr>
                    <w:t>Podgorica</w:t>
                  </w:r>
                </w:p>
                <w:p w:rsidR="00286922" w:rsidRPr="00BE0B68" w:rsidRDefault="00286922" w:rsidP="00286922">
                  <w:pPr>
                    <w:pStyle w:val="CommentText"/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0" w:color="auto"/>
                    </w:pBdr>
                    <w:ind w:firstLine="720"/>
                    <w:rPr>
                      <w:rFonts w:ascii="Optima" w:hAnsi="Optima"/>
                    </w:rPr>
                  </w:pPr>
                </w:p>
                <w:p w:rsidR="00286922" w:rsidRPr="00BE0B68" w:rsidRDefault="00286922" w:rsidP="00286922">
                  <w:pPr>
                    <w:pStyle w:val="CommentText"/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0" w:color="auto"/>
                    </w:pBdr>
                    <w:rPr>
                      <w:rFonts w:ascii="Optima" w:hAnsi="Optima"/>
                    </w:rPr>
                  </w:pPr>
                  <w:r w:rsidRPr="00BE0B68">
                    <w:tab/>
                  </w:r>
                </w:p>
              </w:txbxContent>
            </v:textbox>
          </v:shape>
        </w:pict>
      </w:r>
    </w:p>
    <w:p w:rsidR="00286922" w:rsidRPr="004F1C71" w:rsidRDefault="00286922" w:rsidP="00286922">
      <w:pPr>
        <w:rPr>
          <w:rFonts w:ascii="Arial" w:hAnsi="Arial" w:cs="Arial"/>
        </w:rPr>
      </w:pP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</w:p>
    <w:p w:rsidR="00286922" w:rsidRPr="004F1C71" w:rsidRDefault="00286922" w:rsidP="00286922">
      <w:pPr>
        <w:rPr>
          <w:rFonts w:ascii="Arial" w:hAnsi="Arial" w:cs="Arial"/>
        </w:rPr>
      </w:pP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</w:p>
    <w:p w:rsidR="00286922" w:rsidRPr="004F1C71" w:rsidRDefault="00286922" w:rsidP="00286922">
      <w:pPr>
        <w:ind w:left="5040" w:firstLine="720"/>
        <w:rPr>
          <w:rFonts w:ascii="Arial" w:hAnsi="Arial" w:cs="Arial"/>
        </w:rPr>
      </w:pPr>
    </w:p>
    <w:p w:rsidR="00286922" w:rsidRPr="004F1C71" w:rsidRDefault="00286922" w:rsidP="00286922">
      <w:pPr>
        <w:ind w:left="5040" w:firstLine="720"/>
        <w:rPr>
          <w:rFonts w:ascii="Arial" w:hAnsi="Arial" w:cs="Arial"/>
        </w:rPr>
      </w:pPr>
      <w:r w:rsidRPr="004F1C71">
        <w:rPr>
          <w:rFonts w:ascii="Arial" w:hAnsi="Arial" w:cs="Arial"/>
        </w:rPr>
        <w:t>Podgorica,</w:t>
      </w:r>
      <w:r w:rsidR="00D275B8">
        <w:rPr>
          <w:rFonts w:ascii="Arial" w:hAnsi="Arial" w:cs="Arial"/>
        </w:rPr>
        <w:t>25</w:t>
      </w:r>
      <w:r w:rsidR="00967B36">
        <w:rPr>
          <w:rFonts w:ascii="Arial" w:hAnsi="Arial" w:cs="Arial"/>
        </w:rPr>
        <w:t>.</w:t>
      </w:r>
      <w:r w:rsidR="006C16B7">
        <w:rPr>
          <w:rFonts w:ascii="Arial" w:hAnsi="Arial" w:cs="Arial"/>
        </w:rPr>
        <w:t>8</w:t>
      </w:r>
      <w:r w:rsidRPr="004F1C71">
        <w:rPr>
          <w:rFonts w:ascii="Arial" w:hAnsi="Arial" w:cs="Arial"/>
        </w:rPr>
        <w:t>.201</w:t>
      </w:r>
      <w:r>
        <w:rPr>
          <w:rFonts w:ascii="Arial" w:hAnsi="Arial" w:cs="Arial"/>
        </w:rPr>
        <w:t>4</w:t>
      </w:r>
      <w:r w:rsidRPr="004F1C71">
        <w:rPr>
          <w:rFonts w:ascii="Arial" w:hAnsi="Arial" w:cs="Arial"/>
        </w:rPr>
        <w:t>.g.</w:t>
      </w:r>
    </w:p>
    <w:p w:rsidR="00286922" w:rsidRPr="004F1C71" w:rsidRDefault="00286922" w:rsidP="00286922">
      <w:pPr>
        <w:ind w:left="5040" w:firstLine="720"/>
        <w:rPr>
          <w:rFonts w:ascii="Arial" w:hAnsi="Arial" w:cs="Arial"/>
        </w:rPr>
      </w:pPr>
    </w:p>
    <w:p w:rsidR="00286922" w:rsidRPr="004F1C71" w:rsidRDefault="00286922" w:rsidP="00286922">
      <w:pPr>
        <w:ind w:left="5040" w:firstLine="720"/>
        <w:rPr>
          <w:rFonts w:ascii="Arial" w:hAnsi="Arial" w:cs="Arial"/>
        </w:rPr>
      </w:pPr>
    </w:p>
    <w:p w:rsidR="00286922" w:rsidRPr="004F1C71" w:rsidRDefault="00286922" w:rsidP="00286922">
      <w:pPr>
        <w:ind w:left="5040" w:firstLine="720"/>
        <w:rPr>
          <w:rFonts w:ascii="Arial" w:hAnsi="Arial" w:cs="Arial"/>
        </w:rPr>
      </w:pPr>
    </w:p>
    <w:p w:rsidR="00286922" w:rsidRPr="004F1C71" w:rsidRDefault="00286922" w:rsidP="00286922">
      <w:pPr>
        <w:rPr>
          <w:rFonts w:ascii="Arial" w:hAnsi="Arial" w:cs="Arial"/>
          <w:sz w:val="28"/>
        </w:rPr>
      </w:pPr>
    </w:p>
    <w:p w:rsidR="00286922" w:rsidRDefault="00286922" w:rsidP="00286922">
      <w:pPr>
        <w:rPr>
          <w:rFonts w:ascii="Arial" w:hAnsi="Arial" w:cs="Arial"/>
          <w:sz w:val="28"/>
        </w:rPr>
      </w:pPr>
    </w:p>
    <w:p w:rsidR="00286922" w:rsidRPr="00D502CE" w:rsidRDefault="00286922" w:rsidP="00286922">
      <w:pPr>
        <w:rPr>
          <w:rFonts w:ascii="Arial" w:hAnsi="Arial" w:cs="Arial"/>
          <w:sz w:val="28"/>
        </w:rPr>
      </w:pPr>
    </w:p>
    <w:p w:rsidR="00286922" w:rsidRDefault="00286922" w:rsidP="00286922">
      <w:pPr>
        <w:rPr>
          <w:rFonts w:ascii="Arial" w:hAnsi="Arial" w:cs="Arial"/>
          <w:sz w:val="28"/>
        </w:rPr>
      </w:pPr>
    </w:p>
    <w:p w:rsidR="00286922" w:rsidRPr="006B7519" w:rsidRDefault="00286922" w:rsidP="00286922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Na osnovuvašegdopisa br. 01-3779 od 01.4.2014. godine, a u vezi</w:t>
      </w:r>
      <w:r w:rsidRPr="006B7519">
        <w:rPr>
          <w:rFonts w:ascii="Arial" w:hAnsi="Arial" w:cs="Arial"/>
          <w:bCs/>
          <w:color w:val="000000"/>
        </w:rPr>
        <w:t>Zakon</w:t>
      </w:r>
      <w:r>
        <w:rPr>
          <w:rFonts w:ascii="Arial" w:hAnsi="Arial" w:cs="Arial"/>
          <w:bCs/>
          <w:color w:val="000000"/>
        </w:rPr>
        <w:t xml:space="preserve">a o </w:t>
      </w:r>
      <w:r w:rsidRPr="006B7519">
        <w:rPr>
          <w:rFonts w:ascii="Arial" w:hAnsi="Arial" w:cs="Arial"/>
          <w:bCs/>
          <w:color w:val="000000"/>
        </w:rPr>
        <w:t>finansiranjupolitičkihpartija , član19 stav 3 dostavljamovam</w:t>
      </w:r>
      <w:r>
        <w:rPr>
          <w:rFonts w:ascii="Arial" w:hAnsi="Arial" w:cs="Arial"/>
          <w:bCs/>
          <w:color w:val="000000"/>
        </w:rPr>
        <w:t>traženepodatke.</w:t>
      </w:r>
    </w:p>
    <w:p w:rsidR="00286922" w:rsidRPr="006B7519" w:rsidRDefault="00286922" w:rsidP="00286922">
      <w:pPr>
        <w:autoSpaceDE w:val="0"/>
        <w:autoSpaceDN w:val="0"/>
        <w:adjustRightInd w:val="0"/>
        <w:ind w:hanging="135"/>
        <w:jc w:val="center"/>
        <w:rPr>
          <w:rFonts w:ascii="Arial" w:hAnsi="Arial" w:cs="Arial"/>
          <w:bCs/>
          <w:color w:val="000000"/>
        </w:rPr>
      </w:pPr>
    </w:p>
    <w:p w:rsidR="00286922" w:rsidRDefault="00286922" w:rsidP="00286922">
      <w:pPr>
        <w:autoSpaceDE w:val="0"/>
        <w:autoSpaceDN w:val="0"/>
        <w:adjustRightInd w:val="0"/>
        <w:ind w:hanging="135"/>
        <w:jc w:val="center"/>
        <w:rPr>
          <w:rFonts w:ascii="Arial" w:hAnsi="Arial" w:cs="Arial"/>
          <w:b/>
          <w:bCs/>
          <w:color w:val="000000"/>
        </w:rPr>
      </w:pPr>
    </w:p>
    <w:p w:rsidR="00286922" w:rsidRPr="004C4D64" w:rsidRDefault="00286922" w:rsidP="00286922">
      <w:pPr>
        <w:autoSpaceDE w:val="0"/>
        <w:autoSpaceDN w:val="0"/>
        <w:adjustRightInd w:val="0"/>
        <w:ind w:hanging="135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10999" w:type="dxa"/>
        <w:tblInd w:w="-176" w:type="dxa"/>
        <w:tblLook w:val="0000"/>
      </w:tblPr>
      <w:tblGrid>
        <w:gridCol w:w="896"/>
        <w:gridCol w:w="469"/>
        <w:gridCol w:w="896"/>
        <w:gridCol w:w="4358"/>
        <w:gridCol w:w="896"/>
        <w:gridCol w:w="377"/>
        <w:gridCol w:w="896"/>
        <w:gridCol w:w="298"/>
        <w:gridCol w:w="251"/>
        <w:gridCol w:w="645"/>
        <w:gridCol w:w="1017"/>
      </w:tblGrid>
      <w:tr w:rsidR="00286922" w:rsidRPr="00165828" w:rsidTr="007E7CF4">
        <w:trPr>
          <w:gridBefore w:val="1"/>
          <w:gridAfter w:val="1"/>
          <w:wBefore w:w="896" w:type="dxa"/>
          <w:wAfter w:w="1017" w:type="dxa"/>
          <w:trHeight w:val="255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E72D38" w:rsidRDefault="00286922" w:rsidP="007E7CF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533B2C" w:rsidRDefault="00286922" w:rsidP="007E7CF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33B2C">
              <w:rPr>
                <w:rFonts w:ascii="Arial" w:hAnsi="Arial" w:cs="Arial"/>
                <w:b/>
                <w:bCs/>
                <w:sz w:val="20"/>
              </w:rPr>
              <w:t>IZVJEŠTAJ O NOVČANIM ISPLATAMA</w:t>
            </w:r>
          </w:p>
          <w:p w:rsidR="00286922" w:rsidRPr="00533B2C" w:rsidRDefault="00286922" w:rsidP="00D275B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33B2C">
              <w:rPr>
                <w:rFonts w:ascii="Arial" w:hAnsi="Arial" w:cs="Arial"/>
                <w:b/>
                <w:bCs/>
                <w:sz w:val="20"/>
              </w:rPr>
              <w:t xml:space="preserve">za period </w:t>
            </w:r>
            <w:r w:rsidR="006C16B7">
              <w:rPr>
                <w:rFonts w:ascii="Arial" w:hAnsi="Arial" w:cs="Arial"/>
                <w:b/>
                <w:bCs/>
                <w:sz w:val="20"/>
              </w:rPr>
              <w:t>1</w:t>
            </w:r>
            <w:r w:rsidR="00D275B8">
              <w:rPr>
                <w:rFonts w:ascii="Arial" w:hAnsi="Arial" w:cs="Arial"/>
                <w:b/>
                <w:bCs/>
                <w:sz w:val="20"/>
              </w:rPr>
              <w:t>8</w:t>
            </w:r>
            <w:r w:rsidR="006C16B7">
              <w:rPr>
                <w:rFonts w:ascii="Arial" w:hAnsi="Arial" w:cs="Arial"/>
                <w:b/>
                <w:bCs/>
                <w:sz w:val="20"/>
              </w:rPr>
              <w:t>.8</w:t>
            </w:r>
            <w:r w:rsidRPr="00533B2C">
              <w:rPr>
                <w:rFonts w:ascii="Arial" w:hAnsi="Arial" w:cs="Arial"/>
                <w:b/>
                <w:bCs/>
                <w:sz w:val="20"/>
              </w:rPr>
              <w:t xml:space="preserve">. - </w:t>
            </w:r>
            <w:r w:rsidR="00D275B8">
              <w:rPr>
                <w:rFonts w:ascii="Arial" w:hAnsi="Arial" w:cs="Arial"/>
                <w:b/>
                <w:bCs/>
                <w:sz w:val="20"/>
              </w:rPr>
              <w:t>24</w:t>
            </w:r>
            <w:r w:rsidRPr="00533B2C">
              <w:rPr>
                <w:rFonts w:ascii="Arial" w:hAnsi="Arial" w:cs="Arial"/>
                <w:b/>
                <w:bCs/>
                <w:sz w:val="20"/>
              </w:rPr>
              <w:t>.</w:t>
            </w:r>
            <w:r w:rsidR="006C16B7">
              <w:rPr>
                <w:rFonts w:ascii="Arial" w:hAnsi="Arial" w:cs="Arial"/>
                <w:b/>
                <w:bCs/>
                <w:sz w:val="20"/>
              </w:rPr>
              <w:t>8</w:t>
            </w:r>
            <w:r w:rsidRPr="00533B2C">
              <w:rPr>
                <w:rFonts w:ascii="Arial" w:hAnsi="Arial" w:cs="Arial"/>
                <w:b/>
                <w:bCs/>
                <w:sz w:val="20"/>
              </w:rPr>
              <w:t>.2014. godine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165828" w:rsidRDefault="00286922" w:rsidP="007E7C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165828" w:rsidRDefault="00286922" w:rsidP="007E7CF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86922" w:rsidRPr="00165828" w:rsidTr="007E7CF4">
        <w:trPr>
          <w:gridBefore w:val="1"/>
          <w:gridAfter w:val="1"/>
          <w:wBefore w:w="896" w:type="dxa"/>
          <w:wAfter w:w="1017" w:type="dxa"/>
          <w:trHeight w:val="255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E72D38" w:rsidRDefault="00286922" w:rsidP="007E7C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533B2C" w:rsidRDefault="00286922" w:rsidP="007E7CF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165828" w:rsidRDefault="00286922" w:rsidP="007E7C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165828" w:rsidRDefault="00286922" w:rsidP="007E7CF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86922" w:rsidRPr="00165828" w:rsidTr="007E7CF4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E72D38" w:rsidRDefault="00286922" w:rsidP="007E7C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E72D38" w:rsidRDefault="00286922" w:rsidP="007E7C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165828" w:rsidRDefault="00286922" w:rsidP="007E7C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165828" w:rsidRDefault="00286922" w:rsidP="007E7CF4">
            <w:pPr>
              <w:rPr>
                <w:rFonts w:ascii="Arial" w:hAnsi="Arial" w:cs="Arial"/>
                <w:sz w:val="20"/>
              </w:rPr>
            </w:pPr>
          </w:p>
        </w:tc>
      </w:tr>
      <w:tr w:rsidR="00286922" w:rsidRPr="00267965" w:rsidTr="007E7CF4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922" w:rsidRPr="00267965" w:rsidRDefault="00286922" w:rsidP="007E7CF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EKO. KLAS.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922" w:rsidRDefault="00286922" w:rsidP="007E7CF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286922" w:rsidRPr="00267965" w:rsidRDefault="00286922" w:rsidP="007E7CF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TEKUĆI </w:t>
            </w:r>
            <w:r w:rsidRPr="00267965">
              <w:rPr>
                <w:rFonts w:ascii="Arial" w:hAnsi="Arial" w:cs="Arial"/>
                <w:b/>
                <w:bCs/>
                <w:sz w:val="20"/>
              </w:rPr>
              <w:t>IZDACI</w:t>
            </w:r>
          </w:p>
        </w:tc>
        <w:tc>
          <w:tcPr>
            <w:tcW w:w="24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922" w:rsidRPr="00267965" w:rsidRDefault="00286922" w:rsidP="007E7CF4">
            <w:pPr>
              <w:jc w:val="center"/>
              <w:rPr>
                <w:rFonts w:ascii="Arial" w:hAnsi="Arial" w:cs="Arial"/>
                <w:b/>
                <w:color w:val="C00000"/>
                <w:sz w:val="20"/>
              </w:rPr>
            </w:pPr>
            <w:r w:rsidRPr="00D81464">
              <w:rPr>
                <w:rFonts w:ascii="Arial" w:hAnsi="Arial" w:cs="Arial"/>
                <w:b/>
                <w:bCs/>
                <w:sz w:val="20"/>
              </w:rPr>
              <w:t>IZNOS</w:t>
            </w:r>
          </w:p>
        </w:tc>
      </w:tr>
      <w:tr w:rsidR="00D275B8" w:rsidRPr="00165828" w:rsidTr="007E7CF4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5B8" w:rsidRDefault="00D275B8" w:rsidP="007E7CF4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411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5B8" w:rsidRDefault="00D275B8" w:rsidP="007E7C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Brutozaradeidoprinosinateretposlodavca</w:t>
            </w:r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5B8" w:rsidRDefault="00D275B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D275B8" w:rsidRPr="00165828" w:rsidTr="007E7CF4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5B8" w:rsidRDefault="00D275B8" w:rsidP="007E7CF4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412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5B8" w:rsidRDefault="00D275B8" w:rsidP="007E7C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Ostalaličnaprimanja</w:t>
            </w:r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5B8" w:rsidRDefault="00D275B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D275B8" w:rsidRPr="00165828" w:rsidTr="001F75EF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5B8" w:rsidRDefault="00D275B8" w:rsidP="007E7CF4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413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5B8" w:rsidRDefault="00D275B8" w:rsidP="007E7C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Rashodizamaterijal</w:t>
            </w:r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5B8" w:rsidRDefault="00D275B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D275B8" w:rsidRPr="00165828" w:rsidTr="001F75EF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5B8" w:rsidRDefault="00D275B8" w:rsidP="007E7CF4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414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5B8" w:rsidRDefault="00D275B8" w:rsidP="007E7C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Rashodizausluge</w:t>
            </w:r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5B8" w:rsidRDefault="00D275B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4.217,54</w:t>
            </w:r>
          </w:p>
        </w:tc>
      </w:tr>
      <w:tr w:rsidR="00D275B8" w:rsidRPr="00165828" w:rsidTr="001F75EF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5B8" w:rsidRDefault="00D275B8" w:rsidP="007E7CF4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415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5B8" w:rsidRDefault="00D275B8" w:rsidP="007E7C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Tekućeodržavanje</w:t>
            </w:r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5B8" w:rsidRDefault="00D275B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300,00</w:t>
            </w:r>
          </w:p>
        </w:tc>
      </w:tr>
      <w:tr w:rsidR="00D275B8" w:rsidRPr="00165828" w:rsidTr="001F75EF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5B8" w:rsidRDefault="00D275B8" w:rsidP="007E7CF4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416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5B8" w:rsidRDefault="00D275B8" w:rsidP="007E7C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Kamate</w:t>
            </w:r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5B8" w:rsidRDefault="00D275B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D275B8" w:rsidRPr="00165828" w:rsidTr="007E7CF4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5B8" w:rsidRDefault="00D275B8" w:rsidP="007E7CF4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417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5B8" w:rsidRDefault="00D275B8" w:rsidP="007E7C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Renta</w:t>
            </w:r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5B8" w:rsidRDefault="00D275B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D275B8" w:rsidRPr="00165828" w:rsidTr="007E7CF4">
        <w:trPr>
          <w:gridAfter w:val="3"/>
          <w:wAfter w:w="1913" w:type="dxa"/>
          <w:trHeight w:val="28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5B8" w:rsidRDefault="00D275B8" w:rsidP="007E7CF4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418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5B8" w:rsidRDefault="00D275B8" w:rsidP="007E7C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Subvencije</w:t>
            </w:r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5B8" w:rsidRDefault="00D275B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524E87" w:rsidRPr="00165828" w:rsidTr="007E7CF4">
        <w:trPr>
          <w:trHeight w:val="270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4E87" w:rsidRDefault="00524E87" w:rsidP="007E7CF4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419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E87" w:rsidRDefault="00524E87" w:rsidP="007E7C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Ostaliizdaci</w:t>
            </w:r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E87" w:rsidRDefault="00524E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24E87" w:rsidRPr="00165828" w:rsidRDefault="00524E87" w:rsidP="007E7CF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24E87" w:rsidRPr="00165828" w:rsidRDefault="00524E87" w:rsidP="007E7CF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67B36" w:rsidRPr="00D275B8" w:rsidTr="007E7CF4">
        <w:trPr>
          <w:gridAfter w:val="3"/>
          <w:wAfter w:w="1913" w:type="dxa"/>
          <w:trHeight w:val="28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967B36" w:rsidRPr="00E72D38" w:rsidRDefault="00967B36" w:rsidP="007E7CF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bookmarkStart w:id="0" w:name="_GoBack" w:colFirst="2" w:colLast="3"/>
          </w:p>
        </w:tc>
        <w:tc>
          <w:tcPr>
            <w:tcW w:w="525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967B36" w:rsidRDefault="00967B36" w:rsidP="007E7CF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:rsidR="00967B36" w:rsidRDefault="00967B36" w:rsidP="007E7CF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E72D38">
              <w:rPr>
                <w:rFonts w:ascii="Arial" w:hAnsi="Arial" w:cs="Arial"/>
                <w:b/>
                <w:bCs/>
                <w:sz w:val="20"/>
              </w:rPr>
              <w:t>Ukupnoizdaci</w:t>
            </w:r>
          </w:p>
        </w:tc>
        <w:tc>
          <w:tcPr>
            <w:tcW w:w="2467" w:type="dxa"/>
            <w:gridSpan w:val="4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967B36" w:rsidRPr="00D275B8" w:rsidRDefault="00D275B8" w:rsidP="00D275B8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D275B8">
              <w:rPr>
                <w:rFonts w:ascii="Arial" w:hAnsi="Arial" w:cs="Arial"/>
                <w:b/>
                <w:szCs w:val="24"/>
              </w:rPr>
              <w:t>4.517,54</w:t>
            </w:r>
          </w:p>
        </w:tc>
      </w:tr>
      <w:bookmarkEnd w:id="0"/>
      <w:tr w:rsidR="00286922" w:rsidRPr="00165828" w:rsidTr="007E7CF4">
        <w:trPr>
          <w:trHeight w:val="270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E72D38" w:rsidRDefault="00286922" w:rsidP="007E7CF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E72D38" w:rsidRDefault="00286922" w:rsidP="007E7CF4">
            <w:pPr>
              <w:ind w:firstLineChars="300" w:firstLine="602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165828" w:rsidRDefault="00286922" w:rsidP="007E7CF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165828" w:rsidRDefault="00286922" w:rsidP="007E7CF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165828" w:rsidRDefault="00286922" w:rsidP="007E7CF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286922" w:rsidRDefault="00286922" w:rsidP="00286922">
      <w:pPr>
        <w:jc w:val="left"/>
        <w:rPr>
          <w:rFonts w:ascii="Arial" w:hAnsi="Arial" w:cs="Arial"/>
          <w:szCs w:val="24"/>
        </w:rPr>
      </w:pPr>
      <w:r w:rsidRPr="00D81464">
        <w:rPr>
          <w:rFonts w:ascii="Arial" w:hAnsi="Arial" w:cs="Arial"/>
          <w:szCs w:val="24"/>
        </w:rPr>
        <w:t>S poštovanjem</w:t>
      </w:r>
      <w:r>
        <w:rPr>
          <w:rFonts w:ascii="Arial" w:hAnsi="Arial" w:cs="Arial"/>
          <w:szCs w:val="24"/>
        </w:rPr>
        <w:t>,</w:t>
      </w:r>
    </w:p>
    <w:p w:rsidR="00286922" w:rsidRDefault="00286922" w:rsidP="00286922">
      <w:pPr>
        <w:jc w:val="left"/>
        <w:rPr>
          <w:rFonts w:ascii="Arial" w:hAnsi="Arial" w:cs="Arial"/>
          <w:szCs w:val="24"/>
        </w:rPr>
      </w:pPr>
    </w:p>
    <w:p w:rsidR="00286922" w:rsidRDefault="00286922" w:rsidP="00286922">
      <w:pPr>
        <w:jc w:val="left"/>
        <w:rPr>
          <w:rFonts w:ascii="Arial" w:hAnsi="Arial" w:cs="Arial"/>
          <w:szCs w:val="24"/>
        </w:rPr>
      </w:pPr>
    </w:p>
    <w:p w:rsidR="00286922" w:rsidRDefault="00286922" w:rsidP="00286922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Šefračunovodstva</w:t>
      </w:r>
    </w:p>
    <w:p w:rsidR="00286922" w:rsidRPr="00D81464" w:rsidRDefault="00286922" w:rsidP="00286922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ŽeljkoVukčevićs.r.</w:t>
      </w:r>
    </w:p>
    <w:p w:rsidR="00286922" w:rsidRDefault="00286922" w:rsidP="00286922">
      <w:pPr>
        <w:jc w:val="right"/>
        <w:rPr>
          <w:rFonts w:ascii="Arial" w:hAnsi="Arial" w:cs="Arial"/>
          <w:sz w:val="28"/>
        </w:rPr>
      </w:pPr>
    </w:p>
    <w:p w:rsidR="00286922" w:rsidRDefault="00286922" w:rsidP="00286922"/>
    <w:p w:rsidR="00286922" w:rsidRDefault="00286922" w:rsidP="00286922">
      <w:pPr>
        <w:rPr>
          <w:rFonts w:ascii="Arial" w:hAnsi="Arial" w:cs="Arial"/>
          <w:sz w:val="28"/>
        </w:rPr>
      </w:pPr>
    </w:p>
    <w:p w:rsidR="0083195D" w:rsidRPr="00286922" w:rsidRDefault="006B2B62" w:rsidP="00286922"/>
    <w:sectPr w:rsidR="0083195D" w:rsidRPr="00286922" w:rsidSect="00E7610F">
      <w:pgSz w:w="11909" w:h="16834" w:code="9"/>
      <w:pgMar w:top="630" w:right="1440" w:bottom="1440" w:left="1440" w:header="720" w:footer="720" w:gutter="0"/>
      <w:paperSrc w:first="4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utch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21811"/>
    <w:rsid w:val="00002F9F"/>
    <w:rsid w:val="00055C35"/>
    <w:rsid w:val="0010619F"/>
    <w:rsid w:val="001F0202"/>
    <w:rsid w:val="00286922"/>
    <w:rsid w:val="002971CD"/>
    <w:rsid w:val="0032096F"/>
    <w:rsid w:val="00322B40"/>
    <w:rsid w:val="003B1868"/>
    <w:rsid w:val="00424553"/>
    <w:rsid w:val="00494846"/>
    <w:rsid w:val="004A3C9A"/>
    <w:rsid w:val="00524E87"/>
    <w:rsid w:val="00533B2C"/>
    <w:rsid w:val="005A5929"/>
    <w:rsid w:val="005C1029"/>
    <w:rsid w:val="005F2DBC"/>
    <w:rsid w:val="006B2B62"/>
    <w:rsid w:val="006C16B7"/>
    <w:rsid w:val="006F2F98"/>
    <w:rsid w:val="007C0E37"/>
    <w:rsid w:val="007E1680"/>
    <w:rsid w:val="00821811"/>
    <w:rsid w:val="008A1CF0"/>
    <w:rsid w:val="008C5A1A"/>
    <w:rsid w:val="00967B36"/>
    <w:rsid w:val="00B123CD"/>
    <w:rsid w:val="00BC0F90"/>
    <w:rsid w:val="00D27305"/>
    <w:rsid w:val="00D275B8"/>
    <w:rsid w:val="00D71F9C"/>
    <w:rsid w:val="00E00DED"/>
    <w:rsid w:val="00FC5557"/>
    <w:rsid w:val="00FE5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811"/>
    <w:pPr>
      <w:widowControl w:val="0"/>
      <w:spacing w:after="0" w:line="240" w:lineRule="auto"/>
      <w:jc w:val="both"/>
    </w:pPr>
    <w:rPr>
      <w:rFonts w:ascii="Dutch" w:eastAsia="Times New Roman" w:hAnsi="Dutch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821811"/>
  </w:style>
  <w:style w:type="character" w:customStyle="1" w:styleId="CommentTextChar">
    <w:name w:val="Comment Text Char"/>
    <w:basedOn w:val="DefaultParagraphFont"/>
    <w:link w:val="CommentText"/>
    <w:semiHidden/>
    <w:rsid w:val="00821811"/>
    <w:rPr>
      <w:rFonts w:ascii="Dutch" w:eastAsia="Times New Roman" w:hAnsi="Dutch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811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811"/>
    <w:pPr>
      <w:widowControl w:val="0"/>
      <w:spacing w:after="0" w:line="240" w:lineRule="auto"/>
      <w:jc w:val="both"/>
    </w:pPr>
    <w:rPr>
      <w:rFonts w:ascii="Dutch" w:eastAsia="Times New Roman" w:hAnsi="Dutch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821811"/>
  </w:style>
  <w:style w:type="character" w:customStyle="1" w:styleId="CommentTextChar">
    <w:name w:val="Comment Text Char"/>
    <w:basedOn w:val="DefaultParagraphFont"/>
    <w:link w:val="CommentText"/>
    <w:semiHidden/>
    <w:rsid w:val="00821811"/>
    <w:rPr>
      <w:rFonts w:ascii="Dutch" w:eastAsia="Times New Roman" w:hAnsi="Dutch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81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marija.goranovic</cp:lastModifiedBy>
  <cp:revision>2</cp:revision>
  <cp:lastPrinted>2014-07-18T09:54:00Z</cp:lastPrinted>
  <dcterms:created xsi:type="dcterms:W3CDTF">2014-08-25T10:06:00Z</dcterms:created>
  <dcterms:modified xsi:type="dcterms:W3CDTF">2014-08-25T10:06:00Z</dcterms:modified>
</cp:coreProperties>
</file>