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B07BCD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Decembar</w:t>
      </w:r>
      <w:proofErr w:type="spellEnd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BF2A2A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 w:rsidR="005B27E1">
              <w:rPr>
                <w:rFonts w:ascii="Arial" w:hAnsi="Arial" w:cs="Arial"/>
                <w:sz w:val="22"/>
              </w:rPr>
              <w:t>526.42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BF2A2A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BF2A2A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</w:t>
            </w:r>
            <w:r w:rsidR="009C68E3">
              <w:rPr>
                <w:rFonts w:ascii="Arial" w:hAnsi="Arial" w:cs="Arial"/>
                <w:sz w:val="22"/>
              </w:rPr>
              <w:t>606.41</w:t>
            </w:r>
            <w:bookmarkStart w:id="0" w:name="_GoBack"/>
            <w:bookmarkEnd w:id="0"/>
          </w:p>
        </w:tc>
      </w:tr>
      <w:tr w:rsidR="0010779C" w:rsidRPr="008C2B5E" w:rsidTr="00BF2A2A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6C5907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</w:t>
            </w:r>
            <w:r w:rsidR="00AD38AE">
              <w:t>93</w:t>
            </w:r>
            <w:r>
              <w:t>,</w:t>
            </w:r>
            <w:r w:rsidR="00AD38AE">
              <w:t>94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224" w:rsidRDefault="001F7224" w:rsidP="007A6097">
      <w:pPr>
        <w:spacing w:before="0" w:after="0" w:line="240" w:lineRule="auto"/>
      </w:pPr>
      <w:r>
        <w:separator/>
      </w:r>
    </w:p>
  </w:endnote>
  <w:endnote w:type="continuationSeparator" w:id="0">
    <w:p w:rsidR="001F7224" w:rsidRDefault="001F7224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224" w:rsidRDefault="001F7224" w:rsidP="007A6097">
      <w:pPr>
        <w:spacing w:before="0" w:after="0" w:line="240" w:lineRule="auto"/>
      </w:pPr>
      <w:r>
        <w:separator/>
      </w:r>
    </w:p>
  </w:footnote>
  <w:footnote w:type="continuationSeparator" w:id="0">
    <w:p w:rsidR="001F7224" w:rsidRDefault="001F7224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1F72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1F7224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1F7224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F7224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F7224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1F722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1F722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1F7224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3A7549"/>
    <w:rsid w:val="003F4880"/>
    <w:rsid w:val="00406AAD"/>
    <w:rsid w:val="00416921"/>
    <w:rsid w:val="004E5F1E"/>
    <w:rsid w:val="0050099A"/>
    <w:rsid w:val="00523C50"/>
    <w:rsid w:val="00545929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90826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56DA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8141B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13</cp:revision>
  <cp:lastPrinted>2023-01-26T10:36:00Z</cp:lastPrinted>
  <dcterms:created xsi:type="dcterms:W3CDTF">2024-04-01T07:40:00Z</dcterms:created>
  <dcterms:modified xsi:type="dcterms:W3CDTF">2024-12-30T10:20:00Z</dcterms:modified>
</cp:coreProperties>
</file>