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0"/>
        <w:gridCol w:w="1440"/>
      </w:tblGrid>
      <w:tr w:rsidR="002940BB" w14:paraId="14279F32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BC63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>Neophodna</w:t>
            </w:r>
            <w:proofErr w:type="spellEnd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>dokumentacija</w:t>
            </w:r>
            <w:proofErr w:type="spellEnd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E973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>Označi</w:t>
            </w:r>
            <w:proofErr w:type="spellEnd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  <w:t xml:space="preserve"> X </w:t>
            </w:r>
          </w:p>
        </w:tc>
      </w:tr>
      <w:tr w:rsidR="002940BB" w14:paraId="45DEA679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0067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54F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4FBFE925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52A4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en-GB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ME"/>
              </w:rPr>
              <w:t xml:space="preserve">Kopija bankovnog računa/karton deponovanih potpisa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1986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015DEDD4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050C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>
              <w:rPr>
                <w:b w:val="0"/>
                <w:sz w:val="24"/>
                <w:szCs w:val="24"/>
                <w:lang w:val="sr-Latn-ME"/>
              </w:rPr>
              <w:t>Dokaz da pravno lice nije u procesu likvidacije, ne stariji od 3 mjeseca od dana podnošenja zahtjeva za isplatu</w:t>
            </w:r>
            <w:r w:rsidR="004A4F6A">
              <w:rPr>
                <w:b w:val="0"/>
                <w:sz w:val="24"/>
                <w:szCs w:val="24"/>
                <w:lang w:val="sr-Latn-ME"/>
              </w:rPr>
              <w:t>.</w:t>
            </w:r>
          </w:p>
          <w:p w14:paraId="10600484" w14:textId="4C574BAA" w:rsidR="004A4F6A" w:rsidRPr="004A4F6A" w:rsidRDefault="004A4F6A">
            <w:pPr>
              <w:pStyle w:val="BodyText"/>
              <w:spacing w:before="120" w:line="276" w:lineRule="auto"/>
              <w:jc w:val="left"/>
              <w:rPr>
                <w:bCs/>
                <w:sz w:val="24"/>
                <w:szCs w:val="24"/>
              </w:rPr>
            </w:pPr>
            <w:r w:rsidRPr="004A4F6A">
              <w:rPr>
                <w:bCs/>
                <w:sz w:val="24"/>
                <w:szCs w:val="24"/>
                <w:lang w:val="sr-Latn-ME"/>
              </w:rPr>
              <w:t>Direktorat za plaćanja provjerava po službenoj dužnosti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E7C9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0C00455F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8F66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>
              <w:rPr>
                <w:b w:val="0"/>
                <w:sz w:val="24"/>
                <w:szCs w:val="24"/>
                <w:lang w:val="sr-Latn-ME"/>
              </w:rPr>
              <w:t>Obrazac za vrednovanje ponuda</w:t>
            </w:r>
            <w:r>
              <w:rPr>
                <w:b w:val="0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  <w:lang w:val="en-GB"/>
              </w:rPr>
              <w:t>slobodna</w:t>
            </w:r>
            <w:proofErr w:type="spellEnd"/>
            <w:r>
              <w:rPr>
                <w:b w:val="0"/>
                <w:sz w:val="24"/>
                <w:szCs w:val="24"/>
                <w:lang w:val="en-GB"/>
              </w:rPr>
              <w:t xml:space="preserve"> forma</w:t>
            </w:r>
            <w:r>
              <w:rPr>
                <w:b w:val="0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E411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2B9A2958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F993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 w:val="24"/>
                <w:szCs w:val="24"/>
                <w:lang w:val="en-GB"/>
              </w:rPr>
              <w:t xml:space="preserve"> </w:t>
            </w:r>
            <w:r>
              <w:rPr>
                <w:b w:val="0"/>
                <w:sz w:val="24"/>
                <w:szCs w:val="24"/>
                <w:lang w:val="sr-Latn-ME"/>
              </w:rPr>
              <w:t xml:space="preserve">Kopija dokumenata o registraciji svake kompanije koja je predala ponudu za investiciju sa imenima vlasnika i ovlašćenih lica svake kompanije za strane dobavljače (U slučaju da su dokumenta izdata na stranom jeziku, potrebno je dostaviti prevod dokumenta od ovlašćenog sudskog tumača. Troškove prevođenja snosi korisnik).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2864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54349AB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EFF8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rFonts w:eastAsia="Lucida Sans Unicode"/>
                <w:b w:val="0"/>
                <w:bCs/>
                <w:kern w:val="2"/>
                <w:sz w:val="24"/>
                <w:szCs w:val="24"/>
                <w:lang w:val="sr-Latn-ME"/>
              </w:rPr>
              <w:t>Dokaz da pravno lice nije u postupku stečaju, ne stariji od 3 mjeseca od dana podnošenja zahtjeva za isplatu, izdat od Centralnog registra privrednih subjekata – original dokument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DADD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3E48D376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08DA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 w:val="24"/>
                <w:szCs w:val="24"/>
                <w:lang w:val="sr-Latn-ME"/>
              </w:rPr>
              <w:t xml:space="preserve">Dokaz da se protiv korisnika ne vodi krivični postupak za djela prevare izdat od strane nadležnog tužilaštva, ne stariji od 3 mjeseca original dokument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640A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03FCFDC5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2B10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 w:val="24"/>
                <w:szCs w:val="24"/>
                <w:lang w:val="sr-Latn-ME"/>
              </w:rPr>
              <w:t>Dokaz da se protiv izvršnog direktora ne vodi krivični postupak za djela prevare izdat od strane nadležnog tužilaštva, ne stariji od 3 mjeseca – original dokument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C72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BD3D760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9894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sr-Latn-ME"/>
              </w:rPr>
            </w:pPr>
            <w:r>
              <w:rPr>
                <w:b w:val="0"/>
                <w:sz w:val="24"/>
                <w:szCs w:val="24"/>
                <w:lang w:val="sr-Latn-ME"/>
              </w:rPr>
              <w:t>Dokaz da korisnik nije osuđivan za djela prevare izdat od strane Ministarstva pravde, ljudskih i manjinskih prava, ne stariji od 3 mjeseca</w:t>
            </w:r>
            <w:r w:rsidR="004A4F6A">
              <w:rPr>
                <w:b w:val="0"/>
                <w:sz w:val="24"/>
                <w:szCs w:val="24"/>
                <w:lang w:val="sr-Latn-ME"/>
              </w:rPr>
              <w:t>.</w:t>
            </w:r>
          </w:p>
          <w:p w14:paraId="1BA02591" w14:textId="44E198E7" w:rsidR="004A4F6A" w:rsidRPr="004A4F6A" w:rsidRDefault="004A4F6A">
            <w:pPr>
              <w:pStyle w:val="BodyText"/>
              <w:spacing w:before="120" w:line="276" w:lineRule="auto"/>
              <w:jc w:val="left"/>
              <w:rPr>
                <w:bCs/>
                <w:sz w:val="24"/>
                <w:szCs w:val="24"/>
                <w:lang w:val="en-GB"/>
              </w:rPr>
            </w:pPr>
            <w:r w:rsidRPr="004A4F6A">
              <w:rPr>
                <w:bCs/>
                <w:sz w:val="24"/>
                <w:szCs w:val="24"/>
                <w:lang w:val="sr-Latn-ME"/>
              </w:rPr>
              <w:t>Direktorat za plaćanja ovaj dokument dobija po službenoj dužnosti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EB96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42DBD5CB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3759" w14:textId="0AA8EA58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b w:val="0"/>
                <w:sz w:val="24"/>
                <w:szCs w:val="24"/>
                <w:lang w:val="sr-Latn-ME"/>
              </w:rPr>
              <w:t xml:space="preserve">Dokaz da izvršni direktor nije osuđivan za djela prevare izdat od strane Ministarstva pravde, ljudskih i manjinskih prava, ne stariji od 3 mjeseca – </w:t>
            </w:r>
            <w:r w:rsidR="004A4F6A" w:rsidRPr="004A4F6A">
              <w:rPr>
                <w:bCs/>
                <w:sz w:val="24"/>
                <w:szCs w:val="24"/>
                <w:lang w:val="sr-Latn-ME"/>
              </w:rPr>
              <w:t>Direktorat za plaćanja ovaj dokument dobija po službenoj dužnosti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1106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0E5AA5D8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9295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Ugovor za nabavku/ izgradnju/ usluge u skladu sa odabranom ponudom sa cijenama u eurima bez PDV-a – original dokument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1CB2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8598DD9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0664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Fakture koje dokazuju nastale troškove i svrhu plaćanja – original dokument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09A2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A52B680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C3BB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b w:val="0"/>
                <w:sz w:val="24"/>
                <w:szCs w:val="24"/>
                <w:lang w:val="sr-Latn-ME" w:eastAsia="sr-Latn-CS"/>
              </w:rPr>
              <w:t>Izvodi iz banke koji dokazuju izvršeno plaćanje (za domaća plaćanja) – original dokument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A731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29F1377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3313" w14:textId="7777777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b w:val="0"/>
                <w:sz w:val="24"/>
                <w:szCs w:val="24"/>
                <w:lang w:val="sr-Latn-ME" w:eastAsia="sr-Latn-CS"/>
              </w:rPr>
              <w:lastRenderedPageBreak/>
              <w:t xml:space="preserve">SWIFT koji dokazuje da je korisnik izvršio uplatu (za međunarodna plaćanja) – original dokument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535F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0C57CE3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9FA9" w14:textId="6FFB02C7" w:rsidR="002940BB" w:rsidRDefault="002940BB">
            <w:pPr>
              <w:pStyle w:val="BodyText"/>
              <w:spacing w:before="120" w:line="276" w:lineRule="auto"/>
              <w:jc w:val="left"/>
              <w:rPr>
                <w:b w:val="0"/>
                <w:color w:val="000000"/>
                <w:sz w:val="24"/>
                <w:szCs w:val="24"/>
                <w:lang w:val="en-GB" w:eastAsia="sr-Latn-CS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Garancija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nabavljenu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opremu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r w:rsidR="00314BD4">
              <w:rPr>
                <w:b w:val="0"/>
                <w:color w:val="000000"/>
                <w:sz w:val="24"/>
                <w:szCs w:val="24"/>
                <w:lang w:val="en-GB" w:eastAsia="sr-Latn-CS"/>
              </w:rPr>
              <w:t>i</w:t>
            </w:r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val="en-GB" w:eastAsia="sr-Latn-CS"/>
              </w:rPr>
              <w:t>mehanizaciju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F1BC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B4C6711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BDCD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Otpremnica (za opremu nabavljenu od domaćih dobavljača) – original dokument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10D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F37E53A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BDAF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Kopija jedinstvene carinske isprave (za uvezenu robu)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B97D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5E56F7D8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9C5D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Izjava od svakog dobavljača da nabavljene stavke nijesu polovna roba – original dokument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1C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3508001A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09C9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 xml:space="preserve">Kopija sertifikata o porijeklu/EUR1/izjava na fakturi za investicije od ili iznad 100.000,00 eur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489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A49A114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B0FA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 w:eastAsia="sr-Latn-CS"/>
              </w:rPr>
              <w:t>Kopiju diplome o minimum završenoj srednjoj školi ili završenom kursu u trajanju od najmanje 50 časova u okviru relevantnog sektora (za ovlašćenog predstavnika poljoprivrednog gazdinstva)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1DE4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37F8B40E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07AB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Dokaz o ispunjavanju relevantnih nacionalnih standarda u oblasti zaštite životne sredine za poljoprivredna gazdinstva i dokaz da je realizovana investicija u skladu sa EU zakonodavstvom, izdat od Agencije za zaštitu životne sredine -  Zapisnik ekološke inspekcije u kojem se potvrđuje da su sprovedene mjere iz elaborata – originalni document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E890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56237CAF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4B76" w14:textId="09E98A96" w:rsidR="002940BB" w:rsidRDefault="002940BB" w:rsidP="0013101C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Dokaz o ispunjavanju relevantnih nacionalnih standarda u cilju zaštite dobrobiti životinja za cijelo poljoprivredno gazdinstvo i dokaz da je realizovana investicija u skladu sa EU zakonodavstvom o zaštiti dobrobiti životinja, izdat od </w:t>
            </w:r>
            <w:r w:rsidR="0013101C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Uprave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za bezbjednost hrane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C78F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8D249F0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2735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</w:pPr>
            <w:commentRangeStart w:id="0"/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Vodna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saglasnost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ako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investicija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odnosi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sistem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navodnjavanje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bunare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)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originalni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GB" w:eastAsia="sr-Latn-CS"/>
              </w:rPr>
              <w:t>dokument</w:t>
            </w:r>
            <w:commentRangeEnd w:id="0"/>
            <w:proofErr w:type="spellEnd"/>
            <w:r w:rsidR="004A4F6A">
              <w:rPr>
                <w:rStyle w:val="CommentReference"/>
              </w:rPr>
              <w:commentReference w:id="0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F532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58BCA7BC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8708" w14:textId="77777777" w:rsidR="002940BB" w:rsidRDefault="002940BB">
            <w:pPr>
              <w:spacing w:before="120" w:line="276" w:lineRule="auto"/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 w:eastAsia="sr-Latn-CS"/>
              </w:rPr>
              <w:t>Kopija liste osnovnih sredstava nakon realizacije investicije (za pravna lica)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07B6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4D8981AA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B03C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  <w:t>Kopija saobraćajna dozvola (za nabavljenu mehanizaciju)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DEF1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01F38389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46DA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  <w:t>Kopija sertifikata individualne ili tipske usklađenosti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E8D8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1F1B04F1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C2CF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  <w:t xml:space="preserve">Kopija ugovora o cesiji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73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6478EEF1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5D4D" w14:textId="1E816FCE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sr-Latn-CS"/>
              </w:rPr>
            </w:pPr>
            <w:commentRangeStart w:id="1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et-EE"/>
              </w:rPr>
              <w:t xml:space="preserve">Rješenje o priključenju na </w:t>
            </w:r>
            <w:r w:rsidR="006062CD">
              <w:rPr>
                <w:rFonts w:ascii="Times New Roman" w:eastAsia="Lucida Sans Unicode" w:hAnsi="Times New Roman"/>
                <w:kern w:val="2"/>
                <w:sz w:val="24"/>
                <w:szCs w:val="24"/>
                <w:lang w:val="et-EE"/>
              </w:rPr>
              <w:t xml:space="preserve">elektro 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val="et-EE"/>
              </w:rPr>
              <w:t xml:space="preserve">mrežu od strane nadležnog organa – originalni dokument </w:t>
            </w:r>
            <w:commentRangeEnd w:id="1"/>
            <w:r w:rsidR="004A4F6A">
              <w:rPr>
                <w:rStyle w:val="CommentReference"/>
              </w:rPr>
              <w:commentReference w:id="1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4551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6F20AE2B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8E70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</w:pPr>
            <w:commentRangeStart w:id="2"/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Ugovor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nadležnim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organom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o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razmjeni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energije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na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mjestu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konekcije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ako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je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predmet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investicije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oprema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i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uspostavljanje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obnovljivih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izvora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energije</w:t>
            </w:r>
            <w:proofErr w:type="spellEnd"/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u w:val="single"/>
              </w:rPr>
              <w:t>)</w:t>
            </w:r>
            <w:commentRangeEnd w:id="2"/>
            <w:r w:rsidR="004A4F6A">
              <w:rPr>
                <w:rStyle w:val="CommentReference"/>
              </w:rPr>
              <w:commentReference w:id="2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0DF9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  <w:tr w:rsidR="002940BB" w14:paraId="7C21649E" w14:textId="77777777" w:rsidTr="002940BB">
        <w:trPr>
          <w:trHeight w:val="484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A7FA" w14:textId="77777777" w:rsidR="002940BB" w:rsidRDefault="002940BB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val="et-EE"/>
              </w:rPr>
            </w:pPr>
            <w:commentRangeStart w:id="3"/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Kopija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sertifikata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zdravstvenom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stanju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kvalitetu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sadnica</w:t>
            </w:r>
            <w:commentRangeEnd w:id="3"/>
            <w:proofErr w:type="spellEnd"/>
            <w:r w:rsidR="004A4F6A">
              <w:rPr>
                <w:rStyle w:val="CommentReference"/>
              </w:rPr>
              <w:commentReference w:id="3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F213" w14:textId="77777777" w:rsidR="002940BB" w:rsidRDefault="002940BB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2"/>
                <w:sz w:val="24"/>
                <w:szCs w:val="24"/>
                <w:lang w:val="en-GB"/>
              </w:rPr>
            </w:pPr>
          </w:p>
        </w:tc>
      </w:tr>
    </w:tbl>
    <w:p w14:paraId="4E460254" w14:textId="77777777" w:rsidR="002940BB" w:rsidRDefault="002940BB" w:rsidP="002940BB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2"/>
          <w:sz w:val="24"/>
          <w:szCs w:val="24"/>
          <w:lang w:val="en-GB"/>
        </w:rPr>
      </w:pPr>
    </w:p>
    <w:p w14:paraId="6ED42841" w14:textId="77777777" w:rsidR="002940BB" w:rsidRDefault="002940BB" w:rsidP="002940B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5C193A5A" w14:textId="77777777" w:rsidR="002940BB" w:rsidRDefault="002940BB" w:rsidP="002940BB">
      <w:pPr>
        <w:spacing w:before="120" w:line="276" w:lineRule="auto"/>
        <w:rPr>
          <w:rFonts w:ascii="Times New Roman" w:hAnsi="Times New Roman"/>
          <w:sz w:val="24"/>
          <w:szCs w:val="24"/>
        </w:rPr>
      </w:pPr>
    </w:p>
    <w:p w14:paraId="7F95E98E" w14:textId="77777777" w:rsidR="00AB234E" w:rsidRDefault="00AB234E"/>
    <w:sectPr w:rsidR="00AB2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lia Perisic" w:date="2023-04-19T12:06:00Z" w:initials="DP">
    <w:p w14:paraId="77117BA2" w14:textId="7C8047D9" w:rsidR="004A4F6A" w:rsidRDefault="004A4F6A">
      <w:pPr>
        <w:pStyle w:val="CommentText"/>
      </w:pPr>
      <w:r>
        <w:rPr>
          <w:rStyle w:val="CommentReference"/>
        </w:rPr>
        <w:annotationRef/>
      </w:r>
      <w:r>
        <w:t xml:space="preserve">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ići</w:t>
      </w:r>
      <w:proofErr w:type="spellEnd"/>
      <w:r>
        <w:t xml:space="preserve"> system za </w:t>
      </w:r>
      <w:proofErr w:type="spellStart"/>
      <w:r>
        <w:t>navodnjavanje</w:t>
      </w:r>
      <w:proofErr w:type="spellEnd"/>
      <w:r>
        <w:t xml:space="preserve"> </w:t>
      </w:r>
      <w:proofErr w:type="spellStart"/>
      <w:r>
        <w:t>brisati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pitanje</w:t>
      </w:r>
      <w:proofErr w:type="spellEnd"/>
    </w:p>
  </w:comment>
  <w:comment w:id="1" w:author="Dalia Perisic" w:date="2023-04-19T12:07:00Z" w:initials="DP">
    <w:p w14:paraId="7D92BEFC" w14:textId="41A11226" w:rsidR="004A4F6A" w:rsidRDefault="004A4F6A">
      <w:pPr>
        <w:pStyle w:val="CommentText"/>
      </w:pPr>
      <w:r>
        <w:rPr>
          <w:rStyle w:val="CommentReference"/>
        </w:rPr>
        <w:annotationRef/>
      </w:r>
      <w:r>
        <w:t xml:space="preserve">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ne </w:t>
      </w:r>
      <w:proofErr w:type="spellStart"/>
      <w:r>
        <w:t>podržavamo</w:t>
      </w:r>
      <w:proofErr w:type="spellEnd"/>
      <w:r>
        <w:t xml:space="preserve"> </w:t>
      </w:r>
      <w:proofErr w:type="spellStart"/>
      <w:r>
        <w:t>solarne</w:t>
      </w:r>
      <w:proofErr w:type="spellEnd"/>
      <w:r>
        <w:t xml:space="preserve"> </w:t>
      </w:r>
      <w:proofErr w:type="spellStart"/>
      <w:r>
        <w:t>panele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pitanje</w:t>
      </w:r>
      <w:proofErr w:type="spellEnd"/>
      <w:r>
        <w:t xml:space="preserve"> </w:t>
      </w:r>
      <w:proofErr w:type="spellStart"/>
      <w:r>
        <w:t>maći</w:t>
      </w:r>
      <w:proofErr w:type="spellEnd"/>
      <w:r>
        <w:t xml:space="preserve"> – </w:t>
      </w:r>
      <w:proofErr w:type="spellStart"/>
      <w:r>
        <w:t>pitati</w:t>
      </w:r>
      <w:proofErr w:type="spellEnd"/>
      <w:r>
        <w:t xml:space="preserve"> </w:t>
      </w:r>
      <w:proofErr w:type="spellStart"/>
      <w:r>
        <w:t>Gocu</w:t>
      </w:r>
      <w:proofErr w:type="spellEnd"/>
    </w:p>
  </w:comment>
  <w:comment w:id="2" w:author="Dalia Perisic" w:date="2023-04-19T12:07:00Z" w:initials="DP">
    <w:p w14:paraId="5B420B74" w14:textId="59A9019D" w:rsidR="004A4F6A" w:rsidRDefault="004A4F6A">
      <w:pPr>
        <w:pStyle w:val="CommentText"/>
      </w:pPr>
      <w:r>
        <w:rPr>
          <w:rStyle w:val="CommentReference"/>
        </w:rPr>
        <w:annotationRef/>
      </w:r>
      <w:proofErr w:type="spellStart"/>
      <w:r>
        <w:t>Isto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prethodno</w:t>
      </w:r>
      <w:proofErr w:type="spellEnd"/>
    </w:p>
  </w:comment>
  <w:comment w:id="3" w:author="Dalia Perisic" w:date="2023-04-19T12:08:00Z" w:initials="DP">
    <w:p w14:paraId="43AFB9FA" w14:textId="05ABABCB" w:rsidR="004A4F6A" w:rsidRDefault="004A4F6A">
      <w:pPr>
        <w:pStyle w:val="CommentText"/>
      </w:pPr>
      <w:r>
        <w:rPr>
          <w:rStyle w:val="CommentReference"/>
        </w:rPr>
        <w:annotationRef/>
      </w:r>
      <w:proofErr w:type="spellStart"/>
      <w:r>
        <w:t>Ako</w:t>
      </w:r>
      <w:proofErr w:type="spellEnd"/>
      <w:r>
        <w:t xml:space="preserve"> se ne </w:t>
      </w:r>
      <w:proofErr w:type="spellStart"/>
      <w:r>
        <w:t>podržavaju</w:t>
      </w:r>
      <w:proofErr w:type="spellEnd"/>
      <w:r>
        <w:t xml:space="preserve"> </w:t>
      </w:r>
      <w:proofErr w:type="spellStart"/>
      <w:r>
        <w:t>sadnice</w:t>
      </w:r>
      <w:proofErr w:type="spellEnd"/>
      <w:r>
        <w:t xml:space="preserve"> </w:t>
      </w:r>
      <w:proofErr w:type="spellStart"/>
      <w:r>
        <w:t>maći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pitanje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117BA2" w15:done="0"/>
  <w15:commentEx w15:paraId="7D92BEFC" w15:done="0"/>
  <w15:commentEx w15:paraId="5B420B74" w15:done="0"/>
  <w15:commentEx w15:paraId="43AFB9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A57D7" w16cex:dateUtc="2023-04-19T10:06:00Z"/>
  <w16cex:commentExtensible w16cex:durableId="27EA57FB" w16cex:dateUtc="2023-04-19T10:07:00Z"/>
  <w16cex:commentExtensible w16cex:durableId="27EA581F" w16cex:dateUtc="2023-04-19T10:07:00Z"/>
  <w16cex:commentExtensible w16cex:durableId="27EA583B" w16cex:dateUtc="2023-04-19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117BA2" w16cid:durableId="27EA57D7"/>
  <w16cid:commentId w16cid:paraId="7D92BEFC" w16cid:durableId="27EA57FB"/>
  <w16cid:commentId w16cid:paraId="5B420B74" w16cid:durableId="27EA581F"/>
  <w16cid:commentId w16cid:paraId="43AFB9FA" w16cid:durableId="27EA58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lia Perisic">
    <w15:presenceInfo w15:providerId="None" w15:userId="Dalia Peris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E51"/>
    <w:rsid w:val="0013101C"/>
    <w:rsid w:val="002940BB"/>
    <w:rsid w:val="002D3E51"/>
    <w:rsid w:val="00314BD4"/>
    <w:rsid w:val="00402DF8"/>
    <w:rsid w:val="004A4F6A"/>
    <w:rsid w:val="004E1636"/>
    <w:rsid w:val="006062CD"/>
    <w:rsid w:val="009F16E2"/>
    <w:rsid w:val="00AB234E"/>
    <w:rsid w:val="00B2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AFAB"/>
  <w15:chartTrackingRefBased/>
  <w15:docId w15:val="{6E0364CA-C464-42E8-BC90-0B1425E7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BB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940BB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2940BB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1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4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F6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F6A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F6A"/>
    <w:rPr>
      <w:rFonts w:ascii="HebarU" w:eastAsia="Times New Roman" w:hAnsi="HebarU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Perisic</dc:creator>
  <cp:keywords/>
  <dc:description/>
  <cp:lastModifiedBy>Dalia Perisic</cp:lastModifiedBy>
  <cp:revision>3</cp:revision>
  <dcterms:created xsi:type="dcterms:W3CDTF">2021-11-30T12:00:00Z</dcterms:created>
  <dcterms:modified xsi:type="dcterms:W3CDTF">2023-04-19T10:08:00Z</dcterms:modified>
</cp:coreProperties>
</file>