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CA291" w14:textId="77777777" w:rsidR="004F29AC" w:rsidRPr="00340355" w:rsidRDefault="004F29AC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706C490B" w14:textId="28F97545" w:rsidR="00EB0223" w:rsidRPr="00340355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</w:t>
      </w:r>
      <w:r w:rsidR="00E03D98" w:rsidRPr="00F83AED">
        <w:rPr>
          <w:rFonts w:ascii="Arial" w:hAnsi="Arial" w:cs="Arial"/>
          <w:b/>
          <w:sz w:val="22"/>
          <w:szCs w:val="22"/>
          <w:lang w:val="uz-Cyrl-UZ"/>
        </w:rPr>
        <w:t xml:space="preserve">DOSTIZANJE STANDARDA </w:t>
      </w:r>
    </w:p>
    <w:p w14:paraId="053B1866" w14:textId="065E5416" w:rsidR="00EB0223" w:rsidRPr="00340355" w:rsidRDefault="00F83AED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1" w:name="_Toc291651269"/>
      <w:r w:rsidRPr="00F83AED">
        <w:rPr>
          <w:rFonts w:ascii="Arial" w:hAnsi="Arial" w:cs="Arial"/>
          <w:b/>
          <w:sz w:val="22"/>
          <w:szCs w:val="22"/>
          <w:lang w:val="uz-Cyrl-UZ"/>
        </w:rPr>
        <w:t xml:space="preserve">DOBROBITI ŽIVOTINJA U STOČARSTVU </w:t>
      </w:r>
      <w:r w:rsidR="00EB0223" w:rsidRPr="00340355">
        <w:rPr>
          <w:rFonts w:ascii="Arial" w:hAnsi="Arial" w:cs="Arial"/>
          <w:b/>
          <w:sz w:val="22"/>
          <w:szCs w:val="22"/>
          <w:lang w:val="uz-Cyrl-UZ"/>
        </w:rPr>
        <w:t>ZA 201</w:t>
      </w:r>
      <w:r w:rsidR="008225B6" w:rsidRPr="00340355">
        <w:rPr>
          <w:rFonts w:ascii="Arial" w:hAnsi="Arial" w:cs="Arial"/>
          <w:b/>
          <w:sz w:val="22"/>
          <w:szCs w:val="22"/>
          <w:lang w:val="sr-Latn-RS"/>
        </w:rPr>
        <w:t>9</w:t>
      </w:r>
      <w:r w:rsidR="00EB0223"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4723ACBD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47"/>
        <w:gridCol w:w="228"/>
        <w:gridCol w:w="321"/>
        <w:gridCol w:w="46"/>
        <w:gridCol w:w="367"/>
        <w:gridCol w:w="184"/>
        <w:gridCol w:w="31"/>
        <w:gridCol w:w="152"/>
        <w:gridCol w:w="367"/>
        <w:gridCol w:w="46"/>
        <w:gridCol w:w="321"/>
        <w:gridCol w:w="275"/>
        <w:gridCol w:w="16"/>
        <w:gridCol w:w="76"/>
        <w:gridCol w:w="367"/>
        <w:gridCol w:w="137"/>
        <w:gridCol w:w="230"/>
        <w:gridCol w:w="367"/>
      </w:tblGrid>
      <w:tr w:rsidR="00EB0223" w:rsidRPr="00340355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2AED213E" w:rsidR="00671463" w:rsidRPr="00340355" w:rsidRDefault="00671463" w:rsidP="006415F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</w:t>
            </w:r>
            <w:r w:rsidR="006415F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</w:t>
            </w:r>
            <w:r w:rsidR="006B7C01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Veterinarse baze)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920B32" w:rsidRPr="00340355" w14:paraId="035721DE" w14:textId="77777777" w:rsidTr="006415F5">
        <w:trPr>
          <w:trHeight w:val="138"/>
        </w:trPr>
        <w:tc>
          <w:tcPr>
            <w:tcW w:w="5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2FC81" w14:textId="565CC6FD" w:rsidR="00920B32" w:rsidRPr="00340355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proizvodnih grla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49E52" w14:textId="0B9B578D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Goveda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8A86B5" w14:textId="617A7BD6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Ovce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E9C35" w14:textId="32EDA2C0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Koze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D92D7" w14:textId="618969B4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Svinje</w:t>
            </w:r>
          </w:p>
        </w:tc>
      </w:tr>
      <w:tr w:rsidR="00920B32" w:rsidRPr="00340355" w14:paraId="0A48DA04" w14:textId="77777777" w:rsidTr="002F0FC4">
        <w:trPr>
          <w:trHeight w:val="138"/>
        </w:trPr>
        <w:tc>
          <w:tcPr>
            <w:tcW w:w="5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EE7A7" w14:textId="77777777" w:rsidR="00920B32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F14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6C54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1DF" w14:textId="77777777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E41" w14:textId="09B0E38B" w:rsidR="00920B32" w:rsidRPr="00340355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4496126" w14:textId="77777777" w:rsidR="00EB0223" w:rsidRDefault="00EB0223" w:rsidP="00EB0223">
      <w:pPr>
        <w:pStyle w:val="Heading3"/>
        <w:rPr>
          <w:b w:val="0"/>
          <w:sz w:val="22"/>
          <w:szCs w:val="22"/>
        </w:rPr>
      </w:pPr>
    </w:p>
    <w:p w14:paraId="08235E8B" w14:textId="77777777" w:rsidR="009F69A1" w:rsidRPr="008E3FDA" w:rsidRDefault="009F69A1" w:rsidP="009F69A1">
      <w:pPr>
        <w:pStyle w:val="Heading3"/>
        <w:rPr>
          <w:rFonts w:asciiTheme="minorHAnsi" w:hAnsiTheme="minorHAnsi"/>
          <w:sz w:val="22"/>
          <w:szCs w:val="22"/>
        </w:rPr>
      </w:pPr>
      <w:r w:rsidRPr="008E3FDA">
        <w:rPr>
          <w:rFonts w:asciiTheme="minorHAnsi" w:hAnsiTheme="minorHAnsi" w:cs="Calibri"/>
          <w:sz w:val="22"/>
          <w:szCs w:val="22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1134"/>
        <w:gridCol w:w="1985"/>
        <w:gridCol w:w="1689"/>
      </w:tblGrid>
      <w:tr w:rsidR="009F69A1" w:rsidRPr="008E3FDA" w14:paraId="79C1C1CB" w14:textId="77777777" w:rsidTr="006415F5">
        <w:trPr>
          <w:trHeight w:val="328"/>
          <w:jc w:val="center"/>
        </w:trPr>
        <w:tc>
          <w:tcPr>
            <w:tcW w:w="6249" w:type="dxa"/>
            <w:gridSpan w:val="2"/>
            <w:shd w:val="clear" w:color="auto" w:fill="F2F2F2" w:themeFill="background1" w:themeFillShade="F2"/>
            <w:vAlign w:val="center"/>
          </w:tcPr>
          <w:p w14:paraId="4FEEB6F6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 xml:space="preserve">Tip investicije (upisati </w:t>
            </w:r>
            <w:r w:rsidRPr="008E3FDA">
              <w:rPr>
                <w:rFonts w:asciiTheme="minorHAnsi" w:hAnsiTheme="minorHAnsi" w:cs="Calibri"/>
                <w:b/>
                <w:noProof/>
              </w:rPr>
              <w:t>X</w:t>
            </w:r>
            <w:r w:rsidRPr="008E3FDA">
              <w:rPr>
                <w:rFonts w:asciiTheme="minorHAnsi" w:hAnsiTheme="minorHAnsi" w:cs="Calibri"/>
                <w:noProof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3EDEB9D" w14:textId="77777777" w:rsidR="009F69A1" w:rsidRPr="008E3FDA" w:rsidRDefault="009F69A1" w:rsidP="008038C4">
            <w:pPr>
              <w:tabs>
                <w:tab w:val="left" w:pos="9214"/>
              </w:tabs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>Visina investicije</w:t>
            </w:r>
            <w:r w:rsidRPr="008E3FDA">
              <w:rPr>
                <w:rStyle w:val="FootnoteReference"/>
                <w:rFonts w:asciiTheme="minorHAnsi" w:hAnsiTheme="minorHAnsi" w:cs="Calibri"/>
              </w:rPr>
              <w:footnoteReference w:id="1"/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9749D42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9F69A1" w:rsidRPr="008E3FDA" w14:paraId="27594DF7" w14:textId="77777777" w:rsidTr="006415F5">
        <w:trPr>
          <w:trHeight w:val="355"/>
          <w:jc w:val="center"/>
        </w:trPr>
        <w:tc>
          <w:tcPr>
            <w:tcW w:w="51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7A44" w14:textId="0CA621FB" w:rsidR="009F69A1" w:rsidRPr="008E3FDA" w:rsidRDefault="009F69A1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Gumene podloge za ležišta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33D60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9647F7" w14:textId="77777777" w:rsidR="009F69A1" w:rsidRPr="008E3FDA" w:rsidRDefault="009F69A1" w:rsidP="008038C4">
            <w:pPr>
              <w:tabs>
                <w:tab w:val="left" w:pos="9214"/>
              </w:tabs>
              <w:ind w:left="-75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</w:tcPr>
          <w:p w14:paraId="0B53C280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9F69A1" w:rsidRPr="008E3FDA" w14:paraId="05DAD3F3" w14:textId="77777777" w:rsidTr="006415F5">
        <w:trPr>
          <w:trHeight w:val="355"/>
          <w:jc w:val="center"/>
        </w:trPr>
        <w:tc>
          <w:tcPr>
            <w:tcW w:w="51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CFAE" w14:textId="041A3F56" w:rsidR="009F69A1" w:rsidRPr="008E3FDA" w:rsidRDefault="00A72200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Boksovi za orezivanje papaka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FBFC9C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C192" w14:textId="77777777" w:rsidR="009F69A1" w:rsidRPr="008E3FDA" w:rsidRDefault="009F69A1" w:rsidP="008038C4">
            <w:pPr>
              <w:tabs>
                <w:tab w:val="left" w:pos="9214"/>
              </w:tabs>
              <w:ind w:left="-75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490CA9CC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9F69A1" w:rsidRPr="008E3FDA" w14:paraId="02864E3B" w14:textId="77777777" w:rsidTr="006415F5">
        <w:trPr>
          <w:trHeight w:val="346"/>
          <w:jc w:val="center"/>
        </w:trPr>
        <w:tc>
          <w:tcPr>
            <w:tcW w:w="5115" w:type="dxa"/>
            <w:shd w:val="clear" w:color="auto" w:fill="F2F2F2" w:themeFill="background1" w:themeFillShade="F2"/>
            <w:vAlign w:val="center"/>
          </w:tcPr>
          <w:p w14:paraId="3701C6C7" w14:textId="29FEBE85" w:rsidR="009F69A1" w:rsidRPr="008E3FDA" w:rsidRDefault="00A72200" w:rsidP="00A72200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Boksovi za telad (iglo)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38E4B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6E6B076" w14:textId="77777777" w:rsidR="009F69A1" w:rsidRPr="008E3FDA" w:rsidRDefault="009F69A1" w:rsidP="008038C4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</w:rPr>
            </w:pPr>
            <w:r w:rsidRPr="008E3FDA">
              <w:rPr>
                <w:rFonts w:asciiTheme="minorHAnsi" w:hAnsiTheme="minorHAnsi" w:cs="Calibri"/>
                <w:noProof/>
              </w:rPr>
              <w:t>Ukupni iznos podrške</w:t>
            </w:r>
            <w:r w:rsidRPr="008E3FDA">
              <w:rPr>
                <w:rStyle w:val="FootnoteReference"/>
                <w:rFonts w:asciiTheme="minorHAnsi" w:hAnsiTheme="minorHAnsi" w:cs="Calibri"/>
              </w:rPr>
              <w:footnoteReference w:id="2"/>
            </w:r>
          </w:p>
        </w:tc>
        <w:tc>
          <w:tcPr>
            <w:tcW w:w="1689" w:type="dxa"/>
            <w:vMerge w:val="restart"/>
            <w:shd w:val="clear" w:color="auto" w:fill="auto"/>
          </w:tcPr>
          <w:p w14:paraId="5B0C50D8" w14:textId="77777777" w:rsidR="009F69A1" w:rsidRPr="008E3FDA" w:rsidRDefault="009F69A1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  <w:tr w:rsidR="00A72200" w:rsidRPr="008E3FDA" w14:paraId="09C1D5F3" w14:textId="77777777" w:rsidTr="006415F5">
        <w:trPr>
          <w:trHeight w:val="443"/>
          <w:jc w:val="center"/>
        </w:trPr>
        <w:tc>
          <w:tcPr>
            <w:tcW w:w="5115" w:type="dxa"/>
            <w:shd w:val="clear" w:color="auto" w:fill="F2F2F2" w:themeFill="background1" w:themeFillShade="F2"/>
            <w:vAlign w:val="center"/>
          </w:tcPr>
          <w:p w14:paraId="7573E627" w14:textId="1C31DD0A" w:rsidR="00A72200" w:rsidRPr="008E3FDA" w:rsidRDefault="00A72200" w:rsidP="008038C4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Automatske pojilice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15343" w14:textId="77777777" w:rsidR="00A72200" w:rsidRPr="008E3FDA" w:rsidRDefault="00A72200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CF4343E" w14:textId="77777777" w:rsidR="00A72200" w:rsidRPr="008E3FDA" w:rsidRDefault="00A72200" w:rsidP="008038C4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F84EE96" w14:textId="77777777" w:rsidR="00A72200" w:rsidRPr="008E3FDA" w:rsidRDefault="00A72200" w:rsidP="008038C4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</w:rPr>
            </w:pPr>
          </w:p>
        </w:tc>
      </w:tr>
    </w:tbl>
    <w:p w14:paraId="2BD89920" w14:textId="77777777" w:rsidR="002424E8" w:rsidRDefault="002424E8" w:rsidP="001C0A67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512BF2CC" w14:textId="77777777" w:rsidR="009D012D" w:rsidRDefault="009D012D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45BB8C2" w14:textId="7777777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798C03D9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Popunjen Zahtjev za odobravanje projekta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0B7C8F13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objekta;</w:t>
      </w:r>
    </w:p>
    <w:p w14:paraId="44898D77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 (nosioca gazdinstva)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6C04E598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Detaljna tehnička specifikacija za planiranu investiciju;</w:t>
      </w:r>
    </w:p>
    <w:p w14:paraId="12E8F07B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0D5E66B1" w14:textId="77777777" w:rsidR="00F83AED" w:rsidRPr="004E43F7" w:rsidRDefault="00F83AED" w:rsidP="00F83AED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Potpisana i pečatirana cjenovna ponuda koja će biti predmet odobravanja (ako su dostavljeni na stranom jeziku treba da budu prevedeni na crnogorski jezik – ovlašćeni sudski tumač).</w:t>
      </w:r>
    </w:p>
    <w:p w14:paraId="0A4671A5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2494896F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vrste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r w:rsidR="00CA007A">
        <w:rPr>
          <w:rFonts w:ascii="Arial" w:hAnsi="Arial" w:cs="Arial"/>
          <w:i/>
          <w:sz w:val="22"/>
          <w:szCs w:val="22"/>
        </w:rPr>
        <w:t>ti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sva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relevantna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polja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ovom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Zahtjevu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CA007A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CA007A">
        <w:rPr>
          <w:rFonts w:ascii="Arial" w:hAnsi="Arial" w:cs="Arial"/>
          <w:i/>
          <w:sz w:val="22"/>
          <w:szCs w:val="22"/>
        </w:rPr>
        <w:t>podnosila</w:t>
      </w:r>
      <w:bookmarkStart w:id="2" w:name="_GoBack"/>
      <w:bookmarkEnd w:id="2"/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r w:rsidR="00F83AED">
        <w:rPr>
          <w:rFonts w:ascii="Arial" w:hAnsi="Arial" w:cs="Arial"/>
          <w:i/>
          <w:sz w:val="22"/>
          <w:szCs w:val="22"/>
        </w:rPr>
        <w:t>i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60BAE419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724DEF15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7"/>
      <w:footerReference w:type="even" r:id="rId8"/>
      <w:footerReference w:type="default" r:id="rId9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06974" w14:textId="77777777" w:rsidR="006F1497" w:rsidRDefault="006F1497">
      <w:r>
        <w:separator/>
      </w:r>
    </w:p>
  </w:endnote>
  <w:endnote w:type="continuationSeparator" w:id="0">
    <w:p w14:paraId="496BAE44" w14:textId="77777777" w:rsidR="006F1497" w:rsidRDefault="006F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A958" w14:textId="7777777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1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6F1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15F5" w14:textId="3EBB350E" w:rsidR="00241869" w:rsidRDefault="006F1497">
    <w:pPr>
      <w:pStyle w:val="Footer"/>
      <w:jc w:val="right"/>
    </w:pPr>
  </w:p>
  <w:p w14:paraId="7C50447F" w14:textId="77777777" w:rsidR="00773B0F" w:rsidRDefault="006F1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80315" w14:textId="77777777" w:rsidR="006F1497" w:rsidRDefault="006F1497">
      <w:r>
        <w:separator/>
      </w:r>
    </w:p>
  </w:footnote>
  <w:footnote w:type="continuationSeparator" w:id="0">
    <w:p w14:paraId="75CE0B77" w14:textId="77777777" w:rsidR="006F1497" w:rsidRDefault="006F1497">
      <w:r>
        <w:continuationSeparator/>
      </w:r>
    </w:p>
  </w:footnote>
  <w:footnote w:id="1">
    <w:p w14:paraId="632842D0" w14:textId="1C3FAD8B" w:rsidR="009F69A1" w:rsidRPr="00C958BB" w:rsidRDefault="009F69A1" w:rsidP="009F69A1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61680F">
        <w:rPr>
          <w:rFonts w:asciiTheme="minorHAnsi" w:hAnsiTheme="minorHAnsi" w:cs="Calibri"/>
          <w:sz w:val="18"/>
          <w:szCs w:val="18"/>
          <w:lang w:val="sr-Latn-RS"/>
        </w:rPr>
        <w:t>/faktura</w:t>
      </w:r>
      <w:r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podrška;</w:t>
      </w:r>
    </w:p>
  </w:footnote>
  <w:footnote w:id="2">
    <w:p w14:paraId="1A981C07" w14:textId="77777777" w:rsidR="009F69A1" w:rsidRPr="00C958BB" w:rsidRDefault="009F69A1" w:rsidP="009F69A1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poljoprivrede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i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ruralnog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razvoja</w:t>
      </w:r>
      <w:r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69247A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20 482 306</w:t>
                          </w:r>
                        </w:p>
                        <w:p w14:paraId="4CD0ED90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14:paraId="169247A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fax</w:t>
                    </w:r>
                    <w:proofErr w:type="gramEnd"/>
                    <w:r>
                      <w:rPr>
                        <w:sz w:val="20"/>
                      </w:rPr>
                      <w:t>: +382 20 482 306</w:t>
                    </w:r>
                  </w:p>
                  <w:p w14:paraId="4CD0ED90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C776E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2C2B2D56" w14:textId="77777777" w:rsidR="004F29AC" w:rsidRDefault="004F29AC" w:rsidP="004F29AC">
    <w:pPr>
      <w:pStyle w:val="Title"/>
      <w:spacing w:after="0"/>
    </w:pPr>
    <w:r>
      <w:t>Ministarstvo poljoprivrede i</w:t>
    </w:r>
  </w:p>
  <w:p w14:paraId="0F771243" w14:textId="77777777" w:rsidR="004F29AC" w:rsidRDefault="004F29AC" w:rsidP="004F29AC">
    <w:pPr>
      <w:pStyle w:val="Title"/>
      <w:spacing w:before="40"/>
    </w:pPr>
    <w: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652CD"/>
    <w:rsid w:val="0014204B"/>
    <w:rsid w:val="00172ED7"/>
    <w:rsid w:val="00180E8B"/>
    <w:rsid w:val="001A1741"/>
    <w:rsid w:val="001C0A67"/>
    <w:rsid w:val="002364DF"/>
    <w:rsid w:val="00236DF8"/>
    <w:rsid w:val="002424E8"/>
    <w:rsid w:val="002B7FB8"/>
    <w:rsid w:val="0031388B"/>
    <w:rsid w:val="003200B9"/>
    <w:rsid w:val="00335A42"/>
    <w:rsid w:val="00340355"/>
    <w:rsid w:val="003631A1"/>
    <w:rsid w:val="003B13E3"/>
    <w:rsid w:val="003F68DF"/>
    <w:rsid w:val="004B2E83"/>
    <w:rsid w:val="004F29AC"/>
    <w:rsid w:val="005142F8"/>
    <w:rsid w:val="00555F50"/>
    <w:rsid w:val="00571CC0"/>
    <w:rsid w:val="005C7321"/>
    <w:rsid w:val="005E3EFD"/>
    <w:rsid w:val="006063D3"/>
    <w:rsid w:val="0061680F"/>
    <w:rsid w:val="00641123"/>
    <w:rsid w:val="006415F5"/>
    <w:rsid w:val="00671463"/>
    <w:rsid w:val="006B0F0C"/>
    <w:rsid w:val="006B7C01"/>
    <w:rsid w:val="006F1497"/>
    <w:rsid w:val="006F7F8D"/>
    <w:rsid w:val="007C6574"/>
    <w:rsid w:val="008225B6"/>
    <w:rsid w:val="00830FFD"/>
    <w:rsid w:val="008749BF"/>
    <w:rsid w:val="00920B32"/>
    <w:rsid w:val="00962A55"/>
    <w:rsid w:val="0097590F"/>
    <w:rsid w:val="00981D82"/>
    <w:rsid w:val="009837AA"/>
    <w:rsid w:val="009A422C"/>
    <w:rsid w:val="009D012D"/>
    <w:rsid w:val="009D0EB7"/>
    <w:rsid w:val="009F69A1"/>
    <w:rsid w:val="00A27363"/>
    <w:rsid w:val="00A72200"/>
    <w:rsid w:val="00A87D37"/>
    <w:rsid w:val="00A9247D"/>
    <w:rsid w:val="00A935F9"/>
    <w:rsid w:val="00AC3F0B"/>
    <w:rsid w:val="00AD5EC8"/>
    <w:rsid w:val="00AE5DEE"/>
    <w:rsid w:val="00AF0A7C"/>
    <w:rsid w:val="00B27A56"/>
    <w:rsid w:val="00B86EF7"/>
    <w:rsid w:val="00BA4CA2"/>
    <w:rsid w:val="00BD78D2"/>
    <w:rsid w:val="00C1585E"/>
    <w:rsid w:val="00C604CC"/>
    <w:rsid w:val="00C771BE"/>
    <w:rsid w:val="00CA007A"/>
    <w:rsid w:val="00CE7775"/>
    <w:rsid w:val="00D126D5"/>
    <w:rsid w:val="00D36634"/>
    <w:rsid w:val="00DA422F"/>
    <w:rsid w:val="00DB247B"/>
    <w:rsid w:val="00DB373C"/>
    <w:rsid w:val="00E03D98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83AED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  <w15:docId w15:val="{A1A547C0-3594-4664-B740-F9F8DD4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32</cp:revision>
  <dcterms:created xsi:type="dcterms:W3CDTF">2016-02-05T10:08:00Z</dcterms:created>
  <dcterms:modified xsi:type="dcterms:W3CDTF">2019-03-14T08:03:00Z</dcterms:modified>
</cp:coreProperties>
</file>