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C91" w:rsidRPr="00446B78" w:rsidRDefault="00B52C91" w:rsidP="00772B05">
      <w:pPr>
        <w:spacing w:after="0" w:line="240" w:lineRule="auto"/>
        <w:rPr>
          <w:sz w:val="24"/>
          <w:szCs w:val="24"/>
          <w:lang w:val="sr-Latn-ME"/>
        </w:rPr>
      </w:pPr>
    </w:p>
    <w:p w:rsidR="00FF231B" w:rsidRPr="00446B78" w:rsidRDefault="00FF231B" w:rsidP="0077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MINISTARSTVO EKONOMSKOG RAZVOJA I TURIZMA</w:t>
      </w:r>
    </w:p>
    <w:p w:rsidR="00B52C91" w:rsidRPr="00446B78" w:rsidRDefault="00B52C91" w:rsidP="00772B05">
      <w:pPr>
        <w:spacing w:after="0" w:line="240" w:lineRule="auto"/>
        <w:jc w:val="both"/>
        <w:rPr>
          <w:sz w:val="24"/>
          <w:szCs w:val="24"/>
          <w:lang w:val="sr-Latn-ME"/>
        </w:rPr>
      </w:pPr>
    </w:p>
    <w:p w:rsidR="00FF231B" w:rsidRPr="00446B78" w:rsidRDefault="00B52C91" w:rsidP="00772B05">
      <w:pPr>
        <w:spacing w:after="0" w:line="240" w:lineRule="auto"/>
        <w:ind w:left="316" w:right="297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OBRA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AC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LA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ANJE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4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REDST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VNI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</w:t>
      </w:r>
      <w:r w:rsidR="00A0228A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OR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AN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w w:val="102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RADNOM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TIJELU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ZA</w:t>
      </w:r>
      <w:r w:rsidR="002524EA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 </w:t>
      </w:r>
      <w:r w:rsidR="00FF231B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 xml:space="preserve">IZRADU </w:t>
      </w:r>
      <w:r w:rsidR="00A557BC" w:rsidRPr="006E1A0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 xml:space="preserve">PREDLOGA </w:t>
      </w:r>
      <w:r w:rsidR="00A557BC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>STRATEGIJE RAZVOJA ŽENSKOG PREDUZETNIŠTVA</w:t>
      </w:r>
      <w:r w:rsidR="00A557BC" w:rsidRPr="006E1A0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 xml:space="preserve"> ZA PERIOD 202</w:t>
      </w:r>
      <w:r w:rsidR="00A557BC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>5</w:t>
      </w:r>
      <w:r w:rsidR="00A557BC" w:rsidRPr="006E1A0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sr-Latn-ME"/>
        </w:rPr>
        <w:t>-2028</w:t>
      </w:r>
      <w:bookmarkStart w:id="0" w:name="_GoBack"/>
      <w:bookmarkEnd w:id="0"/>
      <w:r w:rsidR="00FF231B" w:rsidRPr="00446B7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ME"/>
        </w:rPr>
        <w:t>. GODINE SA AKCIONIM PLANOM ZA IMPLEMENTACIJU</w:t>
      </w:r>
    </w:p>
    <w:p w:rsidR="00FF231B" w:rsidRPr="00446B78" w:rsidRDefault="00FF231B" w:rsidP="00B52C91">
      <w:pPr>
        <w:spacing w:after="0" w:line="246" w:lineRule="auto"/>
        <w:ind w:left="316" w:right="297"/>
        <w:jc w:val="center"/>
        <w:rPr>
          <w:rFonts w:ascii="Times New Roman" w:eastAsia="Times New Roman" w:hAnsi="Times New Roman" w:cs="Times New Roman"/>
          <w:b/>
          <w:bCs/>
          <w:color w:val="231F20"/>
          <w:w w:val="102"/>
          <w:sz w:val="24"/>
          <w:szCs w:val="24"/>
          <w:lang w:val="sr-Latn-ME"/>
        </w:rPr>
      </w:pPr>
    </w:p>
    <w:p w:rsidR="0007539F" w:rsidRDefault="0007539F" w:rsidP="0007539F">
      <w:pPr>
        <w:tabs>
          <w:tab w:val="left" w:pos="8520"/>
        </w:tabs>
        <w:spacing w:after="0" w:line="249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F000C2" w:rsidRPr="00446B78" w:rsidRDefault="00B52C91" w:rsidP="0007539F">
      <w:pPr>
        <w:tabs>
          <w:tab w:val="left" w:pos="8520"/>
        </w:tabs>
        <w:spacing w:after="0" w:line="249" w:lineRule="exact"/>
        <w:ind w:right="-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pacing w:val="-3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me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position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position w:val="-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ime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predstavn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ka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position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tijelu:</w:t>
      </w:r>
      <w:r w:rsidR="00FF231B"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u w:val="single" w:color="221E1F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ab/>
      </w:r>
      <w:r w:rsidR="00F000C2"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>_______</w:t>
      </w:r>
    </w:p>
    <w:p w:rsidR="0007539F" w:rsidRDefault="0007539F" w:rsidP="00B52C91">
      <w:pPr>
        <w:tabs>
          <w:tab w:val="left" w:pos="8520"/>
        </w:tabs>
        <w:spacing w:after="0" w:line="249" w:lineRule="exact"/>
        <w:ind w:left="106" w:right="-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</w:pPr>
    </w:p>
    <w:p w:rsidR="00B52C91" w:rsidRPr="00446B78" w:rsidRDefault="00F000C2" w:rsidP="00B52C91">
      <w:pPr>
        <w:tabs>
          <w:tab w:val="left" w:pos="8520"/>
        </w:tabs>
        <w:spacing w:after="0" w:line="249" w:lineRule="exact"/>
        <w:ind w:left="106"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  <w:lang w:val="sr-Latn-ME"/>
        </w:rPr>
        <w:t>_____________________________________________________________________________</w:t>
      </w:r>
    </w:p>
    <w:p w:rsidR="00B52C91" w:rsidRPr="00446B78" w:rsidRDefault="00B52C91" w:rsidP="00B52C91">
      <w:pPr>
        <w:spacing w:after="0" w:line="200" w:lineRule="exact"/>
        <w:rPr>
          <w:sz w:val="24"/>
          <w:szCs w:val="24"/>
          <w:lang w:val="sr-Latn-ME"/>
        </w:rPr>
      </w:pPr>
    </w:p>
    <w:p w:rsidR="00B52C91" w:rsidRDefault="00446B78" w:rsidP="00446B78">
      <w:pPr>
        <w:tabs>
          <w:tab w:val="left" w:pos="0"/>
        </w:tabs>
        <w:spacing w:before="14" w:after="0" w:line="280" w:lineRule="exact"/>
        <w:rPr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iv</w:t>
      </w:r>
      <w:r w:rsidRPr="00446B78"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-38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koja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40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svog</w:t>
      </w:r>
      <w:r w:rsidRPr="00446B78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  <w:lang w:val="sr-Latn-ME"/>
        </w:rPr>
        <w:t xml:space="preserve"> 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stavnika/cu</w:t>
      </w:r>
      <w:r w:rsidRPr="00446B78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="00160227"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="00160227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5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dnom tijelu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: ________________________________________________________________</w:t>
      </w:r>
    </w:p>
    <w:p w:rsidR="00446B78" w:rsidRDefault="00446B78" w:rsidP="00B52C91">
      <w:pPr>
        <w:spacing w:before="14" w:after="0" w:line="280" w:lineRule="exact"/>
        <w:rPr>
          <w:sz w:val="24"/>
          <w:szCs w:val="24"/>
          <w:lang w:val="sr-Latn-ME"/>
        </w:rPr>
      </w:pPr>
    </w:p>
    <w:p w:rsidR="00446B78" w:rsidRPr="00446B78" w:rsidRDefault="00446B78" w:rsidP="00B52C91">
      <w:pPr>
        <w:spacing w:before="14" w:after="0" w:line="280" w:lineRule="exact"/>
        <w:rPr>
          <w:sz w:val="24"/>
          <w:szCs w:val="24"/>
          <w:lang w:val="sr-Latn-ME"/>
        </w:rPr>
      </w:pPr>
    </w:p>
    <w:p w:rsidR="00B52C91" w:rsidRPr="00446B78" w:rsidRDefault="00B52C91" w:rsidP="00446B78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Dokumenta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ija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koja</w:t>
      </w:r>
      <w:r w:rsidRPr="00446B78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ostavlja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uz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dlo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: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je</w:t>
      </w:r>
      <w:r w:rsidRPr="00446B78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vladina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upisana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gistar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vladinih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(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otokopija</w:t>
      </w:r>
      <w:r w:rsid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akta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582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fotokopija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statuta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cije;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6" w:lineRule="auto"/>
        <w:ind w:right="185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dokaz 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da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je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a 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cija 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eth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dne 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tri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, 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u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ve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i 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sa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pitanjem 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koje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sa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ava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,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sprov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ist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ivanje,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dila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ument,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ovala 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skup 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reali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</w:t>
      </w:r>
      <w:r w:rsidRPr="00446B7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la 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projek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t 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usmj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n 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na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unap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đenje 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t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ja 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  <w:lang w:val="sr-Latn-ME"/>
        </w:rPr>
        <w:t xml:space="preserve"> 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predmetnoj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oblasti,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potpisan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str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š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Pr="00446B78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 potvrđ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atom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nevladine 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acije;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je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ala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kom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nu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rijavu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prethodnu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fiskalnu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odinu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(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otokopija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bilan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stanja</w:t>
      </w:r>
      <w:r w:rsidRPr="00446B7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uspjeha);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ovlaš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tome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iše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polovine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lanova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/ica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gana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vlja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ladine</w:t>
      </w:r>
      <w:r w:rsidRPr="00446B78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gani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nijesu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lanovi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lit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kih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partija,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javni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funkcioneri,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rukov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državni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s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lu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b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nici,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odnosno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namješte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ici;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after="0" w:line="24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f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otokopija</w:t>
      </w:r>
      <w:r w:rsidRPr="00446B78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kar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t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druge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ispra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v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osnovu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koje</w:t>
      </w:r>
      <w:r w:rsidRPr="00446B78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mo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utvrditi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identitet 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p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redstavnika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rg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tij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l</w:t>
      </w:r>
      <w:r w:rsidRPr="00446B78"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bio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fija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edstavnika</w:t>
      </w:r>
      <w:r w:rsid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;</w:t>
      </w:r>
    </w:p>
    <w:p w:rsidR="00B52C91" w:rsidRPr="000E531B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dokaz</w:t>
      </w:r>
      <w:r w:rsidRPr="000E531B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0E531B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iskustvu</w:t>
      </w:r>
      <w:r w:rsidRPr="000E531B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</w:t>
      </w:r>
      <w:r w:rsidRPr="000E531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s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tavnika</w:t>
      </w:r>
      <w:r w:rsidR="000E531B"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0E531B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0E531B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</w:t>
      </w:r>
      <w:r w:rsidRPr="000E531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i</w:t>
      </w:r>
      <w:r w:rsidRPr="000E531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0E531B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0E531B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oblasti</w:t>
      </w:r>
      <w:r w:rsidRPr="000E531B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na</w:t>
      </w:r>
      <w:r w:rsidRPr="000E531B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koju</w:t>
      </w:r>
      <w:r w:rsidRPr="000E531B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se</w:t>
      </w:r>
      <w:r w:rsidRPr="000E531B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odnosi</w:t>
      </w:r>
      <w:r w:rsidRPr="000E531B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pitanje</w:t>
      </w:r>
      <w:r w:rsid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koje</w:t>
      </w:r>
      <w:r w:rsidRPr="000E531B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sa</w:t>
      </w:r>
      <w:r w:rsidRPr="000E531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0E531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sr-Latn-ME"/>
        </w:rPr>
        <w:t>l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edava</w:t>
      </w:r>
      <w:r w:rsidRPr="000E531B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ra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dno</w:t>
      </w:r>
      <w:r w:rsidRPr="000E531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tijelo</w:t>
      </w:r>
      <w:r w:rsidRPr="000E531B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(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stru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0E531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rad,</w:t>
      </w:r>
      <w:r w:rsidRPr="000E531B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s</w:t>
      </w:r>
      <w:r w:rsidRPr="000E531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rtifikat</w:t>
      </w:r>
      <w:r w:rsidRPr="000E531B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0E531B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dru</w:t>
      </w:r>
      <w:r w:rsidRPr="000E531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sr-Latn-ME"/>
        </w:rPr>
        <w:t>g</w:t>
      </w:r>
      <w:r w:rsidRP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0E531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0E531B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dokument);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predstavni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Pr="00446B78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cije</w:t>
      </w:r>
      <w:r w:rsidRPr="00446B78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radnom</w:t>
      </w:r>
      <w:r w:rsidRPr="00446B78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tijelu</w:t>
      </w:r>
      <w:r w:rsidRPr="00446B78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nije</w:t>
      </w:r>
      <w:r w:rsidRPr="00446B78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lan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/ica</w:t>
      </w:r>
      <w:r w:rsidRPr="00446B78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organa</w:t>
      </w:r>
      <w:r w:rsidRPr="00446B78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politi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č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ke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partij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,</w:t>
      </w:r>
      <w:r w:rsidRPr="00446B78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javni</w:t>
      </w:r>
      <w:r w:rsidRPr="00446B7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funkcion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r,</w:t>
      </w:r>
      <w:r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rukovod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eć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c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ili</w:t>
      </w:r>
      <w:r w:rsidRPr="00446B7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državni</w:t>
      </w:r>
      <w:r w:rsidRPr="00446B7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slu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benik,</w:t>
      </w:r>
      <w:r w:rsidRPr="00446B78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odnosno</w:t>
      </w:r>
      <w:r w:rsidRPr="00446B7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mještenik;</w:t>
      </w:r>
    </w:p>
    <w:p w:rsidR="00B52C91" w:rsidRPr="00446B78" w:rsidRDefault="00B52C91" w:rsidP="00FF231B">
      <w:pPr>
        <w:pStyle w:val="ListParagraph"/>
        <w:numPr>
          <w:ilvl w:val="0"/>
          <w:numId w:val="1"/>
        </w:numPr>
        <w:spacing w:before="7" w:after="0" w:line="240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java</w:t>
      </w:r>
      <w:r w:rsidRPr="00446B78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predstavni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k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0E531B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/ce</w:t>
      </w:r>
      <w:r w:rsidRPr="00446B78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e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vladine</w:t>
      </w:r>
      <w:r w:rsidRPr="00446B78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acije</w:t>
      </w:r>
      <w:r w:rsidRPr="00446B78"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prihvata</w:t>
      </w:r>
      <w:r w:rsidRPr="00446B78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da</w:t>
      </w:r>
      <w:r w:rsidRPr="00446B78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ta</w:t>
      </w:r>
      <w:r w:rsidRPr="00446B78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</w:t>
      </w:r>
      <w:r w:rsidRPr="00446B7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sr-Latn-ME"/>
        </w:rPr>
        <w:t>d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ina</w:t>
      </w:r>
      <w:r w:rsidRPr="00446B78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sr-Latn-ME"/>
        </w:rPr>
        <w:t>g</w:t>
      </w:r>
      <w:r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ni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acija</w:t>
      </w:r>
      <w:r w:rsidR="00A0228A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predlo</w:t>
      </w:r>
      <w:r w:rsidRPr="00446B78">
        <w:rPr>
          <w:rFonts w:ascii="Times New Roman" w:eastAsia="Times New Roman" w:hAnsi="Times New Roman" w:cs="Times New Roman"/>
          <w:color w:val="231F20"/>
          <w:spacing w:val="2"/>
          <w:position w:val="-1"/>
          <w:sz w:val="24"/>
          <w:szCs w:val="24"/>
          <w:lang w:val="sr-Latn-ME"/>
        </w:rPr>
        <w:t>ž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i</w:t>
      </w:r>
      <w:r w:rsidRPr="00446B78">
        <w:rPr>
          <w:rFonts w:ascii="Times New Roman" w:eastAsia="Times New Roman" w:hAnsi="Times New Roman" w:cs="Times New Roman"/>
          <w:color w:val="231F20"/>
          <w:spacing w:val="15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kao</w:t>
      </w:r>
      <w:r w:rsidRPr="00446B78">
        <w:rPr>
          <w:rFonts w:ascii="Times New Roman" w:eastAsia="Times New Roman" w:hAnsi="Times New Roman" w:cs="Times New Roman"/>
          <w:color w:val="231F20"/>
          <w:spacing w:val="7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svog</w:t>
      </w:r>
      <w:r w:rsidRPr="00446B78">
        <w:rPr>
          <w:rFonts w:ascii="Times New Roman" w:eastAsia="Times New Roman" w:hAnsi="Times New Roman" w:cs="Times New Roman"/>
          <w:color w:val="231F20"/>
          <w:spacing w:val="7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p</w:t>
      </w:r>
      <w:r w:rsidRPr="00446B78">
        <w:rPr>
          <w:rFonts w:ascii="Times New Roman" w:eastAsia="Times New Roman" w:hAnsi="Times New Roman" w:cs="Times New Roman"/>
          <w:color w:val="231F20"/>
          <w:spacing w:val="1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edstavnika</w:t>
      </w:r>
      <w:r w:rsidR="000E531B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/cu</w:t>
      </w:r>
      <w:r w:rsidRPr="00446B78">
        <w:rPr>
          <w:rFonts w:ascii="Times New Roman" w:eastAsia="Times New Roman" w:hAnsi="Times New Roman" w:cs="Times New Roman"/>
          <w:color w:val="231F20"/>
          <w:spacing w:val="2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spacing w:val="3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r</w:t>
      </w:r>
      <w:r w:rsidRPr="00446B78">
        <w:rPr>
          <w:rFonts w:ascii="Times New Roman" w:eastAsia="Times New Roman" w:hAnsi="Times New Roman" w:cs="Times New Roman"/>
          <w:color w:val="231F20"/>
          <w:spacing w:val="-2"/>
          <w:position w:val="-1"/>
          <w:sz w:val="24"/>
          <w:szCs w:val="24"/>
          <w:lang w:val="sr-Latn-ME"/>
        </w:rPr>
        <w:t>a</w:t>
      </w:r>
      <w:r w:rsidRPr="00446B78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lang w:val="sr-Latn-ME"/>
        </w:rPr>
        <w:t>dnom</w:t>
      </w:r>
      <w:r w:rsidRPr="00446B78">
        <w:rPr>
          <w:rFonts w:ascii="Times New Roman" w:eastAsia="Times New Roman" w:hAnsi="Times New Roman" w:cs="Times New Roman"/>
          <w:color w:val="231F20"/>
          <w:spacing w:val="14"/>
          <w:position w:val="-1"/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tijel</w:t>
      </w:r>
      <w:r w:rsidRPr="00446B78">
        <w:rPr>
          <w:rFonts w:ascii="Times New Roman" w:eastAsia="Times New Roman" w:hAnsi="Times New Roman" w:cs="Times New Roman"/>
          <w:color w:val="231F20"/>
          <w:spacing w:val="2"/>
          <w:w w:val="102"/>
          <w:position w:val="-1"/>
          <w:sz w:val="24"/>
          <w:szCs w:val="24"/>
          <w:lang w:val="sr-Latn-ME"/>
        </w:rPr>
        <w:t>u</w:t>
      </w:r>
      <w:r w:rsidRPr="00446B78">
        <w:rPr>
          <w:rFonts w:ascii="Times New Roman" w:eastAsia="Times New Roman" w:hAnsi="Times New Roman" w:cs="Times New Roman"/>
          <w:color w:val="231F20"/>
          <w:w w:val="102"/>
          <w:position w:val="-1"/>
          <w:sz w:val="24"/>
          <w:szCs w:val="24"/>
          <w:lang w:val="sr-Latn-ME"/>
        </w:rPr>
        <w:t>.</w:t>
      </w:r>
    </w:p>
    <w:p w:rsidR="00B52C91" w:rsidRPr="00446B78" w:rsidRDefault="00B52C91" w:rsidP="00B52C91">
      <w:pPr>
        <w:spacing w:after="0" w:line="200" w:lineRule="exact"/>
        <w:rPr>
          <w:sz w:val="24"/>
          <w:szCs w:val="24"/>
          <w:lang w:val="sr-Latn-ME"/>
        </w:rPr>
      </w:pPr>
    </w:p>
    <w:p w:rsidR="001F3E51" w:rsidRPr="00446B78" w:rsidRDefault="001F3E51" w:rsidP="00B52C91">
      <w:pPr>
        <w:spacing w:after="0" w:line="200" w:lineRule="exact"/>
        <w:rPr>
          <w:sz w:val="24"/>
          <w:szCs w:val="24"/>
          <w:lang w:val="sr-Latn-ME"/>
        </w:rPr>
      </w:pPr>
    </w:p>
    <w:p w:rsidR="00B52C91" w:rsidRPr="00446B78" w:rsidRDefault="00B52C91" w:rsidP="00B52C91">
      <w:pPr>
        <w:spacing w:before="13" w:after="0" w:line="280" w:lineRule="exact"/>
        <w:rPr>
          <w:sz w:val="24"/>
          <w:szCs w:val="24"/>
          <w:lang w:val="sr-Latn-ME"/>
        </w:rPr>
      </w:pPr>
    </w:p>
    <w:p w:rsidR="00B52C91" w:rsidRPr="00446B78" w:rsidRDefault="001F3E51" w:rsidP="001F3E51">
      <w:pPr>
        <w:spacing w:before="13" w:after="0" w:line="280" w:lineRule="exact"/>
        <w:rPr>
          <w:sz w:val="24"/>
          <w:szCs w:val="24"/>
          <w:lang w:val="sr-Latn-ME"/>
        </w:rPr>
      </w:pPr>
      <w:r w:rsidRPr="00446B78">
        <w:rPr>
          <w:sz w:val="24"/>
          <w:szCs w:val="24"/>
          <w:lang w:val="sr-Latn-ME"/>
        </w:rPr>
        <w:t xml:space="preserve">     </w:t>
      </w:r>
      <w:r w:rsidR="00B52C91" w:rsidRPr="00446B78">
        <w:rPr>
          <w:noProof/>
          <w:sz w:val="24"/>
          <w:szCs w:val="24"/>
          <w:lang w:val="sr-Latn-M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3085465</wp:posOffset>
                </wp:positionH>
                <wp:positionV relativeFrom="paragraph">
                  <wp:posOffset>16510</wp:posOffset>
                </wp:positionV>
                <wp:extent cx="3369310" cy="1270"/>
                <wp:effectExtent l="8890" t="7620" r="12700" b="101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1270"/>
                          <a:chOff x="4859" y="26"/>
                          <a:chExt cx="5306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4859" y="26"/>
                            <a:ext cx="5306" cy="2"/>
                          </a:xfrm>
                          <a:custGeom>
                            <a:avLst/>
                            <a:gdLst>
                              <a:gd name="T0" fmla="+- 0 4859 4859"/>
                              <a:gd name="T1" fmla="*/ T0 w 5306"/>
                              <a:gd name="T2" fmla="+- 0 10165 4859"/>
                              <a:gd name="T3" fmla="*/ T2 w 53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6">
                                <a:moveTo>
                                  <a:pt x="0" y="0"/>
                                </a:moveTo>
                                <a:lnTo>
                                  <a:pt x="5306" y="0"/>
                                </a:lnTo>
                              </a:path>
                            </a:pathLst>
                          </a:custGeom>
                          <a:noFill/>
                          <a:ln w="5734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491E5" id="Group 1" o:spid="_x0000_s1026" style="position:absolute;margin-left:242.95pt;margin-top:1.3pt;width:265.3pt;height:.1pt;z-index:-251653120;mso-position-horizontal-relative:page" coordorigin="4859,26" coordsize="53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7lXQMAAOAHAAAOAAAAZHJzL2Uyb0RvYy54bWykVdtu2zgQfV9g/4HgYxeOLpadWIhTFL4E&#10;C/QGxP0AWqIuWInUkrTltOi/dzikHMVpsIvWDzSpGc6cOTOcuX17ahty5ErXUixpdBVSwkUm81qU&#10;S/plt53cUKINEzlrpOBL+sg1fXv35x+3fZfyWFayybkiYETotO+WtDKmS4NAZxVvmb6SHRcgLKRq&#10;mYGjKoNcsR6st00Qh+E86KXKOyUzrjV8XTshvUP7RcEz86koNDekWVLAZnBVuO7tGtzdsrRUrKvq&#10;zMNgv4CiZbUAp2dTa2YYOaj6ham2zpTUsjBXmWwDWRR1xjEGiCYKL6K5V/LQYSxl2pfdmSag9oKn&#10;XzabfTx+VqTOIXeUCNZCitAriSw1fVemoHGvuofus3Lxwfa9zP7RIA4u5fZcOmWy7z/IHMyxg5FI&#10;zalQrTUBQZMTZuDxnAF+MiSDj9PpfDGNIFEZyKL42icoqyCL9lJyM1tQArJ47lKXVRt/dTYN5+5e&#10;bEUBS51DBOlB2YigzvQTlfr3qHyoWMcxQ9oS5amMByq3inNbuyTydKLWwKUeEzmSWIwa+P5PCl+w&#10;MdD4GhcszQ7a3HOJiWDH99q4B5DDDtOb+yLYQQ6KtoG38NeEhMR6wsU/mLMaVI1TexOQXUh6gq69&#10;0cEW8DGyFYXRfPZTY9NBzxqLR8YgmeUAkVUD6uwkPGzYEWY7ToiV1klti2UH4IYSAwugZEN8RRd8&#10;X+q6O96FglZy2UQUJdBE9o6TjhmLzLqwW9IvKXJhP7TyyHcSReai9sHJk7QRYy2XxREqJ4Yb1gGW&#10;+NmpxTpKrZDbumkwDY1AKNfTBLnRsqlzK7RotCr3q0aRI4P2GMfRJtr6t/NMDdqQyNFYxVm+8XvD&#10;6sbtwXmD3EL9eQpsJWL/+7YIF5ubzU0ySeL5ZpKE6/Xk3XaVTObb6Hq2nq5Xq3X03UKLkrSq85wL&#10;i27oxVHy/x6onwqui5678bMongW7xd/LYIPnMJBkiGX4x+igo7gH6trJXuaP8FiVdMMFhiFsKqm+&#10;UtLDYFlS/e+BKU5J87eAdrOIksROIjwks+sYDmos2Y8lTGRgakkNhQK325Vx0+vQqbqswFOEaRXy&#10;HfTZorbvGfE5VP4AHQ93OEYwFj/y7Jwan1HraTDf/QAAAP//AwBQSwMEFAAGAAgAAAAhALi0l9Xf&#10;AAAACAEAAA8AAABkcnMvZG93bnJldi54bWxMj0FLw0AQhe+C/2EZwZvdpJoQYzalFPVUBFtBvE2z&#10;0yQ0Oxuy2yT9925PenzzHu99U6xm04mRBtdaVhAvIhDEldUt1wq+9m8PGQjnkTV2lknBhRysytub&#10;AnNtJ/6kcedrEUrY5aig8b7PpXRVQwbdwvbEwTvawaAPcqilHnAK5aaTyyhKpcGWw0KDPW0aqk67&#10;s1HwPuG0foxfx+3puLn87JOP721MSt3fzesXEJ5m/xeGK35AhzIwHeyZtROdgqcseQ5RBcsUxNWP&#10;4jQBcQiHDGRZyP8PlL8AAAD//wMAUEsBAi0AFAAGAAgAAAAhALaDOJL+AAAA4QEAABMAAAAAAAAA&#10;AAAAAAAAAAAAAFtDb250ZW50X1R5cGVzXS54bWxQSwECLQAUAAYACAAAACEAOP0h/9YAAACUAQAA&#10;CwAAAAAAAAAAAAAAAAAvAQAAX3JlbHMvLnJlbHNQSwECLQAUAAYACAAAACEAPmCe5V0DAADgBwAA&#10;DgAAAAAAAAAAAAAAAAAuAgAAZHJzL2Uyb0RvYy54bWxQSwECLQAUAAYACAAAACEAuLSX1d8AAAAI&#10;AQAADwAAAAAAAAAAAAAAAAC3BQAAZHJzL2Rvd25yZXYueG1sUEsFBgAAAAAEAAQA8wAAAMMGAAAA&#10;AA==&#10;">
                <v:shape id="Freeform 11" o:spid="_x0000_s1027" style="position:absolute;left:4859;top:26;width:5306;height:2;visibility:visible;mso-wrap-style:square;v-text-anchor:top" coordsize="5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MrwAAAANoAAAAPAAAAZHJzL2Rvd25yZXYueG1sRI9Bi8Iw&#10;FITvC/6H8ARva2oFV6pRVBAV3MOqeH42z7bYvJQkav33ZmFhj8PMfMNM562pxYOcrywrGPQTEMS5&#10;1RUXCk7H9ecYhA/IGmvLpOBFHuazzscUM22f/EOPQyhEhLDPUEEZQpNJ6fOSDPq+bYijd7XOYIjS&#10;FVI7fEa4qWWaJCNpsOK4UGJDq5Ly2+FuFBh7lt+Dy0a7dLzFLx7ul3bnlep128UERKA2/If/2lut&#10;IIXfK/EGyNkbAAD//wMAUEsBAi0AFAAGAAgAAAAhANvh9svuAAAAhQEAABMAAAAAAAAAAAAAAAAA&#10;AAAAAFtDb250ZW50X1R5cGVzXS54bWxQSwECLQAUAAYACAAAACEAWvQsW78AAAAVAQAACwAAAAAA&#10;AAAAAAAAAAAfAQAAX3JlbHMvLnJlbHNQSwECLQAUAAYACAAAACEAMruTK8AAAADaAAAADwAAAAAA&#10;AAAAAAAAAAAHAgAAZHJzL2Rvd25yZXYueG1sUEsFBgAAAAADAAMAtwAAAPQCAAAAAA==&#10;" path="m,l5306,e" filled="f" strokecolor="#221e1f" strokeweight=".15928mm">
                  <v:path arrowok="t" o:connecttype="custom" o:connectlocs="0,0;5306,0" o:connectangles="0,0"/>
                </v:shape>
                <w10:wrap anchorx="page"/>
              </v:group>
            </w:pict>
          </mc:Fallback>
        </mc:AlternateContent>
      </w:r>
      <w:r w:rsidRPr="00446B78">
        <w:rPr>
          <w:sz w:val="24"/>
          <w:szCs w:val="24"/>
          <w:lang w:val="sr-Latn-ME"/>
        </w:rPr>
        <w:t xml:space="preserve">                                                </w:t>
      </w:r>
      <w:r w:rsidR="00446B78">
        <w:rPr>
          <w:sz w:val="24"/>
          <w:szCs w:val="24"/>
          <w:lang w:val="sr-Latn-ME"/>
        </w:rPr>
        <w:t xml:space="preserve">  </w:t>
      </w:r>
      <w:r w:rsidRPr="00446B78">
        <w:rPr>
          <w:sz w:val="24"/>
          <w:szCs w:val="24"/>
          <w:lang w:val="sr-Latn-ME"/>
        </w:rPr>
        <w:t xml:space="preserve"> </w:t>
      </w:r>
      <w:r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Potpis</w:t>
      </w:r>
      <w:r w:rsidR="00B52C91" w:rsidRPr="00446B78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lica</w:t>
      </w:r>
      <w:r w:rsidR="00B52C91" w:rsidRPr="00446B78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ovlaš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ć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enog</w:t>
      </w:r>
      <w:r w:rsidR="00B52C91" w:rsidRPr="00446B78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stupanje</w:t>
      </w:r>
      <w:r w:rsidR="00B52C91" w:rsidRPr="00446B78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sz w:val="24"/>
          <w:szCs w:val="24"/>
          <w:lang w:val="sr-Latn-ME"/>
        </w:rPr>
        <w:t>nevladine</w:t>
      </w:r>
      <w:r w:rsidR="00B52C91" w:rsidRPr="00446B78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sr-Latn-ME"/>
        </w:rPr>
        <w:t xml:space="preserve"> 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o</w:t>
      </w:r>
      <w:r w:rsidR="00B52C91" w:rsidRPr="00446B78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  <w:lang w:val="sr-Latn-ME"/>
        </w:rPr>
        <w:t>r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gani</w:t>
      </w:r>
      <w:r w:rsidR="00B52C91" w:rsidRPr="00446B78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  <w:lang w:val="sr-Latn-ME"/>
        </w:rPr>
        <w:t>z</w:t>
      </w:r>
      <w:r w:rsidR="00B52C91" w:rsidRPr="00446B78"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  <w:lang w:val="sr-Latn-ME"/>
        </w:rPr>
        <w:t>a</w:t>
      </w:r>
      <w:r w:rsidR="00B52C91" w:rsidRPr="00446B78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sr-Latn-ME"/>
        </w:rPr>
        <w:t>cije</w:t>
      </w:r>
    </w:p>
    <w:p w:rsidR="00B52C91" w:rsidRPr="00446B78" w:rsidRDefault="00B52C91">
      <w:pPr>
        <w:rPr>
          <w:sz w:val="24"/>
          <w:szCs w:val="24"/>
        </w:rPr>
      </w:pPr>
    </w:p>
    <w:sectPr w:rsidR="00B52C91" w:rsidRPr="00446B78" w:rsidSect="00446B78">
      <w:head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4F6" w:rsidRDefault="00EE64F6" w:rsidP="00B52C91">
      <w:pPr>
        <w:spacing w:after="0" w:line="240" w:lineRule="auto"/>
      </w:pPr>
      <w:r>
        <w:separator/>
      </w:r>
    </w:p>
  </w:endnote>
  <w:endnote w:type="continuationSeparator" w:id="0">
    <w:p w:rsidR="00EE64F6" w:rsidRDefault="00EE64F6" w:rsidP="00B5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4F6" w:rsidRDefault="00EE64F6" w:rsidP="00B52C91">
      <w:pPr>
        <w:spacing w:after="0" w:line="240" w:lineRule="auto"/>
      </w:pPr>
      <w:r>
        <w:separator/>
      </w:r>
    </w:p>
  </w:footnote>
  <w:footnote w:type="continuationSeparator" w:id="0">
    <w:p w:rsidR="00EE64F6" w:rsidRDefault="00EE64F6" w:rsidP="00B5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39F" w:rsidRPr="0007539F" w:rsidRDefault="0007539F" w:rsidP="0007539F">
    <w:pPr>
      <w:pStyle w:val="Header"/>
      <w:jc w:val="right"/>
      <w:rPr>
        <w:rFonts w:ascii="Times New Roman" w:hAnsi="Times New Roman" w:cs="Times New Roman"/>
        <w:b/>
      </w:rPr>
    </w:pPr>
    <w:proofErr w:type="spellStart"/>
    <w:r w:rsidRPr="0007539F">
      <w:rPr>
        <w:rFonts w:ascii="Times New Roman" w:hAnsi="Times New Roman" w:cs="Times New Roman"/>
        <w:b/>
      </w:rPr>
      <w:t>Obrazac</w:t>
    </w:r>
    <w:proofErr w:type="spellEnd"/>
    <w:r w:rsidRPr="0007539F">
      <w:rPr>
        <w:rFonts w:ascii="Times New Roman" w:hAnsi="Times New Roman" w:cs="Times New Roman"/>
        <w:b/>
      </w:rPr>
      <w:t xml:space="preserve"> 2</w:t>
    </w:r>
  </w:p>
  <w:p w:rsidR="0007539F" w:rsidRDefault="00075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3D30"/>
    <w:multiLevelType w:val="hybridMultilevel"/>
    <w:tmpl w:val="1D442F58"/>
    <w:lvl w:ilvl="0" w:tplc="DA8CD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0972"/>
    <w:multiLevelType w:val="hybridMultilevel"/>
    <w:tmpl w:val="BB10C4B2"/>
    <w:lvl w:ilvl="0" w:tplc="8794BABE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91"/>
    <w:rsid w:val="0007539F"/>
    <w:rsid w:val="000B6704"/>
    <w:rsid w:val="000D1435"/>
    <w:rsid w:val="000E531B"/>
    <w:rsid w:val="00160227"/>
    <w:rsid w:val="001F3E51"/>
    <w:rsid w:val="002524EA"/>
    <w:rsid w:val="00446B78"/>
    <w:rsid w:val="005F4363"/>
    <w:rsid w:val="00772B05"/>
    <w:rsid w:val="00774F97"/>
    <w:rsid w:val="008D1029"/>
    <w:rsid w:val="00A0228A"/>
    <w:rsid w:val="00A557BC"/>
    <w:rsid w:val="00AF29B8"/>
    <w:rsid w:val="00B52C91"/>
    <w:rsid w:val="00EE64F6"/>
    <w:rsid w:val="00F000C2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4A42DB-F5A1-40D6-9D36-2AE0536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C9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91"/>
  </w:style>
  <w:style w:type="paragraph" w:styleId="Footer">
    <w:name w:val="footer"/>
    <w:basedOn w:val="Normal"/>
    <w:link w:val="FooterChar"/>
    <w:uiPriority w:val="99"/>
    <w:unhideWhenUsed/>
    <w:rsid w:val="00B5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AC25-D247-4A50-B4B2-8922B1D3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Batricevic</dc:creator>
  <cp:keywords/>
  <dc:description/>
  <cp:lastModifiedBy>Ana Sebek</cp:lastModifiedBy>
  <cp:revision>2</cp:revision>
  <cp:lastPrinted>2023-10-11T11:04:00Z</cp:lastPrinted>
  <dcterms:created xsi:type="dcterms:W3CDTF">2024-12-25T10:21:00Z</dcterms:created>
  <dcterms:modified xsi:type="dcterms:W3CDTF">2024-12-25T10:21:00Z</dcterms:modified>
</cp:coreProperties>
</file>