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>POČETAK NASTAVE</w:t>
      </w:r>
      <w:r>
        <w:t xml:space="preserve"> ZA II RAZRED SREDNJE ŠKOLE</w:t>
      </w:r>
      <w:r>
        <w:t xml:space="preserve"> JE U 07:00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D5402" w:rsidTr="00FB3FE1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D5402" w:rsidRDefault="000D540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D5402" w:rsidRDefault="000D540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D5402" w:rsidTr="00FB3FE1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D5402" w:rsidRDefault="000D5402" w:rsidP="00FB3FE1"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D5402" w:rsidRPr="002107C7" w:rsidRDefault="000D5402" w:rsidP="00FB3FE1">
            <w:pPr>
              <w:rPr>
                <w:sz w:val="24"/>
                <w:szCs w:val="24"/>
                <w:lang w:val="sr-Latn-CS"/>
              </w:rPr>
            </w:pPr>
            <w:hyperlink r:id="rId5" w:history="1">
              <w:r w:rsidRPr="00DC54DE">
                <w:rPr>
                  <w:rStyle w:val="Hyperlink"/>
                  <w:lang w:val="sr-Latn-ME"/>
                </w:rPr>
                <w:t>Osobine funkcija I dio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D5402" w:rsidRDefault="000D5402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5402" w:rsidRPr="00792A75" w:rsidRDefault="000D5402" w:rsidP="00FB3FE1">
            <w:pPr>
              <w:rPr>
                <w:lang w:val="sr-Latn-ME"/>
              </w:rPr>
            </w:pPr>
            <w:hyperlink r:id="rId6" w:history="1">
              <w:r w:rsidRPr="007020F5">
                <w:rPr>
                  <w:rStyle w:val="Hyperlink"/>
                  <w:lang w:val="sr-Latn-ME"/>
                </w:rPr>
                <w:t>OVI 1.2 Objasni pojam kiselina i baza prema Brenšted-Lorijevoj teoriji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D5402" w:rsidRDefault="000D5402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5402" w:rsidRPr="00792A75" w:rsidRDefault="000D5402" w:rsidP="00FB3FE1">
            <w:pPr>
              <w:rPr>
                <w:lang w:val="sr-Latn-ME"/>
              </w:rPr>
            </w:pPr>
            <w:hyperlink r:id="rId7" w:history="1">
              <w:r w:rsidRPr="008E462E">
                <w:rPr>
                  <w:rStyle w:val="Hyperlink"/>
                  <w:lang w:val="sr-Latn-ME"/>
                </w:rPr>
                <w:t>Tekst ,,Arbeit und Beruf“ (posao i zanimanje)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D5402" w:rsidRDefault="000D5402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5402" w:rsidRPr="00792A75" w:rsidRDefault="000D5402" w:rsidP="00FB3FE1">
            <w:pPr>
              <w:rPr>
                <w:lang w:val="sr-Latn-ME"/>
              </w:rPr>
            </w:pPr>
            <w:hyperlink r:id="rId8" w:history="1">
              <w:r w:rsidRPr="00ED6FC6">
                <w:rPr>
                  <w:rStyle w:val="Hyperlink"/>
                  <w:lang w:val="sr-Latn-ME"/>
                </w:rPr>
                <w:t>Mehanička snaga; Rad i snaga kod rotacionog kretanja - zadaci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D5402" w:rsidRDefault="000D5402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D5402" w:rsidRPr="00792A75" w:rsidRDefault="000D5402" w:rsidP="00FB3FE1">
            <w:pPr>
              <w:rPr>
                <w:lang w:val="sr-Latn-ME"/>
              </w:rPr>
            </w:pPr>
            <w:hyperlink r:id="rId9" w:history="1">
              <w:r w:rsidRPr="007020F5">
                <w:rPr>
                  <w:rStyle w:val="Hyperlink"/>
                  <w:lang w:val="sr-Latn-ME"/>
                </w:rPr>
                <w:t>Uvod u srednji vijek - feudalizam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0D5402" w:rsidRDefault="000D5402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0D5402" w:rsidRPr="00792A75" w:rsidRDefault="000D5402" w:rsidP="00FB3FE1">
            <w:pPr>
              <w:rPr>
                <w:lang w:val="sr-Latn-ME"/>
              </w:rPr>
            </w:pPr>
            <w:hyperlink r:id="rId10" w:history="1">
              <w:r w:rsidRPr="00ED6FC6">
                <w:rPr>
                  <w:rStyle w:val="Hyperlink"/>
                  <w:lang w:val="sr-Latn-ME"/>
                </w:rPr>
                <w:t>Adverbes et Gérondif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5402" w:rsidRDefault="000D5402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Psihologija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5402" w:rsidRPr="00792A75" w:rsidRDefault="000D5402" w:rsidP="00FB3FE1">
            <w:pPr>
              <w:rPr>
                <w:lang w:val="sr-Latn-ME"/>
              </w:rPr>
            </w:pPr>
            <w:hyperlink r:id="rId11" w:history="1">
              <w:r w:rsidRPr="00ED6FC6">
                <w:rPr>
                  <w:rStyle w:val="Hyperlink"/>
                  <w:lang w:val="sr-Latn-ME"/>
                </w:rPr>
                <w:t>Podjela nervnog sistema - periferni nervni sistem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</w:t>
      </w:r>
      <w:r>
        <w:t xml:space="preserve">ZA III RAZRED SREDNJE ŠKOLE </w:t>
      </w:r>
      <w:r>
        <w:t xml:space="preserve">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D5402" w:rsidTr="00FB3FE1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D5402" w:rsidRDefault="000D540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D5402" w:rsidRDefault="000D540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D5402" w:rsidTr="00FB3FE1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D5402" w:rsidRPr="00A55AD6" w:rsidRDefault="000D5402" w:rsidP="00FB3FE1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D5402" w:rsidRPr="00A55AD6" w:rsidRDefault="000D5402" w:rsidP="00FB3FE1">
            <w:pPr>
              <w:rPr>
                <w:lang w:val="sr-Latn-CS"/>
              </w:rPr>
            </w:pPr>
            <w:hyperlink r:id="rId12" w:history="1">
              <w:r w:rsidRPr="00D823AA">
                <w:rPr>
                  <w:rStyle w:val="Hyperlink"/>
                  <w:lang w:val="sr-Latn-ME"/>
                </w:rPr>
                <w:t>Prednosti sociologije u odnosu na druge društvene nauke; predmet proučavanja mikro i makro sociologije i pojedinačne discipline sociologije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5402" w:rsidRPr="00A55AD6" w:rsidRDefault="000D5402" w:rsidP="00FB3FE1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5402" w:rsidRPr="00D823AA" w:rsidRDefault="000D5402" w:rsidP="00FB3FE1">
            <w:pPr>
              <w:rPr>
                <w:rStyle w:val="Hyperlink"/>
                <w:lang w:val="bs-Latn-BA"/>
              </w:rPr>
            </w:pPr>
            <w:r>
              <w:rPr>
                <w:lang w:val="bs-Latn-BA"/>
              </w:rPr>
              <w:fldChar w:fldCharType="begin"/>
            </w:r>
            <w:r>
              <w:rPr>
                <w:lang w:val="bs-Latn-BA"/>
              </w:rPr>
              <w:instrText xml:space="preserve"> HYPERLINK "https://www.youtube.com/watch?v=eTqeR-Kg2hQ&amp;list=PLWThcpVeJzSqF0T1hrZ-hn55II0ykH2wq&amp;index=9" </w:instrText>
            </w:r>
            <w:r>
              <w:rPr>
                <w:lang w:val="bs-Latn-BA"/>
              </w:rPr>
              <w:fldChar w:fldCharType="separate"/>
            </w:r>
            <w:r w:rsidRPr="00D823AA">
              <w:rPr>
                <w:rStyle w:val="Hyperlink"/>
                <w:lang w:val="bs-Latn-BA"/>
              </w:rPr>
              <w:t>OVI 2.1 Klasifikuje ugljovodonike;</w:t>
            </w:r>
          </w:p>
          <w:p w:rsidR="000D5402" w:rsidRPr="00A55AD6" w:rsidRDefault="000D5402" w:rsidP="00FB3FE1">
            <w:pPr>
              <w:rPr>
                <w:lang w:val="sr-Latn-ME"/>
              </w:rPr>
            </w:pPr>
            <w:r w:rsidRPr="00D823AA">
              <w:rPr>
                <w:rStyle w:val="Hyperlink"/>
                <w:lang w:val="bs-Latn-BA"/>
              </w:rPr>
              <w:t xml:space="preserve"> Primijeni pravila IUPAC –nomenklature pri imenovanju alkana</w:t>
            </w:r>
            <w:r>
              <w:rPr>
                <w:lang w:val="bs-Latn-BA"/>
              </w:rPr>
              <w:fldChar w:fldCharType="end"/>
            </w:r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5402" w:rsidRPr="00A55AD6" w:rsidRDefault="000D5402" w:rsidP="00FB3FE1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5402" w:rsidRPr="00A55AD6" w:rsidRDefault="000D5402" w:rsidP="00FB3FE1">
            <w:pPr>
              <w:rPr>
                <w:lang w:val="sr-Latn-ME"/>
              </w:rPr>
            </w:pPr>
            <w:hyperlink r:id="rId13" w:history="1">
              <w:r w:rsidRPr="00744051">
                <w:rPr>
                  <w:rStyle w:val="Hyperlink"/>
                  <w:lang w:val="bs-Latn-BA"/>
                </w:rPr>
                <w:t>Education-phroposal verbs; collocations; personality adjectives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5402" w:rsidRPr="00A55AD6" w:rsidRDefault="000D5402" w:rsidP="00FB3FE1">
            <w:pPr>
              <w:rPr>
                <w:b/>
                <w:lang w:val="sr-Latn-CS"/>
              </w:rPr>
            </w:pPr>
            <w:r w:rsidRPr="00A55AD6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5402" w:rsidRPr="00A55AD6" w:rsidRDefault="000D5402" w:rsidP="00FB3FE1">
            <w:pPr>
              <w:rPr>
                <w:lang w:val="sr-Latn-ME"/>
              </w:rPr>
            </w:pPr>
            <w:hyperlink r:id="rId14" w:history="1">
              <w:r>
                <w:rPr>
                  <w:rStyle w:val="Hyperlink"/>
                  <w:lang w:val="sr-Latn-ME"/>
                </w:rPr>
                <w:t>Esami... Niente stress!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5402" w:rsidRPr="00A55AD6" w:rsidRDefault="000D5402" w:rsidP="00FB3FE1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5402" w:rsidRPr="00A55AD6" w:rsidRDefault="000D5402" w:rsidP="00FB3FE1">
            <w:pPr>
              <w:rPr>
                <w:lang w:val="sr-Latn-ME"/>
              </w:rPr>
            </w:pPr>
            <w:hyperlink r:id="rId15" w:history="1">
              <w:r w:rsidRPr="00C5625F">
                <w:rPr>
                  <w:rStyle w:val="Hyperlink"/>
                  <w:lang w:val="sr-Latn-ME"/>
                </w:rPr>
                <w:t>Les pronoms compléments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D5402" w:rsidRPr="00A55AD6" w:rsidRDefault="000D5402" w:rsidP="00FB3FE1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D5402" w:rsidRPr="00A55AD6" w:rsidRDefault="000D5402" w:rsidP="00FB3FE1">
            <w:pPr>
              <w:rPr>
                <w:lang w:val="sr-Latn-ME"/>
              </w:rPr>
            </w:pPr>
            <w:hyperlink r:id="rId16" w:history="1">
              <w:r w:rsidRPr="00C5625F">
                <w:rPr>
                  <w:rStyle w:val="Hyperlink"/>
                  <w:lang w:val="sr-Latn-ME"/>
                </w:rPr>
                <w:t>Obnavljanje gradiva (veznik als, tekst:,, Glücksmomente“)</w:t>
              </w:r>
            </w:hyperlink>
          </w:p>
        </w:tc>
      </w:tr>
    </w:tbl>
    <w:p w:rsidR="00AE1BF9" w:rsidRDefault="00AE1BF9" w:rsidP="00C47EC3"/>
    <w:p w:rsidR="00C47EC3" w:rsidRDefault="00C47EC3" w:rsidP="00C47EC3"/>
    <w:p w:rsidR="00701462" w:rsidRDefault="00701462" w:rsidP="00C47EC3"/>
    <w:p w:rsidR="00701462" w:rsidRDefault="00701462" w:rsidP="00C47EC3"/>
    <w:p w:rsidR="00C47EC3" w:rsidRDefault="00C47EC3" w:rsidP="00C47EC3">
      <w:pPr>
        <w:pStyle w:val="Heading3"/>
        <w:ind w:left="-5"/>
      </w:pPr>
      <w:r>
        <w:lastRenderedPageBreak/>
        <w:t xml:space="preserve">POČETAK NASTAVE </w:t>
      </w:r>
      <w:r>
        <w:t xml:space="preserve">ZA IV RAZRED SREDNJE ŠKOLE </w:t>
      </w:r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D5402" w:rsidTr="00FB3FE1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0D5402" w:rsidRDefault="000D540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0D5402" w:rsidRDefault="000D540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D5402" w:rsidTr="00FB3FE1">
        <w:trPr>
          <w:trHeight w:val="388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D5402" w:rsidRPr="00A040F5" w:rsidRDefault="000D5402" w:rsidP="00FB3FE1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D5402" w:rsidRDefault="000D5402" w:rsidP="00FB3FE1">
            <w:pPr>
              <w:rPr>
                <w:sz w:val="24"/>
                <w:szCs w:val="24"/>
                <w:lang w:val="sr-Latn-CS"/>
              </w:rPr>
            </w:pPr>
            <w:hyperlink r:id="rId17" w:history="1">
              <w:r w:rsidRPr="0078773D">
                <w:rPr>
                  <w:rStyle w:val="Hyperlink"/>
                  <w:lang w:val="sr-Latn-ME"/>
                </w:rPr>
                <w:t>Svojstva konvergentnih nizova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D5402" w:rsidRPr="00A040F5" w:rsidRDefault="000D5402" w:rsidP="00FB3FE1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D5402" w:rsidRDefault="000D5402" w:rsidP="00FB3FE1">
            <w:pPr>
              <w:rPr>
                <w:lang w:val="sr-Latn-ME"/>
              </w:rPr>
            </w:pPr>
            <w:hyperlink r:id="rId18" w:history="1">
              <w:r w:rsidRPr="00743D4F">
                <w:rPr>
                  <w:rStyle w:val="Hyperlink"/>
                  <w:lang w:val="sr-Latn-ME"/>
                </w:rPr>
                <w:t>Revolucija u Rusiji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D5402" w:rsidRPr="00A040F5" w:rsidRDefault="000D5402" w:rsidP="00FB3FE1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D5402" w:rsidRDefault="000D5402" w:rsidP="00FB3FE1">
            <w:pPr>
              <w:rPr>
                <w:lang w:val="sr-Latn-ME"/>
              </w:rPr>
            </w:pPr>
            <w:hyperlink r:id="rId19" w:history="1">
              <w:r w:rsidRPr="00E53419">
                <w:rPr>
                  <w:rStyle w:val="Hyperlink"/>
                  <w:lang w:val="sr-Latn-ME"/>
                </w:rPr>
                <w:t>Uvod u genetiku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D5402" w:rsidRPr="00A040F5" w:rsidRDefault="000D5402" w:rsidP="00FB3FE1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D5402" w:rsidRDefault="000D5402" w:rsidP="00FB3FE1">
            <w:pPr>
              <w:rPr>
                <w:lang w:val="sr-Latn-ME"/>
              </w:rPr>
            </w:pPr>
            <w:hyperlink r:id="rId20" w:history="1">
              <w:r w:rsidRPr="00B34A84">
                <w:rPr>
                  <w:rStyle w:val="Hyperlink"/>
                  <w:lang w:val="sr-Latn-ME"/>
                </w:rPr>
                <w:t>Advanced passive forms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D5402" w:rsidRPr="00A040F5" w:rsidRDefault="000D5402" w:rsidP="00FB3FE1">
            <w:pPr>
              <w:rPr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0D5402" w:rsidRDefault="000D5402" w:rsidP="00FB3FE1">
            <w:pPr>
              <w:rPr>
                <w:lang w:val="sr-Latn-ME"/>
              </w:rPr>
            </w:pPr>
            <w:hyperlink r:id="rId21" w:history="1">
              <w:r w:rsidRPr="005C3EBC">
                <w:rPr>
                  <w:rStyle w:val="Hyperlink"/>
                  <w:lang w:val="sr-Latn-ME"/>
                </w:rPr>
                <w:t>Révision - connaissances historiques et culturelles sur la France (Obnavljanje istorijskih i kulturnih činjenica o Francuskoj)</w:t>
              </w:r>
            </w:hyperlink>
          </w:p>
        </w:tc>
      </w:tr>
      <w:tr w:rsidR="000D540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0D5402" w:rsidRPr="00A040F5" w:rsidRDefault="000D5402" w:rsidP="00FB3FE1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0D5402" w:rsidRDefault="000D5402" w:rsidP="00FB3FE1">
            <w:pPr>
              <w:spacing w:line="259" w:lineRule="auto"/>
            </w:pPr>
            <w:hyperlink r:id="rId22">
              <w:r w:rsidRPr="3A5808AA">
                <w:rPr>
                  <w:rStyle w:val="Hyperlink"/>
                  <w:lang w:val="sr-Latn-ME"/>
                </w:rPr>
                <w:t>Tekst Madam B</w:t>
              </w:r>
            </w:hyperlink>
          </w:p>
        </w:tc>
      </w:tr>
    </w:tbl>
    <w:p w:rsidR="00C47EC3" w:rsidRPr="00C47EC3" w:rsidRDefault="00C47EC3" w:rsidP="00C47EC3">
      <w:bookmarkStart w:id="0" w:name="_GoBack"/>
      <w:bookmarkEnd w:id="0"/>
    </w:p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D5402"/>
    <w:rsid w:val="00172D4A"/>
    <w:rsid w:val="0036453D"/>
    <w:rsid w:val="00701462"/>
    <w:rsid w:val="00AE1BF9"/>
    <w:rsid w:val="00C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pRRHC2ItM&amp;list=PLWThcpVeJzSpez7xuPDqsZ1vtpryECFx6&amp;index=9" TargetMode="External"/><Relationship Id="rId13" Type="http://schemas.openxmlformats.org/officeDocument/2006/relationships/hyperlink" Target="https://www.youtube.com/watch?v=mg43HtXTIuk&amp;list=PLWThcpVeJzSqF0T1hrZ-hn55II0ykH2wq&amp;index=20" TargetMode="External"/><Relationship Id="rId18" Type="http://schemas.openxmlformats.org/officeDocument/2006/relationships/hyperlink" Target="https://www.youtube.com/watch?v=0DjmZNEMfpc&amp;list=PLWThcpVeJzSq-BOO6dq9oDS3BPdFvu5z-&amp;index=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xmg2jPEwr0k&amp;list=PLWThcpVeJzSq-BOO6dq9oDS3BPdFvu5z-&amp;index=10" TargetMode="External"/><Relationship Id="rId7" Type="http://schemas.openxmlformats.org/officeDocument/2006/relationships/hyperlink" Target="https://www.youtube.com/channel/UCPPYjxH2pBngFpYcDJVJzDA" TargetMode="External"/><Relationship Id="rId12" Type="http://schemas.openxmlformats.org/officeDocument/2006/relationships/hyperlink" Target="https://www.youtube.com/watch?v=DinM57sOQPo&amp;list=PLWThcpVeJzSqF0T1hrZ-hn55II0ykH2wq&amp;index=8" TargetMode="External"/><Relationship Id="rId17" Type="http://schemas.openxmlformats.org/officeDocument/2006/relationships/hyperlink" Target="https://www.youtube.com/watch?v=fYdKJw2xlSM&amp;list=PLWThcpVeJzSq-BOO6dq9oDS3BPdFvu5z-&amp;index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eflojQnaBg&amp;list=PLWThcpVeJzSqF0T1hrZ-hn55II0ykH2wq&amp;index=12" TargetMode="External"/><Relationship Id="rId20" Type="http://schemas.openxmlformats.org/officeDocument/2006/relationships/hyperlink" Target="https://www.youtube.com/watch?v=f7gFJL-dcmM&amp;list=PLWThcpVeJzSq-BOO6dq9oDS3BPdFvu5z-&amp;index=11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8EBqd1s9jhU" TargetMode="External"/><Relationship Id="rId11" Type="http://schemas.openxmlformats.org/officeDocument/2006/relationships/hyperlink" Target="https://www.youtube.com/watch?v=knP3fncpu4s&amp;list=PLWThcpVeJzSpez7xuPDqsZ1vtpryECFx6&amp;index=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LVP0XY1vlSQ&amp;list=PLWThcpVeJzSpez7xuPDqsZ1vtpryECFx6&amp;index=20" TargetMode="External"/><Relationship Id="rId15" Type="http://schemas.openxmlformats.org/officeDocument/2006/relationships/hyperlink" Target="https://www.youtube.com/watch?v=p42aIbJOhJY&amp;list=PLWThcpVeJzSqF0T1hrZ-hn55II0ykH2wq&amp;index=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zC_kK7nLAy4&amp;list=PLWThcpVeJzSpez7xuPDqsZ1vtpryECFx6&amp;index=11" TargetMode="External"/><Relationship Id="rId19" Type="http://schemas.openxmlformats.org/officeDocument/2006/relationships/hyperlink" Target="https://www.youtube.com/watch?v=-toTBDE9TQk&amp;list=PLWThcpVeJzSq-BOO6dq9oDS3BPdFvu5z-&amp;index=12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TNRG9UfzQrA&amp;list=PLWThcpVeJzSpez7xuPDqsZ1vtpryECFx6&amp;index=18" TargetMode="External"/><Relationship Id="rId14" Type="http://schemas.openxmlformats.org/officeDocument/2006/relationships/hyperlink" Target="https://www.youtube.com/watch?v=sV0pMioPp5A&amp;list=PLWThcpVeJzSqF0T1hrZ-hn55II0ykH2wq&amp;index=14" TargetMode="External"/><Relationship Id="rId22" Type="http://schemas.openxmlformats.org/officeDocument/2006/relationships/hyperlink" Target="https://youtu.be/Hi6frKts4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2020-10-09T01:57:00Z</dcterms:created>
  <dcterms:modified xsi:type="dcterms:W3CDTF">2020-10-09T01:59:00Z</dcterms:modified>
</cp:coreProperties>
</file>