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F71" w:rsidRDefault="003C72FD" w:rsidP="006F4F71">
      <w:pPr>
        <w:jc w:val="center"/>
        <w:rPr>
          <w:rFonts w:ascii="Arial" w:hAnsi="Arial" w:cs="Arial"/>
          <w:b/>
        </w:rPr>
      </w:pPr>
      <w:r w:rsidRPr="00EE69AD">
        <w:rPr>
          <w:rFonts w:ascii="Arial" w:hAnsi="Arial" w:cs="Arial"/>
          <w:b/>
        </w:rPr>
        <w:t xml:space="preserve">PROGRAM PRIVREMENIH OBJEKATA ZA PODRUČJE MORSKOG DOBRA </w:t>
      </w:r>
    </w:p>
    <w:p w:rsidR="003C72FD" w:rsidRPr="00EE69AD" w:rsidRDefault="003C72FD" w:rsidP="006F4F71">
      <w:pPr>
        <w:jc w:val="center"/>
        <w:rPr>
          <w:rFonts w:ascii="Arial" w:hAnsi="Arial" w:cs="Arial"/>
          <w:b/>
        </w:rPr>
      </w:pPr>
      <w:r w:rsidRPr="00EE69AD">
        <w:rPr>
          <w:rFonts w:ascii="Arial" w:hAnsi="Arial" w:cs="Arial"/>
          <w:b/>
        </w:rPr>
        <w:t>ZA PERIOD 2024 – 2028. GODINA</w:t>
      </w:r>
    </w:p>
    <w:p w:rsidR="003C72FD" w:rsidRPr="00EE69AD" w:rsidRDefault="003C72FD" w:rsidP="00EE69AD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2D127B" w:rsidRPr="006F4F71" w:rsidRDefault="002D127B" w:rsidP="00EE69AD">
      <w:pPr>
        <w:spacing w:before="100" w:beforeAutospacing="1" w:after="100" w:afterAutospacing="1"/>
        <w:jc w:val="both"/>
        <w:rPr>
          <w:rFonts w:ascii="Arial" w:hAnsi="Arial" w:cs="Arial"/>
          <w:lang w:val="sr-Latn-ME"/>
        </w:rPr>
      </w:pPr>
      <w:r w:rsidRPr="006F4F71">
        <w:rPr>
          <w:rFonts w:ascii="Arial" w:hAnsi="Arial" w:cs="Arial"/>
          <w:lang w:val="sr-Latn-ME"/>
        </w:rPr>
        <w:t>Poziv zainteresovane javnosti u cilju pripreme Programa privremenih objekata z</w:t>
      </w:r>
      <w:r w:rsidR="00656D64" w:rsidRPr="006F4F71">
        <w:rPr>
          <w:rFonts w:ascii="Arial" w:hAnsi="Arial" w:cs="Arial"/>
          <w:lang w:val="sr-Latn-ME"/>
        </w:rPr>
        <w:t xml:space="preserve">a </w:t>
      </w:r>
      <w:r w:rsidR="00092319" w:rsidRPr="006F4F71">
        <w:rPr>
          <w:rFonts w:ascii="Arial" w:hAnsi="Arial" w:cs="Arial"/>
          <w:lang w:val="sr-Latn-ME"/>
        </w:rPr>
        <w:t>područje morskog dobra</w:t>
      </w:r>
      <w:r w:rsidR="00656D64" w:rsidRPr="006F4F71">
        <w:rPr>
          <w:rFonts w:ascii="Arial" w:hAnsi="Arial" w:cs="Arial"/>
          <w:lang w:val="sr-Latn-ME"/>
        </w:rPr>
        <w:t xml:space="preserve"> za period 2024 – 2028</w:t>
      </w:r>
      <w:r w:rsidRPr="006F4F71">
        <w:rPr>
          <w:rFonts w:ascii="Arial" w:hAnsi="Arial" w:cs="Arial"/>
          <w:lang w:val="sr-Latn-ME"/>
        </w:rPr>
        <w:t>. godin</w:t>
      </w:r>
      <w:r w:rsidR="003C72FD" w:rsidRPr="006F4F71">
        <w:rPr>
          <w:rFonts w:ascii="Arial" w:hAnsi="Arial" w:cs="Arial"/>
          <w:lang w:val="sr-Latn-ME"/>
        </w:rPr>
        <w:t>e.</w:t>
      </w:r>
    </w:p>
    <w:p w:rsidR="003E70D1" w:rsidRDefault="002D127B" w:rsidP="00EE69AD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ME"/>
        </w:rPr>
      </w:pPr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t>Minista</w:t>
      </w:r>
      <w:r w:rsidR="00656D64" w:rsidRPr="006F4F71">
        <w:rPr>
          <w:rFonts w:ascii="Arial" w:hAnsi="Arial" w:cs="Arial"/>
          <w:color w:val="000000"/>
          <w:sz w:val="22"/>
          <w:szCs w:val="22"/>
          <w:lang w:val="sr-Latn-ME"/>
        </w:rPr>
        <w:t>rstvo</w:t>
      </w:r>
      <w:r w:rsidR="00092319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656D64" w:rsidRPr="006F4F71">
        <w:rPr>
          <w:rFonts w:ascii="Arial" w:hAnsi="Arial" w:cs="Arial"/>
          <w:color w:val="000000"/>
          <w:sz w:val="22"/>
          <w:szCs w:val="22"/>
          <w:lang w:val="sr-Latn-ME"/>
        </w:rPr>
        <w:t>prostornog planiranja</w:t>
      </w:r>
      <w:r w:rsidR="00092319" w:rsidRPr="006F4F71">
        <w:rPr>
          <w:rFonts w:ascii="Arial" w:hAnsi="Arial" w:cs="Arial"/>
          <w:color w:val="000000"/>
          <w:sz w:val="22"/>
          <w:szCs w:val="22"/>
          <w:lang w:val="sr-Latn-ME"/>
        </w:rPr>
        <w:t>, u</w:t>
      </w:r>
      <w:r w:rsidR="00656D64" w:rsidRPr="006F4F71">
        <w:rPr>
          <w:rFonts w:ascii="Arial" w:hAnsi="Arial" w:cs="Arial"/>
          <w:color w:val="000000"/>
          <w:sz w:val="22"/>
          <w:szCs w:val="22"/>
          <w:lang w:val="sr-Latn-ME"/>
        </w:rPr>
        <w:t>rbanizma</w:t>
      </w:r>
      <w:r w:rsidR="00092319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i državne imovine</w:t>
      </w:r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je, u skladu sa Zakonom o planiranju prostora i izgradnji objekata („Službeni</w:t>
      </w:r>
      <w:r w:rsidR="00656D64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list CG“, br. 64/17,44/18, </w:t>
      </w:r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t>63/18</w:t>
      </w:r>
      <w:r w:rsidR="00656D64" w:rsidRPr="006F4F71">
        <w:rPr>
          <w:rFonts w:ascii="Arial" w:hAnsi="Arial" w:cs="Arial"/>
          <w:color w:val="000000"/>
          <w:sz w:val="22"/>
          <w:szCs w:val="22"/>
          <w:lang w:val="sr-Latn-ME"/>
        </w:rPr>
        <w:t>, 11/19, 82/20, 86/22 i 04/23</w:t>
      </w:r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t>)</w:t>
      </w:r>
      <w:r w:rsidR="006F4F71">
        <w:rPr>
          <w:rFonts w:ascii="Arial" w:hAnsi="Arial" w:cs="Arial"/>
          <w:color w:val="000000"/>
          <w:sz w:val="22"/>
          <w:szCs w:val="22"/>
          <w:lang w:val="sr-Latn-ME"/>
        </w:rPr>
        <w:t>,</w:t>
      </w:r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u obavezi da donese </w:t>
      </w:r>
      <w:r w:rsidRPr="006F4F71">
        <w:rPr>
          <w:rStyle w:val="Strong"/>
          <w:rFonts w:ascii="Arial" w:hAnsi="Arial" w:cs="Arial"/>
          <w:color w:val="000000"/>
          <w:sz w:val="22"/>
          <w:szCs w:val="22"/>
          <w:lang w:val="sr-Latn-ME"/>
        </w:rPr>
        <w:t xml:space="preserve">Program privremenih objekata za </w:t>
      </w:r>
      <w:r w:rsidR="00A2355B" w:rsidRPr="006F4F71">
        <w:rPr>
          <w:rStyle w:val="Strong"/>
          <w:rFonts w:ascii="Arial" w:hAnsi="Arial" w:cs="Arial"/>
          <w:color w:val="000000"/>
          <w:sz w:val="22"/>
          <w:szCs w:val="22"/>
          <w:lang w:val="sr-Latn-ME"/>
        </w:rPr>
        <w:t>područje morskog dobra.</w:t>
      </w:r>
    </w:p>
    <w:p w:rsidR="003C72FD" w:rsidRPr="006F4F71" w:rsidRDefault="002D127B" w:rsidP="00EE69AD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ME"/>
        </w:rPr>
      </w:pPr>
      <w:bookmarkStart w:id="0" w:name="_GoBack"/>
      <w:bookmarkEnd w:id="0"/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br/>
        <w:t>U cilju pripreme i izrade što kvalitetnijeg Programa, a polazeći od potrebe da se obezbijedi što veći stepen transparentnosti i omogući prethodno učešće zainteresovane javnosti, a posebno zainteresovanih korisnika prostora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>,</w:t>
      </w:r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odnosno lo</w:t>
      </w:r>
      <w:r w:rsidR="00656D64" w:rsidRPr="006F4F71">
        <w:rPr>
          <w:rFonts w:ascii="Arial" w:hAnsi="Arial" w:cs="Arial"/>
          <w:color w:val="000000"/>
          <w:sz w:val="22"/>
          <w:szCs w:val="22"/>
          <w:lang w:val="sr-Latn-ME"/>
        </w:rPr>
        <w:t>kalnog stanovništva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>,</w:t>
      </w:r>
      <w:r w:rsidR="00656D64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u opštinama </w:t>
      </w:r>
      <w:r w:rsidR="002C0B18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Herceg Novi, Tivat, Kotor, Budva, Bar i Ulcinj, 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>potrebno je</w:t>
      </w:r>
      <w:r w:rsidR="00A90BB3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3C72FD" w:rsidRPr="006F4F71">
        <w:rPr>
          <w:rFonts w:ascii="Arial" w:hAnsi="Arial" w:cs="Arial"/>
          <w:color w:val="000000"/>
          <w:sz w:val="22"/>
          <w:szCs w:val="22"/>
          <w:lang w:val="sr-Latn-ME"/>
        </w:rPr>
        <w:t>da u</w:t>
      </w:r>
      <w:r w:rsidR="006D6DC0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3C72FD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periodu od 08.12.2023. godine do </w:t>
      </w:r>
      <w:r w:rsidR="006F4F71">
        <w:rPr>
          <w:rFonts w:ascii="Arial" w:hAnsi="Arial" w:cs="Arial"/>
          <w:color w:val="000000"/>
          <w:sz w:val="22"/>
          <w:szCs w:val="22"/>
          <w:lang w:val="sr-Latn-ME"/>
        </w:rPr>
        <w:t>20</w:t>
      </w:r>
      <w:r w:rsidR="003C72FD" w:rsidRPr="006F4F71">
        <w:rPr>
          <w:rFonts w:ascii="Arial" w:hAnsi="Arial" w:cs="Arial"/>
          <w:color w:val="000000"/>
          <w:sz w:val="22"/>
          <w:szCs w:val="22"/>
          <w:lang w:val="sr-Latn-ME"/>
        </w:rPr>
        <w:t>.12.2023. godine</w:t>
      </w:r>
      <w:r w:rsidR="003C72FD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>dostavite inicijative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>za potrebe izrade predmetnog Programa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3C72FD" w:rsidRPr="006F4F71">
        <w:rPr>
          <w:rFonts w:ascii="Arial" w:hAnsi="Arial" w:cs="Arial"/>
          <w:color w:val="000000"/>
          <w:sz w:val="22"/>
          <w:szCs w:val="22"/>
          <w:lang w:val="sr-Latn-ME"/>
        </w:rPr>
        <w:t xml:space="preserve">na arhivu Ministarstva </w:t>
      </w:r>
      <w:r w:rsidR="00EE69AD" w:rsidRPr="006F4F71">
        <w:rPr>
          <w:rFonts w:ascii="Arial" w:hAnsi="Arial" w:cs="Arial"/>
          <w:color w:val="000000"/>
          <w:sz w:val="22"/>
          <w:szCs w:val="22"/>
          <w:lang w:val="sr-Latn-ME"/>
        </w:rPr>
        <w:t>prostornog planiranja, urbanizma i državne imovine.</w:t>
      </w:r>
    </w:p>
    <w:p w:rsidR="002D127B" w:rsidRPr="006F4F71" w:rsidRDefault="000501AA" w:rsidP="00EE69AD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ME"/>
        </w:rPr>
      </w:pPr>
      <w:r w:rsidRPr="006F4F71">
        <w:rPr>
          <w:rFonts w:ascii="Arial" w:hAnsi="Arial" w:cs="Arial"/>
          <w:color w:val="000000"/>
          <w:sz w:val="22"/>
          <w:szCs w:val="22"/>
          <w:lang w:val="sr-Latn-ME"/>
        </w:rPr>
        <w:t>.</w:t>
      </w:r>
    </w:p>
    <w:p w:rsidR="00E66F54" w:rsidRPr="00EE69AD" w:rsidRDefault="00E66F54" w:rsidP="00EE69AD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000000"/>
          <w:sz w:val="22"/>
          <w:szCs w:val="22"/>
        </w:rPr>
      </w:pPr>
    </w:p>
    <w:p w:rsidR="00E66F54" w:rsidRPr="00E66F54" w:rsidRDefault="00E66F54">
      <w:pPr>
        <w:rPr>
          <w:b/>
        </w:rPr>
      </w:pPr>
    </w:p>
    <w:sectPr w:rsidR="00E66F54" w:rsidRPr="00E66F54" w:rsidSect="00797E9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22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9C"/>
    <w:rsid w:val="0000768A"/>
    <w:rsid w:val="000501AA"/>
    <w:rsid w:val="00092319"/>
    <w:rsid w:val="000927A5"/>
    <w:rsid w:val="002C0B18"/>
    <w:rsid w:val="002D127B"/>
    <w:rsid w:val="003C72FD"/>
    <w:rsid w:val="003E70D1"/>
    <w:rsid w:val="00422EC1"/>
    <w:rsid w:val="00656D64"/>
    <w:rsid w:val="006D6DC0"/>
    <w:rsid w:val="006F4F71"/>
    <w:rsid w:val="007044B1"/>
    <w:rsid w:val="00797E9E"/>
    <w:rsid w:val="007F7C8B"/>
    <w:rsid w:val="00817CAA"/>
    <w:rsid w:val="00A2355B"/>
    <w:rsid w:val="00A90BB3"/>
    <w:rsid w:val="00BE602F"/>
    <w:rsid w:val="00E31FCB"/>
    <w:rsid w:val="00E66F54"/>
    <w:rsid w:val="00EE69AD"/>
    <w:rsid w:val="00E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F1"/>
  <w15:docId w15:val="{5DA40A9E-E80A-4BEF-8817-F829F728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27B"/>
    <w:rPr>
      <w:rFonts w:ascii="Calibri" w:hAnsi="Calibri" w:cs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12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12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127B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Izgarevic</dc:creator>
  <cp:lastModifiedBy>Tijana Savic</cp:lastModifiedBy>
  <cp:revision>2</cp:revision>
  <dcterms:created xsi:type="dcterms:W3CDTF">2023-12-07T12:09:00Z</dcterms:created>
  <dcterms:modified xsi:type="dcterms:W3CDTF">2023-12-07T12:09:00Z</dcterms:modified>
</cp:coreProperties>
</file>