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C91" w:rsidRPr="00446B78" w:rsidRDefault="00B52C91" w:rsidP="00772B05">
      <w:pPr>
        <w:spacing w:after="0" w:line="240" w:lineRule="auto"/>
        <w:rPr>
          <w:sz w:val="24"/>
          <w:szCs w:val="24"/>
          <w:lang w:val="sr-Latn-ME"/>
        </w:rPr>
      </w:pPr>
    </w:p>
    <w:p w:rsidR="00FF231B" w:rsidRPr="00446B78" w:rsidRDefault="00FF231B" w:rsidP="0077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MINISTARSTVO EKONOMSKOG RAZVOJA </w:t>
      </w:r>
    </w:p>
    <w:p w:rsidR="00B52C91" w:rsidRPr="00446B78" w:rsidRDefault="00B52C91" w:rsidP="00772B05">
      <w:pPr>
        <w:spacing w:after="0" w:line="240" w:lineRule="auto"/>
        <w:jc w:val="both"/>
        <w:rPr>
          <w:sz w:val="24"/>
          <w:szCs w:val="24"/>
          <w:lang w:val="sr-Latn-ME"/>
        </w:rPr>
      </w:pPr>
    </w:p>
    <w:p w:rsidR="00FF231B" w:rsidRPr="00446B78" w:rsidRDefault="00B52C91" w:rsidP="00772B05">
      <w:pPr>
        <w:spacing w:after="0" w:line="240" w:lineRule="auto"/>
        <w:ind w:left="316" w:right="297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OBRA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AC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LA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ANJE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4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REDST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VNI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</w:t>
      </w:r>
      <w:r w:rsidR="00A0228A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OR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AN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w w:val="102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RADNOM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TIJELU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ZA</w:t>
      </w:r>
      <w:r w:rsidR="002524EA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 </w:t>
      </w:r>
      <w:r w:rsidR="00FF231B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IZRADU </w:t>
      </w:r>
      <w:r w:rsidR="00A557BC" w:rsidRPr="006E1A0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 xml:space="preserve">PREDLOGA </w:t>
      </w:r>
      <w:r w:rsidR="00E629C7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 xml:space="preserve">ZAKONA O IZMJENAMA I DOPUNAMA ZAKONA O </w:t>
      </w:r>
      <w:r w:rsidR="00440C3A" w:rsidRPr="00440C3A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>KORIŠĆENJU FIZIČKE INFRASTRUKTURE ZA POSTAVLJANJE ELEKTRONSKIH KOMUNIKACIONIH MREŽA VELIKIH BRZINA</w:t>
      </w:r>
    </w:p>
    <w:p w:rsidR="00FF231B" w:rsidRPr="00446B78" w:rsidRDefault="00FF231B" w:rsidP="00B52C91">
      <w:pPr>
        <w:spacing w:after="0" w:line="246" w:lineRule="auto"/>
        <w:ind w:left="316" w:right="297"/>
        <w:jc w:val="center"/>
        <w:rPr>
          <w:rFonts w:ascii="Times New Roman" w:eastAsia="Times New Roman" w:hAnsi="Times New Roman" w:cs="Times New Roman"/>
          <w:b/>
          <w:bCs/>
          <w:color w:val="231F20"/>
          <w:w w:val="102"/>
          <w:sz w:val="24"/>
          <w:szCs w:val="24"/>
          <w:lang w:val="sr-Latn-ME"/>
        </w:rPr>
      </w:pPr>
    </w:p>
    <w:p w:rsidR="0007539F" w:rsidRDefault="0007539F" w:rsidP="0007539F">
      <w:pPr>
        <w:tabs>
          <w:tab w:val="left" w:pos="8520"/>
        </w:tabs>
        <w:spacing w:after="0" w:line="249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F000C2" w:rsidRPr="00446B78" w:rsidRDefault="00B52C91" w:rsidP="0007539F">
      <w:pPr>
        <w:tabs>
          <w:tab w:val="left" w:pos="8520"/>
        </w:tabs>
        <w:spacing w:after="0" w:line="249" w:lineRule="exact"/>
        <w:ind w:right="-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pacing w:val="-3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me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position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position w:val="-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ime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predstavn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ka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position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tijelu:</w:t>
      </w:r>
      <w:r w:rsidR="00FF231B"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u w:val="single" w:color="221E1F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ab/>
      </w:r>
      <w:r w:rsidR="00F000C2"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>_______</w:t>
      </w:r>
    </w:p>
    <w:p w:rsidR="0007539F" w:rsidRDefault="0007539F" w:rsidP="00B52C91">
      <w:pPr>
        <w:tabs>
          <w:tab w:val="left" w:pos="8520"/>
        </w:tabs>
        <w:spacing w:after="0" w:line="249" w:lineRule="exact"/>
        <w:ind w:left="106" w:right="-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</w:pPr>
    </w:p>
    <w:p w:rsidR="00B52C91" w:rsidRPr="00446B78" w:rsidRDefault="00F000C2" w:rsidP="00B52C91">
      <w:pPr>
        <w:tabs>
          <w:tab w:val="left" w:pos="8520"/>
        </w:tabs>
        <w:spacing w:after="0" w:line="249" w:lineRule="exact"/>
        <w:ind w:left="106"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>_____________________________________________________________________________</w:t>
      </w:r>
    </w:p>
    <w:p w:rsidR="00B52C91" w:rsidRPr="00446B78" w:rsidRDefault="00B52C9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440C3A" w:rsidRDefault="00446B78" w:rsidP="00446B78">
      <w:pPr>
        <w:tabs>
          <w:tab w:val="left" w:pos="0"/>
        </w:tabs>
        <w:spacing w:before="14" w:after="0" w:line="280" w:lineRule="exact"/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iv</w:t>
      </w:r>
      <w:r w:rsidRPr="00446B78"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-38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koja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40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svog</w:t>
      </w:r>
      <w:r w:rsidRPr="00446B78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  <w:lang w:val="sr-Latn-ME"/>
        </w:rPr>
        <w:t xml:space="preserve"> 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stavnika/cu</w:t>
      </w:r>
      <w:r w:rsidRPr="00446B78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5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dnom tijelu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: </w:t>
      </w:r>
    </w:p>
    <w:p w:rsidR="00440C3A" w:rsidRDefault="00440C3A" w:rsidP="00446B78">
      <w:pPr>
        <w:tabs>
          <w:tab w:val="left" w:pos="0"/>
        </w:tabs>
        <w:spacing w:before="14" w:after="0" w:line="280" w:lineRule="exact"/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</w:pPr>
    </w:p>
    <w:p w:rsidR="00B52C91" w:rsidRDefault="00446B78" w:rsidP="00446B78">
      <w:pPr>
        <w:tabs>
          <w:tab w:val="left" w:pos="0"/>
        </w:tabs>
        <w:spacing w:before="14" w:after="0" w:line="280" w:lineRule="exact"/>
        <w:rPr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________________________________________________________________</w:t>
      </w:r>
    </w:p>
    <w:p w:rsidR="00446B78" w:rsidRPr="00446B78" w:rsidRDefault="00446B78" w:rsidP="00B52C91">
      <w:pPr>
        <w:spacing w:before="14" w:after="0" w:line="280" w:lineRule="exact"/>
        <w:rPr>
          <w:sz w:val="24"/>
          <w:szCs w:val="24"/>
          <w:lang w:val="sr-Latn-ME"/>
        </w:rPr>
      </w:pPr>
      <w:bookmarkStart w:id="0" w:name="_GoBack"/>
      <w:bookmarkEnd w:id="0"/>
    </w:p>
    <w:p w:rsidR="00B52C91" w:rsidRPr="00446B78" w:rsidRDefault="00B52C91" w:rsidP="00446B78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Dokumenta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ija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koja</w:t>
      </w:r>
      <w:r w:rsidRPr="00446B78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ostavlja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uz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dlo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: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je</w:t>
      </w:r>
      <w:r w:rsidRPr="00446B78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vladina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upisana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gistar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vladinih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(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otokopija</w:t>
      </w:r>
      <w:r w:rsid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akta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582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fotokopija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statuta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cije;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6" w:lineRule="auto"/>
        <w:ind w:right="185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dokaz 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da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je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a 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cija 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eth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dne 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tri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, 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ve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i 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sa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pitanjem 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koje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sa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ava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,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sprov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ist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ivanje,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dila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ument,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ovala 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skup 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reali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</w:t>
      </w:r>
      <w:r w:rsidRPr="00446B7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la 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projek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t 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usmj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n 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na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unap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đenje 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t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ja 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sr-Latn-ME"/>
        </w:rPr>
        <w:t xml:space="preserve"> 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predmetnoj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oblasti,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potpisan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str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š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 potvrđ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atom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nevladine 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acije;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je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ala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kom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nu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rijavu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prethodnu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fiskalnu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odinu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(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otokopija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bilan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stanja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uspjeha);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ovlaš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tome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iše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polovine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lanova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/ica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gana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vlja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ladine</w:t>
      </w:r>
      <w:r w:rsidRPr="00446B78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nijesu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lanovi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lit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kih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partija,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javni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funkcioneri,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rukov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državni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lu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b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nici,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odnosno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namješte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ici;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otokopija</w:t>
      </w:r>
      <w:r w:rsidRPr="00446B78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kar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t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druge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ispra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osnovu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koje</w:t>
      </w:r>
      <w:r w:rsidRPr="00446B78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mo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utvrditi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identitet 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redstavnika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tij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bio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fija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edstavnika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;</w:t>
      </w:r>
    </w:p>
    <w:p w:rsidR="00B52C91" w:rsidRPr="000E531B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0E531B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0E531B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iskustvu</w:t>
      </w:r>
      <w:r w:rsidRPr="000E531B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</w:t>
      </w:r>
      <w:r w:rsidRPr="000E531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s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tavnika</w:t>
      </w:r>
      <w:r w:rsidR="000E531B"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0E531B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0E531B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</w:t>
      </w:r>
      <w:r w:rsidRPr="000E531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i</w:t>
      </w:r>
      <w:r w:rsidRPr="000E531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0E531B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0E531B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oblasti</w:t>
      </w:r>
      <w:r w:rsidRPr="000E531B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na</w:t>
      </w:r>
      <w:r w:rsidRPr="000E531B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koju</w:t>
      </w:r>
      <w:r w:rsidRPr="000E531B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0E531B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odnosi</w:t>
      </w:r>
      <w:r w:rsidRPr="000E531B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pitanje</w:t>
      </w:r>
      <w:r w:rsid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koje</w:t>
      </w:r>
      <w:r w:rsidRPr="000E531B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sa</w:t>
      </w:r>
      <w:r w:rsidRPr="000E531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0E531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l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edava</w:t>
      </w:r>
      <w:r w:rsidRPr="000E531B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ra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</w:t>
      </w:r>
      <w:r w:rsidRPr="000E531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tijelo</w:t>
      </w:r>
      <w:r w:rsidRPr="000E531B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(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stru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0E531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rad,</w:t>
      </w:r>
      <w:r w:rsidRPr="000E531B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rtifikat</w:t>
      </w:r>
      <w:r w:rsidRPr="000E531B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0E531B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dru</w:t>
      </w:r>
      <w:r w:rsidRPr="000E531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sr-Latn-ME"/>
        </w:rPr>
        <w:t>g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0E531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dokument);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predstavni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cije</w:t>
      </w:r>
      <w:r w:rsidRPr="00446B78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radnom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tijelu</w:t>
      </w:r>
      <w:r w:rsidRPr="00446B78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nije</w:t>
      </w:r>
      <w:r w:rsidRPr="00446B78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/ica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politi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ke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partij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,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javni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funkcion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r,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rukovod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državni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slu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benik,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odnosno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mještenik;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7" w:after="0" w:line="240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predstavni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vladine</w:t>
      </w:r>
      <w:r w:rsidRPr="00446B78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prihvata</w:t>
      </w:r>
      <w:r w:rsidRPr="00446B78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ta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ina</w:t>
      </w:r>
      <w:r w:rsidRPr="00446B78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acija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predlo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15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kao</w:t>
      </w:r>
      <w:r w:rsidRPr="00446B78">
        <w:rPr>
          <w:rFonts w:ascii="Times New Roman" w:eastAsia="Times New Roman" w:hAnsi="Times New Roman" w:cs="Times New Roman"/>
          <w:color w:val="231F20"/>
          <w:spacing w:val="7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svog</w:t>
      </w:r>
      <w:r w:rsidRPr="00446B78">
        <w:rPr>
          <w:rFonts w:ascii="Times New Roman" w:eastAsia="Times New Roman" w:hAnsi="Times New Roman" w:cs="Times New Roman"/>
          <w:color w:val="231F20"/>
          <w:spacing w:val="7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edstavnika</w:t>
      </w:r>
      <w:r w:rsidR="000E531B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/cu</w:t>
      </w:r>
      <w:r w:rsidRPr="00446B78">
        <w:rPr>
          <w:rFonts w:ascii="Times New Roman" w:eastAsia="Times New Roman" w:hAnsi="Times New Roman" w:cs="Times New Roman"/>
          <w:color w:val="231F20"/>
          <w:spacing w:val="2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position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.</w:t>
      </w:r>
    </w:p>
    <w:p w:rsidR="00B52C91" w:rsidRPr="00446B78" w:rsidRDefault="00B52C9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B52C91" w:rsidRPr="00446B78" w:rsidRDefault="00B52C91" w:rsidP="00B52C91">
      <w:pPr>
        <w:spacing w:before="13" w:after="0" w:line="280" w:lineRule="exact"/>
        <w:rPr>
          <w:sz w:val="24"/>
          <w:szCs w:val="24"/>
          <w:lang w:val="sr-Latn-ME"/>
        </w:rPr>
      </w:pPr>
    </w:p>
    <w:p w:rsidR="00B52C91" w:rsidRPr="00446B78" w:rsidRDefault="001F3E51" w:rsidP="001F3E51">
      <w:pPr>
        <w:spacing w:before="13" w:after="0" w:line="280" w:lineRule="exact"/>
        <w:rPr>
          <w:sz w:val="24"/>
          <w:szCs w:val="24"/>
          <w:lang w:val="sr-Latn-ME"/>
        </w:rPr>
      </w:pPr>
      <w:r w:rsidRPr="00446B78">
        <w:rPr>
          <w:sz w:val="24"/>
          <w:szCs w:val="24"/>
          <w:lang w:val="sr-Latn-ME"/>
        </w:rPr>
        <w:t xml:space="preserve">     </w:t>
      </w:r>
      <w:r w:rsidR="00B52C91" w:rsidRPr="00446B78">
        <w:rPr>
          <w:noProof/>
          <w:sz w:val="24"/>
          <w:szCs w:val="24"/>
          <w:lang w:val="sr-Latn-M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3085465</wp:posOffset>
                </wp:positionH>
                <wp:positionV relativeFrom="paragraph">
                  <wp:posOffset>16510</wp:posOffset>
                </wp:positionV>
                <wp:extent cx="3369310" cy="1270"/>
                <wp:effectExtent l="8890" t="7620" r="12700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1270"/>
                          <a:chOff x="4859" y="26"/>
                          <a:chExt cx="5306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4859" y="26"/>
                            <a:ext cx="5306" cy="2"/>
                          </a:xfrm>
                          <a:custGeom>
                            <a:avLst/>
                            <a:gdLst>
                              <a:gd name="T0" fmla="+- 0 4859 4859"/>
                              <a:gd name="T1" fmla="*/ T0 w 5306"/>
                              <a:gd name="T2" fmla="+- 0 10165 4859"/>
                              <a:gd name="T3" fmla="*/ T2 w 53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6">
                                <a:moveTo>
                                  <a:pt x="0" y="0"/>
                                </a:moveTo>
                                <a:lnTo>
                                  <a:pt x="5306" y="0"/>
                                </a:lnTo>
                              </a:path>
                            </a:pathLst>
                          </a:custGeom>
                          <a:noFill/>
                          <a:ln w="5734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491E5" id="Group 1" o:spid="_x0000_s1026" style="position:absolute;margin-left:242.95pt;margin-top:1.3pt;width:265.3pt;height:.1pt;z-index:-251653120;mso-position-horizontal-relative:page" coordorigin="4859,26" coordsize="53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">
                <v:shape id="Freeform 11" o:spid="_x0000_s1027" style="position:absolute;left:4859;top:26;width:5306;height:2;visibility:visible;mso-wrap-style:square;v-text-anchor:top" coordsize="5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" path="m,l5306,e" filled="f" strokecolor="#221e1f" strokeweight=".15928mm">
                  <v:path arrowok="t" o:connecttype="custom" o:connectlocs="0,0;5306,0" o:connectangles="0,0"/>
                </v:shape>
                <w10:wrap anchorx="page"/>
              </v:group>
            </w:pict>
          </mc:Fallback>
        </mc:AlternateContent>
      </w:r>
      <w:r w:rsidRPr="00446B78">
        <w:rPr>
          <w:sz w:val="24"/>
          <w:szCs w:val="24"/>
          <w:lang w:val="sr-Latn-ME"/>
        </w:rPr>
        <w:t xml:space="preserve">                                                </w:t>
      </w:r>
      <w:r w:rsidR="00446B78">
        <w:rPr>
          <w:sz w:val="24"/>
          <w:szCs w:val="24"/>
          <w:lang w:val="sr-Latn-ME"/>
        </w:rPr>
        <w:t xml:space="preserve">  </w:t>
      </w:r>
      <w:r w:rsidRPr="00446B78">
        <w:rPr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Potpis</w:t>
      </w:r>
      <w:r w:rsidR="00B52C91"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="00B52C91" w:rsidRPr="00446B78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ovlaš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enog</w:t>
      </w:r>
      <w:r w:rsidR="00B52C91"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="00B52C91"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="00B52C91"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r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gani</w:t>
      </w:r>
      <w:r w:rsidR="00B52C91"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cije</w:t>
      </w:r>
    </w:p>
    <w:p w:rsidR="00B52C91" w:rsidRPr="00446B78" w:rsidRDefault="00B52C91">
      <w:pPr>
        <w:rPr>
          <w:sz w:val="24"/>
          <w:szCs w:val="24"/>
        </w:rPr>
      </w:pPr>
    </w:p>
    <w:sectPr w:rsidR="00B52C91" w:rsidRPr="00446B78" w:rsidSect="00446B78">
      <w:head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56A" w:rsidRDefault="00C0156A" w:rsidP="00B52C91">
      <w:pPr>
        <w:spacing w:after="0" w:line="240" w:lineRule="auto"/>
      </w:pPr>
      <w:r>
        <w:separator/>
      </w:r>
    </w:p>
  </w:endnote>
  <w:endnote w:type="continuationSeparator" w:id="0">
    <w:p w:rsidR="00C0156A" w:rsidRDefault="00C0156A" w:rsidP="00B5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56A" w:rsidRDefault="00C0156A" w:rsidP="00B52C91">
      <w:pPr>
        <w:spacing w:after="0" w:line="240" w:lineRule="auto"/>
      </w:pPr>
      <w:r>
        <w:separator/>
      </w:r>
    </w:p>
  </w:footnote>
  <w:footnote w:type="continuationSeparator" w:id="0">
    <w:p w:rsidR="00C0156A" w:rsidRDefault="00C0156A" w:rsidP="00B5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39F" w:rsidRPr="0007539F" w:rsidRDefault="0007539F" w:rsidP="0007539F">
    <w:pPr>
      <w:pStyle w:val="Header"/>
      <w:jc w:val="right"/>
      <w:rPr>
        <w:rFonts w:ascii="Times New Roman" w:hAnsi="Times New Roman" w:cs="Times New Roman"/>
        <w:b/>
      </w:rPr>
    </w:pPr>
    <w:r w:rsidRPr="0007539F">
      <w:rPr>
        <w:rFonts w:ascii="Times New Roman" w:hAnsi="Times New Roman" w:cs="Times New Roman"/>
        <w:b/>
      </w:rPr>
      <w:t>Obrazac 2</w:t>
    </w:r>
  </w:p>
  <w:p w:rsidR="0007539F" w:rsidRDefault="00075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3D30"/>
    <w:multiLevelType w:val="hybridMultilevel"/>
    <w:tmpl w:val="1D442F58"/>
    <w:lvl w:ilvl="0" w:tplc="DA8CD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0972"/>
    <w:multiLevelType w:val="hybridMultilevel"/>
    <w:tmpl w:val="BB10C4B2"/>
    <w:lvl w:ilvl="0" w:tplc="8794BABE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91"/>
    <w:rsid w:val="0007539F"/>
    <w:rsid w:val="000B6704"/>
    <w:rsid w:val="000D1435"/>
    <w:rsid w:val="000E531B"/>
    <w:rsid w:val="00160227"/>
    <w:rsid w:val="001F3E51"/>
    <w:rsid w:val="002524EA"/>
    <w:rsid w:val="00440C3A"/>
    <w:rsid w:val="00446B78"/>
    <w:rsid w:val="005F4363"/>
    <w:rsid w:val="00772B05"/>
    <w:rsid w:val="00774F97"/>
    <w:rsid w:val="008D1029"/>
    <w:rsid w:val="00A0228A"/>
    <w:rsid w:val="00A557BC"/>
    <w:rsid w:val="00AF29B8"/>
    <w:rsid w:val="00B52C91"/>
    <w:rsid w:val="00C0156A"/>
    <w:rsid w:val="00DF6643"/>
    <w:rsid w:val="00E629C7"/>
    <w:rsid w:val="00EE64F6"/>
    <w:rsid w:val="00F000C2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26B0C"/>
  <w15:chartTrackingRefBased/>
  <w15:docId w15:val="{834A42DB-F5A1-40D6-9D36-2AE0536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C9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91"/>
  </w:style>
  <w:style w:type="paragraph" w:styleId="Footer">
    <w:name w:val="footer"/>
    <w:basedOn w:val="Normal"/>
    <w:link w:val="FooterChar"/>
    <w:uiPriority w:val="99"/>
    <w:unhideWhenUsed/>
    <w:rsid w:val="00B5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2521-3E94-4F80-913E-F7CD6823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Batricevic</dc:creator>
  <cp:keywords/>
  <dc:description/>
  <cp:lastModifiedBy>Viktor Berishaj</cp:lastModifiedBy>
  <cp:revision>4</cp:revision>
  <cp:lastPrinted>2023-10-11T11:04:00Z</cp:lastPrinted>
  <dcterms:created xsi:type="dcterms:W3CDTF">2024-12-25T10:21:00Z</dcterms:created>
  <dcterms:modified xsi:type="dcterms:W3CDTF">2025-02-19T11:23:00Z</dcterms:modified>
</cp:coreProperties>
</file>