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7228E" w14:textId="77777777" w:rsidR="001A043E" w:rsidRPr="00175D82" w:rsidRDefault="001A043E">
      <w:pPr>
        <w:rPr>
          <w:b/>
          <w:bCs/>
        </w:rPr>
      </w:pPr>
      <w:bookmarkStart w:id="0" w:name="_GoBack"/>
      <w:bookmarkEnd w:id="0"/>
      <w:r w:rsidRPr="00175D82">
        <w:rPr>
          <w:b/>
          <w:bCs/>
        </w:rPr>
        <w:t>Gap analysis NBSAP</w:t>
      </w:r>
    </w:p>
    <w:p w14:paraId="577F4255" w14:textId="5D76289F" w:rsidR="001A043E" w:rsidRPr="00175D82" w:rsidRDefault="006A5118">
      <w:pPr>
        <w:rPr>
          <w:b/>
          <w:bCs/>
        </w:rPr>
      </w:pPr>
      <w:hyperlink r:id="rId5" w:history="1">
        <w:r w:rsidR="001A043E" w:rsidRPr="00175D82">
          <w:rPr>
            <w:rStyle w:val="Hyperlink"/>
            <w:b/>
            <w:bCs/>
          </w:rPr>
          <w:t>https://www.cbd.int/gbf/targets</w:t>
        </w:r>
      </w:hyperlink>
    </w:p>
    <w:p w14:paraId="26818B42" w14:textId="273E3B5A" w:rsidR="009225BC" w:rsidRDefault="006A5118">
      <w:hyperlink r:id="rId6" w:history="1">
        <w:r w:rsidR="009225BC" w:rsidRPr="00175D82">
          <w:rPr>
            <w:rStyle w:val="Hyperlink"/>
            <w:b/>
            <w:bCs/>
          </w:rPr>
          <w:t>https://www.cbd.int/gbf/files/km%20gbf%20targets%201%20to%2023-%20consolidate%20guidance%20notes.pdf</w:t>
        </w:r>
      </w:hyperlink>
    </w:p>
    <w:p w14:paraId="77D10703" w14:textId="77777777" w:rsidR="008F4B91" w:rsidRDefault="008F4B91"/>
    <w:p w14:paraId="06F8E58D" w14:textId="77777777" w:rsidR="003D4EBE" w:rsidRDefault="003D4EBE" w:rsidP="003D4EBE">
      <w:pPr>
        <w:jc w:val="both"/>
      </w:pPr>
      <w:r>
        <w:t>Nacionalna strategija biodiverziteta 2026–2031 sa Akcionim planom u visokoj mjeri operacionalizuje ključne ciljeve Kunming–Montreal Globalnog okvira za biodiverzitet. U segmentu prostornog planiranja i upravljanja (Target 1), restauracije (Target 2) i uspostavljanja reprezentativne i povezane mreže zaštićenih područja (Target 3), Strategija uspostavlja jasan normativni i operativni okvir, uključujući integraciju ekoloških koridora, Natura 2000 mreže i OECM pristupa. Ciljevi očuvanja vrsta i genetičke raznovrsnosti (Target 4 i 13) sistemski su adresirani kroz mjere in situ i ex situ zaštite, uspostavljanje ABS sistema i unapređenje praćenja populacija.</w:t>
      </w:r>
    </w:p>
    <w:p w14:paraId="158B0E05" w14:textId="77777777" w:rsidR="003D4EBE" w:rsidRDefault="003D4EBE" w:rsidP="003D4EBE">
      <w:pPr>
        <w:jc w:val="both"/>
      </w:pPr>
      <w:r>
        <w:t>U pogledu održivog korišćenja divljih vrsta i sektorskih praksi (Targeti 5, 9 i 10), NBSAP integriše biodiverzitet u politike šumarstva, ribarstva, poljoprivrede i turizma, uz naglasak na ekosistemski pristup i suzbijanje ilegalnih aktivnosti. Upravljanje invazivnim vrstama (Target 6) i smanjenje zagađenja (Target 7) prepoznati su kroz sistem upravljanja direktnim pritiscima, iako će njihova puna realizacija zahtijevati dodatno normativno i tehničko jačanje. Klimatska otpornost i primjena rješenja zasnovanih na prirodi (Target 8) snažno su integrisani kroz restauraciju, adaptivno upravljanje i razvoj zelene i plave infrastrukture.</w:t>
      </w:r>
    </w:p>
    <w:p w14:paraId="12A58759" w14:textId="6D53D772" w:rsidR="003D4EBE" w:rsidRDefault="003D4EBE" w:rsidP="003D4EBE">
      <w:pPr>
        <w:jc w:val="both"/>
      </w:pPr>
      <w:r>
        <w:t>U domenu unapređenja doprinosa prirode ljudskom blagostanju (Target 11) i razvoja zelene infrastrukture u urbanim i prostornim politikama (Target 12), Strategija postavlja temelj kroz NbS i integraciju ekosistemskih usluga, uz sistemsko ekonomsko vrednovanje u nacionalnim računima. Integracija biodiverziteta u sve nivoe odlučivanja (Target 14) predstavlja jedan od centralnih stubova Strategije, dok se reforma štetnih podsticaja i razvoj pozitivnih ekonomskih instrumenata (Target 18) jasno prepoznaju kao prioriteti.</w:t>
      </w:r>
    </w:p>
    <w:p w14:paraId="73461747" w14:textId="6AFF7CA3" w:rsidR="003D4EBE" w:rsidRDefault="003D4EBE" w:rsidP="003D4EBE">
      <w:pPr>
        <w:jc w:val="both"/>
      </w:pPr>
      <w:r>
        <w:t xml:space="preserve">Finansijska dimenzija (Target 19) djelimično je adresirana kroz procjenu potrebnih sredstava i identifikaciju izvora finansiranja, ali bez cjelovitog </w:t>
      </w:r>
      <w:r w:rsidRPr="003D4EBE">
        <w:t>Nacionalni plan finansiranja biodiverziteta</w:t>
      </w:r>
      <w:r>
        <w:t>. Odgovornost poslovnog sektora (Target 15) i održiva potrošnja (Target 16) prepoznati su kroz sektorsku integraciju i cirkularnu ekonomiju, iako bez obaveznog sistema izvještavanja i kvantitativnih ciljeva smanjenja otiska potrošnje. Biosigurnost i upravljanje biotehnologijom (Target 17) ostaju najmanje razrađeni segment Strategije.</w:t>
      </w:r>
    </w:p>
    <w:p w14:paraId="62F7F69A" w14:textId="77777777" w:rsidR="003D4EBE" w:rsidRDefault="003D4EBE" w:rsidP="003D4EBE">
      <w:pPr>
        <w:jc w:val="both"/>
      </w:pPr>
      <w:r>
        <w:t>U institucionalnoj i društvenoj dimenziji, Strategija snažno adresira jačanje kapaciteta (Target 20), razvoj nacionalnog sistema monitoringa i upravljanja podacima (Target 21), participativno i inkluzivno odlučivanje (Target 22) te rodno odgovoran pristup (Target 23). Time se obezbjeđuju horizontalni preduslovi za implementaciju svih ostalih ciljeva Okvira.</w:t>
      </w:r>
    </w:p>
    <w:p w14:paraId="2B08140B" w14:textId="066BDCEE" w:rsidR="003D4EBE" w:rsidRDefault="003D4EBE" w:rsidP="003D4EBE">
      <w:pPr>
        <w:jc w:val="both"/>
      </w:pPr>
      <w:r>
        <w:t>Sveukupno posmatrano, NBSAP pokazuje visok stepen konceptualne i operativne usklađenosti sa KM-GBF, naročito u pogledu prostorne zaštite, restauracije, integracije u sektore i institucionalnog jačanja. Djelimične praznine identifikovane su u oblasti biosigurnosti, poslovnog izvještavanja i kvantifikacije ciljeva održive potrošnje, što predstavlja prostor za dalje unapređenje u narednom ciklusu implementacije.</w:t>
      </w:r>
    </w:p>
    <w:p w14:paraId="5C9FE801" w14:textId="77777777" w:rsidR="001A043E" w:rsidRPr="00175D82" w:rsidRDefault="001A043E">
      <w:pPr>
        <w:rPr>
          <w:b/>
          <w:bCs/>
        </w:rPr>
      </w:pPr>
    </w:p>
    <w:tbl>
      <w:tblPr>
        <w:tblStyle w:val="TableGrid"/>
        <w:tblW w:w="0" w:type="auto"/>
        <w:tblLook w:val="04A0" w:firstRow="1" w:lastRow="0" w:firstColumn="1" w:lastColumn="0" w:noHBand="0" w:noVBand="1"/>
      </w:tblPr>
      <w:tblGrid>
        <w:gridCol w:w="5573"/>
        <w:gridCol w:w="4487"/>
        <w:gridCol w:w="3888"/>
      </w:tblGrid>
      <w:tr w:rsidR="001A043E" w:rsidRPr="00175D82" w14:paraId="41792414" w14:textId="77777777" w:rsidTr="00E12799">
        <w:tc>
          <w:tcPr>
            <w:tcW w:w="13948" w:type="dxa"/>
            <w:gridSpan w:val="3"/>
          </w:tcPr>
          <w:p w14:paraId="2AFC7565" w14:textId="4159DA3B" w:rsidR="001A043E" w:rsidRPr="00175D82" w:rsidRDefault="001A043E" w:rsidP="00E12799">
            <w:pPr>
              <w:rPr>
                <w:b/>
                <w:bCs/>
              </w:rPr>
            </w:pPr>
            <w:r w:rsidRPr="00175D82">
              <w:rPr>
                <w:b/>
                <w:bCs/>
              </w:rPr>
              <w:t xml:space="preserve">Target 1: </w:t>
            </w:r>
            <w:r w:rsidRPr="00175D82">
              <w:rPr>
                <w:rFonts w:eastAsiaTheme="minorHAnsi"/>
                <w:b/>
                <w:bCs/>
              </w:rPr>
              <w:t>Plan and Manage all Areas To Reduce Biodiversity Loss</w:t>
            </w:r>
          </w:p>
          <w:p w14:paraId="631FE76D" w14:textId="3CAA6F1B" w:rsidR="001A043E" w:rsidRPr="00175D82" w:rsidRDefault="001A043E" w:rsidP="001A043E">
            <w:pPr>
              <w:jc w:val="both"/>
            </w:pPr>
            <w:r w:rsidRPr="00175D82">
              <w:lastRenderedPageBreak/>
              <w:t>Plan and manage all areas to reduce biodiversity loss: Ensure that all areas are under participatory, integrated, and biodiversity inclusive spatial planning and/or effective management processes addressing land and sea use change, to bring the loss of areas of high biodiversity importance, including ecosystems of high ecological integrity, close to zero by 2030, while respecting the rights of indigenous peoples and</w:t>
            </w:r>
          </w:p>
          <w:p w14:paraId="6D656881" w14:textId="59FE2FCA" w:rsidR="001A043E" w:rsidRPr="00175D82" w:rsidRDefault="001A043E" w:rsidP="001A043E">
            <w:pPr>
              <w:jc w:val="both"/>
            </w:pPr>
            <w:r w:rsidRPr="00175D82">
              <w:t>local communities.</w:t>
            </w:r>
          </w:p>
          <w:p w14:paraId="77D08E2C" w14:textId="084C5D4C" w:rsidR="001A043E" w:rsidRPr="00175D82" w:rsidRDefault="001A043E" w:rsidP="001A043E">
            <w:pPr>
              <w:jc w:val="both"/>
              <w:rPr>
                <w:b/>
                <w:bCs/>
              </w:rPr>
            </w:pPr>
            <w:r w:rsidRPr="00175D82">
              <w:rPr>
                <w:b/>
                <w:bCs/>
              </w:rPr>
              <w:t xml:space="preserve">Main elements: Spatial planning (all areas covered, Integrated and biodiversity inclusive), </w:t>
            </w:r>
            <w:r w:rsidRPr="00175D82">
              <w:rPr>
                <w:rFonts w:eastAsiaTheme="majorEastAsia"/>
                <w:b/>
                <w:bCs/>
              </w:rPr>
              <w:t>Effective management processes</w:t>
            </w:r>
            <w:r w:rsidRPr="00175D82">
              <w:rPr>
                <w:b/>
                <w:bCs/>
              </w:rPr>
              <w:t xml:space="preserve">, </w:t>
            </w:r>
            <w:r w:rsidRPr="00175D82">
              <w:rPr>
                <w:rFonts w:eastAsiaTheme="majorEastAsia"/>
                <w:b/>
                <w:bCs/>
              </w:rPr>
              <w:t>Participatory</w:t>
            </w:r>
            <w:r w:rsidRPr="00175D82">
              <w:rPr>
                <w:b/>
                <w:bCs/>
              </w:rPr>
              <w:t xml:space="preserve">, </w:t>
            </w:r>
            <w:r w:rsidRPr="00175D82">
              <w:rPr>
                <w:rFonts w:eastAsiaTheme="majorEastAsia"/>
                <w:b/>
                <w:bCs/>
              </w:rPr>
              <w:t>Addressing land- and sea-use change</w:t>
            </w:r>
            <w:r w:rsidRPr="00175D82">
              <w:rPr>
                <w:b/>
                <w:bCs/>
              </w:rPr>
              <w:t xml:space="preserve">, </w:t>
            </w:r>
            <w:r w:rsidRPr="00175D82">
              <w:rPr>
                <w:rFonts w:eastAsiaTheme="majorEastAsia"/>
                <w:b/>
                <w:bCs/>
              </w:rPr>
              <w:t>Areas of high biodiversity importance</w:t>
            </w:r>
            <w:r w:rsidRPr="00175D82">
              <w:rPr>
                <w:b/>
                <w:bCs/>
              </w:rPr>
              <w:t xml:space="preserve">, </w:t>
            </w:r>
            <w:r w:rsidRPr="00175D82">
              <w:rPr>
                <w:rFonts w:eastAsiaTheme="majorEastAsia"/>
                <w:b/>
                <w:bCs/>
              </w:rPr>
              <w:t>High ecological integrity</w:t>
            </w:r>
            <w:r w:rsidRPr="00175D82">
              <w:rPr>
                <w:b/>
                <w:bCs/>
              </w:rPr>
              <w:t xml:space="preserve">, </w:t>
            </w:r>
            <w:r w:rsidRPr="00175D82">
              <w:rPr>
                <w:rFonts w:eastAsiaTheme="majorEastAsia"/>
                <w:b/>
                <w:bCs/>
              </w:rPr>
              <w:t>Respecting the rights of indigenous peoples and local communities</w:t>
            </w:r>
          </w:p>
          <w:p w14:paraId="09273DC3" w14:textId="268F741B" w:rsidR="001A043E" w:rsidRPr="00175D82" w:rsidRDefault="001A043E" w:rsidP="00E12799">
            <w:pPr>
              <w:rPr>
                <w:b/>
                <w:bCs/>
              </w:rPr>
            </w:pPr>
          </w:p>
        </w:tc>
      </w:tr>
      <w:tr w:rsidR="001A043E" w:rsidRPr="00175D82" w14:paraId="50280898" w14:textId="77777777" w:rsidTr="00E12799">
        <w:tc>
          <w:tcPr>
            <w:tcW w:w="5573" w:type="dxa"/>
            <w:shd w:val="clear" w:color="auto" w:fill="D9E2F3" w:themeFill="accent1" w:themeFillTint="33"/>
          </w:tcPr>
          <w:p w14:paraId="5F69DC9E" w14:textId="77777777" w:rsidR="001A043E" w:rsidRPr="00175D82" w:rsidRDefault="001A043E" w:rsidP="00E12799">
            <w:pPr>
              <w:rPr>
                <w:b/>
                <w:bCs/>
              </w:rPr>
            </w:pPr>
            <w:r w:rsidRPr="00175D82">
              <w:rPr>
                <w:b/>
                <w:bCs/>
              </w:rPr>
              <w:lastRenderedPageBreak/>
              <w:t xml:space="preserve">Guiding questions </w:t>
            </w:r>
          </w:p>
        </w:tc>
        <w:tc>
          <w:tcPr>
            <w:tcW w:w="4487" w:type="dxa"/>
            <w:shd w:val="clear" w:color="auto" w:fill="D9E2F3" w:themeFill="accent1" w:themeFillTint="33"/>
          </w:tcPr>
          <w:p w14:paraId="7B4192EE" w14:textId="77777777" w:rsidR="001A043E" w:rsidRPr="00175D82" w:rsidRDefault="001A043E" w:rsidP="00E12799">
            <w:pPr>
              <w:rPr>
                <w:b/>
                <w:bCs/>
              </w:rPr>
            </w:pPr>
            <w:r w:rsidRPr="00175D82">
              <w:rPr>
                <w:b/>
                <w:bCs/>
              </w:rPr>
              <w:t xml:space="preserve">Indicators </w:t>
            </w:r>
          </w:p>
        </w:tc>
        <w:tc>
          <w:tcPr>
            <w:tcW w:w="3888" w:type="dxa"/>
            <w:shd w:val="clear" w:color="auto" w:fill="D9E2F3" w:themeFill="accent1" w:themeFillTint="33"/>
          </w:tcPr>
          <w:p w14:paraId="1DAEA621" w14:textId="4E9E7744" w:rsidR="001A043E" w:rsidRPr="00175D82" w:rsidRDefault="001A043E" w:rsidP="00E12799">
            <w:pPr>
              <w:rPr>
                <w:b/>
                <w:bCs/>
                <w:lang w:val="sr-Latn-RS"/>
              </w:rPr>
            </w:pPr>
            <w:r w:rsidRPr="00175D82">
              <w:rPr>
                <w:b/>
                <w:bCs/>
                <w:lang w:val="sr-Latn-RS"/>
              </w:rPr>
              <w:t xml:space="preserve">Što je adresirano </w:t>
            </w:r>
          </w:p>
        </w:tc>
      </w:tr>
      <w:tr w:rsidR="009225BC" w:rsidRPr="00175D82" w14:paraId="380A828A" w14:textId="77777777" w:rsidTr="00E12799">
        <w:tc>
          <w:tcPr>
            <w:tcW w:w="5573" w:type="dxa"/>
            <w:vAlign w:val="center"/>
          </w:tcPr>
          <w:p w14:paraId="2ADE896F" w14:textId="4EE34EED" w:rsidR="009225BC" w:rsidRPr="00175D82" w:rsidRDefault="009225BC" w:rsidP="00E12799">
            <w:pPr>
              <w:spacing w:after="160" w:line="259" w:lineRule="auto"/>
            </w:pPr>
            <w:r w:rsidRPr="001A043E">
              <w:t>What spatial planning or related management processes already exist in your country? Are these processes participatory, integrated and biodiversity-inclusive? How effective are these processes in bringing the loss of areas of high biodiversity importance close to zero? Do they need to be amended to account for and integrate biodiversity considerations? Do they respect the rights of indigenous peoples and local communities?</w:t>
            </w:r>
          </w:p>
        </w:tc>
        <w:tc>
          <w:tcPr>
            <w:tcW w:w="4487" w:type="dxa"/>
            <w:vMerge w:val="restart"/>
          </w:tcPr>
          <w:p w14:paraId="364B357A" w14:textId="77777777" w:rsidR="009225BC" w:rsidRPr="00175D82" w:rsidRDefault="009225BC" w:rsidP="00E12799">
            <w:r w:rsidRPr="00175D82">
              <w:rPr>
                <w:i/>
                <w:iCs/>
              </w:rPr>
              <w:t>Headline indicators: </w:t>
            </w:r>
          </w:p>
          <w:p w14:paraId="794BF6FD" w14:textId="77777777" w:rsidR="009225BC" w:rsidRPr="001A043E" w:rsidRDefault="006A5118" w:rsidP="001A043E">
            <w:pPr>
              <w:numPr>
                <w:ilvl w:val="0"/>
                <w:numId w:val="27"/>
              </w:numPr>
            </w:pPr>
            <w:hyperlink r:id="rId7" w:tgtFrame="_blank" w:history="1">
              <w:r w:rsidR="009225BC" w:rsidRPr="001A043E">
                <w:rPr>
                  <w:rStyle w:val="Hyperlink"/>
                  <w:rFonts w:eastAsiaTheme="majorEastAsia"/>
                </w:rPr>
                <w:t>A.1 Red List of Ecosystems</w:t>
              </w:r>
            </w:hyperlink>
          </w:p>
          <w:p w14:paraId="724F3647" w14:textId="77777777" w:rsidR="009225BC" w:rsidRPr="001A043E" w:rsidRDefault="006A5118" w:rsidP="001A043E">
            <w:pPr>
              <w:numPr>
                <w:ilvl w:val="0"/>
                <w:numId w:val="27"/>
              </w:numPr>
            </w:pPr>
            <w:hyperlink r:id="rId8" w:tgtFrame="_blank" w:history="1">
              <w:r w:rsidR="009225BC" w:rsidRPr="001A043E">
                <w:rPr>
                  <w:rStyle w:val="Hyperlink"/>
                  <w:rFonts w:eastAsiaTheme="majorEastAsia"/>
                </w:rPr>
                <w:t>A.2 Extent of natural ecosystems</w:t>
              </w:r>
            </w:hyperlink>
          </w:p>
          <w:p w14:paraId="63E2310F" w14:textId="77777777" w:rsidR="009225BC" w:rsidRPr="001A043E" w:rsidRDefault="006A5118" w:rsidP="001A043E">
            <w:pPr>
              <w:numPr>
                <w:ilvl w:val="0"/>
                <w:numId w:val="27"/>
              </w:numPr>
            </w:pPr>
            <w:hyperlink r:id="rId9" w:tgtFrame="_blank" w:history="1">
              <w:r w:rsidR="009225BC" w:rsidRPr="001A043E">
                <w:rPr>
                  <w:rStyle w:val="Hyperlink"/>
                  <w:rFonts w:eastAsiaTheme="majorEastAsia"/>
                </w:rPr>
                <w:t>1.1 Per cent of land and seas covered by biodiversity-inclusive spatial plans* </w:t>
              </w:r>
            </w:hyperlink>
          </w:p>
          <w:p w14:paraId="775FC0DA" w14:textId="77777777" w:rsidR="009225BC" w:rsidRPr="001A043E" w:rsidRDefault="009225BC" w:rsidP="001A043E">
            <w:pPr>
              <w:rPr>
                <w:i/>
                <w:iCs/>
              </w:rPr>
            </w:pPr>
            <w:r w:rsidRPr="001A043E">
              <w:rPr>
                <w:i/>
                <w:iCs/>
              </w:rPr>
              <w:t> Component indicator:</w:t>
            </w:r>
          </w:p>
          <w:p w14:paraId="2F76675A" w14:textId="77777777" w:rsidR="009225BC" w:rsidRPr="001A043E" w:rsidRDefault="009225BC" w:rsidP="001A043E">
            <w:pPr>
              <w:numPr>
                <w:ilvl w:val="0"/>
                <w:numId w:val="28"/>
              </w:numPr>
            </w:pPr>
            <w:r w:rsidRPr="001A043E">
              <w:t>Priority retention of intact / wilderness areas </w:t>
            </w:r>
          </w:p>
          <w:p w14:paraId="3FBE6A5C" w14:textId="77777777" w:rsidR="009225BC" w:rsidRPr="00175D82" w:rsidRDefault="009225BC" w:rsidP="00E12799">
            <w:r w:rsidRPr="00175D82">
              <w:rPr>
                <w:i/>
                <w:iCs/>
              </w:rPr>
              <w:t>Complementary indicators:</w:t>
            </w:r>
            <w:r w:rsidRPr="00175D82">
              <w:t> </w:t>
            </w:r>
          </w:p>
          <w:p w14:paraId="4041828A" w14:textId="77777777" w:rsidR="009225BC" w:rsidRPr="00175D82" w:rsidRDefault="009225BC" w:rsidP="001A043E">
            <w:pPr>
              <w:numPr>
                <w:ilvl w:val="0"/>
                <w:numId w:val="5"/>
              </w:numPr>
            </w:pPr>
            <w:r w:rsidRPr="00175D82">
              <w:t xml:space="preserve">Number of countries using natural capital accounts in planning processes  </w:t>
            </w:r>
          </w:p>
          <w:p w14:paraId="2C39C5DF" w14:textId="77777777" w:rsidR="009225BC" w:rsidRPr="00175D82" w:rsidRDefault="009225BC" w:rsidP="001A043E">
            <w:pPr>
              <w:numPr>
                <w:ilvl w:val="0"/>
                <w:numId w:val="5"/>
              </w:numPr>
            </w:pPr>
            <w:r w:rsidRPr="00175D82">
              <w:t xml:space="preserve">Percentage of spatial plans utilizing information on Key Biodiversity Areas  </w:t>
            </w:r>
          </w:p>
          <w:p w14:paraId="3F68B867" w14:textId="77777777" w:rsidR="009225BC" w:rsidRPr="00175D82" w:rsidRDefault="009225BC" w:rsidP="001A043E">
            <w:pPr>
              <w:numPr>
                <w:ilvl w:val="0"/>
                <w:numId w:val="5"/>
              </w:numPr>
            </w:pPr>
            <w:r w:rsidRPr="00175D82">
              <w:t xml:space="preserve">Habitat patches located within marine protected areas or integrated marine and coastal area management (IMCAM)  </w:t>
            </w:r>
          </w:p>
          <w:p w14:paraId="2F7730B2" w14:textId="77777777" w:rsidR="009225BC" w:rsidRPr="00175D82" w:rsidRDefault="009225BC" w:rsidP="001A043E">
            <w:pPr>
              <w:numPr>
                <w:ilvl w:val="0"/>
                <w:numId w:val="5"/>
              </w:numPr>
            </w:pPr>
            <w:r w:rsidRPr="00175D82">
              <w:lastRenderedPageBreak/>
              <w:t xml:space="preserve">Other spatial management plans (not captured as IMCAM or marine spatial planning in 14.2.1)  </w:t>
            </w:r>
          </w:p>
          <w:p w14:paraId="0A93D803" w14:textId="77777777" w:rsidR="009225BC" w:rsidRPr="00175D82" w:rsidRDefault="009225BC" w:rsidP="001A043E">
            <w:pPr>
              <w:numPr>
                <w:ilvl w:val="0"/>
                <w:numId w:val="5"/>
              </w:numPr>
            </w:pPr>
            <w:r w:rsidRPr="00175D82">
              <w:t xml:space="preserve">Number of countries using ocean accounts in planning processes </w:t>
            </w:r>
          </w:p>
          <w:p w14:paraId="64D2992B" w14:textId="77777777" w:rsidR="009225BC" w:rsidRPr="00175D82" w:rsidRDefault="009225BC" w:rsidP="001A043E">
            <w:pPr>
              <w:numPr>
                <w:ilvl w:val="0"/>
                <w:numId w:val="5"/>
              </w:numPr>
            </w:pPr>
            <w:r w:rsidRPr="00175D82">
              <w:t xml:space="preserve">Proportion of transboundary basin area with an operational arrangement for water cooperation  </w:t>
            </w:r>
          </w:p>
          <w:p w14:paraId="7E4AFBA8" w14:textId="77777777" w:rsidR="009225BC" w:rsidRPr="00175D82" w:rsidRDefault="009225BC" w:rsidP="001A043E">
            <w:pPr>
              <w:numPr>
                <w:ilvl w:val="0"/>
                <w:numId w:val="5"/>
              </w:numPr>
            </w:pPr>
            <w:r w:rsidRPr="00175D82">
              <w:t xml:space="preserve">Proportion of total land area that is under cultivation  </w:t>
            </w:r>
          </w:p>
          <w:p w14:paraId="1DA55199" w14:textId="77777777" w:rsidR="009225BC" w:rsidRPr="00175D82" w:rsidRDefault="009225BC" w:rsidP="001A043E">
            <w:pPr>
              <w:numPr>
                <w:ilvl w:val="0"/>
                <w:numId w:val="5"/>
              </w:numPr>
            </w:pPr>
            <w:r w:rsidRPr="00175D82">
              <w:t xml:space="preserve">Extent of natural ecosystems by type  </w:t>
            </w:r>
          </w:p>
          <w:p w14:paraId="6A380DE8" w14:textId="77777777" w:rsidR="009225BC" w:rsidRPr="00175D82" w:rsidRDefault="009225BC" w:rsidP="001A043E">
            <w:pPr>
              <w:numPr>
                <w:ilvl w:val="0"/>
                <w:numId w:val="5"/>
              </w:numPr>
            </w:pPr>
            <w:r w:rsidRPr="00175D82">
              <w:t xml:space="preserve">Number of countries implementing national legislation, policies or other measures regarding free, prior and informed consent related to conservation  </w:t>
            </w:r>
          </w:p>
          <w:p w14:paraId="32E7C4F8" w14:textId="553ADF89" w:rsidR="009225BC" w:rsidRPr="00175D82" w:rsidRDefault="009225BC" w:rsidP="001A043E">
            <w:pPr>
              <w:numPr>
                <w:ilvl w:val="0"/>
                <w:numId w:val="5"/>
              </w:numPr>
            </w:pPr>
            <w:r w:rsidRPr="00175D82">
              <w:t xml:space="preserve">Ecosystem Integrity Index </w:t>
            </w:r>
          </w:p>
        </w:tc>
        <w:tc>
          <w:tcPr>
            <w:tcW w:w="3888" w:type="dxa"/>
          </w:tcPr>
          <w:p w14:paraId="31D77B1E" w14:textId="77777777" w:rsidR="00AC6453" w:rsidRPr="00AC6453" w:rsidRDefault="00AC6453" w:rsidP="00AC6453">
            <w:pPr>
              <w:rPr>
                <w:lang w:val="sr-Latn-RS"/>
              </w:rPr>
            </w:pPr>
            <w:r w:rsidRPr="00AC6453">
              <w:rPr>
                <w:lang w:val="sr-Latn-RS"/>
              </w:rPr>
              <w:lastRenderedPageBreak/>
              <w:t>Adresirano kroz:</w:t>
            </w:r>
          </w:p>
          <w:p w14:paraId="60B9ED81" w14:textId="7C03D71B" w:rsidR="00AC6453" w:rsidRDefault="00AC6453" w:rsidP="00AC6453">
            <w:pPr>
              <w:pStyle w:val="ListParagraph"/>
              <w:numPr>
                <w:ilvl w:val="1"/>
                <w:numId w:val="5"/>
              </w:numPr>
              <w:ind w:left="316"/>
              <w:rPr>
                <w:lang w:val="sr-Latn-RS"/>
              </w:rPr>
            </w:pPr>
            <w:r w:rsidRPr="00AC6453">
              <w:rPr>
                <w:lang w:val="sr-Latn-RS"/>
              </w:rPr>
              <w:t>SC3</w:t>
            </w:r>
            <w:r>
              <w:rPr>
                <w:lang w:val="sr-Latn-RS"/>
              </w:rPr>
              <w:t>:</w:t>
            </w:r>
            <w:r w:rsidRPr="00AC6453">
              <w:rPr>
                <w:lang w:val="sr-Latn-RS"/>
              </w:rPr>
              <w:t xml:space="preserve"> (integracija biodiverziteta u sektorske politike i prostorno planiranje)</w:t>
            </w:r>
            <w:r>
              <w:rPr>
                <w:lang w:val="sr-Latn-RS"/>
              </w:rPr>
              <w:t xml:space="preserve">; </w:t>
            </w:r>
            <w:r w:rsidRPr="00AC6453">
              <w:rPr>
                <w:lang w:val="sr-Latn-RS"/>
              </w:rPr>
              <w:t>mjere za biodiversity-proofing</w:t>
            </w:r>
            <w:r>
              <w:rPr>
                <w:lang w:val="sr-Latn-RS"/>
              </w:rPr>
              <w:t>; OC3.1</w:t>
            </w:r>
          </w:p>
          <w:p w14:paraId="71608872" w14:textId="4DC74AAD" w:rsidR="00AC6453" w:rsidRDefault="00AC6453" w:rsidP="00AC6453">
            <w:pPr>
              <w:pStyle w:val="ListParagraph"/>
              <w:numPr>
                <w:ilvl w:val="1"/>
                <w:numId w:val="5"/>
              </w:numPr>
              <w:ind w:left="316"/>
              <w:rPr>
                <w:lang w:val="sr-Latn-RS"/>
              </w:rPr>
            </w:pPr>
            <w:r>
              <w:rPr>
                <w:lang w:val="sr-Latn-RS"/>
              </w:rPr>
              <w:t xml:space="preserve">SC2: </w:t>
            </w:r>
            <w:r w:rsidRPr="00AC6453">
              <w:rPr>
                <w:lang w:val="sr-Latn-RS"/>
              </w:rPr>
              <w:t>integraciju ekoloških koridora i restauracionih zona u planske dokumente</w:t>
            </w:r>
            <w:r>
              <w:rPr>
                <w:lang w:val="sr-Latn-RS"/>
              </w:rPr>
              <w:t>; OC2.1, OC2.2</w:t>
            </w:r>
          </w:p>
          <w:p w14:paraId="6F62BD5A" w14:textId="4A337F0D" w:rsidR="00AC6453" w:rsidRPr="00AC6453" w:rsidRDefault="00AC6453" w:rsidP="00AC6453">
            <w:pPr>
              <w:ind w:left="-44"/>
              <w:rPr>
                <w:lang w:val="sr-Latn-RS"/>
              </w:rPr>
            </w:pPr>
            <w:r>
              <w:rPr>
                <w:lang w:val="sr-Latn-RS"/>
              </w:rPr>
              <w:t>Djelimicno i kroz:</w:t>
            </w:r>
          </w:p>
          <w:p w14:paraId="215B8BC1" w14:textId="5F186FF8" w:rsidR="009225BC" w:rsidRDefault="00AC6453" w:rsidP="00AC6453">
            <w:pPr>
              <w:pStyle w:val="ListParagraph"/>
              <w:numPr>
                <w:ilvl w:val="1"/>
                <w:numId w:val="5"/>
              </w:numPr>
              <w:ind w:left="316"/>
              <w:rPr>
                <w:lang w:val="sr-Latn-RS"/>
              </w:rPr>
            </w:pPr>
            <w:r>
              <w:rPr>
                <w:lang w:val="sr-Latn-RS"/>
              </w:rPr>
              <w:t xml:space="preserve">SC4: </w:t>
            </w:r>
            <w:r w:rsidRPr="00AC6453">
              <w:rPr>
                <w:lang w:val="sr-Latn-RS"/>
              </w:rPr>
              <w:t>unapređenje participativnog upravljanja i jačanje koordinacije</w:t>
            </w:r>
            <w:r>
              <w:rPr>
                <w:lang w:val="sr-Latn-RS"/>
              </w:rPr>
              <w:t>; OC4.1, OC4.2</w:t>
            </w:r>
          </w:p>
          <w:p w14:paraId="007C3504" w14:textId="3706B4D5" w:rsidR="00AC6453" w:rsidRPr="00AC6453" w:rsidRDefault="00AC6453" w:rsidP="00AC6453">
            <w:pPr>
              <w:pStyle w:val="ListParagraph"/>
              <w:numPr>
                <w:ilvl w:val="1"/>
                <w:numId w:val="5"/>
              </w:numPr>
              <w:ind w:left="316"/>
              <w:rPr>
                <w:lang w:val="sr-Latn-RS"/>
              </w:rPr>
            </w:pPr>
            <w:r>
              <w:rPr>
                <w:lang w:val="sr-Latn-RS"/>
              </w:rPr>
              <w:t>SC1: OC1.2, OC1.4</w:t>
            </w:r>
          </w:p>
        </w:tc>
      </w:tr>
      <w:tr w:rsidR="009225BC" w:rsidRPr="00175D82" w14:paraId="1D625930" w14:textId="77777777" w:rsidTr="00E12799">
        <w:tc>
          <w:tcPr>
            <w:tcW w:w="5573" w:type="dxa"/>
          </w:tcPr>
          <w:p w14:paraId="39E93D4B" w14:textId="77777777" w:rsidR="009225BC" w:rsidRPr="001A043E" w:rsidRDefault="009225BC" w:rsidP="001A043E">
            <w:r w:rsidRPr="001A043E">
              <w:t>Which authorities and stakeholders, and at which levels (e.g., national, subnational), play an active role in spatial planning or related management processes? What are their respective roles? How can collaboration be promoted to ensure biodiversity elements/concerns are considered in their work? </w:t>
            </w:r>
          </w:p>
          <w:p w14:paraId="063EC8CC" w14:textId="322B159F" w:rsidR="009225BC" w:rsidRPr="00175D82" w:rsidRDefault="009225BC" w:rsidP="00E12799"/>
        </w:tc>
        <w:tc>
          <w:tcPr>
            <w:tcW w:w="4487" w:type="dxa"/>
            <w:vMerge/>
          </w:tcPr>
          <w:p w14:paraId="31A9DED3" w14:textId="77777777" w:rsidR="009225BC" w:rsidRPr="00175D82" w:rsidRDefault="009225BC" w:rsidP="00E12799"/>
        </w:tc>
        <w:tc>
          <w:tcPr>
            <w:tcW w:w="3888" w:type="dxa"/>
          </w:tcPr>
          <w:p w14:paraId="5CD61EA4" w14:textId="5F59B622" w:rsidR="009225BC" w:rsidRPr="0050331C" w:rsidRDefault="009225BC" w:rsidP="00E12799"/>
        </w:tc>
      </w:tr>
      <w:tr w:rsidR="009225BC" w:rsidRPr="00175D82" w14:paraId="566B3D8A" w14:textId="77777777" w:rsidTr="00E12799">
        <w:tc>
          <w:tcPr>
            <w:tcW w:w="5573" w:type="dxa"/>
          </w:tcPr>
          <w:p w14:paraId="61045795" w14:textId="77BD2443" w:rsidR="009225BC" w:rsidRPr="00175D82" w:rsidRDefault="009225BC" w:rsidP="00E12799">
            <w:r w:rsidRPr="00175D82">
              <w:lastRenderedPageBreak/>
              <w:t>What additional resources (e.g., financial, human, technical) will be required to take actions to reach this target? How can additional resources be raised? </w:t>
            </w:r>
          </w:p>
        </w:tc>
        <w:tc>
          <w:tcPr>
            <w:tcW w:w="4487" w:type="dxa"/>
            <w:vMerge/>
          </w:tcPr>
          <w:p w14:paraId="7EA0E477" w14:textId="77777777" w:rsidR="009225BC" w:rsidRPr="00175D82" w:rsidRDefault="009225BC" w:rsidP="00E12799"/>
        </w:tc>
        <w:tc>
          <w:tcPr>
            <w:tcW w:w="3888" w:type="dxa"/>
          </w:tcPr>
          <w:p w14:paraId="7D69944D" w14:textId="77777777" w:rsidR="009225BC" w:rsidRPr="00175D82" w:rsidRDefault="009225BC" w:rsidP="00E12799"/>
        </w:tc>
      </w:tr>
      <w:tr w:rsidR="009225BC" w:rsidRPr="00175D82" w14:paraId="3FE42505" w14:textId="77777777" w:rsidTr="00E12799">
        <w:tc>
          <w:tcPr>
            <w:tcW w:w="5573" w:type="dxa"/>
          </w:tcPr>
          <w:p w14:paraId="6B24C2CD" w14:textId="77777777" w:rsidR="009225BC" w:rsidRPr="00175D82" w:rsidRDefault="009225BC" w:rsidP="00E12799">
            <w:pPr>
              <w:spacing w:after="160" w:line="259" w:lineRule="auto"/>
            </w:pPr>
          </w:p>
          <w:p w14:paraId="717CEFBC" w14:textId="77777777" w:rsidR="009225BC" w:rsidRPr="001A043E" w:rsidRDefault="009225BC" w:rsidP="001A043E">
            <w:pPr>
              <w:spacing w:after="160" w:line="259" w:lineRule="auto"/>
            </w:pPr>
            <w:r w:rsidRPr="001A043E">
              <w:t>What measures are necessary to ensure the preservation and protection of the rights of indigenous peoples and local communities while implementing this target? </w:t>
            </w:r>
          </w:p>
          <w:p w14:paraId="7888C75A" w14:textId="77777777" w:rsidR="009225BC" w:rsidRPr="00175D82" w:rsidRDefault="009225BC" w:rsidP="00E12799"/>
        </w:tc>
        <w:tc>
          <w:tcPr>
            <w:tcW w:w="4487" w:type="dxa"/>
            <w:vMerge/>
          </w:tcPr>
          <w:p w14:paraId="3254C8CC" w14:textId="77777777" w:rsidR="009225BC" w:rsidRPr="00175D82" w:rsidRDefault="009225BC" w:rsidP="00E12799"/>
        </w:tc>
        <w:tc>
          <w:tcPr>
            <w:tcW w:w="3888" w:type="dxa"/>
          </w:tcPr>
          <w:p w14:paraId="79A812BF" w14:textId="3DB002DB" w:rsidR="009225BC" w:rsidRPr="00175D82" w:rsidRDefault="009225BC" w:rsidP="00E12799"/>
        </w:tc>
      </w:tr>
      <w:tr w:rsidR="009225BC" w:rsidRPr="00175D82" w14:paraId="7C3DAAA4" w14:textId="77777777" w:rsidTr="00E12799">
        <w:tc>
          <w:tcPr>
            <w:tcW w:w="5573" w:type="dxa"/>
          </w:tcPr>
          <w:p w14:paraId="02B5A9E6" w14:textId="77777777" w:rsidR="009225BC" w:rsidRPr="001A043E" w:rsidRDefault="009225BC" w:rsidP="001A043E">
            <w:r w:rsidRPr="001A043E">
              <w:t>Which areas in your country are considered to be of high biodiversity importance, and/or high ecological integrity? What are the current rates of loss of areas of high biodiversity importance in your country? </w:t>
            </w:r>
          </w:p>
          <w:p w14:paraId="7F7F9C76" w14:textId="77777777" w:rsidR="009225BC" w:rsidRPr="00175D82" w:rsidRDefault="009225BC" w:rsidP="00E12799"/>
        </w:tc>
        <w:tc>
          <w:tcPr>
            <w:tcW w:w="4487" w:type="dxa"/>
            <w:vMerge/>
          </w:tcPr>
          <w:p w14:paraId="5DA25526" w14:textId="77777777" w:rsidR="009225BC" w:rsidRPr="00175D82" w:rsidRDefault="009225BC" w:rsidP="00E12799"/>
        </w:tc>
        <w:tc>
          <w:tcPr>
            <w:tcW w:w="3888" w:type="dxa"/>
          </w:tcPr>
          <w:p w14:paraId="37A97D6E" w14:textId="77777777" w:rsidR="009225BC" w:rsidRPr="00175D82" w:rsidRDefault="009225BC" w:rsidP="00E12799"/>
        </w:tc>
      </w:tr>
    </w:tbl>
    <w:p w14:paraId="3A2C4200" w14:textId="2991C08B" w:rsidR="009225BC" w:rsidRPr="00175D82" w:rsidRDefault="001A043E">
      <w:pPr>
        <w:rPr>
          <w:b/>
          <w:bCs/>
        </w:rPr>
      </w:pPr>
      <w:r w:rsidRPr="00175D82">
        <w:rPr>
          <w:b/>
          <w:bCs/>
        </w:rPr>
        <w:br w:type="page"/>
      </w:r>
    </w:p>
    <w:tbl>
      <w:tblPr>
        <w:tblStyle w:val="TableGrid"/>
        <w:tblW w:w="0" w:type="auto"/>
        <w:tblLook w:val="04A0" w:firstRow="1" w:lastRow="0" w:firstColumn="1" w:lastColumn="0" w:noHBand="0" w:noVBand="1"/>
      </w:tblPr>
      <w:tblGrid>
        <w:gridCol w:w="5573"/>
        <w:gridCol w:w="4487"/>
        <w:gridCol w:w="3888"/>
      </w:tblGrid>
      <w:tr w:rsidR="009225BC" w:rsidRPr="00175D82" w14:paraId="3F077552" w14:textId="77777777" w:rsidTr="00E12799">
        <w:tc>
          <w:tcPr>
            <w:tcW w:w="13948" w:type="dxa"/>
            <w:gridSpan w:val="3"/>
          </w:tcPr>
          <w:p w14:paraId="23B61F06" w14:textId="77777777" w:rsidR="009225BC" w:rsidRPr="00175D82" w:rsidRDefault="009225BC" w:rsidP="00E12799">
            <w:pPr>
              <w:jc w:val="both"/>
              <w:rPr>
                <w:b/>
                <w:bCs/>
              </w:rPr>
            </w:pPr>
            <w:r w:rsidRPr="00175D82">
              <w:rPr>
                <w:b/>
                <w:bCs/>
              </w:rPr>
              <w:lastRenderedPageBreak/>
              <w:t>Target 2: Restore 30% of all Degraded Ecosystems</w:t>
            </w:r>
          </w:p>
          <w:p w14:paraId="1CD0E9FF" w14:textId="77777777" w:rsidR="009225BC" w:rsidRPr="00175D82" w:rsidRDefault="009225BC" w:rsidP="00E12799">
            <w:pPr>
              <w:jc w:val="both"/>
            </w:pPr>
            <w:r w:rsidRPr="00175D82">
              <w:t>Restore 30% of all degraded ecosystems: Ensure that by 2030 at least 30 per cent of areas of degraded terrestrial, inland water, and coastal and marine ecosystems are under effective restoration, in order to enhance biodiversity and ecosystem functions and services, ecological integrity and connectivity.</w:t>
            </w:r>
          </w:p>
          <w:p w14:paraId="15AD93B0" w14:textId="77777777" w:rsidR="009225BC" w:rsidRPr="00175D82" w:rsidRDefault="009225BC" w:rsidP="00E12799">
            <w:pPr>
              <w:jc w:val="both"/>
              <w:rPr>
                <w:b/>
                <w:bCs/>
              </w:rPr>
            </w:pPr>
            <w:r w:rsidRPr="00175D82">
              <w:rPr>
                <w:b/>
                <w:bCs/>
              </w:rPr>
              <w:t xml:space="preserve">Main elements: </w:t>
            </w:r>
            <w:r w:rsidRPr="00175D82">
              <w:rPr>
                <w:rFonts w:eastAsiaTheme="majorEastAsia"/>
                <w:b/>
                <w:bCs/>
              </w:rPr>
              <w:t>Restoration</w:t>
            </w:r>
            <w:r w:rsidRPr="00175D82">
              <w:rPr>
                <w:b/>
                <w:bCs/>
              </w:rPr>
              <w:t xml:space="preserve"> (</w:t>
            </w:r>
            <w:r w:rsidRPr="009225BC">
              <w:rPr>
                <w:rFonts w:eastAsiaTheme="majorEastAsia"/>
                <w:b/>
                <w:bCs/>
              </w:rPr>
              <w:t>Effective</w:t>
            </w:r>
            <w:r w:rsidRPr="00175D82">
              <w:rPr>
                <w:b/>
                <w:bCs/>
              </w:rPr>
              <w:t xml:space="preserve">), </w:t>
            </w:r>
            <w:r w:rsidRPr="009225BC">
              <w:rPr>
                <w:rFonts w:eastAsiaTheme="majorEastAsia"/>
                <w:b/>
                <w:bCs/>
              </w:rPr>
              <w:t>Degraded ecosystems</w:t>
            </w:r>
            <w:r w:rsidRPr="00175D82">
              <w:rPr>
                <w:b/>
                <w:bCs/>
              </w:rPr>
              <w:t xml:space="preserve">, </w:t>
            </w:r>
            <w:r w:rsidRPr="009225BC">
              <w:rPr>
                <w:rFonts w:eastAsiaTheme="majorEastAsia"/>
                <w:b/>
                <w:bCs/>
              </w:rPr>
              <w:t>Terrestrial, inland water, marine and coastal ecosystems</w:t>
            </w:r>
            <w:r w:rsidRPr="00175D82">
              <w:rPr>
                <w:b/>
                <w:bCs/>
              </w:rPr>
              <w:t xml:space="preserve">, </w:t>
            </w:r>
            <w:r w:rsidRPr="009225BC">
              <w:rPr>
                <w:rFonts w:eastAsiaTheme="majorEastAsia"/>
                <w:b/>
                <w:bCs/>
              </w:rPr>
              <w:t>Enhance biodiversity and ecosystem functions and services</w:t>
            </w:r>
            <w:r w:rsidRPr="00175D82">
              <w:rPr>
                <w:b/>
                <w:bCs/>
              </w:rPr>
              <w:t xml:space="preserve">, </w:t>
            </w:r>
            <w:r w:rsidRPr="009225BC">
              <w:rPr>
                <w:rFonts w:eastAsiaTheme="majorEastAsia"/>
                <w:b/>
                <w:bCs/>
              </w:rPr>
              <w:t>Connectivity and integrity</w:t>
            </w:r>
            <w:r w:rsidRPr="00175D82">
              <w:rPr>
                <w:b/>
                <w:bCs/>
              </w:rPr>
              <w:t>.</w:t>
            </w:r>
          </w:p>
        </w:tc>
      </w:tr>
      <w:tr w:rsidR="009225BC" w:rsidRPr="00175D82" w14:paraId="4736B025" w14:textId="77777777" w:rsidTr="00E12799">
        <w:tc>
          <w:tcPr>
            <w:tcW w:w="5573" w:type="dxa"/>
            <w:shd w:val="clear" w:color="auto" w:fill="D9E2F3" w:themeFill="accent1" w:themeFillTint="33"/>
          </w:tcPr>
          <w:p w14:paraId="1C2C8EFA" w14:textId="77777777" w:rsidR="009225BC" w:rsidRPr="00175D82" w:rsidRDefault="009225BC" w:rsidP="00E12799">
            <w:pPr>
              <w:rPr>
                <w:b/>
                <w:bCs/>
              </w:rPr>
            </w:pPr>
            <w:r w:rsidRPr="00175D82">
              <w:rPr>
                <w:b/>
                <w:bCs/>
              </w:rPr>
              <w:t xml:space="preserve">Guiding questions </w:t>
            </w:r>
          </w:p>
        </w:tc>
        <w:tc>
          <w:tcPr>
            <w:tcW w:w="4487" w:type="dxa"/>
            <w:shd w:val="clear" w:color="auto" w:fill="D9E2F3" w:themeFill="accent1" w:themeFillTint="33"/>
          </w:tcPr>
          <w:p w14:paraId="7475CB88" w14:textId="77777777" w:rsidR="009225BC" w:rsidRPr="00175D82" w:rsidRDefault="009225BC" w:rsidP="00E12799">
            <w:pPr>
              <w:rPr>
                <w:b/>
                <w:bCs/>
              </w:rPr>
            </w:pPr>
            <w:r w:rsidRPr="00175D82">
              <w:rPr>
                <w:b/>
                <w:bCs/>
              </w:rPr>
              <w:t xml:space="preserve">Indicators </w:t>
            </w:r>
          </w:p>
        </w:tc>
        <w:tc>
          <w:tcPr>
            <w:tcW w:w="3888" w:type="dxa"/>
            <w:shd w:val="clear" w:color="auto" w:fill="D9E2F3" w:themeFill="accent1" w:themeFillTint="33"/>
          </w:tcPr>
          <w:p w14:paraId="660E21E1" w14:textId="77777777" w:rsidR="009225BC" w:rsidRPr="00175D82" w:rsidRDefault="009225BC" w:rsidP="00E12799">
            <w:pPr>
              <w:rPr>
                <w:b/>
                <w:bCs/>
                <w:lang w:val="sr-Latn-RS"/>
              </w:rPr>
            </w:pPr>
            <w:r w:rsidRPr="00175D82">
              <w:rPr>
                <w:b/>
                <w:bCs/>
                <w:lang w:val="sr-Latn-RS"/>
              </w:rPr>
              <w:t xml:space="preserve">Što je adresirano </w:t>
            </w:r>
          </w:p>
        </w:tc>
      </w:tr>
      <w:tr w:rsidR="009225BC" w:rsidRPr="00175D82" w14:paraId="0CAF78E2" w14:textId="77777777" w:rsidTr="00E12799">
        <w:tc>
          <w:tcPr>
            <w:tcW w:w="5573" w:type="dxa"/>
            <w:vAlign w:val="center"/>
          </w:tcPr>
          <w:p w14:paraId="18105B81" w14:textId="77777777" w:rsidR="009225BC" w:rsidRPr="00175D82" w:rsidRDefault="009225BC" w:rsidP="00E12799">
            <w:pPr>
              <w:spacing w:after="160" w:line="259" w:lineRule="auto"/>
            </w:pPr>
            <w:r w:rsidRPr="00175D82">
              <w:t>What areas in your country are currently degraded? What are the opportunities and constraints in undertaking ecosystem restoration, generally and by habitat?</w:t>
            </w:r>
          </w:p>
        </w:tc>
        <w:tc>
          <w:tcPr>
            <w:tcW w:w="4487" w:type="dxa"/>
            <w:vMerge w:val="restart"/>
          </w:tcPr>
          <w:p w14:paraId="46931218" w14:textId="77777777" w:rsidR="009225BC" w:rsidRPr="00175D82" w:rsidRDefault="009225BC" w:rsidP="00E12799">
            <w:r w:rsidRPr="00175D82">
              <w:rPr>
                <w:i/>
                <w:iCs/>
              </w:rPr>
              <w:t>Headline indicators: </w:t>
            </w:r>
          </w:p>
          <w:p w14:paraId="1329FF55" w14:textId="77777777" w:rsidR="009225BC" w:rsidRPr="009225BC" w:rsidRDefault="006A5118" w:rsidP="00E12799">
            <w:pPr>
              <w:numPr>
                <w:ilvl w:val="0"/>
                <w:numId w:val="30"/>
              </w:numPr>
            </w:pPr>
            <w:hyperlink r:id="rId10" w:tgtFrame="_blank" w:history="1">
              <w:r w:rsidR="009225BC" w:rsidRPr="009225BC">
                <w:rPr>
                  <w:rStyle w:val="Hyperlink"/>
                  <w:rFonts w:eastAsiaTheme="majorEastAsia"/>
                </w:rPr>
                <w:t>2.2 Area under restoration</w:t>
              </w:r>
            </w:hyperlink>
            <w:r w:rsidR="009225BC" w:rsidRPr="009225BC">
              <w:rPr>
                <w:u w:val="single"/>
              </w:rPr>
              <w:t> </w:t>
            </w:r>
          </w:p>
          <w:p w14:paraId="4D3526D6" w14:textId="77777777" w:rsidR="009225BC" w:rsidRPr="001A043E" w:rsidRDefault="009225BC" w:rsidP="00E12799">
            <w:pPr>
              <w:rPr>
                <w:i/>
                <w:iCs/>
              </w:rPr>
            </w:pPr>
            <w:r w:rsidRPr="001A043E">
              <w:rPr>
                <w:i/>
                <w:iCs/>
              </w:rPr>
              <w:t> Component indicator:</w:t>
            </w:r>
          </w:p>
          <w:p w14:paraId="0B1FBA1C" w14:textId="77777777" w:rsidR="009225BC" w:rsidRPr="009225BC" w:rsidRDefault="009225BC" w:rsidP="00E12799">
            <w:pPr>
              <w:numPr>
                <w:ilvl w:val="0"/>
                <w:numId w:val="28"/>
              </w:numPr>
            </w:pPr>
            <w:r w:rsidRPr="009225BC">
              <w:t>Extent of natural ecosystems by type </w:t>
            </w:r>
          </w:p>
          <w:p w14:paraId="5B3379E5" w14:textId="77777777" w:rsidR="009225BC" w:rsidRPr="009225BC" w:rsidRDefault="009225BC" w:rsidP="00E12799">
            <w:pPr>
              <w:numPr>
                <w:ilvl w:val="0"/>
                <w:numId w:val="28"/>
              </w:numPr>
            </w:pPr>
            <w:r w:rsidRPr="009225BC">
              <w:t>Maintenance and restoration of connectivity of natural ecosystems </w:t>
            </w:r>
          </w:p>
          <w:p w14:paraId="60D82918" w14:textId="77777777" w:rsidR="009225BC" w:rsidRPr="00175D82" w:rsidRDefault="009225BC" w:rsidP="00E12799">
            <w:r w:rsidRPr="00175D82">
              <w:rPr>
                <w:i/>
                <w:iCs/>
              </w:rPr>
              <w:t>Complementary indicators:</w:t>
            </w:r>
            <w:r w:rsidRPr="00175D82">
              <w:t> </w:t>
            </w:r>
          </w:p>
          <w:p w14:paraId="5FAD74EE" w14:textId="77777777" w:rsidR="009225BC" w:rsidRPr="00175D82" w:rsidRDefault="009225BC" w:rsidP="00E12799">
            <w:pPr>
              <w:numPr>
                <w:ilvl w:val="0"/>
                <w:numId w:val="5"/>
              </w:numPr>
            </w:pPr>
            <w:r w:rsidRPr="00175D82">
              <w:t xml:space="preserve">Extent of natural ecosystems by type </w:t>
            </w:r>
          </w:p>
          <w:p w14:paraId="1C6BA7EE" w14:textId="77777777" w:rsidR="009225BC" w:rsidRPr="00175D82" w:rsidRDefault="009225BC" w:rsidP="00E12799">
            <w:pPr>
              <w:numPr>
                <w:ilvl w:val="0"/>
                <w:numId w:val="5"/>
              </w:numPr>
            </w:pPr>
            <w:r w:rsidRPr="00175D82">
              <w:t xml:space="preserve">Maintenance and restoration of connectivity of natural ecosystems </w:t>
            </w:r>
          </w:p>
        </w:tc>
        <w:tc>
          <w:tcPr>
            <w:tcW w:w="3888" w:type="dxa"/>
          </w:tcPr>
          <w:p w14:paraId="1913E4EF" w14:textId="6D473D13" w:rsidR="008F4B91" w:rsidRDefault="008F4B91" w:rsidP="008F4B91">
            <w:pPr>
              <w:pStyle w:val="NormalWeb"/>
            </w:pPr>
            <w:r>
              <w:rPr>
                <w:rFonts w:hAnsi="Symbol"/>
              </w:rPr>
              <w:t></w:t>
            </w:r>
            <w:r>
              <w:t xml:space="preserve">  </w:t>
            </w:r>
            <w:r w:rsidR="009E7648">
              <w:t xml:space="preserve">SC1: </w:t>
            </w:r>
            <w:r>
              <w:t>OC 1.2 (20% restauracije degradiranih ekosistema do 2030)</w:t>
            </w:r>
            <w:r w:rsidR="009E7648">
              <w:t>, OC1.5</w:t>
            </w:r>
          </w:p>
          <w:p w14:paraId="43E24CF7" w14:textId="77777777" w:rsidR="00CC6EBB" w:rsidRDefault="008F4B91" w:rsidP="008F4B91">
            <w:pPr>
              <w:pStyle w:val="NormalWeb"/>
            </w:pPr>
            <w:r>
              <w:rPr>
                <w:rFonts w:hAnsi="Symbol"/>
              </w:rPr>
              <w:t></w:t>
            </w:r>
            <w:r>
              <w:t xml:space="preserve"> </w:t>
            </w:r>
            <w:r w:rsidR="009E7648">
              <w:t>SC3:</w:t>
            </w:r>
            <w:r>
              <w:t xml:space="preserve"> </w:t>
            </w:r>
            <w:r w:rsidR="009E7648">
              <w:t xml:space="preserve">OC3.3 </w:t>
            </w:r>
            <w:r>
              <w:t>integraciju NbS u SC3</w:t>
            </w:r>
            <w:r w:rsidR="00CC6EBB">
              <w:t>;</w:t>
            </w:r>
          </w:p>
          <w:p w14:paraId="6916044A" w14:textId="343304DC" w:rsidR="009225BC" w:rsidRPr="008F4B91" w:rsidRDefault="00CC6EBB" w:rsidP="00E12799">
            <w:pPr>
              <w:pStyle w:val="NormalWeb"/>
              <w:numPr>
                <w:ilvl w:val="0"/>
                <w:numId w:val="43"/>
              </w:numPr>
            </w:pPr>
            <w:r>
              <w:t xml:space="preserve">SC1: 1.2 </w:t>
            </w:r>
          </w:p>
        </w:tc>
      </w:tr>
      <w:tr w:rsidR="009225BC" w:rsidRPr="00175D82" w14:paraId="4FAE4711" w14:textId="77777777" w:rsidTr="00E12799">
        <w:tc>
          <w:tcPr>
            <w:tcW w:w="5573" w:type="dxa"/>
          </w:tcPr>
          <w:p w14:paraId="42BD1C17" w14:textId="77777777" w:rsidR="009225BC" w:rsidRPr="00175D82" w:rsidRDefault="009225BC" w:rsidP="00E12799">
            <w:r w:rsidRPr="00175D82">
              <w:t xml:space="preserve">What are the trade-offs to consider (potential ecological, economic, and social costs and benefits) in undertaking restoration in specific habitats? </w:t>
            </w:r>
          </w:p>
        </w:tc>
        <w:tc>
          <w:tcPr>
            <w:tcW w:w="4487" w:type="dxa"/>
            <w:vMerge/>
          </w:tcPr>
          <w:p w14:paraId="6BEB7BB7" w14:textId="77777777" w:rsidR="009225BC" w:rsidRPr="00175D82" w:rsidRDefault="009225BC" w:rsidP="00E12799"/>
        </w:tc>
        <w:tc>
          <w:tcPr>
            <w:tcW w:w="3888" w:type="dxa"/>
          </w:tcPr>
          <w:p w14:paraId="43F601C2" w14:textId="77777777" w:rsidR="009225BC" w:rsidRPr="00175D82" w:rsidRDefault="009225BC" w:rsidP="00E12799"/>
        </w:tc>
      </w:tr>
      <w:tr w:rsidR="009225BC" w:rsidRPr="00175D82" w14:paraId="70E763B3" w14:textId="77777777" w:rsidTr="00E12799">
        <w:tc>
          <w:tcPr>
            <w:tcW w:w="5573" w:type="dxa"/>
          </w:tcPr>
          <w:p w14:paraId="6BE93DFA" w14:textId="77777777" w:rsidR="009225BC" w:rsidRPr="00175D82" w:rsidRDefault="009225BC" w:rsidP="00E12799">
            <w:r w:rsidRPr="00175D82">
              <w:t>What national or sub/regional restoration commitments and pledges have been endorsed by your country?</w:t>
            </w:r>
          </w:p>
        </w:tc>
        <w:tc>
          <w:tcPr>
            <w:tcW w:w="4487" w:type="dxa"/>
            <w:vMerge/>
          </w:tcPr>
          <w:p w14:paraId="6DFB81C0" w14:textId="77777777" w:rsidR="009225BC" w:rsidRPr="00175D82" w:rsidRDefault="009225BC" w:rsidP="00E12799"/>
        </w:tc>
        <w:tc>
          <w:tcPr>
            <w:tcW w:w="3888" w:type="dxa"/>
          </w:tcPr>
          <w:p w14:paraId="64AD8C2C" w14:textId="77777777" w:rsidR="009225BC" w:rsidRPr="00175D82" w:rsidRDefault="009225BC" w:rsidP="00E12799"/>
        </w:tc>
      </w:tr>
      <w:tr w:rsidR="009225BC" w:rsidRPr="00175D82" w14:paraId="3BFAAFEB" w14:textId="77777777" w:rsidTr="00E12799">
        <w:tc>
          <w:tcPr>
            <w:tcW w:w="5573" w:type="dxa"/>
          </w:tcPr>
          <w:p w14:paraId="77E8C38F" w14:textId="77777777" w:rsidR="009225BC" w:rsidRPr="00175D82" w:rsidRDefault="009225BC" w:rsidP="00E12799">
            <w:pPr>
              <w:spacing w:after="160" w:line="259" w:lineRule="auto"/>
            </w:pPr>
          </w:p>
          <w:p w14:paraId="37A3369E" w14:textId="77777777" w:rsidR="009225BC" w:rsidRPr="00175D82" w:rsidRDefault="009225BC" w:rsidP="00E12799">
            <w:r w:rsidRPr="00175D82">
              <w:t xml:space="preserve">Who are the key </w:t>
            </w:r>
            <w:proofErr w:type="spellStart"/>
            <w:r w:rsidRPr="00175D82">
              <w:t>actors</w:t>
            </w:r>
            <w:proofErr w:type="spellEnd"/>
            <w:r w:rsidRPr="00175D82">
              <w:t xml:space="preserve"> that may have an interest, responsibility and/or authority in this matter? How can they be involved? </w:t>
            </w:r>
          </w:p>
        </w:tc>
        <w:tc>
          <w:tcPr>
            <w:tcW w:w="4487" w:type="dxa"/>
            <w:vMerge/>
          </w:tcPr>
          <w:p w14:paraId="0B731402" w14:textId="77777777" w:rsidR="009225BC" w:rsidRPr="00175D82" w:rsidRDefault="009225BC" w:rsidP="00E12799"/>
        </w:tc>
        <w:tc>
          <w:tcPr>
            <w:tcW w:w="3888" w:type="dxa"/>
          </w:tcPr>
          <w:p w14:paraId="58D34493" w14:textId="77777777" w:rsidR="009225BC" w:rsidRPr="00175D82" w:rsidRDefault="009225BC" w:rsidP="00E12799"/>
        </w:tc>
      </w:tr>
      <w:tr w:rsidR="009225BC" w:rsidRPr="00175D82" w14:paraId="385F97AE" w14:textId="77777777" w:rsidTr="00E12799">
        <w:tc>
          <w:tcPr>
            <w:tcW w:w="5573" w:type="dxa"/>
          </w:tcPr>
          <w:p w14:paraId="1B3B8F28" w14:textId="77777777" w:rsidR="009225BC" w:rsidRPr="00175D82" w:rsidRDefault="009225BC" w:rsidP="00E12799">
            <w:r w:rsidRPr="00175D82">
              <w:t>What additional resources (financial, human and technical) will be required to reach the national target? How can additional funds be raised? What are possible funding sources?</w:t>
            </w:r>
          </w:p>
        </w:tc>
        <w:tc>
          <w:tcPr>
            <w:tcW w:w="4487" w:type="dxa"/>
            <w:vMerge/>
          </w:tcPr>
          <w:p w14:paraId="56EFC1A1" w14:textId="77777777" w:rsidR="009225BC" w:rsidRPr="00175D82" w:rsidRDefault="009225BC" w:rsidP="00E12799"/>
        </w:tc>
        <w:tc>
          <w:tcPr>
            <w:tcW w:w="3888" w:type="dxa"/>
          </w:tcPr>
          <w:p w14:paraId="46E41DFF" w14:textId="77777777" w:rsidR="009225BC" w:rsidRPr="00175D82" w:rsidRDefault="009225BC" w:rsidP="00E12799"/>
        </w:tc>
      </w:tr>
    </w:tbl>
    <w:p w14:paraId="69438372" w14:textId="77777777" w:rsidR="009225BC" w:rsidRPr="00175D82" w:rsidRDefault="009225BC">
      <w:pPr>
        <w:rPr>
          <w:b/>
          <w:bCs/>
        </w:rPr>
      </w:pPr>
    </w:p>
    <w:tbl>
      <w:tblPr>
        <w:tblStyle w:val="TableGrid"/>
        <w:tblW w:w="0" w:type="auto"/>
        <w:tblLook w:val="04A0" w:firstRow="1" w:lastRow="0" w:firstColumn="1" w:lastColumn="0" w:noHBand="0" w:noVBand="1"/>
      </w:tblPr>
      <w:tblGrid>
        <w:gridCol w:w="5573"/>
        <w:gridCol w:w="4487"/>
        <w:gridCol w:w="3888"/>
      </w:tblGrid>
      <w:tr w:rsidR="00396124" w:rsidRPr="00175D82" w14:paraId="32E593D8" w14:textId="77777777" w:rsidTr="00E12799">
        <w:tc>
          <w:tcPr>
            <w:tcW w:w="13948" w:type="dxa"/>
            <w:gridSpan w:val="3"/>
          </w:tcPr>
          <w:p w14:paraId="5FD56A18" w14:textId="77777777" w:rsidR="00396124" w:rsidRPr="00175D82" w:rsidRDefault="00396124" w:rsidP="00E12799">
            <w:pPr>
              <w:jc w:val="both"/>
              <w:rPr>
                <w:b/>
                <w:bCs/>
              </w:rPr>
            </w:pPr>
            <w:r w:rsidRPr="00175D82">
              <w:rPr>
                <w:b/>
                <w:bCs/>
              </w:rPr>
              <w:t>Target 3: Conserve 30% of Land, Waters and Seas</w:t>
            </w:r>
          </w:p>
          <w:p w14:paraId="1953FA41" w14:textId="77777777" w:rsidR="00396124" w:rsidRPr="00175D82" w:rsidRDefault="00396124" w:rsidP="00E12799">
            <w:pPr>
              <w:jc w:val="both"/>
            </w:pPr>
            <w:r w:rsidRPr="00175D82">
              <w:lastRenderedPageBreak/>
              <w:t>Conserve 30% of land, waters and seas: Ensure and enable that by 2030 at least 30 per cent of terrestrial, inland water, and of coastal and marine areas, especially areas of particular importance for biodiversity and ecosystem functions and services, are effectively conserved and managed through ecologically representative, well-connected and equitably governed systems of protected areas and other effective areabased conservation measures, recognizing indigenous and traditional territories where applicable, and integrated into wider landscapes, seascapes and the ocean, while ensuring that any sustainable use, where appropriate in such areas, is fully consistent with conservation outcomes, recognizing and respecting the rights of indigenous peoples and local communities, including over their traditional territories.</w:t>
            </w:r>
          </w:p>
          <w:p w14:paraId="45B459CB" w14:textId="77777777" w:rsidR="00396124" w:rsidRPr="00175D82" w:rsidRDefault="00396124" w:rsidP="00E12799">
            <w:pPr>
              <w:jc w:val="both"/>
              <w:rPr>
                <w:b/>
                <w:bCs/>
              </w:rPr>
            </w:pPr>
            <w:r w:rsidRPr="00175D82">
              <w:rPr>
                <w:b/>
                <w:bCs/>
              </w:rPr>
              <w:t xml:space="preserve">Main elements: Protected areas, Other effective area based conservation measures, Indigenous and traditional territories, At least 30 per cent of terrestrial and inland water areas, and of marine and coastal areas, Areas of particular importance for biodiversity and ecosystem functions and services, Effectively conserved and managed, Ecologically representative, Well-connected, Equitably governed, Sustainable use consistent with conservation objectives, The rights of indigenous peoples and local communities. </w:t>
            </w:r>
          </w:p>
        </w:tc>
      </w:tr>
      <w:tr w:rsidR="00396124" w:rsidRPr="00175D82" w14:paraId="682E25F2" w14:textId="77777777" w:rsidTr="00E12799">
        <w:tc>
          <w:tcPr>
            <w:tcW w:w="5573" w:type="dxa"/>
            <w:shd w:val="clear" w:color="auto" w:fill="D9E2F3" w:themeFill="accent1" w:themeFillTint="33"/>
          </w:tcPr>
          <w:p w14:paraId="2C6589CE" w14:textId="77777777" w:rsidR="00396124" w:rsidRPr="00175D82" w:rsidRDefault="00396124" w:rsidP="00E12799">
            <w:pPr>
              <w:rPr>
                <w:b/>
                <w:bCs/>
              </w:rPr>
            </w:pPr>
            <w:r w:rsidRPr="00175D82">
              <w:rPr>
                <w:b/>
                <w:bCs/>
              </w:rPr>
              <w:lastRenderedPageBreak/>
              <w:t xml:space="preserve">Guiding questions </w:t>
            </w:r>
          </w:p>
        </w:tc>
        <w:tc>
          <w:tcPr>
            <w:tcW w:w="4487" w:type="dxa"/>
            <w:shd w:val="clear" w:color="auto" w:fill="D9E2F3" w:themeFill="accent1" w:themeFillTint="33"/>
          </w:tcPr>
          <w:p w14:paraId="4E64707D" w14:textId="77777777" w:rsidR="00396124" w:rsidRPr="00175D82" w:rsidRDefault="00396124" w:rsidP="00E12799">
            <w:pPr>
              <w:rPr>
                <w:b/>
                <w:bCs/>
              </w:rPr>
            </w:pPr>
            <w:r w:rsidRPr="00175D82">
              <w:rPr>
                <w:b/>
                <w:bCs/>
              </w:rPr>
              <w:t xml:space="preserve">Indicators </w:t>
            </w:r>
          </w:p>
        </w:tc>
        <w:tc>
          <w:tcPr>
            <w:tcW w:w="3888" w:type="dxa"/>
            <w:shd w:val="clear" w:color="auto" w:fill="D9E2F3" w:themeFill="accent1" w:themeFillTint="33"/>
          </w:tcPr>
          <w:p w14:paraId="7E3C3E47" w14:textId="77777777" w:rsidR="00396124" w:rsidRPr="00175D82" w:rsidRDefault="00396124" w:rsidP="00E12799">
            <w:pPr>
              <w:rPr>
                <w:b/>
                <w:bCs/>
                <w:lang w:val="sr-Latn-RS"/>
              </w:rPr>
            </w:pPr>
            <w:r w:rsidRPr="00175D82">
              <w:rPr>
                <w:b/>
                <w:bCs/>
                <w:lang w:val="sr-Latn-RS"/>
              </w:rPr>
              <w:t xml:space="preserve">Što je adresirano </w:t>
            </w:r>
          </w:p>
        </w:tc>
      </w:tr>
      <w:tr w:rsidR="00396124" w:rsidRPr="00175D82" w14:paraId="1364818C" w14:textId="77777777" w:rsidTr="00E12799">
        <w:tc>
          <w:tcPr>
            <w:tcW w:w="5573" w:type="dxa"/>
            <w:vAlign w:val="center"/>
          </w:tcPr>
          <w:p w14:paraId="4D72B45E" w14:textId="77777777" w:rsidR="00396124" w:rsidRPr="00175D82" w:rsidRDefault="00396124" w:rsidP="00E12799">
            <w:pPr>
              <w:spacing w:after="160" w:line="259" w:lineRule="auto"/>
            </w:pPr>
            <w:r w:rsidRPr="00175D82">
              <w:t>What is the current extent of protected areas and OECMs on land, in inland waters and in marine and coastal areas in the country? How representative are these areas of the ecoregions in the country? Do these areas cover areas particularly important for biodiversity, ecosystem functions and services? How are they connected and integrated into the wider landscape, sea scape and ocean?</w:t>
            </w:r>
          </w:p>
        </w:tc>
        <w:tc>
          <w:tcPr>
            <w:tcW w:w="4487" w:type="dxa"/>
            <w:vMerge w:val="restart"/>
          </w:tcPr>
          <w:p w14:paraId="447E52DD" w14:textId="77777777" w:rsidR="00396124" w:rsidRPr="00175D82" w:rsidRDefault="00396124" w:rsidP="00E12799">
            <w:r w:rsidRPr="00175D82">
              <w:rPr>
                <w:i/>
                <w:iCs/>
              </w:rPr>
              <w:t>Headline indicators: </w:t>
            </w:r>
          </w:p>
          <w:p w14:paraId="3D3DC486" w14:textId="77777777" w:rsidR="00396124" w:rsidRPr="00396124" w:rsidRDefault="006A5118" w:rsidP="00E12799">
            <w:pPr>
              <w:numPr>
                <w:ilvl w:val="0"/>
                <w:numId w:val="32"/>
              </w:numPr>
            </w:pPr>
            <w:hyperlink r:id="rId11" w:tgtFrame="_blank" w:history="1">
              <w:r w:rsidR="00396124" w:rsidRPr="00396124">
                <w:rPr>
                  <w:rStyle w:val="Hyperlink"/>
                  <w:rFonts w:eastAsiaTheme="majorEastAsia"/>
                </w:rPr>
                <w:t>3.1 Coverage of protected areas and OECMs</w:t>
              </w:r>
            </w:hyperlink>
          </w:p>
          <w:p w14:paraId="05A9132A" w14:textId="77777777" w:rsidR="00396124" w:rsidRPr="001A043E" w:rsidRDefault="00396124" w:rsidP="00E12799">
            <w:pPr>
              <w:rPr>
                <w:i/>
                <w:iCs/>
              </w:rPr>
            </w:pPr>
            <w:r w:rsidRPr="001A043E">
              <w:rPr>
                <w:i/>
                <w:iCs/>
              </w:rPr>
              <w:t> Component indicator:</w:t>
            </w:r>
          </w:p>
          <w:p w14:paraId="4250D480" w14:textId="77777777" w:rsidR="00396124" w:rsidRPr="00396124" w:rsidRDefault="00396124" w:rsidP="00E12799">
            <w:pPr>
              <w:numPr>
                <w:ilvl w:val="0"/>
                <w:numId w:val="28"/>
              </w:numPr>
            </w:pPr>
            <w:r w:rsidRPr="00396124">
              <w:t>Protected area coverage of Key Biodiversity Areas</w:t>
            </w:r>
          </w:p>
          <w:p w14:paraId="31F50CB7" w14:textId="77777777" w:rsidR="00396124" w:rsidRPr="00396124" w:rsidRDefault="00396124" w:rsidP="00E12799">
            <w:pPr>
              <w:numPr>
                <w:ilvl w:val="0"/>
                <w:numId w:val="28"/>
              </w:numPr>
            </w:pPr>
            <w:r w:rsidRPr="00396124">
              <w:t>Protected Area Management Effectiveness (PAME)</w:t>
            </w:r>
          </w:p>
          <w:p w14:paraId="20F596A2" w14:textId="77777777" w:rsidR="00396124" w:rsidRPr="00396124" w:rsidRDefault="00396124" w:rsidP="00E12799">
            <w:pPr>
              <w:numPr>
                <w:ilvl w:val="0"/>
                <w:numId w:val="28"/>
              </w:numPr>
            </w:pPr>
            <w:r w:rsidRPr="00396124">
              <w:t>ProtConn</w:t>
            </w:r>
          </w:p>
          <w:p w14:paraId="08A089A4" w14:textId="77777777" w:rsidR="00396124" w:rsidRPr="00396124" w:rsidRDefault="00396124" w:rsidP="00E12799">
            <w:pPr>
              <w:numPr>
                <w:ilvl w:val="0"/>
                <w:numId w:val="28"/>
              </w:numPr>
            </w:pPr>
            <w:r w:rsidRPr="00396124">
              <w:t>Protected Area Connectedness Index (PARC-Connectedness) </w:t>
            </w:r>
          </w:p>
          <w:p w14:paraId="11CD0251" w14:textId="77777777" w:rsidR="00396124" w:rsidRPr="00396124" w:rsidRDefault="00396124" w:rsidP="00E12799">
            <w:pPr>
              <w:numPr>
                <w:ilvl w:val="0"/>
                <w:numId w:val="28"/>
              </w:numPr>
            </w:pPr>
            <w:r w:rsidRPr="00396124">
              <w:t>Red List of Ecosystems Connectivity Indicator (in development) </w:t>
            </w:r>
          </w:p>
          <w:p w14:paraId="00DE9793" w14:textId="77777777" w:rsidR="00396124" w:rsidRPr="00396124" w:rsidRDefault="00396124" w:rsidP="00E12799">
            <w:pPr>
              <w:numPr>
                <w:ilvl w:val="0"/>
                <w:numId w:val="28"/>
              </w:numPr>
            </w:pPr>
            <w:r w:rsidRPr="00396124">
              <w:t>The number of protected areas that have completed a site-level assessment of governance and equity (SAGE) </w:t>
            </w:r>
          </w:p>
          <w:p w14:paraId="76699414" w14:textId="77777777" w:rsidR="00396124" w:rsidRPr="00396124" w:rsidRDefault="00396124" w:rsidP="00E12799">
            <w:pPr>
              <w:numPr>
                <w:ilvl w:val="0"/>
                <w:numId w:val="28"/>
              </w:numPr>
            </w:pPr>
            <w:r w:rsidRPr="00396124">
              <w:t>Species Protection Index</w:t>
            </w:r>
          </w:p>
          <w:p w14:paraId="4B62AD84" w14:textId="77777777" w:rsidR="00396124" w:rsidRPr="00175D82" w:rsidRDefault="00396124" w:rsidP="00E12799">
            <w:r w:rsidRPr="00175D82">
              <w:rPr>
                <w:i/>
                <w:iCs/>
              </w:rPr>
              <w:t>Complementary indicators:</w:t>
            </w:r>
            <w:r w:rsidRPr="00175D82">
              <w:t> </w:t>
            </w:r>
          </w:p>
          <w:p w14:paraId="23A775B3" w14:textId="77777777" w:rsidR="00396124" w:rsidRPr="00175D82" w:rsidRDefault="00396124" w:rsidP="00E12799">
            <w:pPr>
              <w:numPr>
                <w:ilvl w:val="0"/>
                <w:numId w:val="5"/>
              </w:numPr>
            </w:pPr>
            <w:r w:rsidRPr="00175D82">
              <w:lastRenderedPageBreak/>
              <w:t>Protected area coverage of Key Biodiversity Areas</w:t>
            </w:r>
          </w:p>
          <w:p w14:paraId="6A5B1836" w14:textId="77777777" w:rsidR="00396124" w:rsidRPr="00175D82" w:rsidRDefault="00396124" w:rsidP="00E12799">
            <w:pPr>
              <w:numPr>
                <w:ilvl w:val="0"/>
                <w:numId w:val="5"/>
              </w:numPr>
            </w:pPr>
            <w:r w:rsidRPr="00175D82">
              <w:t>Protected Area Management Effectiveness (PAME)</w:t>
            </w:r>
          </w:p>
          <w:p w14:paraId="43BCB4B2" w14:textId="77777777" w:rsidR="00396124" w:rsidRPr="00175D82" w:rsidRDefault="00396124" w:rsidP="00E12799">
            <w:pPr>
              <w:numPr>
                <w:ilvl w:val="0"/>
                <w:numId w:val="5"/>
              </w:numPr>
            </w:pPr>
            <w:r w:rsidRPr="00175D82">
              <w:t>ProtConn</w:t>
            </w:r>
          </w:p>
          <w:p w14:paraId="396CEBC7" w14:textId="77777777" w:rsidR="00396124" w:rsidRPr="00175D82" w:rsidRDefault="00396124" w:rsidP="00E12799">
            <w:pPr>
              <w:numPr>
                <w:ilvl w:val="0"/>
                <w:numId w:val="5"/>
              </w:numPr>
            </w:pPr>
            <w:r w:rsidRPr="00175D82">
              <w:t xml:space="preserve">Protected Area Connectedness Index (PARC-Connectedness) </w:t>
            </w:r>
          </w:p>
          <w:p w14:paraId="229E0657" w14:textId="77777777" w:rsidR="00396124" w:rsidRPr="00175D82" w:rsidRDefault="00396124" w:rsidP="00E12799">
            <w:pPr>
              <w:numPr>
                <w:ilvl w:val="0"/>
                <w:numId w:val="5"/>
              </w:numPr>
            </w:pPr>
            <w:r w:rsidRPr="00175D82">
              <w:t xml:space="preserve">Red List of Ecosystems Connectivity Indicator (in development) </w:t>
            </w:r>
          </w:p>
          <w:p w14:paraId="2365F14D" w14:textId="77777777" w:rsidR="00396124" w:rsidRPr="00175D82" w:rsidRDefault="00396124" w:rsidP="00E12799">
            <w:pPr>
              <w:numPr>
                <w:ilvl w:val="0"/>
                <w:numId w:val="5"/>
              </w:numPr>
            </w:pPr>
            <w:r w:rsidRPr="00175D82">
              <w:t xml:space="preserve">The number of protected areas that have completed a site-level assessment of governance and equity (SAGE) </w:t>
            </w:r>
          </w:p>
          <w:p w14:paraId="18E6EB92" w14:textId="77777777" w:rsidR="00396124" w:rsidRPr="00175D82" w:rsidRDefault="00396124" w:rsidP="00E12799">
            <w:pPr>
              <w:numPr>
                <w:ilvl w:val="0"/>
                <w:numId w:val="5"/>
              </w:numPr>
            </w:pPr>
            <w:r w:rsidRPr="00175D82">
              <w:t>Species Protection Index</w:t>
            </w:r>
          </w:p>
          <w:p w14:paraId="6DE7F649" w14:textId="77777777" w:rsidR="00396124" w:rsidRPr="00175D82" w:rsidRDefault="00396124" w:rsidP="00E12799">
            <w:pPr>
              <w:ind w:left="720"/>
            </w:pPr>
          </w:p>
        </w:tc>
        <w:tc>
          <w:tcPr>
            <w:tcW w:w="3888" w:type="dxa"/>
          </w:tcPr>
          <w:p w14:paraId="5991A0EE" w14:textId="77777777" w:rsidR="00396124" w:rsidRPr="009E7648" w:rsidRDefault="008F4B91" w:rsidP="009E7648">
            <w:pPr>
              <w:pStyle w:val="NormalWeb"/>
              <w:numPr>
                <w:ilvl w:val="0"/>
                <w:numId w:val="40"/>
              </w:numPr>
              <w:rPr>
                <w:lang w:val="sr-Latn-RS"/>
              </w:rPr>
            </w:pPr>
            <w:r>
              <w:rPr>
                <w:color w:val="000000"/>
              </w:rPr>
              <w:lastRenderedPageBreak/>
              <w:t>SC2 (</w:t>
            </w:r>
            <w:r w:rsidR="009E7648">
              <w:rPr>
                <w:color w:val="000000"/>
              </w:rPr>
              <w:t>cijeli)</w:t>
            </w:r>
          </w:p>
          <w:p w14:paraId="76E03BD6" w14:textId="06A08485" w:rsidR="009E7648" w:rsidRPr="00175D82" w:rsidRDefault="009E7648" w:rsidP="009E7648">
            <w:pPr>
              <w:pStyle w:val="NormalWeb"/>
              <w:numPr>
                <w:ilvl w:val="0"/>
                <w:numId w:val="40"/>
              </w:numPr>
              <w:rPr>
                <w:lang w:val="sr-Latn-RS"/>
              </w:rPr>
            </w:pPr>
            <w:r>
              <w:t>Doprinos SC4, OC4.5</w:t>
            </w:r>
          </w:p>
        </w:tc>
      </w:tr>
      <w:tr w:rsidR="00396124" w:rsidRPr="00175D82" w14:paraId="64D5FD6C" w14:textId="77777777" w:rsidTr="00E12799">
        <w:tc>
          <w:tcPr>
            <w:tcW w:w="5573" w:type="dxa"/>
          </w:tcPr>
          <w:p w14:paraId="11CA94A1" w14:textId="77777777" w:rsidR="00396124" w:rsidRPr="00175D82" w:rsidRDefault="00396124" w:rsidP="00E12799">
            <w:r w:rsidRPr="00175D82">
              <w:t>Which areas of importance for biodiversity and ecosystem services are not currently protected? Which areas are underrepresented? Which habitats are declining the quickest? Which habitats have little left?</w:t>
            </w:r>
          </w:p>
        </w:tc>
        <w:tc>
          <w:tcPr>
            <w:tcW w:w="4487" w:type="dxa"/>
            <w:vMerge/>
          </w:tcPr>
          <w:p w14:paraId="23B4A3E1" w14:textId="77777777" w:rsidR="00396124" w:rsidRPr="00175D82" w:rsidRDefault="00396124" w:rsidP="00E12799"/>
        </w:tc>
        <w:tc>
          <w:tcPr>
            <w:tcW w:w="3888" w:type="dxa"/>
          </w:tcPr>
          <w:p w14:paraId="63FFBBD6" w14:textId="77777777" w:rsidR="00396124" w:rsidRPr="00175D82" w:rsidRDefault="00396124" w:rsidP="00E12799"/>
        </w:tc>
      </w:tr>
      <w:tr w:rsidR="00396124" w:rsidRPr="00175D82" w14:paraId="1D24F650" w14:textId="77777777" w:rsidTr="00E12799">
        <w:tc>
          <w:tcPr>
            <w:tcW w:w="5573" w:type="dxa"/>
          </w:tcPr>
          <w:p w14:paraId="0067FBAB" w14:textId="77777777" w:rsidR="00396124" w:rsidRPr="00175D82" w:rsidRDefault="00396124" w:rsidP="00E12799">
            <w:r w:rsidRPr="00175D82">
              <w:t>How effective are existing protected areas in terms of achieving their conservation objectives? How can management effectiveness be improved? Are indigenous peoples and local communities involved in management of protected areas?</w:t>
            </w:r>
          </w:p>
        </w:tc>
        <w:tc>
          <w:tcPr>
            <w:tcW w:w="4487" w:type="dxa"/>
            <w:vMerge/>
          </w:tcPr>
          <w:p w14:paraId="302E8406" w14:textId="77777777" w:rsidR="00396124" w:rsidRPr="00175D82" w:rsidRDefault="00396124" w:rsidP="00E12799"/>
        </w:tc>
        <w:tc>
          <w:tcPr>
            <w:tcW w:w="3888" w:type="dxa"/>
          </w:tcPr>
          <w:p w14:paraId="038B96CD" w14:textId="77777777" w:rsidR="00396124" w:rsidRPr="00175D82" w:rsidRDefault="00396124" w:rsidP="00E12799"/>
        </w:tc>
      </w:tr>
      <w:tr w:rsidR="00396124" w:rsidRPr="00175D82" w14:paraId="0B22E2F9" w14:textId="77777777" w:rsidTr="00E12799">
        <w:tc>
          <w:tcPr>
            <w:tcW w:w="5573" w:type="dxa"/>
          </w:tcPr>
          <w:p w14:paraId="2E0A2B9D" w14:textId="77777777" w:rsidR="00396124" w:rsidRPr="00175D82" w:rsidRDefault="00396124" w:rsidP="00E12799">
            <w:r w:rsidRPr="00175D82">
              <w:t xml:space="preserve">What measures are in place to ensure the equitable governance of protected areas and OECMs? How do these account for the rights of indigenous peoples and </w:t>
            </w:r>
            <w:r w:rsidRPr="00175D82">
              <w:lastRenderedPageBreak/>
              <w:t>local communities and stakeholders? Are there benefit sharing measures or mechanisms in place? How could the effectiveness of these measures be improved?</w:t>
            </w:r>
          </w:p>
        </w:tc>
        <w:tc>
          <w:tcPr>
            <w:tcW w:w="4487" w:type="dxa"/>
            <w:vMerge/>
          </w:tcPr>
          <w:p w14:paraId="5737E3A0" w14:textId="77777777" w:rsidR="00396124" w:rsidRPr="00175D82" w:rsidRDefault="00396124" w:rsidP="00E12799"/>
        </w:tc>
        <w:tc>
          <w:tcPr>
            <w:tcW w:w="3888" w:type="dxa"/>
          </w:tcPr>
          <w:p w14:paraId="162456CE" w14:textId="77777777" w:rsidR="00396124" w:rsidRPr="00175D82" w:rsidRDefault="00396124" w:rsidP="00E12799"/>
        </w:tc>
      </w:tr>
      <w:tr w:rsidR="00396124" w:rsidRPr="00175D82" w14:paraId="5E020AE4" w14:textId="77777777" w:rsidTr="00E12799">
        <w:tc>
          <w:tcPr>
            <w:tcW w:w="5573" w:type="dxa"/>
          </w:tcPr>
          <w:p w14:paraId="546A1E88" w14:textId="77777777" w:rsidR="00396124" w:rsidRPr="00175D82" w:rsidRDefault="00396124" w:rsidP="00E12799">
            <w:r w:rsidRPr="00175D82">
              <w:lastRenderedPageBreak/>
              <w:t>What are the opportunities and constraints to expanding protected areas and OECMS, generally and by eco-region? What are the potential ecological, economic, and social costs and benefits of additional protected areas and how could these be shared? Who are the actors, including indigenous and local communities, that may be affected? How can they be involved, and their rights and needs addressed? What are the trade-offs to consider?</w:t>
            </w:r>
          </w:p>
        </w:tc>
        <w:tc>
          <w:tcPr>
            <w:tcW w:w="4487" w:type="dxa"/>
            <w:vMerge/>
          </w:tcPr>
          <w:p w14:paraId="06222A77" w14:textId="77777777" w:rsidR="00396124" w:rsidRPr="00175D82" w:rsidRDefault="00396124" w:rsidP="00E12799"/>
        </w:tc>
        <w:tc>
          <w:tcPr>
            <w:tcW w:w="3888" w:type="dxa"/>
          </w:tcPr>
          <w:p w14:paraId="67C3CFA6" w14:textId="77777777" w:rsidR="00396124" w:rsidRPr="00175D82" w:rsidRDefault="00396124" w:rsidP="00E12799"/>
        </w:tc>
      </w:tr>
      <w:tr w:rsidR="00396124" w:rsidRPr="00175D82" w14:paraId="1CDECA66" w14:textId="77777777" w:rsidTr="00E12799">
        <w:tc>
          <w:tcPr>
            <w:tcW w:w="5573" w:type="dxa"/>
          </w:tcPr>
          <w:p w14:paraId="0F68A2C6" w14:textId="77777777" w:rsidR="00396124" w:rsidRPr="00175D82" w:rsidRDefault="00396124" w:rsidP="00E12799">
            <w:r w:rsidRPr="00175D82">
              <w:t>What additional resources (financial, human and technical) will be required to reach the national target that is set? How can additional funds be raised? What are possible funding sources?</w:t>
            </w:r>
          </w:p>
        </w:tc>
        <w:tc>
          <w:tcPr>
            <w:tcW w:w="4487" w:type="dxa"/>
            <w:vMerge/>
          </w:tcPr>
          <w:p w14:paraId="3C394685" w14:textId="77777777" w:rsidR="00396124" w:rsidRPr="00175D82" w:rsidRDefault="00396124" w:rsidP="00E12799"/>
        </w:tc>
        <w:tc>
          <w:tcPr>
            <w:tcW w:w="3888" w:type="dxa"/>
          </w:tcPr>
          <w:p w14:paraId="7C5325D1" w14:textId="77777777" w:rsidR="00396124" w:rsidRPr="00175D82" w:rsidRDefault="00396124" w:rsidP="00E12799"/>
        </w:tc>
      </w:tr>
    </w:tbl>
    <w:p w14:paraId="72D59C5F" w14:textId="77777777" w:rsidR="00396124" w:rsidRPr="00175D82" w:rsidRDefault="00396124">
      <w:pPr>
        <w:rPr>
          <w:b/>
          <w:bCs/>
        </w:rPr>
      </w:pPr>
    </w:p>
    <w:tbl>
      <w:tblPr>
        <w:tblStyle w:val="TableGrid"/>
        <w:tblW w:w="0" w:type="auto"/>
        <w:tblLook w:val="04A0" w:firstRow="1" w:lastRow="0" w:firstColumn="1" w:lastColumn="0" w:noHBand="0" w:noVBand="1"/>
      </w:tblPr>
      <w:tblGrid>
        <w:gridCol w:w="5573"/>
        <w:gridCol w:w="4487"/>
        <w:gridCol w:w="3888"/>
      </w:tblGrid>
      <w:tr w:rsidR="00396124" w:rsidRPr="00175D82" w14:paraId="0190E435" w14:textId="77777777" w:rsidTr="00E12799">
        <w:tc>
          <w:tcPr>
            <w:tcW w:w="13948" w:type="dxa"/>
            <w:gridSpan w:val="3"/>
          </w:tcPr>
          <w:p w14:paraId="18699FFD" w14:textId="129F2DD9" w:rsidR="00396124" w:rsidRPr="00175D82" w:rsidRDefault="00396124" w:rsidP="00E12799">
            <w:pPr>
              <w:jc w:val="both"/>
              <w:rPr>
                <w:b/>
                <w:bCs/>
              </w:rPr>
            </w:pPr>
            <w:r w:rsidRPr="00175D82">
              <w:rPr>
                <w:b/>
                <w:bCs/>
              </w:rPr>
              <w:t>Target 4: Halt Species Extinction, Protect Genetic Diversity, and Manage Human-Wildlife Conflicts</w:t>
            </w:r>
          </w:p>
          <w:p w14:paraId="03CC181C" w14:textId="77777777" w:rsidR="00396124" w:rsidRPr="00175D82" w:rsidRDefault="00396124" w:rsidP="00E12799">
            <w:pPr>
              <w:jc w:val="both"/>
            </w:pPr>
            <w:r w:rsidRPr="00175D82">
              <w:t>Halt species extinction, protect genetic diversity, and manage human-wildlife conflicts: Ensure urgent management actions to halt human induced extinction of known threatened species and for the recovery and conservation of species, in particular threatened species, to significantly reduce extinction risk, as well as to maintain and restore the genetic diversity within and between populations of native, wild and domesticated species to maintain their adaptive potential, including through in situ and ex situ conservation and sustainable management practices, and effectively manage human-wildlife interactions to minimize human-wildlife conflict for coexistence.</w:t>
            </w:r>
          </w:p>
          <w:p w14:paraId="24B418DA" w14:textId="77777777" w:rsidR="00396124" w:rsidRPr="00175D82" w:rsidRDefault="00396124" w:rsidP="00E12799">
            <w:pPr>
              <w:jc w:val="both"/>
            </w:pPr>
            <w:r w:rsidRPr="00175D82">
              <w:rPr>
                <w:b/>
                <w:bCs/>
              </w:rPr>
              <w:t xml:space="preserve">Main elements: </w:t>
            </w:r>
            <w:r w:rsidRPr="00175D82">
              <w:t xml:space="preserve">This target has three distinct but related components: (a) management actions need to be taken to halt human-induced extinctions by 2030 and to reduce extinction risk, in particular for threatened species. (b) management actions need to be taken to maintain and restore genetic diversity, among all species., (c) action needs to be taken to manage human-wildlife interactions to minimize humanwildlife conflict. </w:t>
            </w:r>
          </w:p>
          <w:p w14:paraId="4714BC84" w14:textId="3191C7ED" w:rsidR="00396124" w:rsidRPr="00175D82" w:rsidRDefault="00396124" w:rsidP="00E12799">
            <w:pPr>
              <w:jc w:val="both"/>
              <w:rPr>
                <w:b/>
                <w:bCs/>
              </w:rPr>
            </w:pPr>
            <w:r w:rsidRPr="00175D82">
              <w:t xml:space="preserve">To address these three components, this target identifies several elements that need to be taken into account: </w:t>
            </w:r>
            <w:r w:rsidRPr="00175D82">
              <w:rPr>
                <w:b/>
                <w:bCs/>
              </w:rPr>
              <w:t>Management actions, Halt human-induced extinction and reduce extinction risk, Known threatened species, Maintain and restore genetic diversity, Wild and domestic species, Manage human-wildlife interactions and conflict.</w:t>
            </w:r>
          </w:p>
        </w:tc>
      </w:tr>
      <w:tr w:rsidR="00396124" w:rsidRPr="00175D82" w14:paraId="0F80AB63" w14:textId="77777777" w:rsidTr="00E12799">
        <w:tc>
          <w:tcPr>
            <w:tcW w:w="5573" w:type="dxa"/>
            <w:shd w:val="clear" w:color="auto" w:fill="D9E2F3" w:themeFill="accent1" w:themeFillTint="33"/>
          </w:tcPr>
          <w:p w14:paraId="2E8F66F9" w14:textId="77777777" w:rsidR="00396124" w:rsidRPr="00175D82" w:rsidRDefault="00396124" w:rsidP="00E12799">
            <w:pPr>
              <w:rPr>
                <w:b/>
                <w:bCs/>
              </w:rPr>
            </w:pPr>
            <w:r w:rsidRPr="00175D82">
              <w:rPr>
                <w:b/>
                <w:bCs/>
              </w:rPr>
              <w:t xml:space="preserve">Guiding questions </w:t>
            </w:r>
          </w:p>
        </w:tc>
        <w:tc>
          <w:tcPr>
            <w:tcW w:w="4487" w:type="dxa"/>
            <w:shd w:val="clear" w:color="auto" w:fill="D9E2F3" w:themeFill="accent1" w:themeFillTint="33"/>
          </w:tcPr>
          <w:p w14:paraId="4E6E2E42" w14:textId="77777777" w:rsidR="00396124" w:rsidRPr="00175D82" w:rsidRDefault="00396124" w:rsidP="00E12799">
            <w:pPr>
              <w:rPr>
                <w:b/>
                <w:bCs/>
              </w:rPr>
            </w:pPr>
            <w:r w:rsidRPr="00175D82">
              <w:rPr>
                <w:b/>
                <w:bCs/>
              </w:rPr>
              <w:t xml:space="preserve">Indicators </w:t>
            </w:r>
          </w:p>
        </w:tc>
        <w:tc>
          <w:tcPr>
            <w:tcW w:w="3888" w:type="dxa"/>
            <w:shd w:val="clear" w:color="auto" w:fill="D9E2F3" w:themeFill="accent1" w:themeFillTint="33"/>
          </w:tcPr>
          <w:p w14:paraId="73F16A1C" w14:textId="77777777" w:rsidR="00396124" w:rsidRPr="00175D82" w:rsidRDefault="00396124" w:rsidP="00E12799">
            <w:pPr>
              <w:rPr>
                <w:b/>
                <w:bCs/>
                <w:lang w:val="sr-Latn-RS"/>
              </w:rPr>
            </w:pPr>
            <w:r w:rsidRPr="00175D82">
              <w:rPr>
                <w:b/>
                <w:bCs/>
                <w:lang w:val="sr-Latn-RS"/>
              </w:rPr>
              <w:t xml:space="preserve">Što je adresirano </w:t>
            </w:r>
          </w:p>
        </w:tc>
      </w:tr>
      <w:tr w:rsidR="00396124" w:rsidRPr="00175D82" w14:paraId="1702A368" w14:textId="77777777" w:rsidTr="00E12799">
        <w:tc>
          <w:tcPr>
            <w:tcW w:w="5573" w:type="dxa"/>
            <w:vAlign w:val="center"/>
          </w:tcPr>
          <w:p w14:paraId="563BA824" w14:textId="458154A8" w:rsidR="00396124" w:rsidRPr="00175D82" w:rsidRDefault="00396124" w:rsidP="00E12799">
            <w:pPr>
              <w:spacing w:after="160" w:line="259" w:lineRule="auto"/>
            </w:pPr>
            <w:r w:rsidRPr="00175D82">
              <w:lastRenderedPageBreak/>
              <w:t>What species are currently threatened or at risk of extinction in your country? Which species are near threatened? Where are threatened species located in your county? Which species are likely to go extinct without urgent action?</w:t>
            </w:r>
          </w:p>
        </w:tc>
        <w:tc>
          <w:tcPr>
            <w:tcW w:w="4487" w:type="dxa"/>
            <w:vMerge w:val="restart"/>
          </w:tcPr>
          <w:p w14:paraId="49AE493D" w14:textId="77777777" w:rsidR="00396124" w:rsidRPr="00175D82" w:rsidRDefault="00396124" w:rsidP="00E12799">
            <w:r w:rsidRPr="00175D82">
              <w:rPr>
                <w:i/>
                <w:iCs/>
              </w:rPr>
              <w:t>Headline indicators: </w:t>
            </w:r>
          </w:p>
          <w:p w14:paraId="417CA3DA" w14:textId="77777777" w:rsidR="00396124" w:rsidRPr="00396124" w:rsidRDefault="006A5118" w:rsidP="00396124">
            <w:pPr>
              <w:numPr>
                <w:ilvl w:val="0"/>
                <w:numId w:val="34"/>
              </w:numPr>
            </w:pPr>
            <w:hyperlink r:id="rId12" w:tgtFrame="_blank" w:history="1">
              <w:r w:rsidR="00396124" w:rsidRPr="00396124">
                <w:rPr>
                  <w:rStyle w:val="Hyperlink"/>
                  <w:rFonts w:eastAsiaTheme="majorEastAsia"/>
                </w:rPr>
                <w:t>A.3 Red list Index</w:t>
              </w:r>
            </w:hyperlink>
          </w:p>
          <w:p w14:paraId="65A6B849" w14:textId="77777777" w:rsidR="00396124" w:rsidRPr="00396124" w:rsidRDefault="006A5118" w:rsidP="00396124">
            <w:pPr>
              <w:numPr>
                <w:ilvl w:val="0"/>
                <w:numId w:val="34"/>
              </w:numPr>
            </w:pPr>
            <w:hyperlink r:id="rId13" w:tgtFrame="_blank" w:history="1">
              <w:r w:rsidR="00396124" w:rsidRPr="00396124">
                <w:rPr>
                  <w:rStyle w:val="Hyperlink"/>
                  <w:rFonts w:eastAsiaTheme="majorEastAsia"/>
                </w:rPr>
                <w:t>A.4 The proportion of populations within species with an effective population size &gt; 500</w:t>
              </w:r>
            </w:hyperlink>
          </w:p>
          <w:p w14:paraId="34E18CFF" w14:textId="77777777" w:rsidR="00396124" w:rsidRPr="001A043E" w:rsidRDefault="00396124" w:rsidP="00E12799">
            <w:pPr>
              <w:rPr>
                <w:i/>
                <w:iCs/>
              </w:rPr>
            </w:pPr>
            <w:r w:rsidRPr="001A043E">
              <w:rPr>
                <w:i/>
                <w:iCs/>
              </w:rPr>
              <w:t> Component indicator:</w:t>
            </w:r>
          </w:p>
          <w:p w14:paraId="59F15242" w14:textId="77777777" w:rsidR="00396124" w:rsidRPr="00396124" w:rsidRDefault="00396124" w:rsidP="00396124">
            <w:pPr>
              <w:numPr>
                <w:ilvl w:val="0"/>
                <w:numId w:val="28"/>
              </w:numPr>
            </w:pPr>
            <w:r w:rsidRPr="00396124">
              <w:t>Living Planet Index</w:t>
            </w:r>
          </w:p>
          <w:p w14:paraId="19ED84BF" w14:textId="77777777" w:rsidR="00396124" w:rsidRPr="00396124" w:rsidRDefault="00396124" w:rsidP="00396124">
            <w:pPr>
              <w:numPr>
                <w:ilvl w:val="0"/>
                <w:numId w:val="28"/>
              </w:numPr>
            </w:pPr>
            <w:r w:rsidRPr="00396124">
              <w:t>Number of plant and animal genetic resources secured in medium- or long-term conservation facilities</w:t>
            </w:r>
          </w:p>
          <w:p w14:paraId="480A53E6" w14:textId="77777777" w:rsidR="00396124" w:rsidRPr="00396124" w:rsidRDefault="00396124" w:rsidP="00396124">
            <w:pPr>
              <w:numPr>
                <w:ilvl w:val="0"/>
                <w:numId w:val="28"/>
              </w:numPr>
            </w:pPr>
            <w:r w:rsidRPr="00396124">
              <w:t>Trends in effective and sustainable management of human-wildlife conflict and coexistence</w:t>
            </w:r>
          </w:p>
          <w:p w14:paraId="4F418774" w14:textId="77777777" w:rsidR="00396124" w:rsidRPr="00396124" w:rsidRDefault="00396124" w:rsidP="00396124">
            <w:pPr>
              <w:numPr>
                <w:ilvl w:val="0"/>
                <w:numId w:val="28"/>
              </w:numPr>
            </w:pPr>
            <w:r w:rsidRPr="00396124">
              <w:t>Green Status of Species Index</w:t>
            </w:r>
          </w:p>
          <w:p w14:paraId="1FF6525F" w14:textId="77777777" w:rsidR="00396124" w:rsidRPr="00396124" w:rsidRDefault="00396124" w:rsidP="00396124">
            <w:pPr>
              <w:numPr>
                <w:ilvl w:val="0"/>
                <w:numId w:val="28"/>
              </w:numPr>
            </w:pPr>
            <w:r w:rsidRPr="00396124">
              <w:t>Conservation status of species listed in the CITES Appendices has stabilized or improved</w:t>
            </w:r>
          </w:p>
          <w:p w14:paraId="4875A34E" w14:textId="77777777" w:rsidR="00396124" w:rsidRPr="00175D82" w:rsidRDefault="00396124" w:rsidP="00E12799">
            <w:r w:rsidRPr="00175D82">
              <w:rPr>
                <w:i/>
                <w:iCs/>
              </w:rPr>
              <w:t>Complementary indicators:</w:t>
            </w:r>
            <w:r w:rsidRPr="00175D82">
              <w:t> </w:t>
            </w:r>
          </w:p>
          <w:p w14:paraId="242894C3" w14:textId="77777777" w:rsidR="00396124" w:rsidRPr="00396124" w:rsidRDefault="00396124" w:rsidP="00396124">
            <w:pPr>
              <w:numPr>
                <w:ilvl w:val="0"/>
                <w:numId w:val="5"/>
              </w:numPr>
            </w:pPr>
            <w:r w:rsidRPr="00396124">
              <w:t>Species threat abatement and restoration metric</w:t>
            </w:r>
          </w:p>
          <w:p w14:paraId="43DFBE2D" w14:textId="77777777" w:rsidR="00396124" w:rsidRPr="00396124" w:rsidRDefault="00396124" w:rsidP="00396124">
            <w:pPr>
              <w:numPr>
                <w:ilvl w:val="0"/>
                <w:numId w:val="5"/>
              </w:numPr>
            </w:pPr>
            <w:r w:rsidRPr="00396124">
              <w:t>Changing status of evolutionary distinct and globally endangered species (EDGE Index)</w:t>
            </w:r>
          </w:p>
          <w:p w14:paraId="798FAD2B" w14:textId="77777777" w:rsidR="00396124" w:rsidRPr="00396124" w:rsidRDefault="00396124" w:rsidP="00396124">
            <w:pPr>
              <w:numPr>
                <w:ilvl w:val="0"/>
                <w:numId w:val="5"/>
              </w:numPr>
            </w:pPr>
            <w:r w:rsidRPr="00396124">
              <w:t>Percentage of threatened species that are improving in status</w:t>
            </w:r>
          </w:p>
          <w:p w14:paraId="17F34F3F" w14:textId="77777777" w:rsidR="00396124" w:rsidRPr="00396124" w:rsidRDefault="00396124" w:rsidP="00396124">
            <w:pPr>
              <w:numPr>
                <w:ilvl w:val="0"/>
                <w:numId w:val="5"/>
              </w:numPr>
            </w:pPr>
            <w:r w:rsidRPr="00396124">
              <w:t>Number of CMS daughter agreements</w:t>
            </w:r>
          </w:p>
          <w:p w14:paraId="6C33EAB1" w14:textId="77777777" w:rsidR="00396124" w:rsidRPr="00396124" w:rsidRDefault="00396124" w:rsidP="00396124">
            <w:pPr>
              <w:numPr>
                <w:ilvl w:val="0"/>
                <w:numId w:val="5"/>
              </w:numPr>
            </w:pPr>
            <w:r w:rsidRPr="00396124">
              <w:t>Proportion of local breeds classified as being at risk of extinction</w:t>
            </w:r>
          </w:p>
          <w:p w14:paraId="1EBF7B18" w14:textId="77777777" w:rsidR="00396124" w:rsidRPr="00396124" w:rsidRDefault="00396124" w:rsidP="00396124">
            <w:pPr>
              <w:numPr>
                <w:ilvl w:val="0"/>
                <w:numId w:val="5"/>
              </w:numPr>
            </w:pPr>
            <w:r w:rsidRPr="00396124">
              <w:t>Red List Index (wild relatives of domesticated animals)</w:t>
            </w:r>
          </w:p>
          <w:p w14:paraId="32E205B0" w14:textId="77777777" w:rsidR="00396124" w:rsidRPr="00396124" w:rsidRDefault="00396124" w:rsidP="00396124">
            <w:pPr>
              <w:numPr>
                <w:ilvl w:val="0"/>
                <w:numId w:val="5"/>
              </w:numPr>
            </w:pPr>
            <w:r w:rsidRPr="00396124">
              <w:lastRenderedPageBreak/>
              <w:t>Rate of invasive alien species establishment</w:t>
            </w:r>
          </w:p>
          <w:p w14:paraId="7B7B7604" w14:textId="77777777" w:rsidR="00396124" w:rsidRPr="00175D82" w:rsidRDefault="00396124" w:rsidP="00E12799">
            <w:pPr>
              <w:ind w:left="720"/>
            </w:pPr>
          </w:p>
        </w:tc>
        <w:tc>
          <w:tcPr>
            <w:tcW w:w="3888" w:type="dxa"/>
          </w:tcPr>
          <w:p w14:paraId="6C7DDF1C" w14:textId="77777777" w:rsidR="008F4B91" w:rsidRDefault="008F4B91" w:rsidP="008F4B91">
            <w:pPr>
              <w:pStyle w:val="NormalWeb"/>
            </w:pPr>
            <w:r>
              <w:rPr>
                <w:rFonts w:hAnsi="Symbol"/>
              </w:rPr>
              <w:lastRenderedPageBreak/>
              <w:t></w:t>
            </w:r>
            <w:r>
              <w:t xml:space="preserve">  OC 1.1 (in situ i ex situ mjere)</w:t>
            </w:r>
          </w:p>
          <w:p w14:paraId="33E51621" w14:textId="77777777" w:rsidR="008F4B91" w:rsidRDefault="008F4B91" w:rsidP="008F4B91">
            <w:pPr>
              <w:pStyle w:val="NormalWeb"/>
            </w:pPr>
            <w:r>
              <w:rPr>
                <w:rFonts w:hAnsi="Symbol"/>
              </w:rPr>
              <w:t></w:t>
            </w:r>
            <w:r>
              <w:t xml:space="preserve">  OC 1.3 (ABS i genetički resursi)</w:t>
            </w:r>
          </w:p>
          <w:p w14:paraId="4A6B7209" w14:textId="52785B2A" w:rsidR="009E7648" w:rsidRPr="008F4B91" w:rsidRDefault="008F4B91" w:rsidP="008F4B91">
            <w:pPr>
              <w:pStyle w:val="NormalWeb"/>
            </w:pPr>
            <w:r>
              <w:rPr>
                <w:rFonts w:hAnsi="Symbol"/>
              </w:rPr>
              <w:t></w:t>
            </w:r>
            <w:r>
              <w:t xml:space="preserve">  </w:t>
            </w:r>
            <w:r w:rsidR="009E7648">
              <w:t xml:space="preserve">OC1.4 </w:t>
            </w:r>
            <w:r>
              <w:t>mjere za upravljanje invazivnim vrstama</w:t>
            </w:r>
          </w:p>
        </w:tc>
      </w:tr>
      <w:tr w:rsidR="00396124" w:rsidRPr="00175D82" w14:paraId="74F3818D" w14:textId="77777777" w:rsidTr="00E12799">
        <w:tc>
          <w:tcPr>
            <w:tcW w:w="5573" w:type="dxa"/>
          </w:tcPr>
          <w:p w14:paraId="5B4381FB" w14:textId="7251B75D" w:rsidR="00396124" w:rsidRPr="00175D82" w:rsidRDefault="00396124" w:rsidP="00E12799">
            <w:r w:rsidRPr="00175D82">
              <w:t>What are the main threats to the threatened species? Which can be addressed through management actions, and which require broader approaches?</w:t>
            </w:r>
          </w:p>
        </w:tc>
        <w:tc>
          <w:tcPr>
            <w:tcW w:w="4487" w:type="dxa"/>
            <w:vMerge/>
          </w:tcPr>
          <w:p w14:paraId="47DE52AC" w14:textId="77777777" w:rsidR="00396124" w:rsidRPr="00175D82" w:rsidRDefault="00396124" w:rsidP="00E12799"/>
        </w:tc>
        <w:tc>
          <w:tcPr>
            <w:tcW w:w="3888" w:type="dxa"/>
          </w:tcPr>
          <w:p w14:paraId="37167E2E" w14:textId="77777777" w:rsidR="00396124" w:rsidRPr="00175D82" w:rsidRDefault="00396124" w:rsidP="00E12799"/>
        </w:tc>
      </w:tr>
      <w:tr w:rsidR="00396124" w:rsidRPr="00175D82" w14:paraId="1C769A0E" w14:textId="77777777" w:rsidTr="00E12799">
        <w:tc>
          <w:tcPr>
            <w:tcW w:w="5573" w:type="dxa"/>
          </w:tcPr>
          <w:p w14:paraId="3CBDEC11" w14:textId="55DBD2DE" w:rsidR="00396124" w:rsidRPr="00175D82" w:rsidRDefault="00396124" w:rsidP="00E12799">
            <w:r w:rsidRPr="00175D82">
              <w:t>What are the opportunities for and constraints to preventing species from becoming extinct? What are the potential ecological, economic and social costs and benefits of preventing the extinction of certain species?</w:t>
            </w:r>
          </w:p>
        </w:tc>
        <w:tc>
          <w:tcPr>
            <w:tcW w:w="4487" w:type="dxa"/>
            <w:vMerge/>
          </w:tcPr>
          <w:p w14:paraId="5D162CF4" w14:textId="77777777" w:rsidR="00396124" w:rsidRPr="00175D82" w:rsidRDefault="00396124" w:rsidP="00E12799"/>
        </w:tc>
        <w:tc>
          <w:tcPr>
            <w:tcW w:w="3888" w:type="dxa"/>
          </w:tcPr>
          <w:p w14:paraId="36C7723F" w14:textId="77777777" w:rsidR="00396124" w:rsidRPr="00175D82" w:rsidRDefault="00396124" w:rsidP="00E12799"/>
        </w:tc>
      </w:tr>
      <w:tr w:rsidR="00396124" w:rsidRPr="00175D82" w14:paraId="4C893130" w14:textId="77777777" w:rsidTr="00E12799">
        <w:tc>
          <w:tcPr>
            <w:tcW w:w="5573" w:type="dxa"/>
          </w:tcPr>
          <w:p w14:paraId="0D00C349" w14:textId="51BA831C" w:rsidR="00396124" w:rsidRPr="00175D82" w:rsidRDefault="00396124" w:rsidP="00E12799">
            <w:r w:rsidRPr="00175D82">
              <w:t>What are the sources of human-wildlife conflict in the country? How are these currently being addressed? How effective have these measures been? Who are the actors affected? How can they be involved, and their needs addressed? What are the trade-offs to consider?</w:t>
            </w:r>
          </w:p>
        </w:tc>
        <w:tc>
          <w:tcPr>
            <w:tcW w:w="4487" w:type="dxa"/>
            <w:vMerge/>
          </w:tcPr>
          <w:p w14:paraId="715083D6" w14:textId="77777777" w:rsidR="00396124" w:rsidRPr="00175D82" w:rsidRDefault="00396124" w:rsidP="00E12799"/>
        </w:tc>
        <w:tc>
          <w:tcPr>
            <w:tcW w:w="3888" w:type="dxa"/>
          </w:tcPr>
          <w:p w14:paraId="38DE8B0D" w14:textId="77777777" w:rsidR="00396124" w:rsidRPr="00175D82" w:rsidRDefault="00396124" w:rsidP="00E12799"/>
        </w:tc>
      </w:tr>
      <w:tr w:rsidR="00396124" w:rsidRPr="00175D82" w14:paraId="76A9CD5F" w14:textId="77777777" w:rsidTr="00E12799">
        <w:tc>
          <w:tcPr>
            <w:tcW w:w="5573" w:type="dxa"/>
          </w:tcPr>
          <w:p w14:paraId="4630D282" w14:textId="34414E28" w:rsidR="00396124" w:rsidRPr="00175D82" w:rsidRDefault="00396124" w:rsidP="00E12799">
            <w:r w:rsidRPr="00175D82">
              <w:t>What additional resources (financial, human and technical) will be required to take action on this target? How can additional resources be raised? What are possible sources?</w:t>
            </w:r>
          </w:p>
        </w:tc>
        <w:tc>
          <w:tcPr>
            <w:tcW w:w="4487" w:type="dxa"/>
            <w:vMerge/>
          </w:tcPr>
          <w:p w14:paraId="5A08976C" w14:textId="77777777" w:rsidR="00396124" w:rsidRPr="00175D82" w:rsidRDefault="00396124" w:rsidP="00E12799"/>
        </w:tc>
        <w:tc>
          <w:tcPr>
            <w:tcW w:w="3888" w:type="dxa"/>
          </w:tcPr>
          <w:p w14:paraId="16A5EE0B" w14:textId="77777777" w:rsidR="00396124" w:rsidRPr="00175D82" w:rsidRDefault="00396124" w:rsidP="00E12799"/>
        </w:tc>
      </w:tr>
      <w:tr w:rsidR="00396124" w:rsidRPr="00175D82" w14:paraId="1D7BB119" w14:textId="77777777" w:rsidTr="00E12799">
        <w:tc>
          <w:tcPr>
            <w:tcW w:w="5573" w:type="dxa"/>
          </w:tcPr>
          <w:p w14:paraId="6B38AA3F" w14:textId="7D6EACE9" w:rsidR="00396124" w:rsidRPr="00175D82" w:rsidRDefault="00396124" w:rsidP="00E12799"/>
        </w:tc>
        <w:tc>
          <w:tcPr>
            <w:tcW w:w="4487" w:type="dxa"/>
            <w:vMerge/>
          </w:tcPr>
          <w:p w14:paraId="77E832F0" w14:textId="77777777" w:rsidR="00396124" w:rsidRPr="00175D82" w:rsidRDefault="00396124" w:rsidP="00E12799"/>
        </w:tc>
        <w:tc>
          <w:tcPr>
            <w:tcW w:w="3888" w:type="dxa"/>
          </w:tcPr>
          <w:p w14:paraId="21F70B5D" w14:textId="77777777" w:rsidR="00396124" w:rsidRPr="00175D82" w:rsidRDefault="00396124" w:rsidP="00E12799"/>
        </w:tc>
      </w:tr>
    </w:tbl>
    <w:p w14:paraId="1064631C" w14:textId="77777777" w:rsidR="00396124" w:rsidRPr="00175D82" w:rsidRDefault="00396124">
      <w:pPr>
        <w:rPr>
          <w:b/>
          <w:bCs/>
        </w:rPr>
      </w:pPr>
    </w:p>
    <w:tbl>
      <w:tblPr>
        <w:tblStyle w:val="TableGrid"/>
        <w:tblW w:w="0" w:type="auto"/>
        <w:tblLook w:val="04A0" w:firstRow="1" w:lastRow="0" w:firstColumn="1" w:lastColumn="0" w:noHBand="0" w:noVBand="1"/>
      </w:tblPr>
      <w:tblGrid>
        <w:gridCol w:w="5573"/>
        <w:gridCol w:w="4487"/>
        <w:gridCol w:w="3888"/>
      </w:tblGrid>
      <w:tr w:rsidR="00396124" w:rsidRPr="00175D82" w14:paraId="38686809" w14:textId="77777777" w:rsidTr="00E12799">
        <w:tc>
          <w:tcPr>
            <w:tcW w:w="13948" w:type="dxa"/>
            <w:gridSpan w:val="3"/>
          </w:tcPr>
          <w:p w14:paraId="4176521E" w14:textId="77777777" w:rsidR="00175D82" w:rsidRPr="00175D82" w:rsidRDefault="00396124" w:rsidP="00E12799">
            <w:pPr>
              <w:jc w:val="both"/>
              <w:rPr>
                <w:b/>
                <w:bCs/>
              </w:rPr>
            </w:pPr>
            <w:r w:rsidRPr="00175D82">
              <w:rPr>
                <w:b/>
                <w:bCs/>
              </w:rPr>
              <w:t xml:space="preserve">Target 5: </w:t>
            </w:r>
            <w:r w:rsidR="00175D82" w:rsidRPr="00175D82">
              <w:rPr>
                <w:b/>
                <w:bCs/>
              </w:rPr>
              <w:t>Ensure Sustainable, Safe and Legal Harvesting and Trade of Wild Species</w:t>
            </w:r>
          </w:p>
          <w:p w14:paraId="0CAEBB00" w14:textId="77777777" w:rsidR="00175D82" w:rsidRPr="00175D82" w:rsidRDefault="00175D82" w:rsidP="00E12799">
            <w:pPr>
              <w:jc w:val="both"/>
            </w:pPr>
            <w:r w:rsidRPr="00175D82">
              <w:t>Ensure sustainable, safe and legal harvesting and trade of wild species:Ensure that the use, harvesting and trade of wild species is sustainable, safe and legal, preventing overexploitation, minimizing impacts on nontarget species and ecosystems, and reducing the risk of pathogen spill-over, applying the ecosystem approach, while respecting and protecting customary sustainable use by indigenous peoples and local communities.</w:t>
            </w:r>
          </w:p>
          <w:p w14:paraId="298D9A62" w14:textId="438CBF48" w:rsidR="00396124" w:rsidRPr="00175D82" w:rsidRDefault="00396124" w:rsidP="00E12799">
            <w:pPr>
              <w:jc w:val="both"/>
              <w:rPr>
                <w:b/>
                <w:bCs/>
              </w:rPr>
            </w:pPr>
            <w:r w:rsidRPr="00175D82">
              <w:rPr>
                <w:b/>
                <w:bCs/>
              </w:rPr>
              <w:t xml:space="preserve">Main elements: </w:t>
            </w:r>
            <w:r w:rsidR="00175D82" w:rsidRPr="00175D82">
              <w:rPr>
                <w:b/>
                <w:bCs/>
              </w:rPr>
              <w:t>Use, harvesting and trade</w:t>
            </w:r>
            <w:r w:rsidR="00175D82" w:rsidRPr="00175D82">
              <w:t xml:space="preserve"> – Use refers to all the various ways in which wild species are used by people, including for food and non-food purposes, such as for clothing, medicinal, cultural, scientific, recreational and work-related uses, as well as for selling or trading. Harvesting involves the gathering, catching or hunting of wild species for human uses. Trade includes the selling or exchange of live or dead wild species and/or products derived from them. </w:t>
            </w:r>
            <w:r w:rsidR="00175D82" w:rsidRPr="00175D82">
              <w:rPr>
                <w:b/>
                <w:bCs/>
              </w:rPr>
              <w:t>Wild species</w:t>
            </w:r>
            <w:r w:rsidR="00175D82" w:rsidRPr="00175D82">
              <w:t xml:space="preserve">. </w:t>
            </w:r>
            <w:r w:rsidR="00175D82" w:rsidRPr="00175D82">
              <w:rPr>
                <w:b/>
                <w:bCs/>
              </w:rPr>
              <w:t>Sustainable. Safe. Legal</w:t>
            </w:r>
            <w:r w:rsidR="00175D82" w:rsidRPr="00175D82">
              <w:t xml:space="preserve"> – Implies that the harvesting, trade and use should respect all relevant international, national and local laws as appropriate. </w:t>
            </w:r>
            <w:r w:rsidR="00175D82" w:rsidRPr="00175D82">
              <w:rPr>
                <w:b/>
                <w:bCs/>
              </w:rPr>
              <w:t>Impacts on non-target species and ecosystems. Ecosystem approach</w:t>
            </w:r>
            <w:r w:rsidR="00175D82" w:rsidRPr="00175D82">
              <w:t xml:space="preserve">. </w:t>
            </w:r>
            <w:r w:rsidR="00175D82" w:rsidRPr="00175D82">
              <w:rPr>
                <w:b/>
                <w:bCs/>
              </w:rPr>
              <w:t>Customary sustainable use by indigenous peoples and local communities.</w:t>
            </w:r>
            <w:r w:rsidR="00175D82" w:rsidRPr="00175D82">
              <w:t xml:space="preserve"> </w:t>
            </w:r>
          </w:p>
        </w:tc>
      </w:tr>
      <w:tr w:rsidR="00396124" w:rsidRPr="00175D82" w14:paraId="4131A862" w14:textId="77777777" w:rsidTr="00E12799">
        <w:tc>
          <w:tcPr>
            <w:tcW w:w="5573" w:type="dxa"/>
            <w:shd w:val="clear" w:color="auto" w:fill="D9E2F3" w:themeFill="accent1" w:themeFillTint="33"/>
          </w:tcPr>
          <w:p w14:paraId="186BF139" w14:textId="77777777" w:rsidR="00396124" w:rsidRPr="00175D82" w:rsidRDefault="00396124" w:rsidP="00E12799">
            <w:pPr>
              <w:rPr>
                <w:b/>
                <w:bCs/>
              </w:rPr>
            </w:pPr>
            <w:r w:rsidRPr="00175D82">
              <w:rPr>
                <w:b/>
                <w:bCs/>
              </w:rPr>
              <w:t xml:space="preserve">Guiding questions </w:t>
            </w:r>
          </w:p>
        </w:tc>
        <w:tc>
          <w:tcPr>
            <w:tcW w:w="4487" w:type="dxa"/>
            <w:shd w:val="clear" w:color="auto" w:fill="D9E2F3" w:themeFill="accent1" w:themeFillTint="33"/>
          </w:tcPr>
          <w:p w14:paraId="0011C3EB" w14:textId="77777777" w:rsidR="00396124" w:rsidRPr="00175D82" w:rsidRDefault="00396124" w:rsidP="00E12799">
            <w:pPr>
              <w:rPr>
                <w:b/>
                <w:bCs/>
              </w:rPr>
            </w:pPr>
            <w:r w:rsidRPr="00175D82">
              <w:rPr>
                <w:b/>
                <w:bCs/>
              </w:rPr>
              <w:t xml:space="preserve">Indicators </w:t>
            </w:r>
          </w:p>
        </w:tc>
        <w:tc>
          <w:tcPr>
            <w:tcW w:w="3888" w:type="dxa"/>
            <w:shd w:val="clear" w:color="auto" w:fill="D9E2F3" w:themeFill="accent1" w:themeFillTint="33"/>
          </w:tcPr>
          <w:p w14:paraId="4495C84A" w14:textId="77777777" w:rsidR="00396124" w:rsidRPr="00175D82" w:rsidRDefault="00396124" w:rsidP="00E12799">
            <w:pPr>
              <w:rPr>
                <w:b/>
                <w:bCs/>
                <w:lang w:val="sr-Latn-RS"/>
              </w:rPr>
            </w:pPr>
            <w:r w:rsidRPr="00175D82">
              <w:rPr>
                <w:b/>
                <w:bCs/>
                <w:lang w:val="sr-Latn-RS"/>
              </w:rPr>
              <w:t xml:space="preserve">Što je adresirano </w:t>
            </w:r>
          </w:p>
        </w:tc>
      </w:tr>
      <w:tr w:rsidR="00396124" w:rsidRPr="00175D82" w14:paraId="0E630D8F" w14:textId="77777777" w:rsidTr="00E12799">
        <w:tc>
          <w:tcPr>
            <w:tcW w:w="5573" w:type="dxa"/>
            <w:vAlign w:val="center"/>
          </w:tcPr>
          <w:p w14:paraId="2915957D" w14:textId="20576824" w:rsidR="00396124" w:rsidRPr="00175D82" w:rsidRDefault="00175D82" w:rsidP="00E12799">
            <w:pPr>
              <w:spacing w:after="160" w:line="259" w:lineRule="auto"/>
            </w:pPr>
            <w:r w:rsidRPr="00175D82">
              <w:t>Which wild species are currently harvested, traded or used in your country? How sustainable, safe and legal is this harvest, trade and use?</w:t>
            </w:r>
          </w:p>
        </w:tc>
        <w:tc>
          <w:tcPr>
            <w:tcW w:w="4487" w:type="dxa"/>
            <w:vMerge w:val="restart"/>
          </w:tcPr>
          <w:p w14:paraId="3C14A6BD" w14:textId="77777777" w:rsidR="00396124" w:rsidRPr="00175D82" w:rsidRDefault="00396124" w:rsidP="00E12799">
            <w:r w:rsidRPr="00175D82">
              <w:rPr>
                <w:i/>
                <w:iCs/>
              </w:rPr>
              <w:t>Headline indicators: </w:t>
            </w:r>
          </w:p>
          <w:p w14:paraId="255F7F12" w14:textId="77777777" w:rsidR="00175D82" w:rsidRPr="00175D82" w:rsidRDefault="006A5118" w:rsidP="00175D82">
            <w:pPr>
              <w:numPr>
                <w:ilvl w:val="0"/>
                <w:numId w:val="37"/>
              </w:numPr>
              <w:rPr>
                <w:rFonts w:eastAsiaTheme="minorHAnsi"/>
                <w:kern w:val="2"/>
                <w:lang w:eastAsia="en-US"/>
                <w14:ligatures w14:val="standardContextual"/>
              </w:rPr>
            </w:pPr>
            <w:hyperlink r:id="rId14" w:tgtFrame="_blank" w:history="1">
              <w:r w:rsidR="00175D82" w:rsidRPr="00175D82">
                <w:rPr>
                  <w:rStyle w:val="Hyperlink"/>
                  <w:rFonts w:eastAsiaTheme="minorHAnsi"/>
                  <w:kern w:val="2"/>
                  <w:lang w:eastAsia="en-US"/>
                  <w14:ligatures w14:val="standardContextual"/>
                </w:rPr>
                <w:t>5.1 Proportion of fish stocks within biologically sustainable levels</w:t>
              </w:r>
            </w:hyperlink>
          </w:p>
          <w:p w14:paraId="3D01F0E1" w14:textId="77777777" w:rsidR="00396124" w:rsidRPr="001A043E" w:rsidRDefault="00396124" w:rsidP="00E12799">
            <w:pPr>
              <w:rPr>
                <w:i/>
                <w:iCs/>
              </w:rPr>
            </w:pPr>
            <w:r w:rsidRPr="001A043E">
              <w:rPr>
                <w:i/>
                <w:iCs/>
              </w:rPr>
              <w:t> Component indicator:</w:t>
            </w:r>
          </w:p>
          <w:p w14:paraId="0482AD99" w14:textId="77777777" w:rsidR="00175D82" w:rsidRPr="00175D82" w:rsidRDefault="00175D82" w:rsidP="00175D82">
            <w:pPr>
              <w:numPr>
                <w:ilvl w:val="0"/>
                <w:numId w:val="28"/>
              </w:numPr>
            </w:pPr>
            <w:r w:rsidRPr="00175D82">
              <w:t>Red List Index for used species </w:t>
            </w:r>
          </w:p>
          <w:p w14:paraId="244A88F8" w14:textId="77777777" w:rsidR="00175D82" w:rsidRPr="00175D82" w:rsidRDefault="00175D82" w:rsidP="00175D82">
            <w:pPr>
              <w:numPr>
                <w:ilvl w:val="0"/>
                <w:numId w:val="28"/>
              </w:numPr>
            </w:pPr>
            <w:r w:rsidRPr="00175D82">
              <w:t>Living Planet Index for used species </w:t>
            </w:r>
          </w:p>
          <w:p w14:paraId="5A756962" w14:textId="77777777" w:rsidR="00175D82" w:rsidRPr="00175D82" w:rsidRDefault="00175D82" w:rsidP="00175D82">
            <w:pPr>
              <w:numPr>
                <w:ilvl w:val="0"/>
                <w:numId w:val="28"/>
              </w:numPr>
            </w:pPr>
            <w:r w:rsidRPr="00175D82">
              <w:t>Sustainable use of wild species</w:t>
            </w:r>
          </w:p>
          <w:p w14:paraId="1676FB85" w14:textId="77777777" w:rsidR="00396124" w:rsidRPr="00175D82" w:rsidRDefault="00396124" w:rsidP="00E12799">
            <w:r w:rsidRPr="00175D82">
              <w:rPr>
                <w:i/>
                <w:iCs/>
              </w:rPr>
              <w:t>Complementary indicators:</w:t>
            </w:r>
            <w:r w:rsidRPr="00175D82">
              <w:t> </w:t>
            </w:r>
          </w:p>
          <w:p w14:paraId="3B45E03F" w14:textId="77777777" w:rsidR="00175D82" w:rsidRPr="00175D82" w:rsidRDefault="00175D82" w:rsidP="00175D82">
            <w:pPr>
              <w:numPr>
                <w:ilvl w:val="0"/>
                <w:numId w:val="5"/>
              </w:numPr>
            </w:pPr>
            <w:r w:rsidRPr="00175D82">
              <w:t>Sustainable watershed and inland fisheries index</w:t>
            </w:r>
          </w:p>
          <w:p w14:paraId="02B8A3D6" w14:textId="77777777" w:rsidR="00175D82" w:rsidRPr="00175D82" w:rsidRDefault="00175D82" w:rsidP="00175D82">
            <w:pPr>
              <w:numPr>
                <w:ilvl w:val="0"/>
                <w:numId w:val="5"/>
              </w:numPr>
            </w:pPr>
            <w:r w:rsidRPr="00175D82">
              <w:t>Red List Index (for internationally traded species and for migratory species)</w:t>
            </w:r>
          </w:p>
          <w:p w14:paraId="0071FF25" w14:textId="77777777" w:rsidR="00175D82" w:rsidRPr="00175D82" w:rsidRDefault="00175D82" w:rsidP="00175D82">
            <w:pPr>
              <w:numPr>
                <w:ilvl w:val="0"/>
                <w:numId w:val="5"/>
              </w:numPr>
            </w:pPr>
            <w:r w:rsidRPr="00175D82">
              <w:t>Marine Stewardship Council Fish catch</w:t>
            </w:r>
          </w:p>
          <w:p w14:paraId="3055DCFA" w14:textId="77777777" w:rsidR="00175D82" w:rsidRPr="00175D82" w:rsidRDefault="00175D82" w:rsidP="00175D82">
            <w:pPr>
              <w:numPr>
                <w:ilvl w:val="0"/>
                <w:numId w:val="5"/>
              </w:numPr>
            </w:pPr>
            <w:r w:rsidRPr="00175D82">
              <w:lastRenderedPageBreak/>
              <w:t>Total catch of cetaceans under International Convention for the Regulation of Whaling</w:t>
            </w:r>
          </w:p>
          <w:p w14:paraId="690B2593" w14:textId="77777777" w:rsidR="00175D82" w:rsidRPr="00175D82" w:rsidRDefault="00175D82" w:rsidP="00175D82">
            <w:pPr>
              <w:numPr>
                <w:ilvl w:val="0"/>
                <w:numId w:val="5"/>
              </w:numPr>
            </w:pPr>
            <w:r w:rsidRPr="00175D82">
              <w:t>Bycatch of vulnerable and non-target species</w:t>
            </w:r>
          </w:p>
          <w:p w14:paraId="6BAD5F6D" w14:textId="77777777" w:rsidR="00175D82" w:rsidRPr="00175D82" w:rsidRDefault="00175D82" w:rsidP="00175D82">
            <w:pPr>
              <w:numPr>
                <w:ilvl w:val="0"/>
                <w:numId w:val="5"/>
              </w:numPr>
            </w:pPr>
            <w:r w:rsidRPr="00175D82">
              <w:t>Degree of implementation of international instruments aiming to combat illegal, unreported and unregulated fishing</w:t>
            </w:r>
          </w:p>
          <w:p w14:paraId="7532CF6E" w14:textId="77777777" w:rsidR="00175D82" w:rsidRPr="00175D82" w:rsidRDefault="00175D82" w:rsidP="00175D82">
            <w:pPr>
              <w:numPr>
                <w:ilvl w:val="0"/>
                <w:numId w:val="5"/>
              </w:numPr>
            </w:pPr>
            <w:r w:rsidRPr="00175D82">
              <w:t>Proportion of legal and illegal wildlife trade consisting of species threatened with extinction</w:t>
            </w:r>
          </w:p>
          <w:p w14:paraId="394CB250" w14:textId="77777777" w:rsidR="00175D82" w:rsidRPr="00175D82" w:rsidRDefault="00175D82" w:rsidP="00175D82">
            <w:pPr>
              <w:numPr>
                <w:ilvl w:val="0"/>
                <w:numId w:val="5"/>
              </w:numPr>
            </w:pPr>
            <w:r w:rsidRPr="00175D82">
              <w:t>Illegal trade by CITES species classification</w:t>
            </w:r>
          </w:p>
          <w:p w14:paraId="4E616A93" w14:textId="77777777" w:rsidR="00175D82" w:rsidRPr="00175D82" w:rsidRDefault="00175D82" w:rsidP="00175D82">
            <w:pPr>
              <w:numPr>
                <w:ilvl w:val="0"/>
                <w:numId w:val="5"/>
              </w:numPr>
            </w:pPr>
            <w:r w:rsidRPr="00175D82">
              <w:t>Number of countries incorporating trade in their national biodiversity policy</w:t>
            </w:r>
          </w:p>
          <w:p w14:paraId="0A425622" w14:textId="77777777" w:rsidR="00175D82" w:rsidRPr="00175D82" w:rsidRDefault="00175D82" w:rsidP="00175D82">
            <w:pPr>
              <w:numPr>
                <w:ilvl w:val="0"/>
                <w:numId w:val="5"/>
              </w:numPr>
            </w:pPr>
            <w:r w:rsidRPr="00175D82">
              <w:t>Proportion of terrestrial, freshwater and marine ecological regions that are conserved by protected areas or other effective area-based conservation measures</w:t>
            </w:r>
          </w:p>
          <w:p w14:paraId="2DEF09D4" w14:textId="77777777" w:rsidR="00175D82" w:rsidRPr="00175D82" w:rsidRDefault="00175D82" w:rsidP="00175D82">
            <w:pPr>
              <w:numPr>
                <w:ilvl w:val="0"/>
                <w:numId w:val="5"/>
              </w:numPr>
            </w:pPr>
            <w:r w:rsidRPr="00175D82">
              <w:t>Implementation of measures designed to minimize the impacts of fisheries and hunting on migratory species and their habitats</w:t>
            </w:r>
          </w:p>
          <w:p w14:paraId="08B472E4" w14:textId="586030F7" w:rsidR="00396124" w:rsidRPr="00175D82" w:rsidRDefault="00175D82" w:rsidP="00175D82">
            <w:pPr>
              <w:numPr>
                <w:ilvl w:val="0"/>
                <w:numId w:val="5"/>
              </w:numPr>
            </w:pPr>
            <w:r w:rsidRPr="00175D82">
              <w:t>Number of MSC Chain of Custody Certification holders by distribution country</w:t>
            </w:r>
          </w:p>
        </w:tc>
        <w:tc>
          <w:tcPr>
            <w:tcW w:w="3888" w:type="dxa"/>
          </w:tcPr>
          <w:p w14:paraId="0DA858CB" w14:textId="67711B3F" w:rsidR="00396124" w:rsidRPr="009E7648" w:rsidRDefault="008F4B91" w:rsidP="009E7648">
            <w:pPr>
              <w:pStyle w:val="NormalWeb"/>
            </w:pPr>
            <w:r>
              <w:rPr>
                <w:rFonts w:hAnsi="Symbol"/>
              </w:rPr>
              <w:lastRenderedPageBreak/>
              <w:t></w:t>
            </w:r>
            <w:r>
              <w:t xml:space="preserve"> SC3</w:t>
            </w:r>
            <w:r w:rsidR="00CC6EBB">
              <w:t>, OC3.4</w:t>
            </w:r>
          </w:p>
        </w:tc>
      </w:tr>
      <w:tr w:rsidR="00396124" w:rsidRPr="00175D82" w14:paraId="4225ACA2" w14:textId="77777777" w:rsidTr="00E12799">
        <w:tc>
          <w:tcPr>
            <w:tcW w:w="5573" w:type="dxa"/>
          </w:tcPr>
          <w:p w14:paraId="090BE811" w14:textId="146364C1" w:rsidR="00396124" w:rsidRPr="00175D82" w:rsidRDefault="00175D82" w:rsidP="00E12799">
            <w:r w:rsidRPr="00175D82">
              <w:t>What impacts, if any, is the use, harvesting and trade of wild species having on nontargeted species and ecosystems? How could these impacts be mitigated?</w:t>
            </w:r>
          </w:p>
        </w:tc>
        <w:tc>
          <w:tcPr>
            <w:tcW w:w="4487" w:type="dxa"/>
            <w:vMerge/>
          </w:tcPr>
          <w:p w14:paraId="28D281BC" w14:textId="77777777" w:rsidR="00396124" w:rsidRPr="00175D82" w:rsidRDefault="00396124" w:rsidP="00E12799"/>
        </w:tc>
        <w:tc>
          <w:tcPr>
            <w:tcW w:w="3888" w:type="dxa"/>
          </w:tcPr>
          <w:p w14:paraId="2EC7CD8F" w14:textId="77777777" w:rsidR="00396124" w:rsidRPr="00175D82" w:rsidRDefault="00396124" w:rsidP="00E12799"/>
        </w:tc>
      </w:tr>
      <w:tr w:rsidR="00396124" w:rsidRPr="00175D82" w14:paraId="48F5AB5A" w14:textId="77777777" w:rsidTr="00E12799">
        <w:tc>
          <w:tcPr>
            <w:tcW w:w="5573" w:type="dxa"/>
          </w:tcPr>
          <w:p w14:paraId="3A5C99D8" w14:textId="03C6B86D" w:rsidR="00396124" w:rsidRPr="00175D82" w:rsidRDefault="00175D82" w:rsidP="00E12799">
            <w:r w:rsidRPr="00175D82">
              <w:t>What are the potential ecological, economic, and social opportunities and constraints in managing the use, harvesting and trade of wild species? Who are the stakeholders that may be affected? How can they be involved, and their needs addressed? What are the trade-offs to consider?</w:t>
            </w:r>
          </w:p>
        </w:tc>
        <w:tc>
          <w:tcPr>
            <w:tcW w:w="4487" w:type="dxa"/>
            <w:vMerge/>
          </w:tcPr>
          <w:p w14:paraId="0D86C8E4" w14:textId="77777777" w:rsidR="00396124" w:rsidRPr="00175D82" w:rsidRDefault="00396124" w:rsidP="00E12799"/>
        </w:tc>
        <w:tc>
          <w:tcPr>
            <w:tcW w:w="3888" w:type="dxa"/>
          </w:tcPr>
          <w:p w14:paraId="06D58901" w14:textId="77777777" w:rsidR="00396124" w:rsidRPr="00175D82" w:rsidRDefault="00396124" w:rsidP="00E12799"/>
        </w:tc>
      </w:tr>
      <w:tr w:rsidR="00396124" w:rsidRPr="00175D82" w14:paraId="450FFBD9" w14:textId="77777777" w:rsidTr="00E12799">
        <w:tc>
          <w:tcPr>
            <w:tcW w:w="5573" w:type="dxa"/>
          </w:tcPr>
          <w:p w14:paraId="13BB7A2F" w14:textId="56804268" w:rsidR="00396124" w:rsidRPr="00175D82" w:rsidRDefault="00175D82" w:rsidP="00E12799">
            <w:r w:rsidRPr="00175D82">
              <w:t>What additional resources (financial, human and technical) will be required to reach the national target? How can additional funds be raised? What are possible funding sources?</w:t>
            </w:r>
          </w:p>
        </w:tc>
        <w:tc>
          <w:tcPr>
            <w:tcW w:w="4487" w:type="dxa"/>
            <w:vMerge/>
          </w:tcPr>
          <w:p w14:paraId="1A4B126D" w14:textId="77777777" w:rsidR="00396124" w:rsidRPr="00175D82" w:rsidRDefault="00396124" w:rsidP="00E12799"/>
        </w:tc>
        <w:tc>
          <w:tcPr>
            <w:tcW w:w="3888" w:type="dxa"/>
          </w:tcPr>
          <w:p w14:paraId="4D0E9FA9" w14:textId="77777777" w:rsidR="00396124" w:rsidRPr="00175D82" w:rsidRDefault="00396124" w:rsidP="00E12799"/>
        </w:tc>
      </w:tr>
    </w:tbl>
    <w:p w14:paraId="4D3506B3" w14:textId="77777777" w:rsidR="00396124" w:rsidRDefault="00396124">
      <w:pPr>
        <w:rPr>
          <w:b/>
          <w:bCs/>
        </w:rPr>
      </w:pPr>
    </w:p>
    <w:tbl>
      <w:tblPr>
        <w:tblStyle w:val="TableGrid"/>
        <w:tblW w:w="0" w:type="auto"/>
        <w:tblLook w:val="04A0" w:firstRow="1" w:lastRow="0" w:firstColumn="1" w:lastColumn="0" w:noHBand="0" w:noVBand="1"/>
      </w:tblPr>
      <w:tblGrid>
        <w:gridCol w:w="5573"/>
        <w:gridCol w:w="4487"/>
        <w:gridCol w:w="3888"/>
      </w:tblGrid>
      <w:tr w:rsidR="00170F74" w:rsidRPr="00175D82" w14:paraId="42F8BFE4" w14:textId="77777777" w:rsidTr="00E12799">
        <w:tc>
          <w:tcPr>
            <w:tcW w:w="13948" w:type="dxa"/>
            <w:gridSpan w:val="3"/>
          </w:tcPr>
          <w:p w14:paraId="13B6202D" w14:textId="71DDDA34" w:rsidR="00170F74" w:rsidRPr="00175D82" w:rsidRDefault="00170F74" w:rsidP="00E12799">
            <w:pPr>
              <w:jc w:val="both"/>
              <w:rPr>
                <w:b/>
                <w:bCs/>
              </w:rPr>
            </w:pPr>
            <w:r w:rsidRPr="00175D82">
              <w:rPr>
                <w:b/>
                <w:bCs/>
              </w:rPr>
              <w:t xml:space="preserve">Target </w:t>
            </w:r>
            <w:r>
              <w:rPr>
                <w:b/>
                <w:bCs/>
              </w:rPr>
              <w:t>6</w:t>
            </w:r>
            <w:r w:rsidRPr="00175D82">
              <w:rPr>
                <w:b/>
                <w:bCs/>
              </w:rPr>
              <w:t xml:space="preserve">: </w:t>
            </w:r>
            <w:r w:rsidR="00763C00" w:rsidRPr="00763C00">
              <w:rPr>
                <w:b/>
                <w:bCs/>
              </w:rPr>
              <w:t>Reduce the Introduction of Invasive Alien Species by 50% and Minimize Their Impact</w:t>
            </w:r>
          </w:p>
          <w:p w14:paraId="5C0B141C" w14:textId="77777777" w:rsidR="00763C00" w:rsidRDefault="00763C00" w:rsidP="00E12799">
            <w:pPr>
              <w:jc w:val="both"/>
            </w:pPr>
          </w:p>
          <w:p w14:paraId="2522CBFF" w14:textId="300F5662" w:rsidR="00170F74" w:rsidRPr="00175D82" w:rsidRDefault="00170F74" w:rsidP="00E12799">
            <w:pPr>
              <w:jc w:val="both"/>
              <w:rPr>
                <w:b/>
                <w:bCs/>
              </w:rPr>
            </w:pPr>
            <w:r w:rsidRPr="00175D82">
              <w:rPr>
                <w:b/>
                <w:bCs/>
              </w:rPr>
              <w:lastRenderedPageBreak/>
              <w:t xml:space="preserve">Main elements: </w:t>
            </w:r>
          </w:p>
        </w:tc>
      </w:tr>
      <w:tr w:rsidR="00170F74" w:rsidRPr="00175D82" w14:paraId="2280CA8D" w14:textId="77777777" w:rsidTr="00E12799">
        <w:tc>
          <w:tcPr>
            <w:tcW w:w="5573" w:type="dxa"/>
            <w:shd w:val="clear" w:color="auto" w:fill="D9E2F3" w:themeFill="accent1" w:themeFillTint="33"/>
          </w:tcPr>
          <w:p w14:paraId="5BE667E4" w14:textId="77777777" w:rsidR="00170F74" w:rsidRPr="00175D82" w:rsidRDefault="00170F74" w:rsidP="00E12799">
            <w:pPr>
              <w:rPr>
                <w:b/>
                <w:bCs/>
              </w:rPr>
            </w:pPr>
            <w:r w:rsidRPr="00175D82">
              <w:rPr>
                <w:b/>
                <w:bCs/>
              </w:rPr>
              <w:lastRenderedPageBreak/>
              <w:t xml:space="preserve">Guiding questions </w:t>
            </w:r>
          </w:p>
        </w:tc>
        <w:tc>
          <w:tcPr>
            <w:tcW w:w="4487" w:type="dxa"/>
            <w:shd w:val="clear" w:color="auto" w:fill="D9E2F3" w:themeFill="accent1" w:themeFillTint="33"/>
          </w:tcPr>
          <w:p w14:paraId="312C7C68" w14:textId="77777777" w:rsidR="00170F74" w:rsidRPr="00175D82" w:rsidRDefault="00170F74" w:rsidP="00E12799">
            <w:pPr>
              <w:rPr>
                <w:b/>
                <w:bCs/>
              </w:rPr>
            </w:pPr>
            <w:r w:rsidRPr="00175D82">
              <w:rPr>
                <w:b/>
                <w:bCs/>
              </w:rPr>
              <w:t xml:space="preserve">Indicators </w:t>
            </w:r>
          </w:p>
        </w:tc>
        <w:tc>
          <w:tcPr>
            <w:tcW w:w="3888" w:type="dxa"/>
            <w:shd w:val="clear" w:color="auto" w:fill="D9E2F3" w:themeFill="accent1" w:themeFillTint="33"/>
          </w:tcPr>
          <w:p w14:paraId="12AD6ED0" w14:textId="77777777" w:rsidR="00170F74" w:rsidRPr="00175D82" w:rsidRDefault="00170F74" w:rsidP="00E12799">
            <w:pPr>
              <w:rPr>
                <w:b/>
                <w:bCs/>
                <w:lang w:val="sr-Latn-RS"/>
              </w:rPr>
            </w:pPr>
            <w:r w:rsidRPr="00175D82">
              <w:rPr>
                <w:b/>
                <w:bCs/>
                <w:lang w:val="sr-Latn-RS"/>
              </w:rPr>
              <w:t xml:space="preserve">Što je adresirano </w:t>
            </w:r>
          </w:p>
        </w:tc>
      </w:tr>
      <w:tr w:rsidR="00170F74" w:rsidRPr="00175D82" w14:paraId="0980BE41" w14:textId="77777777" w:rsidTr="00E12799">
        <w:tc>
          <w:tcPr>
            <w:tcW w:w="5573" w:type="dxa"/>
            <w:vAlign w:val="center"/>
          </w:tcPr>
          <w:p w14:paraId="41E74469" w14:textId="77777777" w:rsidR="00170F74" w:rsidRPr="00175D82" w:rsidRDefault="00170F74" w:rsidP="00E12799">
            <w:pPr>
              <w:spacing w:after="160" w:line="259" w:lineRule="auto"/>
            </w:pPr>
            <w:r w:rsidRPr="00175D82">
              <w:t>Which wild species are currently harvested, traded or used in your country? How sustainable, safe and legal is this harvest, trade and use?</w:t>
            </w:r>
          </w:p>
        </w:tc>
        <w:tc>
          <w:tcPr>
            <w:tcW w:w="4487" w:type="dxa"/>
            <w:vMerge w:val="restart"/>
          </w:tcPr>
          <w:p w14:paraId="60384B08" w14:textId="77777777" w:rsidR="00170F74" w:rsidRPr="00175D82" w:rsidRDefault="00170F74" w:rsidP="00E12799">
            <w:r w:rsidRPr="00175D82">
              <w:rPr>
                <w:i/>
                <w:iCs/>
              </w:rPr>
              <w:t>Headline indicators: </w:t>
            </w:r>
          </w:p>
          <w:p w14:paraId="6AA35868" w14:textId="77777777" w:rsidR="00170F74" w:rsidRPr="00175D82" w:rsidRDefault="006A5118" w:rsidP="00E12799">
            <w:pPr>
              <w:numPr>
                <w:ilvl w:val="0"/>
                <w:numId w:val="37"/>
              </w:numPr>
              <w:rPr>
                <w:rFonts w:eastAsiaTheme="minorHAnsi"/>
                <w:kern w:val="2"/>
                <w:lang w:eastAsia="en-US"/>
                <w14:ligatures w14:val="standardContextual"/>
              </w:rPr>
            </w:pPr>
            <w:hyperlink r:id="rId15" w:tgtFrame="_blank" w:history="1">
              <w:r w:rsidR="00170F74" w:rsidRPr="00175D82">
                <w:rPr>
                  <w:rStyle w:val="Hyperlink"/>
                  <w:rFonts w:eastAsiaTheme="minorHAnsi"/>
                  <w:kern w:val="2"/>
                  <w:lang w:eastAsia="en-US"/>
                  <w14:ligatures w14:val="standardContextual"/>
                </w:rPr>
                <w:t>5.1 Proportion of fish stocks within biologically sustainable levels</w:t>
              </w:r>
            </w:hyperlink>
          </w:p>
          <w:p w14:paraId="17837A35" w14:textId="77777777" w:rsidR="00170F74" w:rsidRPr="001A043E" w:rsidRDefault="00170F74" w:rsidP="00E12799">
            <w:pPr>
              <w:rPr>
                <w:i/>
                <w:iCs/>
              </w:rPr>
            </w:pPr>
            <w:r w:rsidRPr="001A043E">
              <w:rPr>
                <w:i/>
                <w:iCs/>
              </w:rPr>
              <w:t> Component indicator:</w:t>
            </w:r>
          </w:p>
          <w:p w14:paraId="29F3F05D" w14:textId="77777777" w:rsidR="00170F74" w:rsidRPr="00175D82" w:rsidRDefault="00170F74" w:rsidP="00E12799">
            <w:pPr>
              <w:numPr>
                <w:ilvl w:val="0"/>
                <w:numId w:val="28"/>
              </w:numPr>
            </w:pPr>
            <w:r w:rsidRPr="00175D82">
              <w:t>Red List Index for used species </w:t>
            </w:r>
          </w:p>
          <w:p w14:paraId="0E58E09A" w14:textId="77777777" w:rsidR="00170F74" w:rsidRPr="00175D82" w:rsidRDefault="00170F74" w:rsidP="00E12799">
            <w:pPr>
              <w:numPr>
                <w:ilvl w:val="0"/>
                <w:numId w:val="28"/>
              </w:numPr>
            </w:pPr>
            <w:r w:rsidRPr="00175D82">
              <w:t>Living Planet Index for used species </w:t>
            </w:r>
          </w:p>
          <w:p w14:paraId="02AD2BFF" w14:textId="77777777" w:rsidR="00170F74" w:rsidRPr="00175D82" w:rsidRDefault="00170F74" w:rsidP="00E12799">
            <w:pPr>
              <w:numPr>
                <w:ilvl w:val="0"/>
                <w:numId w:val="28"/>
              </w:numPr>
            </w:pPr>
            <w:r w:rsidRPr="00175D82">
              <w:t>Sustainable use of wild species</w:t>
            </w:r>
          </w:p>
          <w:p w14:paraId="487D8404" w14:textId="77777777" w:rsidR="00170F74" w:rsidRPr="00175D82" w:rsidRDefault="00170F74" w:rsidP="00E12799">
            <w:r w:rsidRPr="00175D82">
              <w:rPr>
                <w:i/>
                <w:iCs/>
              </w:rPr>
              <w:t>Complementary indicators:</w:t>
            </w:r>
            <w:r w:rsidRPr="00175D82">
              <w:t> </w:t>
            </w:r>
          </w:p>
          <w:p w14:paraId="123E7802" w14:textId="77777777" w:rsidR="00170F74" w:rsidRPr="00175D82" w:rsidRDefault="00170F74" w:rsidP="00E12799">
            <w:pPr>
              <w:numPr>
                <w:ilvl w:val="0"/>
                <w:numId w:val="5"/>
              </w:numPr>
            </w:pPr>
            <w:r w:rsidRPr="00175D82">
              <w:t>Sustainable watershed and inland fisheries index</w:t>
            </w:r>
          </w:p>
          <w:p w14:paraId="018E9416" w14:textId="77777777" w:rsidR="00170F74" w:rsidRPr="00175D82" w:rsidRDefault="00170F74" w:rsidP="00E12799">
            <w:pPr>
              <w:numPr>
                <w:ilvl w:val="0"/>
                <w:numId w:val="5"/>
              </w:numPr>
            </w:pPr>
            <w:r w:rsidRPr="00175D82">
              <w:t>Red List Index (for internationally traded species and for migratory species)</w:t>
            </w:r>
          </w:p>
          <w:p w14:paraId="55D3BBAD" w14:textId="77777777" w:rsidR="00170F74" w:rsidRPr="00175D82" w:rsidRDefault="00170F74" w:rsidP="00E12799">
            <w:pPr>
              <w:numPr>
                <w:ilvl w:val="0"/>
                <w:numId w:val="5"/>
              </w:numPr>
            </w:pPr>
            <w:r w:rsidRPr="00175D82">
              <w:t>Marine Stewardship Council Fish catch</w:t>
            </w:r>
          </w:p>
          <w:p w14:paraId="36D3B1B8" w14:textId="77777777" w:rsidR="00170F74" w:rsidRPr="00175D82" w:rsidRDefault="00170F74" w:rsidP="00E12799">
            <w:pPr>
              <w:numPr>
                <w:ilvl w:val="0"/>
                <w:numId w:val="5"/>
              </w:numPr>
            </w:pPr>
            <w:r w:rsidRPr="00175D82">
              <w:t>Total catch of cetaceans under International Convention for the Regulation of Whaling</w:t>
            </w:r>
          </w:p>
          <w:p w14:paraId="7255A4ED" w14:textId="77777777" w:rsidR="00170F74" w:rsidRPr="00175D82" w:rsidRDefault="00170F74" w:rsidP="00E12799">
            <w:pPr>
              <w:numPr>
                <w:ilvl w:val="0"/>
                <w:numId w:val="5"/>
              </w:numPr>
            </w:pPr>
            <w:r w:rsidRPr="00175D82">
              <w:t>Bycatch of vulnerable and non-target species</w:t>
            </w:r>
          </w:p>
          <w:p w14:paraId="5AA50411" w14:textId="77777777" w:rsidR="00170F74" w:rsidRPr="00175D82" w:rsidRDefault="00170F74" w:rsidP="00E12799">
            <w:pPr>
              <w:numPr>
                <w:ilvl w:val="0"/>
                <w:numId w:val="5"/>
              </w:numPr>
            </w:pPr>
            <w:r w:rsidRPr="00175D82">
              <w:t>Degree of implementation of international instruments aiming to combat illegal, unreported and unregulated fishing</w:t>
            </w:r>
          </w:p>
          <w:p w14:paraId="0799F6A4" w14:textId="77777777" w:rsidR="00170F74" w:rsidRPr="00175D82" w:rsidRDefault="00170F74" w:rsidP="00E12799">
            <w:pPr>
              <w:numPr>
                <w:ilvl w:val="0"/>
                <w:numId w:val="5"/>
              </w:numPr>
            </w:pPr>
            <w:r w:rsidRPr="00175D82">
              <w:t>Proportion of legal and illegal wildlife trade consisting of species threatened with extinction</w:t>
            </w:r>
          </w:p>
          <w:p w14:paraId="3897ABB9" w14:textId="77777777" w:rsidR="00170F74" w:rsidRPr="00175D82" w:rsidRDefault="00170F74" w:rsidP="00E12799">
            <w:pPr>
              <w:numPr>
                <w:ilvl w:val="0"/>
                <w:numId w:val="5"/>
              </w:numPr>
            </w:pPr>
            <w:r w:rsidRPr="00175D82">
              <w:t>Illegal trade by CITES species classification</w:t>
            </w:r>
          </w:p>
          <w:p w14:paraId="2DA3B040" w14:textId="77777777" w:rsidR="00170F74" w:rsidRPr="00175D82" w:rsidRDefault="00170F74" w:rsidP="00E12799">
            <w:pPr>
              <w:numPr>
                <w:ilvl w:val="0"/>
                <w:numId w:val="5"/>
              </w:numPr>
            </w:pPr>
            <w:r w:rsidRPr="00175D82">
              <w:lastRenderedPageBreak/>
              <w:t>Number of countries incorporating trade in their national biodiversity policy</w:t>
            </w:r>
          </w:p>
          <w:p w14:paraId="7BAD4B22" w14:textId="77777777" w:rsidR="00170F74" w:rsidRPr="00175D82" w:rsidRDefault="00170F74" w:rsidP="00E12799">
            <w:pPr>
              <w:numPr>
                <w:ilvl w:val="0"/>
                <w:numId w:val="5"/>
              </w:numPr>
            </w:pPr>
            <w:r w:rsidRPr="00175D82">
              <w:t>Proportion of terrestrial, freshwater and marine ecological regions that are conserved by protected areas or other effective area-based conservation measures</w:t>
            </w:r>
          </w:p>
          <w:p w14:paraId="422846EC" w14:textId="77777777" w:rsidR="00170F74" w:rsidRPr="00175D82" w:rsidRDefault="00170F74" w:rsidP="00E12799">
            <w:pPr>
              <w:numPr>
                <w:ilvl w:val="0"/>
                <w:numId w:val="5"/>
              </w:numPr>
            </w:pPr>
            <w:r w:rsidRPr="00175D82">
              <w:t>Implementation of measures designed to minimize the impacts of fisheries and hunting on migratory species and their habitats</w:t>
            </w:r>
          </w:p>
          <w:p w14:paraId="1E35910C" w14:textId="77777777" w:rsidR="00170F74" w:rsidRPr="00175D82" w:rsidRDefault="00170F74" w:rsidP="00E12799">
            <w:pPr>
              <w:numPr>
                <w:ilvl w:val="0"/>
                <w:numId w:val="5"/>
              </w:numPr>
            </w:pPr>
            <w:r w:rsidRPr="00175D82">
              <w:t>Number of MSC Chain of Custody Certification holders by distribution country</w:t>
            </w:r>
          </w:p>
        </w:tc>
        <w:tc>
          <w:tcPr>
            <w:tcW w:w="3888" w:type="dxa"/>
          </w:tcPr>
          <w:p w14:paraId="080A2D83" w14:textId="3EE68836" w:rsidR="00170F74" w:rsidRPr="008F4B91" w:rsidRDefault="008F4B91" w:rsidP="00CC6EBB">
            <w:pPr>
              <w:pStyle w:val="NormalWeb"/>
            </w:pPr>
            <w:r>
              <w:rPr>
                <w:rFonts w:hAnsi="Symbol"/>
              </w:rPr>
              <w:lastRenderedPageBreak/>
              <w:t></w:t>
            </w:r>
            <w:r>
              <w:t xml:space="preserve">  </w:t>
            </w:r>
            <w:r w:rsidR="00CC6EBB">
              <w:t xml:space="preserve">SC1: </w:t>
            </w:r>
            <w:r>
              <w:t>OC 1.4 (upravljanje direktnim pritiscima)</w:t>
            </w:r>
          </w:p>
        </w:tc>
      </w:tr>
      <w:tr w:rsidR="00170F74" w:rsidRPr="00175D82" w14:paraId="22C0F948" w14:textId="77777777" w:rsidTr="00E12799">
        <w:tc>
          <w:tcPr>
            <w:tcW w:w="5573" w:type="dxa"/>
          </w:tcPr>
          <w:p w14:paraId="2B0F77EA" w14:textId="77777777" w:rsidR="00170F74" w:rsidRPr="00175D82" w:rsidRDefault="00170F74" w:rsidP="00E12799">
            <w:r w:rsidRPr="00175D82">
              <w:t>What impacts, if any, is the use, harvesting and trade of wild species having on nontargeted species and ecosystems? How could these impacts be mitigated?</w:t>
            </w:r>
          </w:p>
        </w:tc>
        <w:tc>
          <w:tcPr>
            <w:tcW w:w="4487" w:type="dxa"/>
            <w:vMerge/>
          </w:tcPr>
          <w:p w14:paraId="0B781D9C" w14:textId="77777777" w:rsidR="00170F74" w:rsidRPr="00175D82" w:rsidRDefault="00170F74" w:rsidP="00E12799"/>
        </w:tc>
        <w:tc>
          <w:tcPr>
            <w:tcW w:w="3888" w:type="dxa"/>
          </w:tcPr>
          <w:p w14:paraId="1A1495BB" w14:textId="77777777" w:rsidR="00170F74" w:rsidRPr="00175D82" w:rsidRDefault="00170F74" w:rsidP="00E12799"/>
        </w:tc>
      </w:tr>
      <w:tr w:rsidR="00170F74" w:rsidRPr="00175D82" w14:paraId="1C217973" w14:textId="77777777" w:rsidTr="00E12799">
        <w:tc>
          <w:tcPr>
            <w:tcW w:w="5573" w:type="dxa"/>
          </w:tcPr>
          <w:p w14:paraId="60280A88" w14:textId="77777777" w:rsidR="00170F74" w:rsidRPr="00175D82" w:rsidRDefault="00170F74" w:rsidP="00E12799">
            <w:r w:rsidRPr="00175D82">
              <w:t>What are the potential ecological, economic, and social opportunities and constraints in managing the use, harvesting and trade of wild species? Who are the stakeholders that may be affected? How can they be involved, and their needs addressed? What are the trade-offs to consider?</w:t>
            </w:r>
          </w:p>
        </w:tc>
        <w:tc>
          <w:tcPr>
            <w:tcW w:w="4487" w:type="dxa"/>
            <w:vMerge/>
          </w:tcPr>
          <w:p w14:paraId="7B28F944" w14:textId="77777777" w:rsidR="00170F74" w:rsidRPr="00175D82" w:rsidRDefault="00170F74" w:rsidP="00E12799"/>
        </w:tc>
        <w:tc>
          <w:tcPr>
            <w:tcW w:w="3888" w:type="dxa"/>
          </w:tcPr>
          <w:p w14:paraId="6DEF9B30" w14:textId="77777777" w:rsidR="00170F74" w:rsidRPr="00175D82" w:rsidRDefault="00170F74" w:rsidP="00E12799"/>
        </w:tc>
      </w:tr>
      <w:tr w:rsidR="00170F74" w:rsidRPr="00175D82" w14:paraId="5FEBDD71" w14:textId="77777777" w:rsidTr="00E12799">
        <w:tc>
          <w:tcPr>
            <w:tcW w:w="5573" w:type="dxa"/>
          </w:tcPr>
          <w:p w14:paraId="4B3CF1BD" w14:textId="77777777" w:rsidR="00170F74" w:rsidRPr="00175D82" w:rsidRDefault="00170F74" w:rsidP="00E12799">
            <w:r w:rsidRPr="00175D82">
              <w:t>What additional resources (financial, human and technical) will be required to reach the national target? How can additional funds be raised? What are possible funding sources?</w:t>
            </w:r>
          </w:p>
        </w:tc>
        <w:tc>
          <w:tcPr>
            <w:tcW w:w="4487" w:type="dxa"/>
            <w:vMerge/>
          </w:tcPr>
          <w:p w14:paraId="7C12CC01" w14:textId="77777777" w:rsidR="00170F74" w:rsidRPr="00175D82" w:rsidRDefault="00170F74" w:rsidP="00E12799"/>
        </w:tc>
        <w:tc>
          <w:tcPr>
            <w:tcW w:w="3888" w:type="dxa"/>
          </w:tcPr>
          <w:p w14:paraId="7829353A" w14:textId="77777777" w:rsidR="00170F74" w:rsidRPr="00175D82" w:rsidRDefault="00170F74" w:rsidP="00E12799"/>
        </w:tc>
      </w:tr>
    </w:tbl>
    <w:p w14:paraId="5C3C6330" w14:textId="77777777" w:rsidR="00170F74" w:rsidRPr="00175D82" w:rsidRDefault="00170F74">
      <w:pPr>
        <w:rPr>
          <w:b/>
          <w:bCs/>
        </w:rPr>
      </w:pPr>
    </w:p>
    <w:tbl>
      <w:tblPr>
        <w:tblStyle w:val="TableGrid"/>
        <w:tblW w:w="0" w:type="auto"/>
        <w:tblLook w:val="04A0" w:firstRow="1" w:lastRow="0" w:firstColumn="1" w:lastColumn="0" w:noHBand="0" w:noVBand="1"/>
      </w:tblPr>
      <w:tblGrid>
        <w:gridCol w:w="5573"/>
        <w:gridCol w:w="4487"/>
        <w:gridCol w:w="3888"/>
      </w:tblGrid>
      <w:tr w:rsidR="00170F74" w:rsidRPr="00175D82" w14:paraId="04F2290E" w14:textId="77777777" w:rsidTr="00E12799">
        <w:tc>
          <w:tcPr>
            <w:tcW w:w="13948" w:type="dxa"/>
            <w:gridSpan w:val="3"/>
          </w:tcPr>
          <w:p w14:paraId="4517099E" w14:textId="77777777" w:rsidR="00763C00" w:rsidRDefault="00170F74" w:rsidP="00E12799">
            <w:pPr>
              <w:jc w:val="both"/>
              <w:rPr>
                <w:b/>
                <w:bCs/>
              </w:rPr>
            </w:pPr>
            <w:r w:rsidRPr="00763C00">
              <w:rPr>
                <w:b/>
                <w:bCs/>
                <w:highlight w:val="yellow"/>
              </w:rPr>
              <w:t>Target 7:</w:t>
            </w:r>
            <w:r w:rsidRPr="00175D82">
              <w:rPr>
                <w:b/>
                <w:bCs/>
              </w:rPr>
              <w:t xml:space="preserve"> </w:t>
            </w:r>
            <w:r w:rsidR="00763C00" w:rsidRPr="00763C00">
              <w:rPr>
                <w:b/>
                <w:bCs/>
              </w:rPr>
              <w:t>Reduce Pollution to Levels That Are Not Harmful to Biodiversity</w:t>
            </w:r>
          </w:p>
          <w:p w14:paraId="584032F0" w14:textId="77777777" w:rsidR="00763C00" w:rsidRDefault="00763C00" w:rsidP="00E12799">
            <w:pPr>
              <w:jc w:val="both"/>
            </w:pPr>
          </w:p>
          <w:p w14:paraId="49DED730" w14:textId="31EF0DC3" w:rsidR="00170F74" w:rsidRPr="00175D82" w:rsidRDefault="00170F74" w:rsidP="00E12799">
            <w:pPr>
              <w:jc w:val="both"/>
              <w:rPr>
                <w:b/>
                <w:bCs/>
              </w:rPr>
            </w:pPr>
            <w:r w:rsidRPr="00175D82">
              <w:rPr>
                <w:b/>
                <w:bCs/>
              </w:rPr>
              <w:t xml:space="preserve">Main elements: </w:t>
            </w:r>
          </w:p>
        </w:tc>
      </w:tr>
      <w:tr w:rsidR="00170F74" w:rsidRPr="00175D82" w14:paraId="210B4051" w14:textId="77777777" w:rsidTr="00E12799">
        <w:tc>
          <w:tcPr>
            <w:tcW w:w="5573" w:type="dxa"/>
            <w:shd w:val="clear" w:color="auto" w:fill="D9E2F3" w:themeFill="accent1" w:themeFillTint="33"/>
          </w:tcPr>
          <w:p w14:paraId="591D9EAE" w14:textId="77777777" w:rsidR="00170F74" w:rsidRPr="00175D82" w:rsidRDefault="00170F74" w:rsidP="00E12799">
            <w:pPr>
              <w:rPr>
                <w:b/>
                <w:bCs/>
              </w:rPr>
            </w:pPr>
            <w:r w:rsidRPr="00175D82">
              <w:rPr>
                <w:b/>
                <w:bCs/>
              </w:rPr>
              <w:t xml:space="preserve">Guiding questions </w:t>
            </w:r>
          </w:p>
        </w:tc>
        <w:tc>
          <w:tcPr>
            <w:tcW w:w="4487" w:type="dxa"/>
            <w:shd w:val="clear" w:color="auto" w:fill="D9E2F3" w:themeFill="accent1" w:themeFillTint="33"/>
          </w:tcPr>
          <w:p w14:paraId="605D5393" w14:textId="77777777" w:rsidR="00170F74" w:rsidRPr="00175D82" w:rsidRDefault="00170F74" w:rsidP="00E12799">
            <w:pPr>
              <w:rPr>
                <w:b/>
                <w:bCs/>
              </w:rPr>
            </w:pPr>
            <w:r w:rsidRPr="00175D82">
              <w:rPr>
                <w:b/>
                <w:bCs/>
              </w:rPr>
              <w:t xml:space="preserve">Indicators </w:t>
            </w:r>
          </w:p>
        </w:tc>
        <w:tc>
          <w:tcPr>
            <w:tcW w:w="3888" w:type="dxa"/>
            <w:shd w:val="clear" w:color="auto" w:fill="D9E2F3" w:themeFill="accent1" w:themeFillTint="33"/>
          </w:tcPr>
          <w:p w14:paraId="775C0A7C" w14:textId="77777777" w:rsidR="00170F74" w:rsidRPr="00175D82" w:rsidRDefault="00170F74" w:rsidP="00E12799">
            <w:pPr>
              <w:rPr>
                <w:b/>
                <w:bCs/>
                <w:lang w:val="sr-Latn-RS"/>
              </w:rPr>
            </w:pPr>
            <w:r w:rsidRPr="00175D82">
              <w:rPr>
                <w:b/>
                <w:bCs/>
                <w:lang w:val="sr-Latn-RS"/>
              </w:rPr>
              <w:t xml:space="preserve">Što je adresirano </w:t>
            </w:r>
          </w:p>
        </w:tc>
      </w:tr>
      <w:tr w:rsidR="00170F74" w:rsidRPr="00175D82" w14:paraId="72B1FA35" w14:textId="77777777" w:rsidTr="00E12799">
        <w:tc>
          <w:tcPr>
            <w:tcW w:w="5573" w:type="dxa"/>
            <w:vAlign w:val="center"/>
          </w:tcPr>
          <w:p w14:paraId="47AF3446" w14:textId="77777777" w:rsidR="00170F74" w:rsidRPr="00175D82" w:rsidRDefault="00170F74" w:rsidP="00E12799">
            <w:pPr>
              <w:spacing w:after="160" w:line="259" w:lineRule="auto"/>
            </w:pPr>
            <w:r w:rsidRPr="00175D82">
              <w:t>Which wild species are currently harvested, traded or used in your country? How sustainable, safe and legal is this harvest, trade and use?</w:t>
            </w:r>
          </w:p>
        </w:tc>
        <w:tc>
          <w:tcPr>
            <w:tcW w:w="4487" w:type="dxa"/>
            <w:vMerge w:val="restart"/>
          </w:tcPr>
          <w:p w14:paraId="27753AE5" w14:textId="77777777" w:rsidR="00170F74" w:rsidRPr="00175D82" w:rsidRDefault="00170F74" w:rsidP="00E12799">
            <w:r w:rsidRPr="00175D82">
              <w:rPr>
                <w:i/>
                <w:iCs/>
              </w:rPr>
              <w:t>Headline indicators: </w:t>
            </w:r>
          </w:p>
          <w:p w14:paraId="57613862" w14:textId="77777777" w:rsidR="00170F74" w:rsidRPr="00175D82" w:rsidRDefault="006A5118" w:rsidP="00E12799">
            <w:pPr>
              <w:numPr>
                <w:ilvl w:val="0"/>
                <w:numId w:val="37"/>
              </w:numPr>
              <w:rPr>
                <w:rFonts w:eastAsiaTheme="minorHAnsi"/>
                <w:kern w:val="2"/>
                <w:lang w:eastAsia="en-US"/>
                <w14:ligatures w14:val="standardContextual"/>
              </w:rPr>
            </w:pPr>
            <w:hyperlink r:id="rId16" w:tgtFrame="_blank" w:history="1">
              <w:r w:rsidR="00170F74" w:rsidRPr="00175D82">
                <w:rPr>
                  <w:rStyle w:val="Hyperlink"/>
                  <w:rFonts w:eastAsiaTheme="minorHAnsi"/>
                  <w:kern w:val="2"/>
                  <w:lang w:eastAsia="en-US"/>
                  <w14:ligatures w14:val="standardContextual"/>
                </w:rPr>
                <w:t>5.1 Proportion of fish stocks within biologically sustainable levels</w:t>
              </w:r>
            </w:hyperlink>
          </w:p>
          <w:p w14:paraId="47BCF599" w14:textId="77777777" w:rsidR="00170F74" w:rsidRPr="001A043E" w:rsidRDefault="00170F74" w:rsidP="00E12799">
            <w:pPr>
              <w:rPr>
                <w:i/>
                <w:iCs/>
              </w:rPr>
            </w:pPr>
            <w:r w:rsidRPr="001A043E">
              <w:rPr>
                <w:i/>
                <w:iCs/>
              </w:rPr>
              <w:t> Component indicator:</w:t>
            </w:r>
          </w:p>
          <w:p w14:paraId="3726BAEF" w14:textId="77777777" w:rsidR="00170F74" w:rsidRPr="00175D82" w:rsidRDefault="00170F74" w:rsidP="00E12799">
            <w:pPr>
              <w:numPr>
                <w:ilvl w:val="0"/>
                <w:numId w:val="28"/>
              </w:numPr>
            </w:pPr>
            <w:r w:rsidRPr="00175D82">
              <w:t>Red List Index for used species </w:t>
            </w:r>
          </w:p>
          <w:p w14:paraId="63DE402F" w14:textId="77777777" w:rsidR="00170F74" w:rsidRPr="00175D82" w:rsidRDefault="00170F74" w:rsidP="00E12799">
            <w:pPr>
              <w:numPr>
                <w:ilvl w:val="0"/>
                <w:numId w:val="28"/>
              </w:numPr>
            </w:pPr>
            <w:r w:rsidRPr="00175D82">
              <w:t>Living Planet Index for used species </w:t>
            </w:r>
          </w:p>
          <w:p w14:paraId="6051315A" w14:textId="77777777" w:rsidR="00170F74" w:rsidRPr="00175D82" w:rsidRDefault="00170F74" w:rsidP="00E12799">
            <w:pPr>
              <w:numPr>
                <w:ilvl w:val="0"/>
                <w:numId w:val="28"/>
              </w:numPr>
            </w:pPr>
            <w:r w:rsidRPr="00175D82">
              <w:t>Sustainable use of wild species</w:t>
            </w:r>
          </w:p>
          <w:p w14:paraId="25DF2137" w14:textId="77777777" w:rsidR="00170F74" w:rsidRPr="00175D82" w:rsidRDefault="00170F74" w:rsidP="00E12799">
            <w:r w:rsidRPr="00175D82">
              <w:rPr>
                <w:i/>
                <w:iCs/>
              </w:rPr>
              <w:t>Complementary indicators:</w:t>
            </w:r>
            <w:r w:rsidRPr="00175D82">
              <w:t> </w:t>
            </w:r>
          </w:p>
          <w:p w14:paraId="7C09F472" w14:textId="77777777" w:rsidR="00170F74" w:rsidRPr="00175D82" w:rsidRDefault="00170F74" w:rsidP="00E12799">
            <w:pPr>
              <w:numPr>
                <w:ilvl w:val="0"/>
                <w:numId w:val="5"/>
              </w:numPr>
            </w:pPr>
            <w:r w:rsidRPr="00175D82">
              <w:t>Sustainable watershed and inland fisheries index</w:t>
            </w:r>
          </w:p>
          <w:p w14:paraId="24F3C5D5" w14:textId="77777777" w:rsidR="00170F74" w:rsidRPr="00175D82" w:rsidRDefault="00170F74" w:rsidP="00E12799">
            <w:pPr>
              <w:numPr>
                <w:ilvl w:val="0"/>
                <w:numId w:val="5"/>
              </w:numPr>
            </w:pPr>
            <w:r w:rsidRPr="00175D82">
              <w:lastRenderedPageBreak/>
              <w:t>Red List Index (for internationally traded species and for migratory species)</w:t>
            </w:r>
          </w:p>
          <w:p w14:paraId="36F93EFE" w14:textId="77777777" w:rsidR="00170F74" w:rsidRPr="00175D82" w:rsidRDefault="00170F74" w:rsidP="00E12799">
            <w:pPr>
              <w:numPr>
                <w:ilvl w:val="0"/>
                <w:numId w:val="5"/>
              </w:numPr>
            </w:pPr>
            <w:r w:rsidRPr="00175D82">
              <w:t>Marine Stewardship Council Fish catch</w:t>
            </w:r>
          </w:p>
          <w:p w14:paraId="12F25C1C" w14:textId="77777777" w:rsidR="00170F74" w:rsidRPr="00175D82" w:rsidRDefault="00170F74" w:rsidP="00E12799">
            <w:pPr>
              <w:numPr>
                <w:ilvl w:val="0"/>
                <w:numId w:val="5"/>
              </w:numPr>
            </w:pPr>
            <w:r w:rsidRPr="00175D82">
              <w:t>Total catch of cetaceans under International Convention for the Regulation of Whaling</w:t>
            </w:r>
          </w:p>
          <w:p w14:paraId="76C45CBC" w14:textId="77777777" w:rsidR="00170F74" w:rsidRPr="00175D82" w:rsidRDefault="00170F74" w:rsidP="00E12799">
            <w:pPr>
              <w:numPr>
                <w:ilvl w:val="0"/>
                <w:numId w:val="5"/>
              </w:numPr>
            </w:pPr>
            <w:r w:rsidRPr="00175D82">
              <w:t>Bycatch of vulnerable and non-target species</w:t>
            </w:r>
          </w:p>
          <w:p w14:paraId="66268BD6" w14:textId="77777777" w:rsidR="00170F74" w:rsidRPr="00175D82" w:rsidRDefault="00170F74" w:rsidP="00E12799">
            <w:pPr>
              <w:numPr>
                <w:ilvl w:val="0"/>
                <w:numId w:val="5"/>
              </w:numPr>
            </w:pPr>
            <w:r w:rsidRPr="00175D82">
              <w:t>Degree of implementation of international instruments aiming to combat illegal, unreported and unregulated fishing</w:t>
            </w:r>
          </w:p>
          <w:p w14:paraId="6FCF6E06" w14:textId="77777777" w:rsidR="00170F74" w:rsidRPr="00175D82" w:rsidRDefault="00170F74" w:rsidP="00E12799">
            <w:pPr>
              <w:numPr>
                <w:ilvl w:val="0"/>
                <w:numId w:val="5"/>
              </w:numPr>
            </w:pPr>
            <w:r w:rsidRPr="00175D82">
              <w:t>Proportion of legal and illegal wildlife trade consisting of species threatened with extinction</w:t>
            </w:r>
          </w:p>
          <w:p w14:paraId="03BCE1DB" w14:textId="77777777" w:rsidR="00170F74" w:rsidRPr="00175D82" w:rsidRDefault="00170F74" w:rsidP="00E12799">
            <w:pPr>
              <w:numPr>
                <w:ilvl w:val="0"/>
                <w:numId w:val="5"/>
              </w:numPr>
            </w:pPr>
            <w:r w:rsidRPr="00175D82">
              <w:t>Illegal trade by CITES species classification</w:t>
            </w:r>
          </w:p>
          <w:p w14:paraId="003143D6" w14:textId="77777777" w:rsidR="00170F74" w:rsidRPr="00175D82" w:rsidRDefault="00170F74" w:rsidP="00E12799">
            <w:pPr>
              <w:numPr>
                <w:ilvl w:val="0"/>
                <w:numId w:val="5"/>
              </w:numPr>
            </w:pPr>
            <w:r w:rsidRPr="00175D82">
              <w:t>Number of countries incorporating trade in their national biodiversity policy</w:t>
            </w:r>
          </w:p>
          <w:p w14:paraId="7D0421D6" w14:textId="77777777" w:rsidR="00170F74" w:rsidRPr="00175D82" w:rsidRDefault="00170F74" w:rsidP="00E12799">
            <w:pPr>
              <w:numPr>
                <w:ilvl w:val="0"/>
                <w:numId w:val="5"/>
              </w:numPr>
            </w:pPr>
            <w:r w:rsidRPr="00175D82">
              <w:t>Proportion of terrestrial, freshwater and marine ecological regions that are conserved by protected areas or other effective area-based conservation measures</w:t>
            </w:r>
          </w:p>
          <w:p w14:paraId="2292F852" w14:textId="77777777" w:rsidR="00170F74" w:rsidRPr="00175D82" w:rsidRDefault="00170F74" w:rsidP="00E12799">
            <w:pPr>
              <w:numPr>
                <w:ilvl w:val="0"/>
                <w:numId w:val="5"/>
              </w:numPr>
            </w:pPr>
            <w:r w:rsidRPr="00175D82">
              <w:t>Implementation of measures designed to minimize the impacts of fisheries and hunting on migratory species and their habitats</w:t>
            </w:r>
          </w:p>
          <w:p w14:paraId="7B4D20F3" w14:textId="77777777" w:rsidR="00170F74" w:rsidRPr="00175D82" w:rsidRDefault="00170F74" w:rsidP="00E12799">
            <w:pPr>
              <w:numPr>
                <w:ilvl w:val="0"/>
                <w:numId w:val="5"/>
              </w:numPr>
            </w:pPr>
            <w:r w:rsidRPr="00175D82">
              <w:lastRenderedPageBreak/>
              <w:t>Number of MSC Chain of Custody Certification holders by distribution country</w:t>
            </w:r>
          </w:p>
        </w:tc>
        <w:tc>
          <w:tcPr>
            <w:tcW w:w="3888" w:type="dxa"/>
          </w:tcPr>
          <w:p w14:paraId="051F5075" w14:textId="5A32B131" w:rsidR="00CC6EBB" w:rsidRDefault="008F4B91" w:rsidP="008F4B91">
            <w:pPr>
              <w:pStyle w:val="NormalWeb"/>
            </w:pPr>
            <w:r>
              <w:rPr>
                <w:rFonts w:hAnsi="Symbol"/>
              </w:rPr>
              <w:lastRenderedPageBreak/>
              <w:t></w:t>
            </w:r>
            <w:r>
              <w:t xml:space="preserve">  </w:t>
            </w:r>
            <w:r w:rsidR="00CC6EBB">
              <w:t xml:space="preserve">SC1: </w:t>
            </w:r>
            <w:r w:rsidR="00305A6E">
              <w:t>OC 3.5</w:t>
            </w:r>
          </w:p>
          <w:p w14:paraId="58F60F33" w14:textId="361EE63B" w:rsidR="00170F74" w:rsidRPr="00CC6EBB" w:rsidRDefault="008F4B91" w:rsidP="00E12799">
            <w:pPr>
              <w:pStyle w:val="NormalWeb"/>
              <w:numPr>
                <w:ilvl w:val="0"/>
                <w:numId w:val="43"/>
              </w:numPr>
            </w:pPr>
            <w:r>
              <w:t>SC3</w:t>
            </w:r>
            <w:r w:rsidR="00CC6EBB">
              <w:t>: OC</w:t>
            </w:r>
            <w:r w:rsidR="00305A6E">
              <w:t>1.4</w:t>
            </w:r>
          </w:p>
        </w:tc>
      </w:tr>
      <w:tr w:rsidR="00170F74" w:rsidRPr="00175D82" w14:paraId="149A73FD" w14:textId="77777777" w:rsidTr="00E12799">
        <w:tc>
          <w:tcPr>
            <w:tcW w:w="5573" w:type="dxa"/>
          </w:tcPr>
          <w:p w14:paraId="30D8A590" w14:textId="77777777" w:rsidR="00170F74" w:rsidRPr="00175D82" w:rsidRDefault="00170F74" w:rsidP="00E12799">
            <w:r w:rsidRPr="00175D82">
              <w:t>What impacts, if any, is the use, harvesting and trade of wild species having on nontargeted species and ecosystems? How could these impacts be mitigated?</w:t>
            </w:r>
          </w:p>
        </w:tc>
        <w:tc>
          <w:tcPr>
            <w:tcW w:w="4487" w:type="dxa"/>
            <w:vMerge/>
          </w:tcPr>
          <w:p w14:paraId="025444C8" w14:textId="77777777" w:rsidR="00170F74" w:rsidRPr="00175D82" w:rsidRDefault="00170F74" w:rsidP="00E12799"/>
        </w:tc>
        <w:tc>
          <w:tcPr>
            <w:tcW w:w="3888" w:type="dxa"/>
          </w:tcPr>
          <w:p w14:paraId="75DF5A5C" w14:textId="77777777" w:rsidR="00170F74" w:rsidRPr="00175D82" w:rsidRDefault="00170F74" w:rsidP="00E12799"/>
        </w:tc>
      </w:tr>
      <w:tr w:rsidR="00170F74" w:rsidRPr="00175D82" w14:paraId="2E9EFAF0" w14:textId="77777777" w:rsidTr="00E12799">
        <w:tc>
          <w:tcPr>
            <w:tcW w:w="5573" w:type="dxa"/>
          </w:tcPr>
          <w:p w14:paraId="04605EFF" w14:textId="77777777" w:rsidR="00170F74" w:rsidRPr="00175D82" w:rsidRDefault="00170F74" w:rsidP="00E12799">
            <w:r w:rsidRPr="00175D82">
              <w:t xml:space="preserve">What are the potential ecological, economic, and social opportunities and constraints in managing the use, harvesting and trade of wild species? Who are the stakeholders that may be affected? How can they be </w:t>
            </w:r>
            <w:r w:rsidRPr="00175D82">
              <w:lastRenderedPageBreak/>
              <w:t>involved, and their needs addressed? What are the trade-offs to consider?</w:t>
            </w:r>
          </w:p>
        </w:tc>
        <w:tc>
          <w:tcPr>
            <w:tcW w:w="4487" w:type="dxa"/>
            <w:vMerge/>
          </w:tcPr>
          <w:p w14:paraId="002904F4" w14:textId="77777777" w:rsidR="00170F74" w:rsidRPr="00175D82" w:rsidRDefault="00170F74" w:rsidP="00E12799"/>
        </w:tc>
        <w:tc>
          <w:tcPr>
            <w:tcW w:w="3888" w:type="dxa"/>
          </w:tcPr>
          <w:p w14:paraId="40AFAD7A" w14:textId="77777777" w:rsidR="00170F74" w:rsidRPr="00175D82" w:rsidRDefault="00170F74" w:rsidP="00E12799"/>
        </w:tc>
      </w:tr>
      <w:tr w:rsidR="00170F74" w:rsidRPr="00175D82" w14:paraId="5E267AFE" w14:textId="77777777" w:rsidTr="00E12799">
        <w:tc>
          <w:tcPr>
            <w:tcW w:w="5573" w:type="dxa"/>
          </w:tcPr>
          <w:p w14:paraId="240D9458" w14:textId="77777777" w:rsidR="00170F74" w:rsidRPr="00175D82" w:rsidRDefault="00170F74" w:rsidP="00E12799">
            <w:r w:rsidRPr="00175D82">
              <w:lastRenderedPageBreak/>
              <w:t>What additional resources (financial, human and technical) will be required to reach the national target? How can additional funds be raised? What are possible funding sources?</w:t>
            </w:r>
          </w:p>
        </w:tc>
        <w:tc>
          <w:tcPr>
            <w:tcW w:w="4487" w:type="dxa"/>
            <w:vMerge/>
          </w:tcPr>
          <w:p w14:paraId="3800AE90" w14:textId="77777777" w:rsidR="00170F74" w:rsidRPr="00175D82" w:rsidRDefault="00170F74" w:rsidP="00E12799"/>
        </w:tc>
        <w:tc>
          <w:tcPr>
            <w:tcW w:w="3888" w:type="dxa"/>
          </w:tcPr>
          <w:p w14:paraId="0D35A5CE" w14:textId="77777777" w:rsidR="00170F74" w:rsidRPr="00175D82" w:rsidRDefault="00170F74" w:rsidP="00E12799"/>
        </w:tc>
      </w:tr>
    </w:tbl>
    <w:p w14:paraId="182F9F58" w14:textId="77777777" w:rsidR="00396124" w:rsidRPr="00175D82" w:rsidRDefault="00396124">
      <w:pPr>
        <w:rPr>
          <w:b/>
          <w:bCs/>
        </w:rPr>
      </w:pPr>
    </w:p>
    <w:tbl>
      <w:tblPr>
        <w:tblStyle w:val="TableGrid"/>
        <w:tblW w:w="0" w:type="auto"/>
        <w:tblLook w:val="04A0" w:firstRow="1" w:lastRow="0" w:firstColumn="1" w:lastColumn="0" w:noHBand="0" w:noVBand="1"/>
      </w:tblPr>
      <w:tblGrid>
        <w:gridCol w:w="5573"/>
        <w:gridCol w:w="4487"/>
        <w:gridCol w:w="3888"/>
      </w:tblGrid>
      <w:tr w:rsidR="00170F74" w:rsidRPr="00175D82" w14:paraId="6997362D" w14:textId="77777777" w:rsidTr="00E12799">
        <w:tc>
          <w:tcPr>
            <w:tcW w:w="13948" w:type="dxa"/>
            <w:gridSpan w:val="3"/>
          </w:tcPr>
          <w:p w14:paraId="7B7B4373" w14:textId="19EC02EF" w:rsidR="00170F74" w:rsidRPr="00175D82" w:rsidRDefault="00170F74" w:rsidP="00E12799">
            <w:pPr>
              <w:jc w:val="both"/>
              <w:rPr>
                <w:b/>
                <w:bCs/>
              </w:rPr>
            </w:pPr>
            <w:r w:rsidRPr="00763C00">
              <w:rPr>
                <w:b/>
                <w:bCs/>
                <w:highlight w:val="yellow"/>
              </w:rPr>
              <w:t>Target 8:</w:t>
            </w:r>
            <w:r w:rsidRPr="00175D82">
              <w:rPr>
                <w:b/>
                <w:bCs/>
              </w:rPr>
              <w:t xml:space="preserve"> </w:t>
            </w:r>
            <w:r w:rsidR="00763C00" w:rsidRPr="00763C00">
              <w:rPr>
                <w:b/>
                <w:bCs/>
              </w:rPr>
              <w:t>Minimize the Impacts of Climate Change on Biodiversity and Build Resilience</w:t>
            </w:r>
          </w:p>
          <w:p w14:paraId="44124D6A" w14:textId="77777777" w:rsidR="00763C00" w:rsidRDefault="00763C00" w:rsidP="00E12799">
            <w:pPr>
              <w:jc w:val="both"/>
            </w:pPr>
          </w:p>
          <w:p w14:paraId="61D2A881" w14:textId="0D30AC49" w:rsidR="00170F74" w:rsidRPr="00175D82" w:rsidRDefault="00170F74" w:rsidP="00E12799">
            <w:pPr>
              <w:jc w:val="both"/>
              <w:rPr>
                <w:b/>
                <w:bCs/>
              </w:rPr>
            </w:pPr>
            <w:r w:rsidRPr="00175D82">
              <w:rPr>
                <w:b/>
                <w:bCs/>
              </w:rPr>
              <w:t xml:space="preserve">Main elements: </w:t>
            </w:r>
          </w:p>
        </w:tc>
      </w:tr>
      <w:tr w:rsidR="00170F74" w:rsidRPr="00175D82" w14:paraId="0DE48012" w14:textId="77777777" w:rsidTr="00E12799">
        <w:tc>
          <w:tcPr>
            <w:tcW w:w="5573" w:type="dxa"/>
            <w:shd w:val="clear" w:color="auto" w:fill="D9E2F3" w:themeFill="accent1" w:themeFillTint="33"/>
          </w:tcPr>
          <w:p w14:paraId="690649F7" w14:textId="77777777" w:rsidR="00170F74" w:rsidRPr="00175D82" w:rsidRDefault="00170F74" w:rsidP="00E12799">
            <w:pPr>
              <w:rPr>
                <w:b/>
                <w:bCs/>
              </w:rPr>
            </w:pPr>
            <w:r w:rsidRPr="00175D82">
              <w:rPr>
                <w:b/>
                <w:bCs/>
              </w:rPr>
              <w:t xml:space="preserve">Guiding questions </w:t>
            </w:r>
          </w:p>
        </w:tc>
        <w:tc>
          <w:tcPr>
            <w:tcW w:w="4487" w:type="dxa"/>
            <w:shd w:val="clear" w:color="auto" w:fill="D9E2F3" w:themeFill="accent1" w:themeFillTint="33"/>
          </w:tcPr>
          <w:p w14:paraId="31507EF8" w14:textId="77777777" w:rsidR="00170F74" w:rsidRPr="00175D82" w:rsidRDefault="00170F74" w:rsidP="00E12799">
            <w:pPr>
              <w:rPr>
                <w:b/>
                <w:bCs/>
              </w:rPr>
            </w:pPr>
            <w:r w:rsidRPr="00175D82">
              <w:rPr>
                <w:b/>
                <w:bCs/>
              </w:rPr>
              <w:t xml:space="preserve">Indicators </w:t>
            </w:r>
          </w:p>
        </w:tc>
        <w:tc>
          <w:tcPr>
            <w:tcW w:w="3888" w:type="dxa"/>
            <w:shd w:val="clear" w:color="auto" w:fill="D9E2F3" w:themeFill="accent1" w:themeFillTint="33"/>
          </w:tcPr>
          <w:p w14:paraId="7823BBB1" w14:textId="77777777" w:rsidR="00170F74" w:rsidRPr="00175D82" w:rsidRDefault="00170F74" w:rsidP="00E12799">
            <w:pPr>
              <w:rPr>
                <w:b/>
                <w:bCs/>
                <w:lang w:val="sr-Latn-RS"/>
              </w:rPr>
            </w:pPr>
            <w:r w:rsidRPr="00175D82">
              <w:rPr>
                <w:b/>
                <w:bCs/>
                <w:lang w:val="sr-Latn-RS"/>
              </w:rPr>
              <w:t xml:space="preserve">Što je adresirano </w:t>
            </w:r>
          </w:p>
        </w:tc>
      </w:tr>
      <w:tr w:rsidR="00170F74" w:rsidRPr="00175D82" w14:paraId="6B673540" w14:textId="77777777" w:rsidTr="00E12799">
        <w:tc>
          <w:tcPr>
            <w:tcW w:w="5573" w:type="dxa"/>
            <w:vAlign w:val="center"/>
          </w:tcPr>
          <w:p w14:paraId="1211F54E" w14:textId="77777777" w:rsidR="00170F74" w:rsidRPr="00175D82" w:rsidRDefault="00170F74" w:rsidP="00E12799">
            <w:pPr>
              <w:spacing w:after="160" w:line="259" w:lineRule="auto"/>
            </w:pPr>
            <w:r w:rsidRPr="00175D82">
              <w:t>Which wild species are currently harvested, traded or used in your country? How sustainable, safe and legal is this harvest, trade and use?</w:t>
            </w:r>
          </w:p>
        </w:tc>
        <w:tc>
          <w:tcPr>
            <w:tcW w:w="4487" w:type="dxa"/>
            <w:vMerge w:val="restart"/>
          </w:tcPr>
          <w:p w14:paraId="55FC5EBE" w14:textId="77777777" w:rsidR="00170F74" w:rsidRPr="00175D82" w:rsidRDefault="00170F74" w:rsidP="00E12799">
            <w:r w:rsidRPr="00175D82">
              <w:rPr>
                <w:i/>
                <w:iCs/>
              </w:rPr>
              <w:t>Headline indicators: </w:t>
            </w:r>
          </w:p>
          <w:p w14:paraId="4DCB7BB6" w14:textId="77777777" w:rsidR="00170F74" w:rsidRPr="00175D82" w:rsidRDefault="006A5118" w:rsidP="00E12799">
            <w:pPr>
              <w:numPr>
                <w:ilvl w:val="0"/>
                <w:numId w:val="37"/>
              </w:numPr>
              <w:rPr>
                <w:rFonts w:eastAsiaTheme="minorHAnsi"/>
                <w:kern w:val="2"/>
                <w:lang w:eastAsia="en-US"/>
                <w14:ligatures w14:val="standardContextual"/>
              </w:rPr>
            </w:pPr>
            <w:hyperlink r:id="rId17" w:tgtFrame="_blank" w:history="1">
              <w:r w:rsidR="00170F74" w:rsidRPr="00175D82">
                <w:rPr>
                  <w:rStyle w:val="Hyperlink"/>
                  <w:rFonts w:eastAsiaTheme="minorHAnsi"/>
                  <w:kern w:val="2"/>
                  <w:lang w:eastAsia="en-US"/>
                  <w14:ligatures w14:val="standardContextual"/>
                </w:rPr>
                <w:t>5.1 Proportion of fish stocks within biologically sustainable levels</w:t>
              </w:r>
            </w:hyperlink>
          </w:p>
          <w:p w14:paraId="1255C30C" w14:textId="77777777" w:rsidR="00170F74" w:rsidRPr="001A043E" w:rsidRDefault="00170F74" w:rsidP="00E12799">
            <w:pPr>
              <w:rPr>
                <w:i/>
                <w:iCs/>
              </w:rPr>
            </w:pPr>
            <w:r w:rsidRPr="001A043E">
              <w:rPr>
                <w:i/>
                <w:iCs/>
              </w:rPr>
              <w:t> Component indicator:</w:t>
            </w:r>
          </w:p>
          <w:p w14:paraId="7F28533C" w14:textId="77777777" w:rsidR="00170F74" w:rsidRPr="00175D82" w:rsidRDefault="00170F74" w:rsidP="00E12799">
            <w:pPr>
              <w:numPr>
                <w:ilvl w:val="0"/>
                <w:numId w:val="28"/>
              </w:numPr>
            </w:pPr>
            <w:r w:rsidRPr="00175D82">
              <w:t>Red List Index for used species </w:t>
            </w:r>
          </w:p>
          <w:p w14:paraId="490E279F" w14:textId="77777777" w:rsidR="00170F74" w:rsidRPr="00175D82" w:rsidRDefault="00170F74" w:rsidP="00E12799">
            <w:pPr>
              <w:numPr>
                <w:ilvl w:val="0"/>
                <w:numId w:val="28"/>
              </w:numPr>
            </w:pPr>
            <w:r w:rsidRPr="00175D82">
              <w:t>Living Planet Index for used species </w:t>
            </w:r>
          </w:p>
          <w:p w14:paraId="3F12DE25" w14:textId="77777777" w:rsidR="00170F74" w:rsidRPr="00175D82" w:rsidRDefault="00170F74" w:rsidP="00E12799">
            <w:pPr>
              <w:numPr>
                <w:ilvl w:val="0"/>
                <w:numId w:val="28"/>
              </w:numPr>
            </w:pPr>
            <w:r w:rsidRPr="00175D82">
              <w:t>Sustainable use of wild species</w:t>
            </w:r>
          </w:p>
          <w:p w14:paraId="51E1140C" w14:textId="77777777" w:rsidR="00170F74" w:rsidRPr="00175D82" w:rsidRDefault="00170F74" w:rsidP="00E12799">
            <w:r w:rsidRPr="00175D82">
              <w:rPr>
                <w:i/>
                <w:iCs/>
              </w:rPr>
              <w:t>Complementary indicators:</w:t>
            </w:r>
            <w:r w:rsidRPr="00175D82">
              <w:t> </w:t>
            </w:r>
          </w:p>
          <w:p w14:paraId="42CAEBB2" w14:textId="77777777" w:rsidR="00170F74" w:rsidRPr="00175D82" w:rsidRDefault="00170F74" w:rsidP="00E12799">
            <w:pPr>
              <w:numPr>
                <w:ilvl w:val="0"/>
                <w:numId w:val="5"/>
              </w:numPr>
            </w:pPr>
            <w:r w:rsidRPr="00175D82">
              <w:t>Sustainable watershed and inland fisheries index</w:t>
            </w:r>
          </w:p>
          <w:p w14:paraId="7DC0F59C" w14:textId="77777777" w:rsidR="00170F74" w:rsidRPr="00175D82" w:rsidRDefault="00170F74" w:rsidP="00E12799">
            <w:pPr>
              <w:numPr>
                <w:ilvl w:val="0"/>
                <w:numId w:val="5"/>
              </w:numPr>
            </w:pPr>
            <w:r w:rsidRPr="00175D82">
              <w:t>Red List Index (for internationally traded species and for migratory species)</w:t>
            </w:r>
          </w:p>
          <w:p w14:paraId="6E9B5BBA" w14:textId="77777777" w:rsidR="00170F74" w:rsidRPr="00175D82" w:rsidRDefault="00170F74" w:rsidP="00E12799">
            <w:pPr>
              <w:numPr>
                <w:ilvl w:val="0"/>
                <w:numId w:val="5"/>
              </w:numPr>
            </w:pPr>
            <w:r w:rsidRPr="00175D82">
              <w:t>Marine Stewardship Council Fish catch</w:t>
            </w:r>
          </w:p>
          <w:p w14:paraId="591AEABA" w14:textId="77777777" w:rsidR="00170F74" w:rsidRPr="00175D82" w:rsidRDefault="00170F74" w:rsidP="00E12799">
            <w:pPr>
              <w:numPr>
                <w:ilvl w:val="0"/>
                <w:numId w:val="5"/>
              </w:numPr>
            </w:pPr>
            <w:r w:rsidRPr="00175D82">
              <w:t>Total catch of cetaceans under International Convention for the Regulation of Whaling</w:t>
            </w:r>
          </w:p>
          <w:p w14:paraId="78ABBAA8" w14:textId="77777777" w:rsidR="00170F74" w:rsidRPr="00175D82" w:rsidRDefault="00170F74" w:rsidP="00E12799">
            <w:pPr>
              <w:numPr>
                <w:ilvl w:val="0"/>
                <w:numId w:val="5"/>
              </w:numPr>
            </w:pPr>
            <w:r w:rsidRPr="00175D82">
              <w:t>Bycatch of vulnerable and non-target species</w:t>
            </w:r>
          </w:p>
          <w:p w14:paraId="6F24BE1B" w14:textId="77777777" w:rsidR="00170F74" w:rsidRPr="00175D82" w:rsidRDefault="00170F74" w:rsidP="00E12799">
            <w:pPr>
              <w:numPr>
                <w:ilvl w:val="0"/>
                <w:numId w:val="5"/>
              </w:numPr>
            </w:pPr>
            <w:r w:rsidRPr="00175D82">
              <w:t xml:space="preserve">Degree of implementation of international instruments aiming to </w:t>
            </w:r>
            <w:r w:rsidRPr="00175D82">
              <w:lastRenderedPageBreak/>
              <w:t>combat illegal, unreported and unregulated fishing</w:t>
            </w:r>
          </w:p>
          <w:p w14:paraId="6F9E1468" w14:textId="77777777" w:rsidR="00170F74" w:rsidRPr="00175D82" w:rsidRDefault="00170F74" w:rsidP="00E12799">
            <w:pPr>
              <w:numPr>
                <w:ilvl w:val="0"/>
                <w:numId w:val="5"/>
              </w:numPr>
            </w:pPr>
            <w:r w:rsidRPr="00175D82">
              <w:t>Proportion of legal and illegal wildlife trade consisting of species threatened with extinction</w:t>
            </w:r>
          </w:p>
          <w:p w14:paraId="1E81CAB3" w14:textId="77777777" w:rsidR="00170F74" w:rsidRPr="00175D82" w:rsidRDefault="00170F74" w:rsidP="00E12799">
            <w:pPr>
              <w:numPr>
                <w:ilvl w:val="0"/>
                <w:numId w:val="5"/>
              </w:numPr>
            </w:pPr>
            <w:r w:rsidRPr="00175D82">
              <w:t>Illegal trade by CITES species classification</w:t>
            </w:r>
          </w:p>
          <w:p w14:paraId="744A04AC" w14:textId="77777777" w:rsidR="00170F74" w:rsidRPr="00175D82" w:rsidRDefault="00170F74" w:rsidP="00E12799">
            <w:pPr>
              <w:numPr>
                <w:ilvl w:val="0"/>
                <w:numId w:val="5"/>
              </w:numPr>
            </w:pPr>
            <w:r w:rsidRPr="00175D82">
              <w:t>Number of countries incorporating trade in their national biodiversity policy</w:t>
            </w:r>
          </w:p>
          <w:p w14:paraId="56A23DE8" w14:textId="77777777" w:rsidR="00170F74" w:rsidRPr="00175D82" w:rsidRDefault="00170F74" w:rsidP="00E12799">
            <w:pPr>
              <w:numPr>
                <w:ilvl w:val="0"/>
                <w:numId w:val="5"/>
              </w:numPr>
            </w:pPr>
            <w:r w:rsidRPr="00175D82">
              <w:t>Proportion of terrestrial, freshwater and marine ecological regions that are conserved by protected areas or other effective area-based conservation measures</w:t>
            </w:r>
          </w:p>
          <w:p w14:paraId="292DDE0D" w14:textId="77777777" w:rsidR="00170F74" w:rsidRPr="00175D82" w:rsidRDefault="00170F74" w:rsidP="00E12799">
            <w:pPr>
              <w:numPr>
                <w:ilvl w:val="0"/>
                <w:numId w:val="5"/>
              </w:numPr>
            </w:pPr>
            <w:r w:rsidRPr="00175D82">
              <w:t>Implementation of measures designed to minimize the impacts of fisheries and hunting on migratory species and their habitats</w:t>
            </w:r>
          </w:p>
          <w:p w14:paraId="5FAC5A5C" w14:textId="77777777" w:rsidR="00170F74" w:rsidRPr="00175D82" w:rsidRDefault="00170F74" w:rsidP="00E12799">
            <w:pPr>
              <w:numPr>
                <w:ilvl w:val="0"/>
                <w:numId w:val="5"/>
              </w:numPr>
            </w:pPr>
            <w:r w:rsidRPr="00175D82">
              <w:t>Number of MSC Chain of Custody Certification holders by distribution country</w:t>
            </w:r>
          </w:p>
        </w:tc>
        <w:tc>
          <w:tcPr>
            <w:tcW w:w="3888" w:type="dxa"/>
          </w:tcPr>
          <w:p w14:paraId="7A59EBA1" w14:textId="5823A8A1" w:rsidR="008F4B91" w:rsidRDefault="008F4B91" w:rsidP="008F4B91">
            <w:pPr>
              <w:pStyle w:val="NormalWeb"/>
            </w:pPr>
            <w:r>
              <w:rPr>
                <w:rFonts w:hAnsi="Symbol"/>
              </w:rPr>
              <w:lastRenderedPageBreak/>
              <w:t></w:t>
            </w:r>
            <w:r>
              <w:t xml:space="preserve">  </w:t>
            </w:r>
            <w:r w:rsidR="00305A6E">
              <w:t xml:space="preserve">SC1: </w:t>
            </w:r>
            <w:r>
              <w:t>OC 1.5 (integracija klimatskih mjera)</w:t>
            </w:r>
          </w:p>
          <w:p w14:paraId="721359C1" w14:textId="06E1D6D5" w:rsidR="00170F74" w:rsidRPr="00305A6E" w:rsidRDefault="008F4B91" w:rsidP="00305A6E">
            <w:pPr>
              <w:pStyle w:val="NormalWeb"/>
            </w:pPr>
            <w:r>
              <w:rPr>
                <w:rFonts w:hAnsi="Symbol"/>
              </w:rPr>
              <w:t></w:t>
            </w:r>
            <w:r>
              <w:t xml:space="preserve">  SC3</w:t>
            </w:r>
            <w:r w:rsidR="00305A6E">
              <w:t>: OC3.3</w:t>
            </w:r>
            <w:r>
              <w:t xml:space="preserve"> (NbS i zelena/plava infrastruktura)</w:t>
            </w:r>
          </w:p>
        </w:tc>
      </w:tr>
      <w:tr w:rsidR="00170F74" w:rsidRPr="00175D82" w14:paraId="08AA102F" w14:textId="77777777" w:rsidTr="00E12799">
        <w:tc>
          <w:tcPr>
            <w:tcW w:w="5573" w:type="dxa"/>
          </w:tcPr>
          <w:p w14:paraId="7172C6EB" w14:textId="77777777" w:rsidR="00170F74" w:rsidRPr="00175D82" w:rsidRDefault="00170F74" w:rsidP="00E12799">
            <w:r w:rsidRPr="00175D82">
              <w:t>What impacts, if any, is the use, harvesting and trade of wild species having on nontargeted species and ecosystems? How could these impacts be mitigated?</w:t>
            </w:r>
          </w:p>
        </w:tc>
        <w:tc>
          <w:tcPr>
            <w:tcW w:w="4487" w:type="dxa"/>
            <w:vMerge/>
          </w:tcPr>
          <w:p w14:paraId="5B460A26" w14:textId="77777777" w:rsidR="00170F74" w:rsidRPr="00175D82" w:rsidRDefault="00170F74" w:rsidP="00E12799"/>
        </w:tc>
        <w:tc>
          <w:tcPr>
            <w:tcW w:w="3888" w:type="dxa"/>
          </w:tcPr>
          <w:p w14:paraId="2900397C" w14:textId="77777777" w:rsidR="00170F74" w:rsidRPr="00175D82" w:rsidRDefault="00170F74" w:rsidP="00E12799"/>
        </w:tc>
      </w:tr>
      <w:tr w:rsidR="00170F74" w:rsidRPr="00175D82" w14:paraId="0E4EADFB" w14:textId="77777777" w:rsidTr="00E12799">
        <w:tc>
          <w:tcPr>
            <w:tcW w:w="5573" w:type="dxa"/>
          </w:tcPr>
          <w:p w14:paraId="7F3B8F25" w14:textId="77777777" w:rsidR="00170F74" w:rsidRPr="00175D82" w:rsidRDefault="00170F74" w:rsidP="00E12799">
            <w:r w:rsidRPr="00175D82">
              <w:t>What are the potential ecological, economic, and social opportunities and constraints in managing the use, harvesting and trade of wild species? Who are the stakeholders that may be affected? How can they be involved, and their needs addressed? What are the trade-offs to consider?</w:t>
            </w:r>
          </w:p>
        </w:tc>
        <w:tc>
          <w:tcPr>
            <w:tcW w:w="4487" w:type="dxa"/>
            <w:vMerge/>
          </w:tcPr>
          <w:p w14:paraId="2AEF87DD" w14:textId="77777777" w:rsidR="00170F74" w:rsidRPr="00175D82" w:rsidRDefault="00170F74" w:rsidP="00E12799"/>
        </w:tc>
        <w:tc>
          <w:tcPr>
            <w:tcW w:w="3888" w:type="dxa"/>
          </w:tcPr>
          <w:p w14:paraId="423BE1B5" w14:textId="77777777" w:rsidR="00170F74" w:rsidRPr="00175D82" w:rsidRDefault="00170F74" w:rsidP="00E12799"/>
        </w:tc>
      </w:tr>
      <w:tr w:rsidR="00170F74" w:rsidRPr="00175D82" w14:paraId="5ECDC95B" w14:textId="77777777" w:rsidTr="00E12799">
        <w:tc>
          <w:tcPr>
            <w:tcW w:w="5573" w:type="dxa"/>
          </w:tcPr>
          <w:p w14:paraId="7B7525C2" w14:textId="77777777" w:rsidR="00170F74" w:rsidRPr="00175D82" w:rsidRDefault="00170F74" w:rsidP="00E12799">
            <w:r w:rsidRPr="00175D82">
              <w:t>What additional resources (financial, human and technical) will be required to reach the national target? How can additional funds be raised? What are possible funding sources?</w:t>
            </w:r>
          </w:p>
        </w:tc>
        <w:tc>
          <w:tcPr>
            <w:tcW w:w="4487" w:type="dxa"/>
            <w:vMerge/>
          </w:tcPr>
          <w:p w14:paraId="583690CA" w14:textId="77777777" w:rsidR="00170F74" w:rsidRPr="00175D82" w:rsidRDefault="00170F74" w:rsidP="00E12799"/>
        </w:tc>
        <w:tc>
          <w:tcPr>
            <w:tcW w:w="3888" w:type="dxa"/>
          </w:tcPr>
          <w:p w14:paraId="405D8540" w14:textId="77777777" w:rsidR="00170F74" w:rsidRPr="00175D82" w:rsidRDefault="00170F74" w:rsidP="00E12799"/>
        </w:tc>
      </w:tr>
    </w:tbl>
    <w:p w14:paraId="3DEA47E8" w14:textId="77777777" w:rsidR="00396124" w:rsidRDefault="00396124">
      <w:pPr>
        <w:rPr>
          <w:b/>
          <w:bCs/>
        </w:rPr>
      </w:pPr>
    </w:p>
    <w:tbl>
      <w:tblPr>
        <w:tblStyle w:val="TableGrid"/>
        <w:tblW w:w="0" w:type="auto"/>
        <w:tblLook w:val="04A0" w:firstRow="1" w:lastRow="0" w:firstColumn="1" w:lastColumn="0" w:noHBand="0" w:noVBand="1"/>
      </w:tblPr>
      <w:tblGrid>
        <w:gridCol w:w="5573"/>
        <w:gridCol w:w="4487"/>
        <w:gridCol w:w="3888"/>
      </w:tblGrid>
      <w:tr w:rsidR="00170F74" w:rsidRPr="00175D82" w14:paraId="27674F48" w14:textId="77777777" w:rsidTr="00E12799">
        <w:tc>
          <w:tcPr>
            <w:tcW w:w="13948" w:type="dxa"/>
            <w:gridSpan w:val="3"/>
          </w:tcPr>
          <w:p w14:paraId="6DC2E238" w14:textId="38BDBA26" w:rsidR="00170F74" w:rsidRPr="00175D82" w:rsidRDefault="00170F74" w:rsidP="00E12799">
            <w:pPr>
              <w:jc w:val="both"/>
              <w:rPr>
                <w:b/>
                <w:bCs/>
              </w:rPr>
            </w:pPr>
            <w:r w:rsidRPr="00763C00">
              <w:rPr>
                <w:b/>
                <w:bCs/>
                <w:highlight w:val="yellow"/>
              </w:rPr>
              <w:t>Target 9:</w:t>
            </w:r>
            <w:r w:rsidRPr="00175D82">
              <w:rPr>
                <w:b/>
                <w:bCs/>
              </w:rPr>
              <w:t xml:space="preserve"> </w:t>
            </w:r>
            <w:r w:rsidR="00763C00" w:rsidRPr="00763C00">
              <w:rPr>
                <w:b/>
                <w:bCs/>
              </w:rPr>
              <w:t>Manage Wild Species Sustainably To Benefit People</w:t>
            </w:r>
          </w:p>
          <w:p w14:paraId="13439D5B" w14:textId="77777777" w:rsidR="00763C00" w:rsidRDefault="00763C00" w:rsidP="00E12799">
            <w:pPr>
              <w:jc w:val="both"/>
            </w:pPr>
          </w:p>
          <w:p w14:paraId="4B26B7D5" w14:textId="23F858DE" w:rsidR="00170F74" w:rsidRPr="00175D82" w:rsidRDefault="00170F74" w:rsidP="00E12799">
            <w:pPr>
              <w:jc w:val="both"/>
              <w:rPr>
                <w:b/>
                <w:bCs/>
              </w:rPr>
            </w:pPr>
            <w:r w:rsidRPr="00175D82">
              <w:rPr>
                <w:b/>
                <w:bCs/>
              </w:rPr>
              <w:t xml:space="preserve">Main elements: </w:t>
            </w:r>
          </w:p>
        </w:tc>
      </w:tr>
      <w:tr w:rsidR="00170F74" w:rsidRPr="00175D82" w14:paraId="6DBF5D95" w14:textId="77777777" w:rsidTr="00E12799">
        <w:tc>
          <w:tcPr>
            <w:tcW w:w="5573" w:type="dxa"/>
            <w:shd w:val="clear" w:color="auto" w:fill="D9E2F3" w:themeFill="accent1" w:themeFillTint="33"/>
          </w:tcPr>
          <w:p w14:paraId="41593C05" w14:textId="77777777" w:rsidR="00170F74" w:rsidRPr="00175D82" w:rsidRDefault="00170F74" w:rsidP="00E12799">
            <w:pPr>
              <w:rPr>
                <w:b/>
                <w:bCs/>
              </w:rPr>
            </w:pPr>
            <w:r w:rsidRPr="00175D82">
              <w:rPr>
                <w:b/>
                <w:bCs/>
              </w:rPr>
              <w:t xml:space="preserve">Guiding questions </w:t>
            </w:r>
          </w:p>
        </w:tc>
        <w:tc>
          <w:tcPr>
            <w:tcW w:w="4487" w:type="dxa"/>
            <w:shd w:val="clear" w:color="auto" w:fill="D9E2F3" w:themeFill="accent1" w:themeFillTint="33"/>
          </w:tcPr>
          <w:p w14:paraId="176074DE" w14:textId="77777777" w:rsidR="00170F74" w:rsidRPr="00175D82" w:rsidRDefault="00170F74" w:rsidP="00E12799">
            <w:pPr>
              <w:rPr>
                <w:b/>
                <w:bCs/>
              </w:rPr>
            </w:pPr>
            <w:r w:rsidRPr="00175D82">
              <w:rPr>
                <w:b/>
                <w:bCs/>
              </w:rPr>
              <w:t xml:space="preserve">Indicators </w:t>
            </w:r>
          </w:p>
        </w:tc>
        <w:tc>
          <w:tcPr>
            <w:tcW w:w="3888" w:type="dxa"/>
            <w:shd w:val="clear" w:color="auto" w:fill="D9E2F3" w:themeFill="accent1" w:themeFillTint="33"/>
          </w:tcPr>
          <w:p w14:paraId="6A703573" w14:textId="77777777" w:rsidR="00170F74" w:rsidRPr="00175D82" w:rsidRDefault="00170F74" w:rsidP="00E12799">
            <w:pPr>
              <w:rPr>
                <w:b/>
                <w:bCs/>
                <w:lang w:val="sr-Latn-RS"/>
              </w:rPr>
            </w:pPr>
            <w:r w:rsidRPr="00175D82">
              <w:rPr>
                <w:b/>
                <w:bCs/>
                <w:lang w:val="sr-Latn-RS"/>
              </w:rPr>
              <w:t xml:space="preserve">Što je adresirano </w:t>
            </w:r>
          </w:p>
        </w:tc>
      </w:tr>
      <w:tr w:rsidR="00170F74" w:rsidRPr="00175D82" w14:paraId="41717EE3" w14:textId="77777777" w:rsidTr="00E12799">
        <w:tc>
          <w:tcPr>
            <w:tcW w:w="5573" w:type="dxa"/>
            <w:vAlign w:val="center"/>
          </w:tcPr>
          <w:p w14:paraId="6176110B" w14:textId="77777777" w:rsidR="00170F74" w:rsidRPr="00175D82" w:rsidRDefault="00170F74" w:rsidP="00E12799">
            <w:pPr>
              <w:spacing w:after="160" w:line="259" w:lineRule="auto"/>
            </w:pPr>
            <w:r w:rsidRPr="00175D82">
              <w:t>Which wild species are currently harvested, traded or used in your country? How sustainable, safe and legal is this harvest, trade and use?</w:t>
            </w:r>
          </w:p>
        </w:tc>
        <w:tc>
          <w:tcPr>
            <w:tcW w:w="4487" w:type="dxa"/>
            <w:vMerge w:val="restart"/>
          </w:tcPr>
          <w:p w14:paraId="0978ACD7" w14:textId="77777777" w:rsidR="00170F74" w:rsidRPr="00175D82" w:rsidRDefault="00170F74" w:rsidP="00E12799">
            <w:r w:rsidRPr="00175D82">
              <w:rPr>
                <w:i/>
                <w:iCs/>
              </w:rPr>
              <w:t>Headline indicators: </w:t>
            </w:r>
          </w:p>
          <w:p w14:paraId="758B5F69" w14:textId="77777777" w:rsidR="00170F74" w:rsidRPr="00175D82" w:rsidRDefault="006A5118" w:rsidP="00E12799">
            <w:pPr>
              <w:numPr>
                <w:ilvl w:val="0"/>
                <w:numId w:val="37"/>
              </w:numPr>
              <w:rPr>
                <w:rFonts w:eastAsiaTheme="minorHAnsi"/>
                <w:kern w:val="2"/>
                <w:lang w:eastAsia="en-US"/>
                <w14:ligatures w14:val="standardContextual"/>
              </w:rPr>
            </w:pPr>
            <w:hyperlink r:id="rId18" w:tgtFrame="_blank" w:history="1">
              <w:r w:rsidR="00170F74" w:rsidRPr="00175D82">
                <w:rPr>
                  <w:rStyle w:val="Hyperlink"/>
                  <w:rFonts w:eastAsiaTheme="minorHAnsi"/>
                  <w:kern w:val="2"/>
                  <w:lang w:eastAsia="en-US"/>
                  <w14:ligatures w14:val="standardContextual"/>
                </w:rPr>
                <w:t>5.1 Proportion of fish stocks within biologically sustainable levels</w:t>
              </w:r>
            </w:hyperlink>
          </w:p>
          <w:p w14:paraId="7ED83EE5" w14:textId="77777777" w:rsidR="00170F74" w:rsidRPr="001A043E" w:rsidRDefault="00170F74" w:rsidP="00E12799">
            <w:pPr>
              <w:rPr>
                <w:i/>
                <w:iCs/>
              </w:rPr>
            </w:pPr>
            <w:r w:rsidRPr="001A043E">
              <w:rPr>
                <w:i/>
                <w:iCs/>
              </w:rPr>
              <w:lastRenderedPageBreak/>
              <w:t> Component indicator:</w:t>
            </w:r>
          </w:p>
          <w:p w14:paraId="48F1CBDB" w14:textId="77777777" w:rsidR="00170F74" w:rsidRPr="00175D82" w:rsidRDefault="00170F74" w:rsidP="00E12799">
            <w:pPr>
              <w:numPr>
                <w:ilvl w:val="0"/>
                <w:numId w:val="28"/>
              </w:numPr>
            </w:pPr>
            <w:r w:rsidRPr="00175D82">
              <w:t>Red List Index for used species </w:t>
            </w:r>
          </w:p>
          <w:p w14:paraId="7F26635A" w14:textId="77777777" w:rsidR="00170F74" w:rsidRPr="00175D82" w:rsidRDefault="00170F74" w:rsidP="00E12799">
            <w:pPr>
              <w:numPr>
                <w:ilvl w:val="0"/>
                <w:numId w:val="28"/>
              </w:numPr>
            </w:pPr>
            <w:r w:rsidRPr="00175D82">
              <w:t>Living Planet Index for used species </w:t>
            </w:r>
          </w:p>
          <w:p w14:paraId="7EBE68E1" w14:textId="77777777" w:rsidR="00170F74" w:rsidRPr="00175D82" w:rsidRDefault="00170F74" w:rsidP="00E12799">
            <w:pPr>
              <w:numPr>
                <w:ilvl w:val="0"/>
                <w:numId w:val="28"/>
              </w:numPr>
            </w:pPr>
            <w:r w:rsidRPr="00175D82">
              <w:t>Sustainable use of wild species</w:t>
            </w:r>
          </w:p>
          <w:p w14:paraId="69CA833C" w14:textId="77777777" w:rsidR="00170F74" w:rsidRPr="00175D82" w:rsidRDefault="00170F74" w:rsidP="00E12799">
            <w:r w:rsidRPr="00175D82">
              <w:rPr>
                <w:i/>
                <w:iCs/>
              </w:rPr>
              <w:t>Complementary indicators:</w:t>
            </w:r>
            <w:r w:rsidRPr="00175D82">
              <w:t> </w:t>
            </w:r>
          </w:p>
          <w:p w14:paraId="19198C9C" w14:textId="77777777" w:rsidR="00170F74" w:rsidRPr="00175D82" w:rsidRDefault="00170F74" w:rsidP="00E12799">
            <w:pPr>
              <w:numPr>
                <w:ilvl w:val="0"/>
                <w:numId w:val="5"/>
              </w:numPr>
            </w:pPr>
            <w:r w:rsidRPr="00175D82">
              <w:t>Sustainable watershed and inland fisheries index</w:t>
            </w:r>
          </w:p>
          <w:p w14:paraId="04340129" w14:textId="77777777" w:rsidR="00170F74" w:rsidRPr="00175D82" w:rsidRDefault="00170F74" w:rsidP="00E12799">
            <w:pPr>
              <w:numPr>
                <w:ilvl w:val="0"/>
                <w:numId w:val="5"/>
              </w:numPr>
            </w:pPr>
            <w:r w:rsidRPr="00175D82">
              <w:t>Red List Index (for internationally traded species and for migratory species)</w:t>
            </w:r>
          </w:p>
          <w:p w14:paraId="5A1D361E" w14:textId="77777777" w:rsidR="00170F74" w:rsidRPr="00175D82" w:rsidRDefault="00170F74" w:rsidP="00E12799">
            <w:pPr>
              <w:numPr>
                <w:ilvl w:val="0"/>
                <w:numId w:val="5"/>
              </w:numPr>
            </w:pPr>
            <w:r w:rsidRPr="00175D82">
              <w:t>Marine Stewardship Council Fish catch</w:t>
            </w:r>
          </w:p>
          <w:p w14:paraId="2DB20DE4" w14:textId="77777777" w:rsidR="00170F74" w:rsidRPr="00175D82" w:rsidRDefault="00170F74" w:rsidP="00E12799">
            <w:pPr>
              <w:numPr>
                <w:ilvl w:val="0"/>
                <w:numId w:val="5"/>
              </w:numPr>
            </w:pPr>
            <w:r w:rsidRPr="00175D82">
              <w:t>Total catch of cetaceans under International Convention for the Regulation of Whaling</w:t>
            </w:r>
          </w:p>
          <w:p w14:paraId="22CBBA5F" w14:textId="77777777" w:rsidR="00170F74" w:rsidRPr="00175D82" w:rsidRDefault="00170F74" w:rsidP="00E12799">
            <w:pPr>
              <w:numPr>
                <w:ilvl w:val="0"/>
                <w:numId w:val="5"/>
              </w:numPr>
            </w:pPr>
            <w:r w:rsidRPr="00175D82">
              <w:t>Bycatch of vulnerable and non-target species</w:t>
            </w:r>
          </w:p>
          <w:p w14:paraId="7CB9A07B" w14:textId="77777777" w:rsidR="00170F74" w:rsidRPr="00175D82" w:rsidRDefault="00170F74" w:rsidP="00E12799">
            <w:pPr>
              <w:numPr>
                <w:ilvl w:val="0"/>
                <w:numId w:val="5"/>
              </w:numPr>
            </w:pPr>
            <w:r w:rsidRPr="00175D82">
              <w:t>Degree of implementation of international instruments aiming to combat illegal, unreported and unregulated fishing</w:t>
            </w:r>
          </w:p>
          <w:p w14:paraId="784E83F1" w14:textId="77777777" w:rsidR="00170F74" w:rsidRPr="00175D82" w:rsidRDefault="00170F74" w:rsidP="00E12799">
            <w:pPr>
              <w:numPr>
                <w:ilvl w:val="0"/>
                <w:numId w:val="5"/>
              </w:numPr>
            </w:pPr>
            <w:r w:rsidRPr="00175D82">
              <w:t>Proportion of legal and illegal wildlife trade consisting of species threatened with extinction</w:t>
            </w:r>
          </w:p>
          <w:p w14:paraId="7728BF17" w14:textId="77777777" w:rsidR="00170F74" w:rsidRPr="00175D82" w:rsidRDefault="00170F74" w:rsidP="00E12799">
            <w:pPr>
              <w:numPr>
                <w:ilvl w:val="0"/>
                <w:numId w:val="5"/>
              </w:numPr>
            </w:pPr>
            <w:r w:rsidRPr="00175D82">
              <w:t>Illegal trade by CITES species classification</w:t>
            </w:r>
          </w:p>
          <w:p w14:paraId="7137D003" w14:textId="77777777" w:rsidR="00170F74" w:rsidRPr="00175D82" w:rsidRDefault="00170F74" w:rsidP="00E12799">
            <w:pPr>
              <w:numPr>
                <w:ilvl w:val="0"/>
                <w:numId w:val="5"/>
              </w:numPr>
            </w:pPr>
            <w:r w:rsidRPr="00175D82">
              <w:t>Number of countries incorporating trade in their national biodiversity policy</w:t>
            </w:r>
          </w:p>
          <w:p w14:paraId="0533EA45" w14:textId="77777777" w:rsidR="00170F74" w:rsidRPr="00175D82" w:rsidRDefault="00170F74" w:rsidP="00E12799">
            <w:pPr>
              <w:numPr>
                <w:ilvl w:val="0"/>
                <w:numId w:val="5"/>
              </w:numPr>
            </w:pPr>
            <w:r w:rsidRPr="00175D82">
              <w:t xml:space="preserve">Proportion of terrestrial, freshwater and marine ecological regions that </w:t>
            </w:r>
            <w:r w:rsidRPr="00175D82">
              <w:lastRenderedPageBreak/>
              <w:t>are conserved by protected areas or other effective area-based conservation measures</w:t>
            </w:r>
          </w:p>
          <w:p w14:paraId="33AF1130" w14:textId="77777777" w:rsidR="00170F74" w:rsidRPr="00175D82" w:rsidRDefault="00170F74" w:rsidP="00E12799">
            <w:pPr>
              <w:numPr>
                <w:ilvl w:val="0"/>
                <w:numId w:val="5"/>
              </w:numPr>
            </w:pPr>
            <w:r w:rsidRPr="00175D82">
              <w:t>Implementation of measures designed to minimize the impacts of fisheries and hunting on migratory species and their habitats</w:t>
            </w:r>
          </w:p>
          <w:p w14:paraId="5E333A26" w14:textId="77777777" w:rsidR="00170F74" w:rsidRPr="00175D82" w:rsidRDefault="00170F74" w:rsidP="00E12799">
            <w:pPr>
              <w:numPr>
                <w:ilvl w:val="0"/>
                <w:numId w:val="5"/>
              </w:numPr>
            </w:pPr>
            <w:r w:rsidRPr="00175D82">
              <w:t>Number of MSC Chain of Custody Certification holders by distribution country</w:t>
            </w:r>
          </w:p>
        </w:tc>
        <w:tc>
          <w:tcPr>
            <w:tcW w:w="3888" w:type="dxa"/>
          </w:tcPr>
          <w:p w14:paraId="6E4AAA3B" w14:textId="7F6B8693" w:rsidR="00305A6E" w:rsidRPr="008F4B91" w:rsidRDefault="008F4B91" w:rsidP="00AF6B5B">
            <w:pPr>
              <w:pStyle w:val="NormalWeb"/>
            </w:pPr>
            <w:r>
              <w:rPr>
                <w:rFonts w:hAnsi="Symbol"/>
              </w:rPr>
              <w:lastRenderedPageBreak/>
              <w:t></w:t>
            </w:r>
            <w:r>
              <w:t xml:space="preserve">  SC3</w:t>
            </w:r>
            <w:r w:rsidR="00305A6E">
              <w:t>: OC3.4</w:t>
            </w:r>
            <w:r>
              <w:t xml:space="preserve"> (sektorska integracija)</w:t>
            </w:r>
          </w:p>
        </w:tc>
      </w:tr>
      <w:tr w:rsidR="00170F74" w:rsidRPr="00175D82" w14:paraId="5276FB0A" w14:textId="77777777" w:rsidTr="00E12799">
        <w:tc>
          <w:tcPr>
            <w:tcW w:w="5573" w:type="dxa"/>
          </w:tcPr>
          <w:p w14:paraId="3A1DA20F" w14:textId="77777777" w:rsidR="00170F74" w:rsidRPr="00175D82" w:rsidRDefault="00170F74" w:rsidP="00E12799">
            <w:r w:rsidRPr="00175D82">
              <w:lastRenderedPageBreak/>
              <w:t>What impacts, if any, is the use, harvesting and trade of wild species having on nontargeted species and ecosystems? How could these impacts be mitigated?</w:t>
            </w:r>
          </w:p>
        </w:tc>
        <w:tc>
          <w:tcPr>
            <w:tcW w:w="4487" w:type="dxa"/>
            <w:vMerge/>
          </w:tcPr>
          <w:p w14:paraId="1DDED9E4" w14:textId="77777777" w:rsidR="00170F74" w:rsidRPr="00175D82" w:rsidRDefault="00170F74" w:rsidP="00E12799"/>
        </w:tc>
        <w:tc>
          <w:tcPr>
            <w:tcW w:w="3888" w:type="dxa"/>
          </w:tcPr>
          <w:p w14:paraId="0959BB66" w14:textId="77777777" w:rsidR="00170F74" w:rsidRPr="00175D82" w:rsidRDefault="00170F74" w:rsidP="00E12799"/>
        </w:tc>
      </w:tr>
      <w:tr w:rsidR="00170F74" w:rsidRPr="00175D82" w14:paraId="1D3C7630" w14:textId="77777777" w:rsidTr="00E12799">
        <w:tc>
          <w:tcPr>
            <w:tcW w:w="5573" w:type="dxa"/>
          </w:tcPr>
          <w:p w14:paraId="3989974F" w14:textId="77777777" w:rsidR="00170F74" w:rsidRPr="00175D82" w:rsidRDefault="00170F74" w:rsidP="00E12799">
            <w:r w:rsidRPr="00175D82">
              <w:lastRenderedPageBreak/>
              <w:t>What are the potential ecological, economic, and social opportunities and constraints in managing the use, harvesting and trade of wild species? Who are the stakeholders that may be affected? How can they be involved, and their needs addressed? What are the trade-offs to consider?</w:t>
            </w:r>
          </w:p>
        </w:tc>
        <w:tc>
          <w:tcPr>
            <w:tcW w:w="4487" w:type="dxa"/>
            <w:vMerge/>
          </w:tcPr>
          <w:p w14:paraId="6E7E8205" w14:textId="77777777" w:rsidR="00170F74" w:rsidRPr="00175D82" w:rsidRDefault="00170F74" w:rsidP="00E12799"/>
        </w:tc>
        <w:tc>
          <w:tcPr>
            <w:tcW w:w="3888" w:type="dxa"/>
          </w:tcPr>
          <w:p w14:paraId="064EEF3C" w14:textId="77777777" w:rsidR="00170F74" w:rsidRPr="00175D82" w:rsidRDefault="00170F74" w:rsidP="00E12799"/>
        </w:tc>
      </w:tr>
      <w:tr w:rsidR="00170F74" w:rsidRPr="00175D82" w14:paraId="35964C7A" w14:textId="77777777" w:rsidTr="00E12799">
        <w:tc>
          <w:tcPr>
            <w:tcW w:w="5573" w:type="dxa"/>
          </w:tcPr>
          <w:p w14:paraId="338EDB6A" w14:textId="77777777" w:rsidR="00170F74" w:rsidRPr="00175D82" w:rsidRDefault="00170F74" w:rsidP="00E12799">
            <w:r w:rsidRPr="00175D82">
              <w:t>What additional resources (financial, human and technical) will be required to reach the national target? How can additional funds be raised? What are possible funding sources?</w:t>
            </w:r>
          </w:p>
        </w:tc>
        <w:tc>
          <w:tcPr>
            <w:tcW w:w="4487" w:type="dxa"/>
            <w:vMerge/>
          </w:tcPr>
          <w:p w14:paraId="0A845265" w14:textId="77777777" w:rsidR="00170F74" w:rsidRPr="00175D82" w:rsidRDefault="00170F74" w:rsidP="00E12799"/>
        </w:tc>
        <w:tc>
          <w:tcPr>
            <w:tcW w:w="3888" w:type="dxa"/>
          </w:tcPr>
          <w:p w14:paraId="11599ADA" w14:textId="77777777" w:rsidR="00170F74" w:rsidRPr="00175D82" w:rsidRDefault="00170F74" w:rsidP="00E12799"/>
        </w:tc>
      </w:tr>
    </w:tbl>
    <w:p w14:paraId="48B89F44" w14:textId="77777777" w:rsidR="00170F74" w:rsidRDefault="00170F74">
      <w:pPr>
        <w:rPr>
          <w:b/>
          <w:bCs/>
        </w:rPr>
      </w:pPr>
    </w:p>
    <w:tbl>
      <w:tblPr>
        <w:tblStyle w:val="TableGrid"/>
        <w:tblW w:w="0" w:type="auto"/>
        <w:tblLook w:val="04A0" w:firstRow="1" w:lastRow="0" w:firstColumn="1" w:lastColumn="0" w:noHBand="0" w:noVBand="1"/>
      </w:tblPr>
      <w:tblGrid>
        <w:gridCol w:w="5573"/>
        <w:gridCol w:w="4487"/>
        <w:gridCol w:w="3888"/>
      </w:tblGrid>
      <w:tr w:rsidR="00170F74" w:rsidRPr="00175D82" w14:paraId="011E5BEC" w14:textId="77777777" w:rsidTr="00E12799">
        <w:tc>
          <w:tcPr>
            <w:tcW w:w="13948" w:type="dxa"/>
            <w:gridSpan w:val="3"/>
          </w:tcPr>
          <w:p w14:paraId="4238AD32" w14:textId="77777777" w:rsidR="00763C00" w:rsidRDefault="00170F74" w:rsidP="00E12799">
            <w:pPr>
              <w:jc w:val="both"/>
              <w:rPr>
                <w:b/>
                <w:bCs/>
              </w:rPr>
            </w:pPr>
            <w:r w:rsidRPr="00763C00">
              <w:rPr>
                <w:b/>
                <w:bCs/>
                <w:highlight w:val="yellow"/>
              </w:rPr>
              <w:t>Target 10:</w:t>
            </w:r>
            <w:r w:rsidRPr="00175D82">
              <w:rPr>
                <w:b/>
                <w:bCs/>
              </w:rPr>
              <w:t xml:space="preserve"> </w:t>
            </w:r>
            <w:r w:rsidR="00763C00" w:rsidRPr="00763C00">
              <w:rPr>
                <w:b/>
                <w:bCs/>
              </w:rPr>
              <w:t>Enhance Biodiversity and Sustainability in Agriculture, Aquaculture, Fisheries, and Forestry</w:t>
            </w:r>
          </w:p>
          <w:p w14:paraId="61F00B8E" w14:textId="77777777" w:rsidR="00763C00" w:rsidRDefault="00763C00" w:rsidP="00E12799">
            <w:pPr>
              <w:jc w:val="both"/>
            </w:pPr>
          </w:p>
          <w:p w14:paraId="18BC0BD3" w14:textId="50F8401E" w:rsidR="00170F74" w:rsidRPr="00175D82" w:rsidRDefault="00170F74" w:rsidP="00E12799">
            <w:pPr>
              <w:jc w:val="both"/>
              <w:rPr>
                <w:b/>
                <w:bCs/>
              </w:rPr>
            </w:pPr>
            <w:r w:rsidRPr="00175D82">
              <w:rPr>
                <w:b/>
                <w:bCs/>
              </w:rPr>
              <w:t xml:space="preserve">Main elements: </w:t>
            </w:r>
          </w:p>
        </w:tc>
      </w:tr>
      <w:tr w:rsidR="00170F74" w:rsidRPr="00175D82" w14:paraId="458B32F6" w14:textId="77777777" w:rsidTr="00E12799">
        <w:tc>
          <w:tcPr>
            <w:tcW w:w="5573" w:type="dxa"/>
            <w:shd w:val="clear" w:color="auto" w:fill="D9E2F3" w:themeFill="accent1" w:themeFillTint="33"/>
          </w:tcPr>
          <w:p w14:paraId="04B91E0B" w14:textId="77777777" w:rsidR="00170F74" w:rsidRPr="00175D82" w:rsidRDefault="00170F74" w:rsidP="00E12799">
            <w:pPr>
              <w:rPr>
                <w:b/>
                <w:bCs/>
              </w:rPr>
            </w:pPr>
            <w:r w:rsidRPr="00175D82">
              <w:rPr>
                <w:b/>
                <w:bCs/>
              </w:rPr>
              <w:t xml:space="preserve">Guiding questions </w:t>
            </w:r>
          </w:p>
        </w:tc>
        <w:tc>
          <w:tcPr>
            <w:tcW w:w="4487" w:type="dxa"/>
            <w:shd w:val="clear" w:color="auto" w:fill="D9E2F3" w:themeFill="accent1" w:themeFillTint="33"/>
          </w:tcPr>
          <w:p w14:paraId="4CC22D0A" w14:textId="77777777" w:rsidR="00170F74" w:rsidRPr="00175D82" w:rsidRDefault="00170F74" w:rsidP="00E12799">
            <w:pPr>
              <w:rPr>
                <w:b/>
                <w:bCs/>
              </w:rPr>
            </w:pPr>
            <w:r w:rsidRPr="00175D82">
              <w:rPr>
                <w:b/>
                <w:bCs/>
              </w:rPr>
              <w:t xml:space="preserve">Indicators </w:t>
            </w:r>
          </w:p>
        </w:tc>
        <w:tc>
          <w:tcPr>
            <w:tcW w:w="3888" w:type="dxa"/>
            <w:shd w:val="clear" w:color="auto" w:fill="D9E2F3" w:themeFill="accent1" w:themeFillTint="33"/>
          </w:tcPr>
          <w:p w14:paraId="5046C1F2" w14:textId="77777777" w:rsidR="00170F74" w:rsidRPr="00175D82" w:rsidRDefault="00170F74" w:rsidP="00E12799">
            <w:pPr>
              <w:rPr>
                <w:b/>
                <w:bCs/>
                <w:lang w:val="sr-Latn-RS"/>
              </w:rPr>
            </w:pPr>
            <w:r w:rsidRPr="00175D82">
              <w:rPr>
                <w:b/>
                <w:bCs/>
                <w:lang w:val="sr-Latn-RS"/>
              </w:rPr>
              <w:t xml:space="preserve">Što je adresirano </w:t>
            </w:r>
          </w:p>
        </w:tc>
      </w:tr>
      <w:tr w:rsidR="00170F74" w:rsidRPr="00175D82" w14:paraId="6E969CB4" w14:textId="77777777" w:rsidTr="00E12799">
        <w:tc>
          <w:tcPr>
            <w:tcW w:w="5573" w:type="dxa"/>
            <w:vAlign w:val="center"/>
          </w:tcPr>
          <w:p w14:paraId="082EDD3D" w14:textId="77777777" w:rsidR="00170F74" w:rsidRPr="00175D82" w:rsidRDefault="00170F74" w:rsidP="00E12799">
            <w:pPr>
              <w:spacing w:after="160" w:line="259" w:lineRule="auto"/>
            </w:pPr>
            <w:r w:rsidRPr="00175D82">
              <w:t>Which wild species are currently harvested, traded or used in your country? How sustainable, safe and legal is this harvest, trade and use?</w:t>
            </w:r>
          </w:p>
        </w:tc>
        <w:tc>
          <w:tcPr>
            <w:tcW w:w="4487" w:type="dxa"/>
            <w:vMerge w:val="restart"/>
          </w:tcPr>
          <w:p w14:paraId="08EA26C9" w14:textId="77777777" w:rsidR="00170F74" w:rsidRPr="00175D82" w:rsidRDefault="00170F74" w:rsidP="00E12799">
            <w:r w:rsidRPr="00175D82">
              <w:rPr>
                <w:i/>
                <w:iCs/>
              </w:rPr>
              <w:t>Headline indicators: </w:t>
            </w:r>
          </w:p>
          <w:p w14:paraId="19DE9449" w14:textId="77777777" w:rsidR="00170F74" w:rsidRPr="00175D82" w:rsidRDefault="006A5118" w:rsidP="00E12799">
            <w:pPr>
              <w:numPr>
                <w:ilvl w:val="0"/>
                <w:numId w:val="37"/>
              </w:numPr>
              <w:rPr>
                <w:rFonts w:eastAsiaTheme="minorHAnsi"/>
                <w:kern w:val="2"/>
                <w:lang w:eastAsia="en-US"/>
                <w14:ligatures w14:val="standardContextual"/>
              </w:rPr>
            </w:pPr>
            <w:hyperlink r:id="rId19" w:tgtFrame="_blank" w:history="1">
              <w:r w:rsidR="00170F74" w:rsidRPr="00175D82">
                <w:rPr>
                  <w:rStyle w:val="Hyperlink"/>
                  <w:rFonts w:eastAsiaTheme="minorHAnsi"/>
                  <w:kern w:val="2"/>
                  <w:lang w:eastAsia="en-US"/>
                  <w14:ligatures w14:val="standardContextual"/>
                </w:rPr>
                <w:t>5.1 Proportion of fish stocks within biologically sustainable levels</w:t>
              </w:r>
            </w:hyperlink>
          </w:p>
          <w:p w14:paraId="0AEB6EE4" w14:textId="77777777" w:rsidR="00170F74" w:rsidRPr="001A043E" w:rsidRDefault="00170F74" w:rsidP="00E12799">
            <w:pPr>
              <w:rPr>
                <w:i/>
                <w:iCs/>
              </w:rPr>
            </w:pPr>
            <w:r w:rsidRPr="001A043E">
              <w:rPr>
                <w:i/>
                <w:iCs/>
              </w:rPr>
              <w:t> Component indicator:</w:t>
            </w:r>
          </w:p>
          <w:p w14:paraId="0509E76A" w14:textId="77777777" w:rsidR="00170F74" w:rsidRPr="00175D82" w:rsidRDefault="00170F74" w:rsidP="00E12799">
            <w:pPr>
              <w:numPr>
                <w:ilvl w:val="0"/>
                <w:numId w:val="28"/>
              </w:numPr>
            </w:pPr>
            <w:r w:rsidRPr="00175D82">
              <w:t>Red List Index for used species </w:t>
            </w:r>
          </w:p>
          <w:p w14:paraId="67FF8507" w14:textId="77777777" w:rsidR="00170F74" w:rsidRPr="00175D82" w:rsidRDefault="00170F74" w:rsidP="00E12799">
            <w:pPr>
              <w:numPr>
                <w:ilvl w:val="0"/>
                <w:numId w:val="28"/>
              </w:numPr>
            </w:pPr>
            <w:r w:rsidRPr="00175D82">
              <w:t>Living Planet Index for used species </w:t>
            </w:r>
          </w:p>
          <w:p w14:paraId="509F4E3C" w14:textId="77777777" w:rsidR="00170F74" w:rsidRPr="00175D82" w:rsidRDefault="00170F74" w:rsidP="00E12799">
            <w:pPr>
              <w:numPr>
                <w:ilvl w:val="0"/>
                <w:numId w:val="28"/>
              </w:numPr>
            </w:pPr>
            <w:r w:rsidRPr="00175D82">
              <w:t>Sustainable use of wild species</w:t>
            </w:r>
          </w:p>
          <w:p w14:paraId="0A8934D5" w14:textId="77777777" w:rsidR="00170F74" w:rsidRPr="00175D82" w:rsidRDefault="00170F74" w:rsidP="00E12799">
            <w:r w:rsidRPr="00175D82">
              <w:rPr>
                <w:i/>
                <w:iCs/>
              </w:rPr>
              <w:t>Complementary indicators:</w:t>
            </w:r>
            <w:r w:rsidRPr="00175D82">
              <w:t> </w:t>
            </w:r>
          </w:p>
          <w:p w14:paraId="4CBC8B79" w14:textId="77777777" w:rsidR="00170F74" w:rsidRPr="00175D82" w:rsidRDefault="00170F74" w:rsidP="00E12799">
            <w:pPr>
              <w:numPr>
                <w:ilvl w:val="0"/>
                <w:numId w:val="5"/>
              </w:numPr>
            </w:pPr>
            <w:r w:rsidRPr="00175D82">
              <w:t>Sustainable watershed and inland fisheries index</w:t>
            </w:r>
          </w:p>
          <w:p w14:paraId="783F6E5B" w14:textId="77777777" w:rsidR="00170F74" w:rsidRPr="00175D82" w:rsidRDefault="00170F74" w:rsidP="00E12799">
            <w:pPr>
              <w:numPr>
                <w:ilvl w:val="0"/>
                <w:numId w:val="5"/>
              </w:numPr>
            </w:pPr>
            <w:r w:rsidRPr="00175D82">
              <w:t>Red List Index (for internationally traded species and for migratory species)</w:t>
            </w:r>
          </w:p>
          <w:p w14:paraId="34798B40" w14:textId="77777777" w:rsidR="00170F74" w:rsidRPr="00175D82" w:rsidRDefault="00170F74" w:rsidP="00E12799">
            <w:pPr>
              <w:numPr>
                <w:ilvl w:val="0"/>
                <w:numId w:val="5"/>
              </w:numPr>
            </w:pPr>
            <w:r w:rsidRPr="00175D82">
              <w:t>Marine Stewardship Council Fish catch</w:t>
            </w:r>
          </w:p>
          <w:p w14:paraId="35DFE932" w14:textId="77777777" w:rsidR="00170F74" w:rsidRPr="00175D82" w:rsidRDefault="00170F74" w:rsidP="00E12799">
            <w:pPr>
              <w:numPr>
                <w:ilvl w:val="0"/>
                <w:numId w:val="5"/>
              </w:numPr>
            </w:pPr>
            <w:r w:rsidRPr="00175D82">
              <w:lastRenderedPageBreak/>
              <w:t>Total catch of cetaceans under International Convention for the Regulation of Whaling</w:t>
            </w:r>
          </w:p>
          <w:p w14:paraId="6A01FFEC" w14:textId="77777777" w:rsidR="00170F74" w:rsidRPr="00175D82" w:rsidRDefault="00170F74" w:rsidP="00E12799">
            <w:pPr>
              <w:numPr>
                <w:ilvl w:val="0"/>
                <w:numId w:val="5"/>
              </w:numPr>
            </w:pPr>
            <w:r w:rsidRPr="00175D82">
              <w:t>Bycatch of vulnerable and non-target species</w:t>
            </w:r>
          </w:p>
          <w:p w14:paraId="69C3FBFD" w14:textId="77777777" w:rsidR="00170F74" w:rsidRPr="00175D82" w:rsidRDefault="00170F74" w:rsidP="00E12799">
            <w:pPr>
              <w:numPr>
                <w:ilvl w:val="0"/>
                <w:numId w:val="5"/>
              </w:numPr>
            </w:pPr>
            <w:r w:rsidRPr="00175D82">
              <w:t>Degree of implementation of international instruments aiming to combat illegal, unreported and unregulated fishing</w:t>
            </w:r>
          </w:p>
          <w:p w14:paraId="1EA71166" w14:textId="77777777" w:rsidR="00170F74" w:rsidRPr="00175D82" w:rsidRDefault="00170F74" w:rsidP="00E12799">
            <w:pPr>
              <w:numPr>
                <w:ilvl w:val="0"/>
                <w:numId w:val="5"/>
              </w:numPr>
            </w:pPr>
            <w:r w:rsidRPr="00175D82">
              <w:t>Proportion of legal and illegal wildlife trade consisting of species threatened with extinction</w:t>
            </w:r>
          </w:p>
          <w:p w14:paraId="0A532C88" w14:textId="77777777" w:rsidR="00170F74" w:rsidRPr="00175D82" w:rsidRDefault="00170F74" w:rsidP="00E12799">
            <w:pPr>
              <w:numPr>
                <w:ilvl w:val="0"/>
                <w:numId w:val="5"/>
              </w:numPr>
            </w:pPr>
            <w:r w:rsidRPr="00175D82">
              <w:t>Illegal trade by CITES species classification</w:t>
            </w:r>
          </w:p>
          <w:p w14:paraId="33E012E8" w14:textId="77777777" w:rsidR="00170F74" w:rsidRPr="00175D82" w:rsidRDefault="00170F74" w:rsidP="00E12799">
            <w:pPr>
              <w:numPr>
                <w:ilvl w:val="0"/>
                <w:numId w:val="5"/>
              </w:numPr>
            </w:pPr>
            <w:r w:rsidRPr="00175D82">
              <w:t>Number of countries incorporating trade in their national biodiversity policy</w:t>
            </w:r>
          </w:p>
          <w:p w14:paraId="36421C48" w14:textId="77777777" w:rsidR="00170F74" w:rsidRPr="00175D82" w:rsidRDefault="00170F74" w:rsidP="00E12799">
            <w:pPr>
              <w:numPr>
                <w:ilvl w:val="0"/>
                <w:numId w:val="5"/>
              </w:numPr>
            </w:pPr>
            <w:r w:rsidRPr="00175D82">
              <w:t>Proportion of terrestrial, freshwater and marine ecological regions that are conserved by protected areas or other effective area-based conservation measures</w:t>
            </w:r>
          </w:p>
          <w:p w14:paraId="2143D35F" w14:textId="77777777" w:rsidR="00170F74" w:rsidRPr="00175D82" w:rsidRDefault="00170F74" w:rsidP="00E12799">
            <w:pPr>
              <w:numPr>
                <w:ilvl w:val="0"/>
                <w:numId w:val="5"/>
              </w:numPr>
            </w:pPr>
            <w:r w:rsidRPr="00175D82">
              <w:t>Implementation of measures designed to minimize the impacts of fisheries and hunting on migratory species and their habitats</w:t>
            </w:r>
          </w:p>
          <w:p w14:paraId="4210957D" w14:textId="77777777" w:rsidR="00170F74" w:rsidRPr="00175D82" w:rsidRDefault="00170F74" w:rsidP="00E12799">
            <w:pPr>
              <w:numPr>
                <w:ilvl w:val="0"/>
                <w:numId w:val="5"/>
              </w:numPr>
            </w:pPr>
            <w:r w:rsidRPr="00175D82">
              <w:t>Number of MSC Chain of Custody Certification holders by distribution country</w:t>
            </w:r>
          </w:p>
        </w:tc>
        <w:tc>
          <w:tcPr>
            <w:tcW w:w="3888" w:type="dxa"/>
          </w:tcPr>
          <w:p w14:paraId="3EFB28E0" w14:textId="125C8319" w:rsidR="008F4B91" w:rsidRDefault="008F4B91" w:rsidP="008F4B91">
            <w:pPr>
              <w:pStyle w:val="NormalWeb"/>
            </w:pPr>
            <w:r>
              <w:rPr>
                <w:rFonts w:hAnsi="Symbol"/>
              </w:rPr>
              <w:lastRenderedPageBreak/>
              <w:t></w:t>
            </w:r>
            <w:r>
              <w:t xml:space="preserve">  </w:t>
            </w:r>
            <w:r w:rsidR="00AF6B5B">
              <w:t xml:space="preserve">SC4: OC4.4, </w:t>
            </w:r>
            <w:r>
              <w:t xml:space="preserve">reformu subvencija </w:t>
            </w:r>
          </w:p>
          <w:p w14:paraId="1143BC2C" w14:textId="108AE0C8" w:rsidR="00170F74" w:rsidRPr="00AF6B5B" w:rsidRDefault="008F4B91" w:rsidP="00AF6B5B">
            <w:pPr>
              <w:pStyle w:val="NormalWeb"/>
            </w:pPr>
            <w:r>
              <w:rPr>
                <w:rFonts w:hAnsi="Symbol"/>
              </w:rPr>
              <w:t></w:t>
            </w:r>
            <w:r>
              <w:t xml:space="preserve"> </w:t>
            </w:r>
            <w:r w:rsidR="00AF6B5B">
              <w:t>SC3: OC3.1, OC3.5;</w:t>
            </w:r>
            <w:r>
              <w:t xml:space="preserve"> integraciju biodiverziteta u sektorske politike </w:t>
            </w:r>
          </w:p>
        </w:tc>
      </w:tr>
      <w:tr w:rsidR="00170F74" w:rsidRPr="00175D82" w14:paraId="09F153DE" w14:textId="77777777" w:rsidTr="00E12799">
        <w:tc>
          <w:tcPr>
            <w:tcW w:w="5573" w:type="dxa"/>
          </w:tcPr>
          <w:p w14:paraId="2306927D" w14:textId="77777777" w:rsidR="00170F74" w:rsidRPr="00175D82" w:rsidRDefault="00170F74" w:rsidP="00E12799">
            <w:r w:rsidRPr="00175D82">
              <w:t>What impacts, if any, is the use, harvesting and trade of wild species having on nontargeted species and ecosystems? How could these impacts be mitigated?</w:t>
            </w:r>
          </w:p>
        </w:tc>
        <w:tc>
          <w:tcPr>
            <w:tcW w:w="4487" w:type="dxa"/>
            <w:vMerge/>
          </w:tcPr>
          <w:p w14:paraId="4E2E8ADE" w14:textId="77777777" w:rsidR="00170F74" w:rsidRPr="00175D82" w:rsidRDefault="00170F74" w:rsidP="00E12799"/>
        </w:tc>
        <w:tc>
          <w:tcPr>
            <w:tcW w:w="3888" w:type="dxa"/>
          </w:tcPr>
          <w:p w14:paraId="6A924F19" w14:textId="77777777" w:rsidR="00170F74" w:rsidRPr="00175D82" w:rsidRDefault="00170F74" w:rsidP="00E12799"/>
        </w:tc>
      </w:tr>
      <w:tr w:rsidR="00170F74" w:rsidRPr="00175D82" w14:paraId="25F86B7C" w14:textId="77777777" w:rsidTr="00E12799">
        <w:tc>
          <w:tcPr>
            <w:tcW w:w="5573" w:type="dxa"/>
          </w:tcPr>
          <w:p w14:paraId="0A2B20B4" w14:textId="77777777" w:rsidR="00170F74" w:rsidRPr="00175D82" w:rsidRDefault="00170F74" w:rsidP="00E12799">
            <w:r w:rsidRPr="00175D82">
              <w:t>What are the potential ecological, economic, and social opportunities and constraints in managing the use, harvesting and trade of wild species? Who are the stakeholders that may be affected? How can they be involved, and their needs addressed? What are the trade-offs to consider?</w:t>
            </w:r>
          </w:p>
        </w:tc>
        <w:tc>
          <w:tcPr>
            <w:tcW w:w="4487" w:type="dxa"/>
            <w:vMerge/>
          </w:tcPr>
          <w:p w14:paraId="33923D95" w14:textId="77777777" w:rsidR="00170F74" w:rsidRPr="00175D82" w:rsidRDefault="00170F74" w:rsidP="00E12799"/>
        </w:tc>
        <w:tc>
          <w:tcPr>
            <w:tcW w:w="3888" w:type="dxa"/>
          </w:tcPr>
          <w:p w14:paraId="0C514CB5" w14:textId="77777777" w:rsidR="00170F74" w:rsidRPr="00175D82" w:rsidRDefault="00170F74" w:rsidP="00E12799"/>
        </w:tc>
      </w:tr>
      <w:tr w:rsidR="00170F74" w:rsidRPr="00175D82" w14:paraId="565DCA6A" w14:textId="77777777" w:rsidTr="00E12799">
        <w:tc>
          <w:tcPr>
            <w:tcW w:w="5573" w:type="dxa"/>
          </w:tcPr>
          <w:p w14:paraId="46404292" w14:textId="77777777" w:rsidR="00170F74" w:rsidRPr="00175D82" w:rsidRDefault="00170F74" w:rsidP="00E12799">
            <w:r w:rsidRPr="00175D82">
              <w:t>What additional resources (financial, human and technical) will be required to reach the national target? How can additional funds be raised? What are possible funding sources?</w:t>
            </w:r>
          </w:p>
        </w:tc>
        <w:tc>
          <w:tcPr>
            <w:tcW w:w="4487" w:type="dxa"/>
            <w:vMerge/>
          </w:tcPr>
          <w:p w14:paraId="2A46C2AB" w14:textId="77777777" w:rsidR="00170F74" w:rsidRPr="00175D82" w:rsidRDefault="00170F74" w:rsidP="00E12799"/>
        </w:tc>
        <w:tc>
          <w:tcPr>
            <w:tcW w:w="3888" w:type="dxa"/>
          </w:tcPr>
          <w:p w14:paraId="77A6D59C" w14:textId="77777777" w:rsidR="00170F74" w:rsidRPr="00175D82" w:rsidRDefault="00170F74" w:rsidP="00E12799"/>
        </w:tc>
      </w:tr>
    </w:tbl>
    <w:p w14:paraId="2EDD510E" w14:textId="77777777" w:rsidR="00170F74" w:rsidRDefault="00170F74">
      <w:pPr>
        <w:rPr>
          <w:b/>
          <w:bCs/>
        </w:rPr>
      </w:pPr>
    </w:p>
    <w:p w14:paraId="72D24274" w14:textId="77777777" w:rsidR="00170F74" w:rsidRPr="00175D82" w:rsidRDefault="00170F74">
      <w:pPr>
        <w:rPr>
          <w:b/>
          <w:bCs/>
        </w:rPr>
      </w:pPr>
    </w:p>
    <w:tbl>
      <w:tblPr>
        <w:tblStyle w:val="TableGrid"/>
        <w:tblW w:w="0" w:type="auto"/>
        <w:tblLook w:val="04A0" w:firstRow="1" w:lastRow="0" w:firstColumn="1" w:lastColumn="0" w:noHBand="0" w:noVBand="1"/>
      </w:tblPr>
      <w:tblGrid>
        <w:gridCol w:w="5573"/>
        <w:gridCol w:w="4487"/>
        <w:gridCol w:w="3888"/>
      </w:tblGrid>
      <w:tr w:rsidR="008619FB" w:rsidRPr="00175D82" w14:paraId="6A459B80" w14:textId="77777777" w:rsidTr="008619FB">
        <w:tc>
          <w:tcPr>
            <w:tcW w:w="13948" w:type="dxa"/>
            <w:gridSpan w:val="3"/>
          </w:tcPr>
          <w:p w14:paraId="38D8D365" w14:textId="5FAAAF95" w:rsidR="00A6393A" w:rsidRPr="00175D82" w:rsidRDefault="008619FB" w:rsidP="00A6393A">
            <w:pPr>
              <w:rPr>
                <w:b/>
                <w:bCs/>
              </w:rPr>
            </w:pPr>
            <w:r w:rsidRPr="00175D82">
              <w:rPr>
                <w:b/>
                <w:bCs/>
              </w:rPr>
              <w:t>Target 11:</w:t>
            </w:r>
            <w:r w:rsidR="00A6393A" w:rsidRPr="00175D82">
              <w:rPr>
                <w:b/>
                <w:bCs/>
              </w:rPr>
              <w:t xml:space="preserve"> Restore, Maintain and Enhance Nature’s Contributions to People</w:t>
            </w:r>
          </w:p>
          <w:p w14:paraId="2A8680C7" w14:textId="77777777" w:rsidR="00DF3836" w:rsidRPr="00175D82" w:rsidRDefault="00DF3836" w:rsidP="00A6393A">
            <w:pPr>
              <w:rPr>
                <w:b/>
                <w:bCs/>
              </w:rPr>
            </w:pPr>
          </w:p>
          <w:p w14:paraId="0A57EDAC" w14:textId="050726F7" w:rsidR="00A6393A" w:rsidRPr="00175D82" w:rsidRDefault="00A6393A" w:rsidP="00F33DD3">
            <w:pPr>
              <w:rPr>
                <w:b/>
                <w:bCs/>
              </w:rPr>
            </w:pPr>
            <w:r w:rsidRPr="00175D82">
              <w:rPr>
                <w:b/>
                <w:bCs/>
                <w:lang w:val="sr-Latn-RS"/>
              </w:rPr>
              <w:t xml:space="preserve">Key elements: </w:t>
            </w:r>
            <w:r w:rsidRPr="00175D82">
              <w:rPr>
                <w:color w:val="C00000"/>
              </w:rPr>
              <w:t>Nature-based solutions and/or ecosystem-based approaches</w:t>
            </w:r>
            <w:r w:rsidRPr="00175D82">
              <w:rPr>
                <w:b/>
                <w:bCs/>
                <w:color w:val="C00000"/>
              </w:rPr>
              <w:t xml:space="preserve"> </w:t>
            </w:r>
          </w:p>
        </w:tc>
      </w:tr>
      <w:tr w:rsidR="00A8634D" w:rsidRPr="00175D82" w14:paraId="09C4E870" w14:textId="70BC7A97" w:rsidTr="00DF3836">
        <w:tc>
          <w:tcPr>
            <w:tcW w:w="5573" w:type="dxa"/>
            <w:shd w:val="clear" w:color="auto" w:fill="D9E2F3" w:themeFill="accent1" w:themeFillTint="33"/>
          </w:tcPr>
          <w:p w14:paraId="0433C9D2" w14:textId="1A0DF21E" w:rsidR="00A8634D" w:rsidRPr="00175D82" w:rsidRDefault="00A8634D" w:rsidP="00ED7D80">
            <w:pPr>
              <w:rPr>
                <w:b/>
                <w:bCs/>
              </w:rPr>
            </w:pPr>
            <w:r w:rsidRPr="00175D82">
              <w:rPr>
                <w:b/>
                <w:bCs/>
              </w:rPr>
              <w:lastRenderedPageBreak/>
              <w:t xml:space="preserve">Guiding questions </w:t>
            </w:r>
          </w:p>
        </w:tc>
        <w:tc>
          <w:tcPr>
            <w:tcW w:w="4487" w:type="dxa"/>
            <w:shd w:val="clear" w:color="auto" w:fill="D9E2F3" w:themeFill="accent1" w:themeFillTint="33"/>
          </w:tcPr>
          <w:p w14:paraId="51D23EED" w14:textId="18B49E4D" w:rsidR="00A8634D" w:rsidRPr="00175D82" w:rsidRDefault="00A8634D" w:rsidP="00ED7D80">
            <w:pPr>
              <w:rPr>
                <w:b/>
                <w:bCs/>
              </w:rPr>
            </w:pPr>
            <w:r w:rsidRPr="00175D82">
              <w:rPr>
                <w:b/>
                <w:bCs/>
              </w:rPr>
              <w:t xml:space="preserve">Indicators </w:t>
            </w:r>
          </w:p>
        </w:tc>
        <w:tc>
          <w:tcPr>
            <w:tcW w:w="3888" w:type="dxa"/>
            <w:shd w:val="clear" w:color="auto" w:fill="D9E2F3" w:themeFill="accent1" w:themeFillTint="33"/>
          </w:tcPr>
          <w:p w14:paraId="09B7F263" w14:textId="0F8E2FEC" w:rsidR="00A8634D" w:rsidRPr="00175D82" w:rsidRDefault="00A8634D" w:rsidP="00ED7D80">
            <w:pPr>
              <w:rPr>
                <w:b/>
                <w:bCs/>
                <w:lang w:val="sr-Latn-RS"/>
              </w:rPr>
            </w:pPr>
            <w:r w:rsidRPr="00175D82">
              <w:rPr>
                <w:b/>
                <w:bCs/>
                <w:lang w:val="sr-Latn-RS"/>
              </w:rPr>
              <w:t xml:space="preserve">Što je adresirano </w:t>
            </w:r>
          </w:p>
        </w:tc>
      </w:tr>
      <w:tr w:rsidR="00A8634D" w:rsidRPr="00175D82" w14:paraId="0306A1FC" w14:textId="70DA796F" w:rsidTr="00E465CC">
        <w:tc>
          <w:tcPr>
            <w:tcW w:w="5573" w:type="dxa"/>
            <w:vAlign w:val="center"/>
          </w:tcPr>
          <w:p w14:paraId="48FB12B6" w14:textId="16387716" w:rsidR="00A8634D" w:rsidRPr="00175D82" w:rsidRDefault="00A8634D" w:rsidP="00ED7D80">
            <w:pPr>
              <w:spacing w:after="160" w:line="259" w:lineRule="auto"/>
            </w:pPr>
            <w:r w:rsidRPr="00175D82">
              <w:t>How are the contributions of biodiversity recognized in existing national policies, strategies and plans? How can the role of biodiversity be (further) recognised, supported and/or enhanced? What policy tools are in use or need to be considered? </w:t>
            </w:r>
          </w:p>
        </w:tc>
        <w:tc>
          <w:tcPr>
            <w:tcW w:w="4487" w:type="dxa"/>
            <w:vMerge w:val="restart"/>
          </w:tcPr>
          <w:p w14:paraId="34C77795" w14:textId="77777777" w:rsidR="00A8634D" w:rsidRPr="00175D82" w:rsidRDefault="00A8634D" w:rsidP="00ED7D80">
            <w:r w:rsidRPr="00175D82">
              <w:rPr>
                <w:i/>
                <w:iCs/>
              </w:rPr>
              <w:t>Headline indicators: </w:t>
            </w:r>
          </w:p>
          <w:p w14:paraId="63436658" w14:textId="77777777" w:rsidR="00A8634D" w:rsidRPr="00175D82" w:rsidRDefault="006A5118" w:rsidP="00ED7D80">
            <w:pPr>
              <w:numPr>
                <w:ilvl w:val="0"/>
                <w:numId w:val="3"/>
              </w:numPr>
            </w:pPr>
            <w:hyperlink r:id="rId20" w:tgtFrame="_blank" w:history="1">
              <w:r w:rsidR="00A8634D" w:rsidRPr="00175D82">
                <w:rPr>
                  <w:rStyle w:val="Hyperlink"/>
                </w:rPr>
                <w:t>B.1 Services provided by ecosystems*  </w:t>
              </w:r>
            </w:hyperlink>
          </w:p>
          <w:p w14:paraId="2BBA284B" w14:textId="77777777" w:rsidR="00A8634D" w:rsidRPr="00175D82" w:rsidRDefault="00A8634D" w:rsidP="00ED7D80">
            <w:r w:rsidRPr="00175D82">
              <w:rPr>
                <w:i/>
                <w:iCs/>
              </w:rPr>
              <w:t>Component indicators</w:t>
            </w:r>
            <w:r w:rsidRPr="00175D82">
              <w:t> </w:t>
            </w:r>
          </w:p>
          <w:p w14:paraId="1FA8956C" w14:textId="77777777" w:rsidR="00A8634D" w:rsidRPr="00175D82" w:rsidRDefault="00A8634D" w:rsidP="00ED7D80">
            <w:pPr>
              <w:numPr>
                <w:ilvl w:val="0"/>
                <w:numId w:val="4"/>
              </w:numPr>
            </w:pPr>
            <w:r w:rsidRPr="00175D82">
              <w:t>Number of deaths, missing persons and directly affected persons attributed to disasters per 100,000 population </w:t>
            </w:r>
          </w:p>
          <w:p w14:paraId="21791159" w14:textId="77777777" w:rsidR="00A8634D" w:rsidRPr="00175D82" w:rsidRDefault="00A8634D" w:rsidP="00ED7D80">
            <w:pPr>
              <w:numPr>
                <w:ilvl w:val="0"/>
                <w:numId w:val="4"/>
              </w:numPr>
            </w:pPr>
            <w:r w:rsidRPr="00175D82">
              <w:t>Mortality rate attributed to unsafe water, unsafe sanitation and lack of hygiene (exposure to unsafe Water, Sanitation and Hygiene for All (WASH) services </w:t>
            </w:r>
          </w:p>
          <w:p w14:paraId="3C9B5741" w14:textId="77777777" w:rsidR="00A8634D" w:rsidRPr="00175D82" w:rsidRDefault="00A8634D" w:rsidP="00ED7D80">
            <w:pPr>
              <w:numPr>
                <w:ilvl w:val="0"/>
                <w:numId w:val="4"/>
              </w:numPr>
            </w:pPr>
            <w:r w:rsidRPr="00175D82">
              <w:t>Annual mean levels of fine particulate matter (e.g., PM2.5 and PM10) in cities </w:t>
            </w:r>
          </w:p>
          <w:p w14:paraId="2E6F1CE0" w14:textId="77777777" w:rsidR="00A8634D" w:rsidRPr="00175D82" w:rsidRDefault="00A8634D" w:rsidP="00ED7D80">
            <w:pPr>
              <w:numPr>
                <w:ilvl w:val="0"/>
                <w:numId w:val="4"/>
              </w:numPr>
            </w:pPr>
            <w:r w:rsidRPr="00175D82">
              <w:t>Proportion of bodies of water with good ambient water quality </w:t>
            </w:r>
          </w:p>
          <w:p w14:paraId="77B3830E" w14:textId="77777777" w:rsidR="00A8634D" w:rsidRPr="00175D82" w:rsidRDefault="00A8634D" w:rsidP="00ED7D80">
            <w:pPr>
              <w:numPr>
                <w:ilvl w:val="0"/>
                <w:numId w:val="4"/>
              </w:numPr>
            </w:pPr>
            <w:r w:rsidRPr="00175D82">
              <w:t>Level of water stress  </w:t>
            </w:r>
          </w:p>
          <w:p w14:paraId="3CB7AD71" w14:textId="77777777" w:rsidR="00A8634D" w:rsidRPr="00175D82" w:rsidRDefault="00A8634D" w:rsidP="00ED7D80">
            <w:r w:rsidRPr="00175D82">
              <w:rPr>
                <w:i/>
                <w:iCs/>
              </w:rPr>
              <w:t>Complementary indicators:</w:t>
            </w:r>
            <w:r w:rsidRPr="00175D82">
              <w:t> </w:t>
            </w:r>
          </w:p>
          <w:p w14:paraId="6D859D8B" w14:textId="77777777" w:rsidR="00A8634D" w:rsidRPr="00175D82" w:rsidRDefault="00A8634D" w:rsidP="00ED7D80">
            <w:pPr>
              <w:numPr>
                <w:ilvl w:val="0"/>
                <w:numId w:val="5"/>
              </w:numPr>
            </w:pPr>
            <w:r w:rsidRPr="00175D82">
              <w:t>Air emission accounts </w:t>
            </w:r>
          </w:p>
          <w:p w14:paraId="39F9C100" w14:textId="77777777" w:rsidR="00A8634D" w:rsidRPr="00175D82" w:rsidRDefault="00A8634D" w:rsidP="00ED7D80">
            <w:pPr>
              <w:numPr>
                <w:ilvl w:val="0"/>
                <w:numId w:val="5"/>
              </w:numPr>
            </w:pPr>
            <w:r w:rsidRPr="00175D82">
              <w:t>Proportion of local administrative units with established and operational policies and procedures for participation of local communities in water and sanitation management </w:t>
            </w:r>
          </w:p>
          <w:p w14:paraId="3D6DFF3B" w14:textId="77777777" w:rsidR="00A8634D" w:rsidRPr="00175D82" w:rsidRDefault="00A8634D" w:rsidP="00ED7D80">
            <w:pPr>
              <w:numPr>
                <w:ilvl w:val="0"/>
                <w:numId w:val="5"/>
              </w:numPr>
            </w:pPr>
            <w:r w:rsidRPr="00175D82">
              <w:lastRenderedPageBreak/>
              <w:t>Proportion of population using safely managed drinking water services </w:t>
            </w:r>
          </w:p>
          <w:p w14:paraId="63099E31" w14:textId="36994C78" w:rsidR="00A8634D" w:rsidRPr="00175D82" w:rsidRDefault="00A8634D" w:rsidP="00A8634D">
            <w:pPr>
              <w:numPr>
                <w:ilvl w:val="0"/>
                <w:numId w:val="5"/>
              </w:numPr>
            </w:pPr>
            <w:r w:rsidRPr="00175D82">
              <w:t>Mortality rate attributed to household and ambient air pollution (SDG indicator 3.9.1) </w:t>
            </w:r>
          </w:p>
        </w:tc>
        <w:tc>
          <w:tcPr>
            <w:tcW w:w="3888" w:type="dxa"/>
          </w:tcPr>
          <w:p w14:paraId="7FA9E49B" w14:textId="0631E303" w:rsidR="008F4B91" w:rsidRDefault="008F4B91" w:rsidP="008F4B91">
            <w:pPr>
              <w:pStyle w:val="NormalWeb"/>
            </w:pPr>
            <w:r>
              <w:rPr>
                <w:rFonts w:hAnsi="Symbol"/>
              </w:rPr>
              <w:lastRenderedPageBreak/>
              <w:t></w:t>
            </w:r>
            <w:r>
              <w:t xml:space="preserve">  </w:t>
            </w:r>
            <w:r w:rsidR="00AF6B5B">
              <w:t>SC3: OC 3.3 (</w:t>
            </w:r>
            <w:r>
              <w:t>NbS</w:t>
            </w:r>
            <w:r w:rsidR="00AF6B5B">
              <w:t>)</w:t>
            </w:r>
          </w:p>
          <w:p w14:paraId="33B406DF" w14:textId="34709912" w:rsidR="008F4B91" w:rsidRDefault="008F4B91" w:rsidP="008F4B91">
            <w:pPr>
              <w:pStyle w:val="NormalWeb"/>
            </w:pPr>
            <w:r>
              <w:rPr>
                <w:rFonts w:hAnsi="Symbol"/>
              </w:rPr>
              <w:t></w:t>
            </w:r>
            <w:r>
              <w:t xml:space="preserve">  </w:t>
            </w:r>
            <w:r w:rsidR="00AF6B5B">
              <w:t>SC1: OC1.2 (</w:t>
            </w:r>
            <w:r>
              <w:t>restauracij</w:t>
            </w:r>
            <w:r w:rsidR="00AF6B5B">
              <w:t>a); OC1.5 (ublazavnje KP)</w:t>
            </w:r>
          </w:p>
          <w:p w14:paraId="08717D61" w14:textId="24D3246D" w:rsidR="00A8634D" w:rsidRPr="008F4B91" w:rsidRDefault="00A8634D" w:rsidP="00ED7D80"/>
        </w:tc>
      </w:tr>
      <w:tr w:rsidR="00A8634D" w:rsidRPr="00175D82" w14:paraId="7C5FA8CE" w14:textId="04E3B501" w:rsidTr="00412EB7">
        <w:tc>
          <w:tcPr>
            <w:tcW w:w="5573" w:type="dxa"/>
          </w:tcPr>
          <w:p w14:paraId="5D46C58D" w14:textId="64ED8C84" w:rsidR="00A8634D" w:rsidRPr="00175D82" w:rsidRDefault="00A8634D">
            <w:r w:rsidRPr="00175D82">
              <w:t>What are the opportunities for and constraints to restoring, maintaining and enhancing nature’s contributions to people? Consider potential ecological, economic, and social costs and benefits in specific ecosystems</w:t>
            </w:r>
          </w:p>
        </w:tc>
        <w:tc>
          <w:tcPr>
            <w:tcW w:w="4487" w:type="dxa"/>
            <w:vMerge/>
          </w:tcPr>
          <w:p w14:paraId="7F15A4C9" w14:textId="77777777" w:rsidR="00A8634D" w:rsidRPr="00175D82" w:rsidRDefault="00A8634D"/>
        </w:tc>
        <w:tc>
          <w:tcPr>
            <w:tcW w:w="3888" w:type="dxa"/>
          </w:tcPr>
          <w:p w14:paraId="2EA394C5" w14:textId="53292278" w:rsidR="00A8634D" w:rsidRPr="00175D82" w:rsidRDefault="00A8634D">
            <w:pPr>
              <w:rPr>
                <w:lang w:val="de-DE"/>
              </w:rPr>
            </w:pPr>
          </w:p>
        </w:tc>
      </w:tr>
      <w:tr w:rsidR="00A8634D" w:rsidRPr="00175D82" w14:paraId="5C25E8B4" w14:textId="548F2640" w:rsidTr="005B35C7">
        <w:tc>
          <w:tcPr>
            <w:tcW w:w="5573" w:type="dxa"/>
          </w:tcPr>
          <w:p w14:paraId="1894DAE7" w14:textId="346BD1C5" w:rsidR="00A8634D" w:rsidRPr="00175D82" w:rsidRDefault="00A8634D">
            <w:r w:rsidRPr="00175D82">
              <w:t>Who are the actors that may be affected by efforts to restore, maintain and enhance nature’s contributions to people? How can they be involved and their needs addressed? What are the trade-offs to consider?</w:t>
            </w:r>
          </w:p>
        </w:tc>
        <w:tc>
          <w:tcPr>
            <w:tcW w:w="4487" w:type="dxa"/>
            <w:vMerge/>
          </w:tcPr>
          <w:p w14:paraId="219E977A" w14:textId="77777777" w:rsidR="00A8634D" w:rsidRPr="00175D82" w:rsidRDefault="00A8634D"/>
        </w:tc>
        <w:tc>
          <w:tcPr>
            <w:tcW w:w="3888" w:type="dxa"/>
          </w:tcPr>
          <w:p w14:paraId="12BB598B" w14:textId="77777777" w:rsidR="00A8634D" w:rsidRPr="00175D82" w:rsidRDefault="00A8634D"/>
        </w:tc>
      </w:tr>
      <w:tr w:rsidR="00A8634D" w:rsidRPr="00175D82" w14:paraId="244DD070" w14:textId="3866D960" w:rsidTr="0081407D">
        <w:tc>
          <w:tcPr>
            <w:tcW w:w="5573" w:type="dxa"/>
          </w:tcPr>
          <w:p w14:paraId="452AA399" w14:textId="77777777" w:rsidR="00A8634D" w:rsidRPr="00175D82" w:rsidRDefault="00A8634D" w:rsidP="00ED7D80">
            <w:pPr>
              <w:spacing w:after="160" w:line="259" w:lineRule="auto"/>
            </w:pPr>
          </w:p>
          <w:p w14:paraId="06ADCAD2" w14:textId="01160781" w:rsidR="00A8634D" w:rsidRPr="00175D82" w:rsidRDefault="00A8634D" w:rsidP="00ED7D80">
            <w:pPr>
              <w:spacing w:after="160" w:line="259" w:lineRule="auto"/>
            </w:pPr>
            <w:r w:rsidRPr="00175D82">
              <w:t>What additional resources (financial, human and technical) will be required to reach this target? How can additional resources be raised? What are possible sources?</w:t>
            </w:r>
          </w:p>
          <w:p w14:paraId="510FAAEA" w14:textId="77777777" w:rsidR="00A8634D" w:rsidRPr="00175D82" w:rsidRDefault="00A8634D"/>
        </w:tc>
        <w:tc>
          <w:tcPr>
            <w:tcW w:w="4487" w:type="dxa"/>
            <w:vMerge/>
          </w:tcPr>
          <w:p w14:paraId="611CAE0B" w14:textId="77777777" w:rsidR="00A8634D" w:rsidRPr="00175D82" w:rsidRDefault="00A8634D"/>
        </w:tc>
        <w:tc>
          <w:tcPr>
            <w:tcW w:w="3888" w:type="dxa"/>
          </w:tcPr>
          <w:p w14:paraId="5CAE1456" w14:textId="6C1C2A43" w:rsidR="00A8634D" w:rsidRPr="00175D82" w:rsidRDefault="00A8634D"/>
        </w:tc>
      </w:tr>
    </w:tbl>
    <w:p w14:paraId="6810BDCE" w14:textId="77777777" w:rsidR="00C912A2" w:rsidRPr="00175D82" w:rsidRDefault="00C912A2"/>
    <w:tbl>
      <w:tblPr>
        <w:tblStyle w:val="TableGrid"/>
        <w:tblW w:w="0" w:type="auto"/>
        <w:tblLook w:val="04A0" w:firstRow="1" w:lastRow="0" w:firstColumn="1" w:lastColumn="0" w:noHBand="0" w:noVBand="1"/>
      </w:tblPr>
      <w:tblGrid>
        <w:gridCol w:w="5573"/>
        <w:gridCol w:w="4487"/>
        <w:gridCol w:w="3888"/>
      </w:tblGrid>
      <w:tr w:rsidR="00170F74" w:rsidRPr="00175D82" w14:paraId="081A9023" w14:textId="77777777" w:rsidTr="00E12799">
        <w:tc>
          <w:tcPr>
            <w:tcW w:w="13948" w:type="dxa"/>
            <w:gridSpan w:val="3"/>
          </w:tcPr>
          <w:p w14:paraId="7ECCEEEA" w14:textId="2891190B" w:rsidR="00170F74" w:rsidRPr="00175D82" w:rsidRDefault="00170F74" w:rsidP="00E12799">
            <w:pPr>
              <w:jc w:val="both"/>
              <w:rPr>
                <w:b/>
                <w:bCs/>
              </w:rPr>
            </w:pPr>
            <w:r w:rsidRPr="00170F74">
              <w:rPr>
                <w:b/>
                <w:bCs/>
                <w:highlight w:val="yellow"/>
              </w:rPr>
              <w:t>Target 12</w:t>
            </w:r>
            <w:r w:rsidRPr="00175D82">
              <w:rPr>
                <w:b/>
                <w:bCs/>
              </w:rPr>
              <w:t xml:space="preserve">: </w:t>
            </w:r>
            <w:r w:rsidR="00763C00" w:rsidRPr="00763C00">
              <w:rPr>
                <w:b/>
                <w:bCs/>
              </w:rPr>
              <w:t>Enhance Green Spaces and Urban Planning for Human Well-Being and Biodiversity</w:t>
            </w:r>
          </w:p>
          <w:p w14:paraId="36E344F5" w14:textId="77777777" w:rsidR="00763C00" w:rsidRDefault="00763C00" w:rsidP="00E12799">
            <w:pPr>
              <w:jc w:val="both"/>
            </w:pPr>
          </w:p>
          <w:p w14:paraId="07CE157A" w14:textId="47D942D2" w:rsidR="00170F74" w:rsidRPr="00175D82" w:rsidRDefault="00170F74" w:rsidP="00E12799">
            <w:pPr>
              <w:jc w:val="both"/>
              <w:rPr>
                <w:b/>
                <w:bCs/>
              </w:rPr>
            </w:pPr>
            <w:r w:rsidRPr="00175D82">
              <w:rPr>
                <w:b/>
                <w:bCs/>
              </w:rPr>
              <w:t xml:space="preserve">Main elements: </w:t>
            </w:r>
          </w:p>
        </w:tc>
      </w:tr>
      <w:tr w:rsidR="00170F74" w:rsidRPr="00175D82" w14:paraId="327637E3" w14:textId="77777777" w:rsidTr="00E12799">
        <w:tc>
          <w:tcPr>
            <w:tcW w:w="5573" w:type="dxa"/>
            <w:shd w:val="clear" w:color="auto" w:fill="D9E2F3" w:themeFill="accent1" w:themeFillTint="33"/>
          </w:tcPr>
          <w:p w14:paraId="7E1845A2" w14:textId="77777777" w:rsidR="00170F74" w:rsidRPr="00175D82" w:rsidRDefault="00170F74" w:rsidP="00E12799">
            <w:pPr>
              <w:rPr>
                <w:b/>
                <w:bCs/>
              </w:rPr>
            </w:pPr>
            <w:r w:rsidRPr="00175D82">
              <w:rPr>
                <w:b/>
                <w:bCs/>
              </w:rPr>
              <w:t xml:space="preserve">Guiding questions </w:t>
            </w:r>
          </w:p>
        </w:tc>
        <w:tc>
          <w:tcPr>
            <w:tcW w:w="4487" w:type="dxa"/>
            <w:shd w:val="clear" w:color="auto" w:fill="D9E2F3" w:themeFill="accent1" w:themeFillTint="33"/>
          </w:tcPr>
          <w:p w14:paraId="04345D87" w14:textId="77777777" w:rsidR="00170F74" w:rsidRPr="00175D82" w:rsidRDefault="00170F74" w:rsidP="00E12799">
            <w:pPr>
              <w:rPr>
                <w:b/>
                <w:bCs/>
              </w:rPr>
            </w:pPr>
            <w:r w:rsidRPr="00175D82">
              <w:rPr>
                <w:b/>
                <w:bCs/>
              </w:rPr>
              <w:t xml:space="preserve">Indicators </w:t>
            </w:r>
          </w:p>
        </w:tc>
        <w:tc>
          <w:tcPr>
            <w:tcW w:w="3888" w:type="dxa"/>
            <w:shd w:val="clear" w:color="auto" w:fill="D9E2F3" w:themeFill="accent1" w:themeFillTint="33"/>
          </w:tcPr>
          <w:p w14:paraId="67F4B951" w14:textId="77777777" w:rsidR="00170F74" w:rsidRPr="00175D82" w:rsidRDefault="00170F74" w:rsidP="00E12799">
            <w:pPr>
              <w:rPr>
                <w:b/>
                <w:bCs/>
                <w:lang w:val="sr-Latn-RS"/>
              </w:rPr>
            </w:pPr>
            <w:r w:rsidRPr="00175D82">
              <w:rPr>
                <w:b/>
                <w:bCs/>
                <w:lang w:val="sr-Latn-RS"/>
              </w:rPr>
              <w:t xml:space="preserve">Što je adresirano </w:t>
            </w:r>
          </w:p>
        </w:tc>
      </w:tr>
      <w:tr w:rsidR="00170F74" w:rsidRPr="00175D82" w14:paraId="6B5EFEB9" w14:textId="77777777" w:rsidTr="00E12799">
        <w:tc>
          <w:tcPr>
            <w:tcW w:w="5573" w:type="dxa"/>
            <w:vAlign w:val="center"/>
          </w:tcPr>
          <w:p w14:paraId="7C4AC2AC" w14:textId="77777777" w:rsidR="00170F74" w:rsidRPr="00175D82" w:rsidRDefault="00170F74" w:rsidP="00E12799">
            <w:pPr>
              <w:spacing w:after="160" w:line="259" w:lineRule="auto"/>
            </w:pPr>
            <w:r w:rsidRPr="00175D82">
              <w:t>Which wild species are currently harvested, traded or used in your country? How sustainable, safe and legal is this harvest, trade and use?</w:t>
            </w:r>
          </w:p>
        </w:tc>
        <w:tc>
          <w:tcPr>
            <w:tcW w:w="4487" w:type="dxa"/>
            <w:vMerge w:val="restart"/>
          </w:tcPr>
          <w:p w14:paraId="5B1B3E10" w14:textId="77777777" w:rsidR="00170F74" w:rsidRPr="00175D82" w:rsidRDefault="00170F74" w:rsidP="00E12799">
            <w:r w:rsidRPr="00175D82">
              <w:rPr>
                <w:i/>
                <w:iCs/>
              </w:rPr>
              <w:t>Headline indicators: </w:t>
            </w:r>
          </w:p>
          <w:p w14:paraId="3F28D623" w14:textId="77777777" w:rsidR="00170F74" w:rsidRPr="00175D82" w:rsidRDefault="006A5118" w:rsidP="00E12799">
            <w:pPr>
              <w:numPr>
                <w:ilvl w:val="0"/>
                <w:numId w:val="37"/>
              </w:numPr>
              <w:rPr>
                <w:rFonts w:eastAsiaTheme="minorHAnsi"/>
                <w:kern w:val="2"/>
                <w:lang w:eastAsia="en-US"/>
                <w14:ligatures w14:val="standardContextual"/>
              </w:rPr>
            </w:pPr>
            <w:hyperlink r:id="rId21" w:tgtFrame="_blank" w:history="1">
              <w:r w:rsidR="00170F74" w:rsidRPr="00175D82">
                <w:rPr>
                  <w:rStyle w:val="Hyperlink"/>
                  <w:rFonts w:eastAsiaTheme="minorHAnsi"/>
                  <w:kern w:val="2"/>
                  <w:lang w:eastAsia="en-US"/>
                  <w14:ligatures w14:val="standardContextual"/>
                </w:rPr>
                <w:t>5.1 Proportion of fish stocks within biologically sustainable levels</w:t>
              </w:r>
            </w:hyperlink>
          </w:p>
          <w:p w14:paraId="1CABCCE4" w14:textId="77777777" w:rsidR="00170F74" w:rsidRPr="001A043E" w:rsidRDefault="00170F74" w:rsidP="00E12799">
            <w:pPr>
              <w:rPr>
                <w:i/>
                <w:iCs/>
              </w:rPr>
            </w:pPr>
            <w:r w:rsidRPr="001A043E">
              <w:rPr>
                <w:i/>
                <w:iCs/>
              </w:rPr>
              <w:t> Component indicator:</w:t>
            </w:r>
          </w:p>
          <w:p w14:paraId="05E007F2" w14:textId="77777777" w:rsidR="00170F74" w:rsidRPr="00175D82" w:rsidRDefault="00170F74" w:rsidP="00E12799">
            <w:pPr>
              <w:numPr>
                <w:ilvl w:val="0"/>
                <w:numId w:val="28"/>
              </w:numPr>
            </w:pPr>
            <w:r w:rsidRPr="00175D82">
              <w:t>Red List Index for used species </w:t>
            </w:r>
          </w:p>
          <w:p w14:paraId="7E9D7C78" w14:textId="77777777" w:rsidR="00170F74" w:rsidRPr="00175D82" w:rsidRDefault="00170F74" w:rsidP="00E12799">
            <w:pPr>
              <w:numPr>
                <w:ilvl w:val="0"/>
                <w:numId w:val="28"/>
              </w:numPr>
            </w:pPr>
            <w:r w:rsidRPr="00175D82">
              <w:t>Living Planet Index for used species </w:t>
            </w:r>
          </w:p>
          <w:p w14:paraId="7ABCF237" w14:textId="77777777" w:rsidR="00170F74" w:rsidRPr="00175D82" w:rsidRDefault="00170F74" w:rsidP="00E12799">
            <w:pPr>
              <w:numPr>
                <w:ilvl w:val="0"/>
                <w:numId w:val="28"/>
              </w:numPr>
            </w:pPr>
            <w:r w:rsidRPr="00175D82">
              <w:t>Sustainable use of wild species</w:t>
            </w:r>
          </w:p>
          <w:p w14:paraId="3DA5141A" w14:textId="77777777" w:rsidR="00170F74" w:rsidRPr="00175D82" w:rsidRDefault="00170F74" w:rsidP="00E12799">
            <w:r w:rsidRPr="00175D82">
              <w:rPr>
                <w:i/>
                <w:iCs/>
              </w:rPr>
              <w:t>Complementary indicators:</w:t>
            </w:r>
            <w:r w:rsidRPr="00175D82">
              <w:t> </w:t>
            </w:r>
          </w:p>
          <w:p w14:paraId="0101077C" w14:textId="77777777" w:rsidR="00170F74" w:rsidRPr="00175D82" w:rsidRDefault="00170F74" w:rsidP="00E12799">
            <w:pPr>
              <w:numPr>
                <w:ilvl w:val="0"/>
                <w:numId w:val="5"/>
              </w:numPr>
            </w:pPr>
            <w:r w:rsidRPr="00175D82">
              <w:t>Sustainable watershed and inland fisheries index</w:t>
            </w:r>
          </w:p>
          <w:p w14:paraId="1F88D1F4" w14:textId="77777777" w:rsidR="00170F74" w:rsidRPr="00175D82" w:rsidRDefault="00170F74" w:rsidP="00E12799">
            <w:pPr>
              <w:numPr>
                <w:ilvl w:val="0"/>
                <w:numId w:val="5"/>
              </w:numPr>
            </w:pPr>
            <w:r w:rsidRPr="00175D82">
              <w:t>Red List Index (for internationally traded species and for migratory species)</w:t>
            </w:r>
          </w:p>
          <w:p w14:paraId="5EEB3011" w14:textId="77777777" w:rsidR="00170F74" w:rsidRPr="00175D82" w:rsidRDefault="00170F74" w:rsidP="00E12799">
            <w:pPr>
              <w:numPr>
                <w:ilvl w:val="0"/>
                <w:numId w:val="5"/>
              </w:numPr>
            </w:pPr>
            <w:r w:rsidRPr="00175D82">
              <w:t>Marine Stewardship Council Fish catch</w:t>
            </w:r>
          </w:p>
          <w:p w14:paraId="7F9FEAE1" w14:textId="77777777" w:rsidR="00170F74" w:rsidRPr="00175D82" w:rsidRDefault="00170F74" w:rsidP="00E12799">
            <w:pPr>
              <w:numPr>
                <w:ilvl w:val="0"/>
                <w:numId w:val="5"/>
              </w:numPr>
            </w:pPr>
            <w:r w:rsidRPr="00175D82">
              <w:t>Total catch of cetaceans under International Convention for the Regulation of Whaling</w:t>
            </w:r>
          </w:p>
          <w:p w14:paraId="3502B525" w14:textId="77777777" w:rsidR="00170F74" w:rsidRPr="00175D82" w:rsidRDefault="00170F74" w:rsidP="00E12799">
            <w:pPr>
              <w:numPr>
                <w:ilvl w:val="0"/>
                <w:numId w:val="5"/>
              </w:numPr>
            </w:pPr>
            <w:r w:rsidRPr="00175D82">
              <w:t>Bycatch of vulnerable and non-target species</w:t>
            </w:r>
          </w:p>
          <w:p w14:paraId="43EC2C93" w14:textId="77777777" w:rsidR="00170F74" w:rsidRPr="00175D82" w:rsidRDefault="00170F74" w:rsidP="00E12799">
            <w:pPr>
              <w:numPr>
                <w:ilvl w:val="0"/>
                <w:numId w:val="5"/>
              </w:numPr>
            </w:pPr>
            <w:r w:rsidRPr="00175D82">
              <w:lastRenderedPageBreak/>
              <w:t>Degree of implementation of international instruments aiming to combat illegal, unreported and unregulated fishing</w:t>
            </w:r>
          </w:p>
          <w:p w14:paraId="5676DEF7" w14:textId="77777777" w:rsidR="00170F74" w:rsidRPr="00175D82" w:rsidRDefault="00170F74" w:rsidP="00E12799">
            <w:pPr>
              <w:numPr>
                <w:ilvl w:val="0"/>
                <w:numId w:val="5"/>
              </w:numPr>
            </w:pPr>
            <w:r w:rsidRPr="00175D82">
              <w:t>Proportion of legal and illegal wildlife trade consisting of species threatened with extinction</w:t>
            </w:r>
          </w:p>
          <w:p w14:paraId="29548239" w14:textId="77777777" w:rsidR="00170F74" w:rsidRPr="00175D82" w:rsidRDefault="00170F74" w:rsidP="00E12799">
            <w:pPr>
              <w:numPr>
                <w:ilvl w:val="0"/>
                <w:numId w:val="5"/>
              </w:numPr>
            </w:pPr>
            <w:r w:rsidRPr="00175D82">
              <w:t>Illegal trade by CITES species classification</w:t>
            </w:r>
          </w:p>
          <w:p w14:paraId="2A148C0A" w14:textId="77777777" w:rsidR="00170F74" w:rsidRPr="00175D82" w:rsidRDefault="00170F74" w:rsidP="00E12799">
            <w:pPr>
              <w:numPr>
                <w:ilvl w:val="0"/>
                <w:numId w:val="5"/>
              </w:numPr>
            </w:pPr>
            <w:r w:rsidRPr="00175D82">
              <w:t>Number of countries incorporating trade in their national biodiversity policy</w:t>
            </w:r>
          </w:p>
          <w:p w14:paraId="714D3279" w14:textId="77777777" w:rsidR="00170F74" w:rsidRPr="00175D82" w:rsidRDefault="00170F74" w:rsidP="00E12799">
            <w:pPr>
              <w:numPr>
                <w:ilvl w:val="0"/>
                <w:numId w:val="5"/>
              </w:numPr>
            </w:pPr>
            <w:r w:rsidRPr="00175D82">
              <w:t>Proportion of terrestrial, freshwater and marine ecological regions that are conserved by protected areas or other effective area-based conservation measures</w:t>
            </w:r>
          </w:p>
          <w:p w14:paraId="399639CD" w14:textId="77777777" w:rsidR="00170F74" w:rsidRPr="00175D82" w:rsidRDefault="00170F74" w:rsidP="00E12799">
            <w:pPr>
              <w:numPr>
                <w:ilvl w:val="0"/>
                <w:numId w:val="5"/>
              </w:numPr>
            </w:pPr>
            <w:r w:rsidRPr="00175D82">
              <w:t>Implementation of measures designed to minimize the impacts of fisheries and hunting on migratory species and their habitats</w:t>
            </w:r>
          </w:p>
          <w:p w14:paraId="53345240" w14:textId="77777777" w:rsidR="00170F74" w:rsidRPr="00175D82" w:rsidRDefault="00170F74" w:rsidP="00E12799">
            <w:pPr>
              <w:numPr>
                <w:ilvl w:val="0"/>
                <w:numId w:val="5"/>
              </w:numPr>
            </w:pPr>
            <w:r w:rsidRPr="00175D82">
              <w:t>Number of MSC Chain of Custody Certification holders by distribution country</w:t>
            </w:r>
          </w:p>
        </w:tc>
        <w:tc>
          <w:tcPr>
            <w:tcW w:w="3888" w:type="dxa"/>
          </w:tcPr>
          <w:p w14:paraId="7746B691" w14:textId="7E5E9633" w:rsidR="008F4B91" w:rsidRDefault="008F4B91" w:rsidP="008F4B91">
            <w:pPr>
              <w:pStyle w:val="NormalWeb"/>
            </w:pPr>
            <w:r>
              <w:rPr>
                <w:rFonts w:hAnsi="Symbol"/>
              </w:rPr>
              <w:lastRenderedPageBreak/>
              <w:t></w:t>
            </w:r>
            <w:r>
              <w:t xml:space="preserve">  SC3</w:t>
            </w:r>
            <w:r w:rsidR="00AF6B5B">
              <w:t>: OC3.3</w:t>
            </w:r>
            <w:r>
              <w:t xml:space="preserve"> (prostorno planiranje, NbS)</w:t>
            </w:r>
          </w:p>
          <w:p w14:paraId="194446DB" w14:textId="77777777" w:rsidR="00170F74" w:rsidRPr="008F4B91" w:rsidRDefault="00170F74" w:rsidP="00E12799"/>
        </w:tc>
      </w:tr>
      <w:tr w:rsidR="00170F74" w:rsidRPr="00175D82" w14:paraId="4444959C" w14:textId="77777777" w:rsidTr="00E12799">
        <w:tc>
          <w:tcPr>
            <w:tcW w:w="5573" w:type="dxa"/>
          </w:tcPr>
          <w:p w14:paraId="365EDDC4" w14:textId="77777777" w:rsidR="00170F74" w:rsidRPr="00175D82" w:rsidRDefault="00170F74" w:rsidP="00E12799">
            <w:r w:rsidRPr="00175D82">
              <w:t>What impacts, if any, is the use, harvesting and trade of wild species having on nontargeted species and ecosystems? How could these impacts be mitigated?</w:t>
            </w:r>
          </w:p>
        </w:tc>
        <w:tc>
          <w:tcPr>
            <w:tcW w:w="4487" w:type="dxa"/>
            <w:vMerge/>
          </w:tcPr>
          <w:p w14:paraId="706E8AE2" w14:textId="77777777" w:rsidR="00170F74" w:rsidRPr="00175D82" w:rsidRDefault="00170F74" w:rsidP="00E12799"/>
        </w:tc>
        <w:tc>
          <w:tcPr>
            <w:tcW w:w="3888" w:type="dxa"/>
          </w:tcPr>
          <w:p w14:paraId="5BD2E268" w14:textId="77777777" w:rsidR="00170F74" w:rsidRPr="00175D82" w:rsidRDefault="00170F74" w:rsidP="00E12799"/>
        </w:tc>
      </w:tr>
      <w:tr w:rsidR="00170F74" w:rsidRPr="00175D82" w14:paraId="7F8E3D8B" w14:textId="77777777" w:rsidTr="00E12799">
        <w:tc>
          <w:tcPr>
            <w:tcW w:w="5573" w:type="dxa"/>
          </w:tcPr>
          <w:p w14:paraId="162C55BF" w14:textId="77777777" w:rsidR="00170F74" w:rsidRPr="00175D82" w:rsidRDefault="00170F74" w:rsidP="00E12799">
            <w:r w:rsidRPr="00175D82">
              <w:t>What are the potential ecological, economic, and social opportunities and constraints in managing the use, harvesting and trade of wild species? Who are the stakeholders that may be affected? How can they be involved, and their needs addressed? What are the trade-offs to consider?</w:t>
            </w:r>
          </w:p>
        </w:tc>
        <w:tc>
          <w:tcPr>
            <w:tcW w:w="4487" w:type="dxa"/>
            <w:vMerge/>
          </w:tcPr>
          <w:p w14:paraId="3DE22C38" w14:textId="77777777" w:rsidR="00170F74" w:rsidRPr="00175D82" w:rsidRDefault="00170F74" w:rsidP="00E12799"/>
        </w:tc>
        <w:tc>
          <w:tcPr>
            <w:tcW w:w="3888" w:type="dxa"/>
          </w:tcPr>
          <w:p w14:paraId="28C74426" w14:textId="77777777" w:rsidR="00170F74" w:rsidRPr="00175D82" w:rsidRDefault="00170F74" w:rsidP="00E12799"/>
        </w:tc>
      </w:tr>
      <w:tr w:rsidR="00170F74" w:rsidRPr="00175D82" w14:paraId="049A1914" w14:textId="77777777" w:rsidTr="00E12799">
        <w:tc>
          <w:tcPr>
            <w:tcW w:w="5573" w:type="dxa"/>
          </w:tcPr>
          <w:p w14:paraId="0EDBF23D" w14:textId="77777777" w:rsidR="00170F74" w:rsidRPr="00175D82" w:rsidRDefault="00170F74" w:rsidP="00E12799">
            <w:r w:rsidRPr="00175D82">
              <w:t>What additional resources (financial, human and technical) will be required to reach the national target? How can additional funds be raised? What are possible funding sources?</w:t>
            </w:r>
          </w:p>
        </w:tc>
        <w:tc>
          <w:tcPr>
            <w:tcW w:w="4487" w:type="dxa"/>
            <w:vMerge/>
          </w:tcPr>
          <w:p w14:paraId="26E8C17D" w14:textId="77777777" w:rsidR="00170F74" w:rsidRPr="00175D82" w:rsidRDefault="00170F74" w:rsidP="00E12799"/>
        </w:tc>
        <w:tc>
          <w:tcPr>
            <w:tcW w:w="3888" w:type="dxa"/>
          </w:tcPr>
          <w:p w14:paraId="4A539C25" w14:textId="77777777" w:rsidR="00170F74" w:rsidRPr="00175D82" w:rsidRDefault="00170F74" w:rsidP="00E12799"/>
        </w:tc>
      </w:tr>
    </w:tbl>
    <w:p w14:paraId="69E7E5C4" w14:textId="77777777" w:rsidR="00C912A2" w:rsidRPr="00175D82" w:rsidRDefault="00C912A2"/>
    <w:tbl>
      <w:tblPr>
        <w:tblStyle w:val="TableGrid"/>
        <w:tblW w:w="0" w:type="auto"/>
        <w:tblLook w:val="04A0" w:firstRow="1" w:lastRow="0" w:firstColumn="1" w:lastColumn="0" w:noHBand="0" w:noVBand="1"/>
      </w:tblPr>
      <w:tblGrid>
        <w:gridCol w:w="5573"/>
        <w:gridCol w:w="4487"/>
        <w:gridCol w:w="3888"/>
      </w:tblGrid>
      <w:tr w:rsidR="00170F74" w:rsidRPr="00175D82" w14:paraId="34FE965A" w14:textId="77777777" w:rsidTr="00E12799">
        <w:tc>
          <w:tcPr>
            <w:tcW w:w="13948" w:type="dxa"/>
            <w:gridSpan w:val="3"/>
          </w:tcPr>
          <w:p w14:paraId="27BF4858" w14:textId="022C3EFB" w:rsidR="00170F74" w:rsidRDefault="00170F74" w:rsidP="00E12799">
            <w:pPr>
              <w:jc w:val="both"/>
              <w:rPr>
                <w:b/>
                <w:bCs/>
              </w:rPr>
            </w:pPr>
            <w:r w:rsidRPr="00170F74">
              <w:rPr>
                <w:b/>
                <w:bCs/>
                <w:highlight w:val="yellow"/>
              </w:rPr>
              <w:t>Target 13</w:t>
            </w:r>
            <w:r w:rsidRPr="00175D82">
              <w:rPr>
                <w:b/>
                <w:bCs/>
              </w:rPr>
              <w:t xml:space="preserve">: </w:t>
            </w:r>
            <w:r w:rsidR="00763C00" w:rsidRPr="00763C00">
              <w:rPr>
                <w:b/>
                <w:bCs/>
              </w:rPr>
              <w:t>Increase the Sharing of Benefits From Genetic Resources, Digital Sequence Information and Traditional Knowledge</w:t>
            </w:r>
          </w:p>
          <w:p w14:paraId="140C6BDE" w14:textId="77777777" w:rsidR="00763C00" w:rsidRPr="00175D82" w:rsidRDefault="00763C00" w:rsidP="00E12799">
            <w:pPr>
              <w:jc w:val="both"/>
              <w:rPr>
                <w:b/>
                <w:bCs/>
              </w:rPr>
            </w:pPr>
          </w:p>
          <w:p w14:paraId="7149BDAD" w14:textId="3B92D2EE" w:rsidR="00170F74" w:rsidRPr="00175D82" w:rsidRDefault="00170F74" w:rsidP="00E12799">
            <w:pPr>
              <w:jc w:val="both"/>
              <w:rPr>
                <w:b/>
                <w:bCs/>
              </w:rPr>
            </w:pPr>
            <w:r w:rsidRPr="00175D82">
              <w:rPr>
                <w:b/>
                <w:bCs/>
              </w:rPr>
              <w:t xml:space="preserve">Main elements: </w:t>
            </w:r>
          </w:p>
        </w:tc>
      </w:tr>
      <w:tr w:rsidR="00170F74" w:rsidRPr="00175D82" w14:paraId="707BB7FD" w14:textId="77777777" w:rsidTr="00E12799">
        <w:tc>
          <w:tcPr>
            <w:tcW w:w="5573" w:type="dxa"/>
            <w:shd w:val="clear" w:color="auto" w:fill="D9E2F3" w:themeFill="accent1" w:themeFillTint="33"/>
          </w:tcPr>
          <w:p w14:paraId="25DAC1F4" w14:textId="77777777" w:rsidR="00170F74" w:rsidRPr="00175D82" w:rsidRDefault="00170F74" w:rsidP="00E12799">
            <w:pPr>
              <w:rPr>
                <w:b/>
                <w:bCs/>
              </w:rPr>
            </w:pPr>
            <w:r w:rsidRPr="00175D82">
              <w:rPr>
                <w:b/>
                <w:bCs/>
              </w:rPr>
              <w:t xml:space="preserve">Guiding questions </w:t>
            </w:r>
          </w:p>
        </w:tc>
        <w:tc>
          <w:tcPr>
            <w:tcW w:w="4487" w:type="dxa"/>
            <w:shd w:val="clear" w:color="auto" w:fill="D9E2F3" w:themeFill="accent1" w:themeFillTint="33"/>
          </w:tcPr>
          <w:p w14:paraId="544F7D83" w14:textId="77777777" w:rsidR="00170F74" w:rsidRPr="00175D82" w:rsidRDefault="00170F74" w:rsidP="00E12799">
            <w:pPr>
              <w:rPr>
                <w:b/>
                <w:bCs/>
              </w:rPr>
            </w:pPr>
            <w:r w:rsidRPr="00175D82">
              <w:rPr>
                <w:b/>
                <w:bCs/>
              </w:rPr>
              <w:t xml:space="preserve">Indicators </w:t>
            </w:r>
          </w:p>
        </w:tc>
        <w:tc>
          <w:tcPr>
            <w:tcW w:w="3888" w:type="dxa"/>
            <w:shd w:val="clear" w:color="auto" w:fill="D9E2F3" w:themeFill="accent1" w:themeFillTint="33"/>
          </w:tcPr>
          <w:p w14:paraId="088EFC8F" w14:textId="77777777" w:rsidR="00170F74" w:rsidRPr="00175D82" w:rsidRDefault="00170F74" w:rsidP="00E12799">
            <w:pPr>
              <w:rPr>
                <w:b/>
                <w:bCs/>
                <w:lang w:val="sr-Latn-RS"/>
              </w:rPr>
            </w:pPr>
            <w:r w:rsidRPr="00175D82">
              <w:rPr>
                <w:b/>
                <w:bCs/>
                <w:lang w:val="sr-Latn-RS"/>
              </w:rPr>
              <w:t xml:space="preserve">Što je adresirano </w:t>
            </w:r>
          </w:p>
        </w:tc>
      </w:tr>
      <w:tr w:rsidR="00170F74" w:rsidRPr="00175D82" w14:paraId="002C53D4" w14:textId="77777777" w:rsidTr="00E12799">
        <w:tc>
          <w:tcPr>
            <w:tcW w:w="5573" w:type="dxa"/>
            <w:vAlign w:val="center"/>
          </w:tcPr>
          <w:p w14:paraId="554E4E09" w14:textId="77777777" w:rsidR="00170F74" w:rsidRPr="00175D82" w:rsidRDefault="00170F74" w:rsidP="00E12799">
            <w:pPr>
              <w:spacing w:after="160" w:line="259" w:lineRule="auto"/>
            </w:pPr>
            <w:r w:rsidRPr="00175D82">
              <w:lastRenderedPageBreak/>
              <w:t>Which wild species are currently harvested, traded or used in your country? How sustainable, safe and legal is this harvest, trade and use?</w:t>
            </w:r>
          </w:p>
        </w:tc>
        <w:tc>
          <w:tcPr>
            <w:tcW w:w="4487" w:type="dxa"/>
            <w:vMerge w:val="restart"/>
          </w:tcPr>
          <w:p w14:paraId="3814831D" w14:textId="77777777" w:rsidR="00170F74" w:rsidRPr="00175D82" w:rsidRDefault="00170F74" w:rsidP="00E12799">
            <w:r w:rsidRPr="00175D82">
              <w:rPr>
                <w:i/>
                <w:iCs/>
              </w:rPr>
              <w:t>Headline indicators: </w:t>
            </w:r>
          </w:p>
          <w:p w14:paraId="05F6D332" w14:textId="77777777" w:rsidR="00170F74" w:rsidRPr="00175D82" w:rsidRDefault="006A5118" w:rsidP="00E12799">
            <w:pPr>
              <w:numPr>
                <w:ilvl w:val="0"/>
                <w:numId w:val="37"/>
              </w:numPr>
              <w:rPr>
                <w:rFonts w:eastAsiaTheme="minorHAnsi"/>
                <w:kern w:val="2"/>
                <w:lang w:eastAsia="en-US"/>
                <w14:ligatures w14:val="standardContextual"/>
              </w:rPr>
            </w:pPr>
            <w:hyperlink r:id="rId22" w:tgtFrame="_blank" w:history="1">
              <w:r w:rsidR="00170F74" w:rsidRPr="00175D82">
                <w:rPr>
                  <w:rStyle w:val="Hyperlink"/>
                  <w:rFonts w:eastAsiaTheme="minorHAnsi"/>
                  <w:kern w:val="2"/>
                  <w:lang w:eastAsia="en-US"/>
                  <w14:ligatures w14:val="standardContextual"/>
                </w:rPr>
                <w:t>5.1 Proportion of fish stocks within biologically sustainable levels</w:t>
              </w:r>
            </w:hyperlink>
          </w:p>
          <w:p w14:paraId="6910C89A" w14:textId="77777777" w:rsidR="00170F74" w:rsidRPr="001A043E" w:rsidRDefault="00170F74" w:rsidP="00E12799">
            <w:pPr>
              <w:rPr>
                <w:i/>
                <w:iCs/>
              </w:rPr>
            </w:pPr>
            <w:r w:rsidRPr="001A043E">
              <w:rPr>
                <w:i/>
                <w:iCs/>
              </w:rPr>
              <w:t> Component indicator:</w:t>
            </w:r>
          </w:p>
          <w:p w14:paraId="43ECB8ED" w14:textId="77777777" w:rsidR="00170F74" w:rsidRPr="00175D82" w:rsidRDefault="00170F74" w:rsidP="00E12799">
            <w:pPr>
              <w:numPr>
                <w:ilvl w:val="0"/>
                <w:numId w:val="28"/>
              </w:numPr>
            </w:pPr>
            <w:r w:rsidRPr="00175D82">
              <w:t>Red List Index for used species </w:t>
            </w:r>
          </w:p>
          <w:p w14:paraId="6B7F3509" w14:textId="77777777" w:rsidR="00170F74" w:rsidRPr="00175D82" w:rsidRDefault="00170F74" w:rsidP="00E12799">
            <w:pPr>
              <w:numPr>
                <w:ilvl w:val="0"/>
                <w:numId w:val="28"/>
              </w:numPr>
            </w:pPr>
            <w:r w:rsidRPr="00175D82">
              <w:t>Living Planet Index for used species </w:t>
            </w:r>
          </w:p>
          <w:p w14:paraId="0A228B6A" w14:textId="77777777" w:rsidR="00170F74" w:rsidRPr="00175D82" w:rsidRDefault="00170F74" w:rsidP="00E12799">
            <w:pPr>
              <w:numPr>
                <w:ilvl w:val="0"/>
                <w:numId w:val="28"/>
              </w:numPr>
            </w:pPr>
            <w:r w:rsidRPr="00175D82">
              <w:t>Sustainable use of wild species</w:t>
            </w:r>
          </w:p>
          <w:p w14:paraId="6A4B1F9F" w14:textId="77777777" w:rsidR="00170F74" w:rsidRPr="00175D82" w:rsidRDefault="00170F74" w:rsidP="00E12799">
            <w:r w:rsidRPr="00175D82">
              <w:rPr>
                <w:i/>
                <w:iCs/>
              </w:rPr>
              <w:t>Complementary indicators:</w:t>
            </w:r>
            <w:r w:rsidRPr="00175D82">
              <w:t> </w:t>
            </w:r>
          </w:p>
          <w:p w14:paraId="5F0906DA" w14:textId="77777777" w:rsidR="00170F74" w:rsidRPr="00175D82" w:rsidRDefault="00170F74" w:rsidP="00E12799">
            <w:pPr>
              <w:numPr>
                <w:ilvl w:val="0"/>
                <w:numId w:val="5"/>
              </w:numPr>
            </w:pPr>
            <w:r w:rsidRPr="00175D82">
              <w:t>Sustainable watershed and inland fisheries index</w:t>
            </w:r>
          </w:p>
          <w:p w14:paraId="7858CF34" w14:textId="77777777" w:rsidR="00170F74" w:rsidRPr="00175D82" w:rsidRDefault="00170F74" w:rsidP="00E12799">
            <w:pPr>
              <w:numPr>
                <w:ilvl w:val="0"/>
                <w:numId w:val="5"/>
              </w:numPr>
            </w:pPr>
            <w:r w:rsidRPr="00175D82">
              <w:t>Red List Index (for internationally traded species and for migratory species)</w:t>
            </w:r>
          </w:p>
          <w:p w14:paraId="02120152" w14:textId="77777777" w:rsidR="00170F74" w:rsidRPr="00175D82" w:rsidRDefault="00170F74" w:rsidP="00E12799">
            <w:pPr>
              <w:numPr>
                <w:ilvl w:val="0"/>
                <w:numId w:val="5"/>
              </w:numPr>
            </w:pPr>
            <w:r w:rsidRPr="00175D82">
              <w:t>Marine Stewardship Council Fish catch</w:t>
            </w:r>
          </w:p>
          <w:p w14:paraId="07C94AD5" w14:textId="77777777" w:rsidR="00170F74" w:rsidRPr="00175D82" w:rsidRDefault="00170F74" w:rsidP="00E12799">
            <w:pPr>
              <w:numPr>
                <w:ilvl w:val="0"/>
                <w:numId w:val="5"/>
              </w:numPr>
            </w:pPr>
            <w:r w:rsidRPr="00175D82">
              <w:t>Total catch of cetaceans under International Convention for the Regulation of Whaling</w:t>
            </w:r>
          </w:p>
          <w:p w14:paraId="50488F05" w14:textId="77777777" w:rsidR="00170F74" w:rsidRPr="00175D82" w:rsidRDefault="00170F74" w:rsidP="00E12799">
            <w:pPr>
              <w:numPr>
                <w:ilvl w:val="0"/>
                <w:numId w:val="5"/>
              </w:numPr>
            </w:pPr>
            <w:r w:rsidRPr="00175D82">
              <w:t>Bycatch of vulnerable and non-target species</w:t>
            </w:r>
          </w:p>
          <w:p w14:paraId="0AA381C9" w14:textId="77777777" w:rsidR="00170F74" w:rsidRPr="00175D82" w:rsidRDefault="00170F74" w:rsidP="00E12799">
            <w:pPr>
              <w:numPr>
                <w:ilvl w:val="0"/>
                <w:numId w:val="5"/>
              </w:numPr>
            </w:pPr>
            <w:r w:rsidRPr="00175D82">
              <w:t>Degree of implementation of international instruments aiming to combat illegal, unreported and unregulated fishing</w:t>
            </w:r>
          </w:p>
          <w:p w14:paraId="3DB6B172" w14:textId="77777777" w:rsidR="00170F74" w:rsidRPr="00175D82" w:rsidRDefault="00170F74" w:rsidP="00E12799">
            <w:pPr>
              <w:numPr>
                <w:ilvl w:val="0"/>
                <w:numId w:val="5"/>
              </w:numPr>
            </w:pPr>
            <w:r w:rsidRPr="00175D82">
              <w:t>Proportion of legal and illegal wildlife trade consisting of species threatened with extinction</w:t>
            </w:r>
          </w:p>
          <w:p w14:paraId="24C22973" w14:textId="77777777" w:rsidR="00170F74" w:rsidRPr="00175D82" w:rsidRDefault="00170F74" w:rsidP="00E12799">
            <w:pPr>
              <w:numPr>
                <w:ilvl w:val="0"/>
                <w:numId w:val="5"/>
              </w:numPr>
            </w:pPr>
            <w:r w:rsidRPr="00175D82">
              <w:t>Illegal trade by CITES species classification</w:t>
            </w:r>
          </w:p>
          <w:p w14:paraId="47BCDBBF" w14:textId="77777777" w:rsidR="00170F74" w:rsidRPr="00175D82" w:rsidRDefault="00170F74" w:rsidP="00E12799">
            <w:pPr>
              <w:numPr>
                <w:ilvl w:val="0"/>
                <w:numId w:val="5"/>
              </w:numPr>
            </w:pPr>
            <w:r w:rsidRPr="00175D82">
              <w:lastRenderedPageBreak/>
              <w:t>Number of countries incorporating trade in their national biodiversity policy</w:t>
            </w:r>
          </w:p>
          <w:p w14:paraId="3347065B" w14:textId="77777777" w:rsidR="00170F74" w:rsidRPr="00175D82" w:rsidRDefault="00170F74" w:rsidP="00E12799">
            <w:pPr>
              <w:numPr>
                <w:ilvl w:val="0"/>
                <w:numId w:val="5"/>
              </w:numPr>
            </w:pPr>
            <w:r w:rsidRPr="00175D82">
              <w:t>Proportion of terrestrial, freshwater and marine ecological regions that are conserved by protected areas or other effective area-based conservation measures</w:t>
            </w:r>
          </w:p>
          <w:p w14:paraId="46CB8DFA" w14:textId="77777777" w:rsidR="00170F74" w:rsidRPr="00175D82" w:rsidRDefault="00170F74" w:rsidP="00E12799">
            <w:pPr>
              <w:numPr>
                <w:ilvl w:val="0"/>
                <w:numId w:val="5"/>
              </w:numPr>
            </w:pPr>
            <w:r w:rsidRPr="00175D82">
              <w:t>Implementation of measures designed to minimize the impacts of fisheries and hunting on migratory species and their habitats</w:t>
            </w:r>
          </w:p>
          <w:p w14:paraId="0A127D26" w14:textId="77777777" w:rsidR="00170F74" w:rsidRPr="00175D82" w:rsidRDefault="00170F74" w:rsidP="00E12799">
            <w:pPr>
              <w:numPr>
                <w:ilvl w:val="0"/>
                <w:numId w:val="5"/>
              </w:numPr>
            </w:pPr>
            <w:r w:rsidRPr="00175D82">
              <w:t>Number of MSC Chain of Custody Certification holders by distribution country</w:t>
            </w:r>
          </w:p>
        </w:tc>
        <w:tc>
          <w:tcPr>
            <w:tcW w:w="3888" w:type="dxa"/>
          </w:tcPr>
          <w:p w14:paraId="147BDC10" w14:textId="0C760155" w:rsidR="008F4B91" w:rsidRDefault="008F4B91" w:rsidP="008F4B91">
            <w:pPr>
              <w:pStyle w:val="NormalWeb"/>
            </w:pPr>
            <w:r>
              <w:rPr>
                <w:rFonts w:hAnsi="Symbol"/>
              </w:rPr>
              <w:lastRenderedPageBreak/>
              <w:t></w:t>
            </w:r>
            <w:r>
              <w:t xml:space="preserve">  </w:t>
            </w:r>
            <w:r w:rsidR="00AF6B5B">
              <w:t xml:space="preserve">SC1: </w:t>
            </w:r>
            <w:r>
              <w:t>OC 1.3</w:t>
            </w:r>
          </w:p>
          <w:p w14:paraId="58EAB5FE" w14:textId="1F82F028" w:rsidR="00D14E70" w:rsidRDefault="00D14E70" w:rsidP="008F4B91">
            <w:pPr>
              <w:pStyle w:val="NormalWeb"/>
            </w:pPr>
            <w:r>
              <w:t>SC4: OC4.7</w:t>
            </w:r>
          </w:p>
          <w:p w14:paraId="0257DFAB" w14:textId="77777777" w:rsidR="00170F74" w:rsidRPr="00175D82" w:rsidRDefault="00170F74" w:rsidP="00E12799">
            <w:pPr>
              <w:rPr>
                <w:lang w:val="sr-Latn-RS"/>
              </w:rPr>
            </w:pPr>
          </w:p>
        </w:tc>
      </w:tr>
      <w:tr w:rsidR="00170F74" w:rsidRPr="00175D82" w14:paraId="5400EAAB" w14:textId="77777777" w:rsidTr="00E12799">
        <w:tc>
          <w:tcPr>
            <w:tcW w:w="5573" w:type="dxa"/>
          </w:tcPr>
          <w:p w14:paraId="3F98A20B" w14:textId="77777777" w:rsidR="00170F74" w:rsidRPr="00175D82" w:rsidRDefault="00170F74" w:rsidP="00E12799">
            <w:r w:rsidRPr="00175D82">
              <w:t>What impacts, if any, is the use, harvesting and trade of wild species having on nontargeted species and ecosystems? How could these impacts be mitigated?</w:t>
            </w:r>
          </w:p>
        </w:tc>
        <w:tc>
          <w:tcPr>
            <w:tcW w:w="4487" w:type="dxa"/>
            <w:vMerge/>
          </w:tcPr>
          <w:p w14:paraId="5D8D490B" w14:textId="77777777" w:rsidR="00170F74" w:rsidRPr="00175D82" w:rsidRDefault="00170F74" w:rsidP="00E12799"/>
        </w:tc>
        <w:tc>
          <w:tcPr>
            <w:tcW w:w="3888" w:type="dxa"/>
          </w:tcPr>
          <w:p w14:paraId="10381EC3" w14:textId="77777777" w:rsidR="00170F74" w:rsidRPr="00175D82" w:rsidRDefault="00170F74" w:rsidP="00E12799"/>
        </w:tc>
      </w:tr>
      <w:tr w:rsidR="00170F74" w:rsidRPr="00175D82" w14:paraId="7E7004BF" w14:textId="77777777" w:rsidTr="00E12799">
        <w:tc>
          <w:tcPr>
            <w:tcW w:w="5573" w:type="dxa"/>
          </w:tcPr>
          <w:p w14:paraId="42377511" w14:textId="77777777" w:rsidR="00170F74" w:rsidRPr="00175D82" w:rsidRDefault="00170F74" w:rsidP="00E12799">
            <w:r w:rsidRPr="00175D82">
              <w:t>What are the potential ecological, economic, and social opportunities and constraints in managing the use, harvesting and trade of wild species? Who are the stakeholders that may be affected? How can they be involved, and their needs addressed? What are the trade-offs to consider?</w:t>
            </w:r>
          </w:p>
        </w:tc>
        <w:tc>
          <w:tcPr>
            <w:tcW w:w="4487" w:type="dxa"/>
            <w:vMerge/>
          </w:tcPr>
          <w:p w14:paraId="6492E9EF" w14:textId="77777777" w:rsidR="00170F74" w:rsidRPr="00175D82" w:rsidRDefault="00170F74" w:rsidP="00E12799"/>
        </w:tc>
        <w:tc>
          <w:tcPr>
            <w:tcW w:w="3888" w:type="dxa"/>
          </w:tcPr>
          <w:p w14:paraId="73257114" w14:textId="77777777" w:rsidR="00170F74" w:rsidRPr="00175D82" w:rsidRDefault="00170F74" w:rsidP="00E12799"/>
        </w:tc>
      </w:tr>
      <w:tr w:rsidR="00170F74" w:rsidRPr="00175D82" w14:paraId="3D62878D" w14:textId="77777777" w:rsidTr="00E12799">
        <w:tc>
          <w:tcPr>
            <w:tcW w:w="5573" w:type="dxa"/>
          </w:tcPr>
          <w:p w14:paraId="2A731696" w14:textId="77777777" w:rsidR="00170F74" w:rsidRPr="00175D82" w:rsidRDefault="00170F74" w:rsidP="00E12799">
            <w:r w:rsidRPr="00175D82">
              <w:t>What additional resources (financial, human and technical) will be required to reach the national target? How can additional funds be raised? What are possible funding sources?</w:t>
            </w:r>
          </w:p>
        </w:tc>
        <w:tc>
          <w:tcPr>
            <w:tcW w:w="4487" w:type="dxa"/>
            <w:vMerge/>
          </w:tcPr>
          <w:p w14:paraId="1C36546F" w14:textId="77777777" w:rsidR="00170F74" w:rsidRPr="00175D82" w:rsidRDefault="00170F74" w:rsidP="00E12799"/>
        </w:tc>
        <w:tc>
          <w:tcPr>
            <w:tcW w:w="3888" w:type="dxa"/>
          </w:tcPr>
          <w:p w14:paraId="6B51D4ED" w14:textId="77777777" w:rsidR="00170F74" w:rsidRPr="00175D82" w:rsidRDefault="00170F74" w:rsidP="00E12799"/>
        </w:tc>
      </w:tr>
    </w:tbl>
    <w:p w14:paraId="4466BF23" w14:textId="77777777" w:rsidR="00A8634D" w:rsidRDefault="00A8634D"/>
    <w:p w14:paraId="352A02EF" w14:textId="77777777" w:rsidR="00170F74" w:rsidRPr="00175D82" w:rsidRDefault="00170F74"/>
    <w:tbl>
      <w:tblPr>
        <w:tblStyle w:val="TableGrid"/>
        <w:tblW w:w="0" w:type="auto"/>
        <w:tblLook w:val="04A0" w:firstRow="1" w:lastRow="0" w:firstColumn="1" w:lastColumn="0" w:noHBand="0" w:noVBand="1"/>
      </w:tblPr>
      <w:tblGrid>
        <w:gridCol w:w="6091"/>
        <w:gridCol w:w="3969"/>
        <w:gridCol w:w="3888"/>
      </w:tblGrid>
      <w:tr w:rsidR="00F33DD3" w:rsidRPr="00175D82" w14:paraId="69F5FED9" w14:textId="77777777" w:rsidTr="00753E2E">
        <w:tc>
          <w:tcPr>
            <w:tcW w:w="13948" w:type="dxa"/>
            <w:gridSpan w:val="3"/>
          </w:tcPr>
          <w:p w14:paraId="65CD5AA0" w14:textId="176027AF" w:rsidR="00F33DD3" w:rsidRPr="00175D82" w:rsidRDefault="00F33DD3" w:rsidP="00F33DD3">
            <w:pPr>
              <w:rPr>
                <w:b/>
                <w:bCs/>
              </w:rPr>
            </w:pPr>
            <w:r w:rsidRPr="00175D82">
              <w:rPr>
                <w:b/>
                <w:bCs/>
              </w:rPr>
              <w:t>Target 14: Integrate Biodiversity in Decision-Making at Every Level</w:t>
            </w:r>
          </w:p>
          <w:p w14:paraId="00236C15" w14:textId="0BFDEFDF" w:rsidR="00F33DD3" w:rsidRPr="00175D82" w:rsidRDefault="00F33DD3" w:rsidP="00C912A2">
            <w:pPr>
              <w:rPr>
                <w:b/>
                <w:bCs/>
              </w:rPr>
            </w:pPr>
            <w:r w:rsidRPr="00175D82">
              <w:rPr>
                <w:b/>
                <w:bCs/>
              </w:rPr>
              <w:t xml:space="preserve">Key elements:   </w:t>
            </w:r>
            <w:r w:rsidRPr="00175D82">
              <w:rPr>
                <w:color w:val="C00000"/>
              </w:rPr>
              <w:t>Multiple values  -  Policies, regulations, processes, strategies, assessments and national accounting  -  All of government and sectors</w:t>
            </w:r>
          </w:p>
        </w:tc>
      </w:tr>
      <w:tr w:rsidR="008619FB" w:rsidRPr="00175D82" w14:paraId="6EB9847A" w14:textId="1D4F06A1" w:rsidTr="00DF3836">
        <w:tc>
          <w:tcPr>
            <w:tcW w:w="6091" w:type="dxa"/>
            <w:shd w:val="clear" w:color="auto" w:fill="D9E2F3" w:themeFill="accent1" w:themeFillTint="33"/>
          </w:tcPr>
          <w:p w14:paraId="7A662714" w14:textId="0DAFCEE2" w:rsidR="008619FB" w:rsidRPr="00175D82" w:rsidRDefault="008619FB" w:rsidP="00C912A2">
            <w:r w:rsidRPr="00175D82">
              <w:rPr>
                <w:b/>
                <w:bCs/>
              </w:rPr>
              <w:t xml:space="preserve">Guiding questions </w:t>
            </w:r>
          </w:p>
        </w:tc>
        <w:tc>
          <w:tcPr>
            <w:tcW w:w="3969" w:type="dxa"/>
            <w:shd w:val="clear" w:color="auto" w:fill="D9E2F3" w:themeFill="accent1" w:themeFillTint="33"/>
          </w:tcPr>
          <w:p w14:paraId="3BF630C3" w14:textId="2CA07285" w:rsidR="008619FB" w:rsidRPr="00175D82" w:rsidRDefault="008619FB" w:rsidP="00C912A2">
            <w:r w:rsidRPr="00175D82">
              <w:rPr>
                <w:b/>
                <w:bCs/>
              </w:rPr>
              <w:t xml:space="preserve">Indicators </w:t>
            </w:r>
          </w:p>
        </w:tc>
        <w:tc>
          <w:tcPr>
            <w:tcW w:w="3888" w:type="dxa"/>
            <w:shd w:val="clear" w:color="auto" w:fill="D9E2F3" w:themeFill="accent1" w:themeFillTint="33"/>
          </w:tcPr>
          <w:p w14:paraId="7BBE0ABA" w14:textId="64EB6A0E" w:rsidR="008619FB" w:rsidRPr="00175D82" w:rsidRDefault="008619FB" w:rsidP="00C912A2">
            <w:pPr>
              <w:rPr>
                <w:lang w:val="de-DE"/>
              </w:rPr>
            </w:pPr>
            <w:r w:rsidRPr="00175D82">
              <w:rPr>
                <w:b/>
                <w:bCs/>
                <w:lang w:val="sr-Latn-RS"/>
              </w:rPr>
              <w:t xml:space="preserve">Što je adresirano </w:t>
            </w:r>
          </w:p>
        </w:tc>
      </w:tr>
      <w:tr w:rsidR="0004589B" w:rsidRPr="00175D82" w14:paraId="21BD058B" w14:textId="44AE8345" w:rsidTr="00DF3836">
        <w:tc>
          <w:tcPr>
            <w:tcW w:w="6091" w:type="dxa"/>
            <w:vAlign w:val="center"/>
          </w:tcPr>
          <w:p w14:paraId="77628B04" w14:textId="50E17915" w:rsidR="0004589B" w:rsidRPr="00175D82" w:rsidRDefault="0004589B" w:rsidP="0004589B">
            <w:r w:rsidRPr="00175D82">
              <w:t>What are the key national planning instruments and processes in place? How is biodiversity and its multiple values being reflected in these? What are the opportunities and constraints for doing so?</w:t>
            </w:r>
          </w:p>
        </w:tc>
        <w:tc>
          <w:tcPr>
            <w:tcW w:w="3969" w:type="dxa"/>
            <w:vMerge w:val="restart"/>
            <w:vAlign w:val="center"/>
          </w:tcPr>
          <w:p w14:paraId="12148667" w14:textId="77777777" w:rsidR="0004589B" w:rsidRPr="00175D82" w:rsidRDefault="0004589B" w:rsidP="0004589B">
            <w:r w:rsidRPr="00175D82">
              <w:rPr>
                <w:i/>
                <w:iCs/>
              </w:rPr>
              <w:t>Component indicators: </w:t>
            </w:r>
          </w:p>
          <w:p w14:paraId="3874CC8C" w14:textId="77777777" w:rsidR="0004589B" w:rsidRPr="00175D82" w:rsidRDefault="0004589B" w:rsidP="0004589B">
            <w:pPr>
              <w:numPr>
                <w:ilvl w:val="0"/>
                <w:numId w:val="7"/>
              </w:numPr>
            </w:pPr>
            <w:r w:rsidRPr="00175D82">
              <w:t>Number of countries with implementation of the System of Environmental Economic Accounting</w:t>
            </w:r>
          </w:p>
          <w:p w14:paraId="73D7FA5C" w14:textId="77777777" w:rsidR="0004589B" w:rsidRPr="00175D82" w:rsidRDefault="0004589B" w:rsidP="0004589B">
            <w:r w:rsidRPr="00175D82">
              <w:rPr>
                <w:i/>
                <w:iCs/>
              </w:rPr>
              <w:t>Complementary indicators</w:t>
            </w:r>
          </w:p>
          <w:p w14:paraId="3FACA404" w14:textId="77777777" w:rsidR="0004589B" w:rsidRPr="00175D82" w:rsidRDefault="0004589B" w:rsidP="0004589B">
            <w:pPr>
              <w:numPr>
                <w:ilvl w:val="0"/>
                <w:numId w:val="8"/>
              </w:numPr>
            </w:pPr>
            <w:r w:rsidRPr="00175D82">
              <w:t>Human Appropriation of Net Primary Production (HANPP)</w:t>
            </w:r>
          </w:p>
          <w:p w14:paraId="5D1D0C63" w14:textId="77777777" w:rsidR="0004589B" w:rsidRPr="00175D82" w:rsidRDefault="0004589B" w:rsidP="0004589B">
            <w:pPr>
              <w:numPr>
                <w:ilvl w:val="0"/>
                <w:numId w:val="8"/>
              </w:numPr>
            </w:pPr>
            <w:r w:rsidRPr="00175D82">
              <w:t>CO</w:t>
            </w:r>
            <w:r w:rsidRPr="00175D82">
              <w:rPr>
                <w:vertAlign w:val="subscript"/>
              </w:rPr>
              <w:t>2</w:t>
            </w:r>
            <w:r w:rsidRPr="00175D82">
              <w:t> emission per unit of value added</w:t>
            </w:r>
          </w:p>
          <w:p w14:paraId="1A7BFD9C" w14:textId="29A927F4" w:rsidR="0004589B" w:rsidRPr="00175D82" w:rsidRDefault="0004589B" w:rsidP="0004589B">
            <w:pPr>
              <w:numPr>
                <w:ilvl w:val="0"/>
                <w:numId w:val="8"/>
              </w:numPr>
            </w:pPr>
            <w:r w:rsidRPr="00175D82">
              <w:lastRenderedPageBreak/>
              <w:t>Change in water-use efficiency over time </w:t>
            </w:r>
          </w:p>
        </w:tc>
        <w:tc>
          <w:tcPr>
            <w:tcW w:w="3888" w:type="dxa"/>
          </w:tcPr>
          <w:p w14:paraId="4FF85FEB" w14:textId="77777777" w:rsidR="0004589B" w:rsidRDefault="008F4B91" w:rsidP="00D14E70">
            <w:pPr>
              <w:pStyle w:val="NormalWeb"/>
            </w:pPr>
            <w:r>
              <w:rPr>
                <w:rFonts w:hAnsi="Symbol"/>
              </w:rPr>
              <w:lastRenderedPageBreak/>
              <w:t></w:t>
            </w:r>
            <w:r>
              <w:t xml:space="preserve">  SC3</w:t>
            </w:r>
            <w:r w:rsidR="00D14E70">
              <w:t>, posebno OC3.1, OC3.2, OC3.4</w:t>
            </w:r>
          </w:p>
          <w:p w14:paraId="75EED816" w14:textId="5ABD0724" w:rsidR="00D14E70" w:rsidRPr="008F4B91" w:rsidRDefault="00D14E70" w:rsidP="00D14E70">
            <w:pPr>
              <w:pStyle w:val="NormalWeb"/>
              <w:numPr>
                <w:ilvl w:val="0"/>
                <w:numId w:val="43"/>
              </w:numPr>
            </w:pPr>
            <w:r>
              <w:t>SC4, OC4.3, OC4.6</w:t>
            </w:r>
          </w:p>
        </w:tc>
      </w:tr>
      <w:tr w:rsidR="0004589B" w:rsidRPr="00175D82" w14:paraId="65F6C2BF" w14:textId="77777777" w:rsidTr="00DF3836">
        <w:tc>
          <w:tcPr>
            <w:tcW w:w="6091" w:type="dxa"/>
          </w:tcPr>
          <w:p w14:paraId="02722FC8" w14:textId="1BD3A8C6" w:rsidR="0004589B" w:rsidRPr="00175D82" w:rsidRDefault="0004589B" w:rsidP="0004589B">
            <w:pPr>
              <w:spacing w:after="160" w:line="259" w:lineRule="auto"/>
            </w:pPr>
            <w:r w:rsidRPr="00175D82">
              <w:t>What gaps, in terms of instruments, legislation and processes, exist in reflecting the values of biodiversity in decision-making processes? How could these gaps be addressed?</w:t>
            </w:r>
          </w:p>
        </w:tc>
        <w:tc>
          <w:tcPr>
            <w:tcW w:w="3969" w:type="dxa"/>
            <w:vMerge/>
          </w:tcPr>
          <w:p w14:paraId="719FC68C" w14:textId="77777777" w:rsidR="0004589B" w:rsidRPr="00175D82" w:rsidRDefault="0004589B" w:rsidP="0004589B"/>
        </w:tc>
        <w:tc>
          <w:tcPr>
            <w:tcW w:w="3888" w:type="dxa"/>
          </w:tcPr>
          <w:p w14:paraId="1990E03A" w14:textId="4C4CED40" w:rsidR="0004589B" w:rsidRPr="00175D82" w:rsidRDefault="0004589B" w:rsidP="0004589B">
            <w:pPr>
              <w:rPr>
                <w:lang w:val="de-DE"/>
              </w:rPr>
            </w:pPr>
          </w:p>
        </w:tc>
      </w:tr>
      <w:tr w:rsidR="0004589B" w:rsidRPr="00175D82" w14:paraId="5B87ACA2" w14:textId="77777777" w:rsidTr="00DF3836">
        <w:tc>
          <w:tcPr>
            <w:tcW w:w="6091" w:type="dxa"/>
          </w:tcPr>
          <w:p w14:paraId="4367F636" w14:textId="4416A02E" w:rsidR="0004589B" w:rsidRPr="00175D82" w:rsidRDefault="0004589B" w:rsidP="0004589B">
            <w:r w:rsidRPr="00175D82">
              <w:lastRenderedPageBreak/>
              <w:t>How are the business and financial sectors being encouraged to reflect biodiversity and its multiple values in decision-making processes? How effective has this been? How could it be strengthened? What are the gaps/needs that exist?</w:t>
            </w:r>
          </w:p>
        </w:tc>
        <w:tc>
          <w:tcPr>
            <w:tcW w:w="3969" w:type="dxa"/>
            <w:vMerge/>
          </w:tcPr>
          <w:p w14:paraId="065D5920" w14:textId="77777777" w:rsidR="0004589B" w:rsidRPr="00175D82" w:rsidRDefault="0004589B" w:rsidP="0004589B"/>
        </w:tc>
        <w:tc>
          <w:tcPr>
            <w:tcW w:w="3888" w:type="dxa"/>
          </w:tcPr>
          <w:p w14:paraId="4630DC7E" w14:textId="31AE6436" w:rsidR="0004589B" w:rsidRPr="00175D82" w:rsidRDefault="0004589B" w:rsidP="0004589B"/>
        </w:tc>
      </w:tr>
      <w:tr w:rsidR="0004589B" w:rsidRPr="00175D82" w14:paraId="15B46AB6" w14:textId="77777777" w:rsidTr="00DF3836">
        <w:tc>
          <w:tcPr>
            <w:tcW w:w="6091" w:type="dxa"/>
          </w:tcPr>
          <w:p w14:paraId="3B4700AB" w14:textId="59C2D9EB" w:rsidR="0004589B" w:rsidRPr="00175D82" w:rsidRDefault="0004589B" w:rsidP="0004589B">
            <w:r w:rsidRPr="00175D82">
              <w:lastRenderedPageBreak/>
              <w:t>What sectors are having significant impacts on biodiversity? How is biodiversity reflected in any associated decision-making processes? How effective has this been? How could it be strengthened? What are the gaps/needs that exist?</w:t>
            </w:r>
          </w:p>
        </w:tc>
        <w:tc>
          <w:tcPr>
            <w:tcW w:w="3969" w:type="dxa"/>
            <w:vMerge/>
          </w:tcPr>
          <w:p w14:paraId="2DF17611" w14:textId="77777777" w:rsidR="0004589B" w:rsidRPr="00175D82" w:rsidRDefault="0004589B" w:rsidP="0004589B"/>
        </w:tc>
        <w:tc>
          <w:tcPr>
            <w:tcW w:w="3888" w:type="dxa"/>
          </w:tcPr>
          <w:p w14:paraId="234B2AC4" w14:textId="0A474037" w:rsidR="0004589B" w:rsidRPr="00175D82" w:rsidRDefault="0004589B" w:rsidP="0004589B"/>
        </w:tc>
      </w:tr>
      <w:tr w:rsidR="0004589B" w:rsidRPr="00175D82" w14:paraId="6BD9D168" w14:textId="77777777" w:rsidTr="00DF3836">
        <w:tc>
          <w:tcPr>
            <w:tcW w:w="6091" w:type="dxa"/>
          </w:tcPr>
          <w:p w14:paraId="4F775AA6" w14:textId="4D823188" w:rsidR="0004589B" w:rsidRPr="00175D82" w:rsidRDefault="0004589B" w:rsidP="0004589B">
            <w:r w:rsidRPr="00175D82">
              <w:t>What are the potential ecological, economic, and social benefits and costs of integrating biodiversity and its multiple values into relevant decision-making processes?  Who are the actors that may be affected? How can they be involved, and their needs addressed? What are the trade-offs to consider?</w:t>
            </w:r>
          </w:p>
        </w:tc>
        <w:tc>
          <w:tcPr>
            <w:tcW w:w="3969" w:type="dxa"/>
            <w:vMerge/>
          </w:tcPr>
          <w:p w14:paraId="30DD6913" w14:textId="77777777" w:rsidR="0004589B" w:rsidRPr="00175D82" w:rsidRDefault="0004589B" w:rsidP="0004589B"/>
        </w:tc>
        <w:tc>
          <w:tcPr>
            <w:tcW w:w="3888" w:type="dxa"/>
          </w:tcPr>
          <w:p w14:paraId="3914BE6B" w14:textId="6A77343A" w:rsidR="0004589B" w:rsidRPr="00175D82" w:rsidRDefault="0004589B" w:rsidP="0004589B"/>
        </w:tc>
      </w:tr>
      <w:tr w:rsidR="0004589B" w:rsidRPr="00175D82" w14:paraId="030D4A9E" w14:textId="77777777" w:rsidTr="00DF3836">
        <w:tc>
          <w:tcPr>
            <w:tcW w:w="6091" w:type="dxa"/>
          </w:tcPr>
          <w:p w14:paraId="3028095A" w14:textId="2F1FC0B0" w:rsidR="0004589B" w:rsidRPr="00175D82" w:rsidRDefault="0004589B" w:rsidP="0004589B">
            <w:r w:rsidRPr="00175D82">
              <w:t>What additional resources (financial, human and technical) will be required to reach this target? How can additional resources be raised? What are possible sources?</w:t>
            </w:r>
          </w:p>
        </w:tc>
        <w:tc>
          <w:tcPr>
            <w:tcW w:w="3969" w:type="dxa"/>
            <w:vMerge/>
          </w:tcPr>
          <w:p w14:paraId="0AFB9E29" w14:textId="77777777" w:rsidR="0004589B" w:rsidRPr="00175D82" w:rsidRDefault="0004589B" w:rsidP="0004589B"/>
        </w:tc>
        <w:tc>
          <w:tcPr>
            <w:tcW w:w="3888" w:type="dxa"/>
          </w:tcPr>
          <w:p w14:paraId="71EF43EA" w14:textId="7A1B8263" w:rsidR="0004589B" w:rsidRPr="00175D82" w:rsidRDefault="0004589B" w:rsidP="0004589B"/>
        </w:tc>
      </w:tr>
    </w:tbl>
    <w:p w14:paraId="7CEA8504" w14:textId="77777777" w:rsidR="00CF675A" w:rsidRPr="00175D82" w:rsidRDefault="00CF675A"/>
    <w:tbl>
      <w:tblPr>
        <w:tblStyle w:val="TableGrid"/>
        <w:tblW w:w="0" w:type="auto"/>
        <w:tblLook w:val="04A0" w:firstRow="1" w:lastRow="0" w:firstColumn="1" w:lastColumn="0" w:noHBand="0" w:noVBand="1"/>
      </w:tblPr>
      <w:tblGrid>
        <w:gridCol w:w="6799"/>
        <w:gridCol w:w="3261"/>
        <w:gridCol w:w="3888"/>
      </w:tblGrid>
      <w:tr w:rsidR="00424E67" w:rsidRPr="00175D82" w14:paraId="11818275" w14:textId="77777777" w:rsidTr="00011F57">
        <w:tc>
          <w:tcPr>
            <w:tcW w:w="13948" w:type="dxa"/>
            <w:gridSpan w:val="3"/>
          </w:tcPr>
          <w:p w14:paraId="103AAFF9" w14:textId="402F2440" w:rsidR="00424E67" w:rsidRPr="00175D82" w:rsidRDefault="00424E67" w:rsidP="00424E67">
            <w:pPr>
              <w:rPr>
                <w:b/>
                <w:bCs/>
              </w:rPr>
            </w:pPr>
            <w:r w:rsidRPr="00175D82">
              <w:rPr>
                <w:b/>
                <w:bCs/>
              </w:rPr>
              <w:t>Target 15: Businesses Assess, Disclose and Reduce Biodiversity-Related Risks and Negative Impacts</w:t>
            </w:r>
          </w:p>
          <w:p w14:paraId="78AE4252" w14:textId="0E624B60" w:rsidR="002A7168" w:rsidRPr="00175D82" w:rsidRDefault="002A7168" w:rsidP="00424E67">
            <w:pPr>
              <w:rPr>
                <w:color w:val="C00000"/>
              </w:rPr>
            </w:pPr>
            <w:r w:rsidRPr="00175D82">
              <w:rPr>
                <w:b/>
                <w:bCs/>
              </w:rPr>
              <w:t xml:space="preserve">Key elements: </w:t>
            </w:r>
            <w:r w:rsidRPr="00175D82">
              <w:rPr>
                <w:color w:val="C00000"/>
              </w:rPr>
              <w:t>Legal, administrative or policy measures (to encourage businesses) - Large and transnational companies and financial institutions (are in focus) - Regularly monitor, assess and transparently disclose their (businesses’) risks, dependencies and impacts - Provide information to consumers - Report on compliance with access and benefit-sharing </w:t>
            </w:r>
          </w:p>
          <w:p w14:paraId="423F4D33" w14:textId="77777777" w:rsidR="00424E67" w:rsidRPr="00175D82" w:rsidRDefault="00424E67" w:rsidP="00140188">
            <w:pPr>
              <w:rPr>
                <w:b/>
                <w:bCs/>
                <w:lang w:val="sr-Latn-RS"/>
              </w:rPr>
            </w:pPr>
          </w:p>
        </w:tc>
      </w:tr>
      <w:tr w:rsidR="008619FB" w:rsidRPr="00175D82" w14:paraId="41CA170D" w14:textId="77777777" w:rsidTr="002B3560">
        <w:tc>
          <w:tcPr>
            <w:tcW w:w="6799" w:type="dxa"/>
            <w:shd w:val="clear" w:color="auto" w:fill="D9E2F3" w:themeFill="accent1" w:themeFillTint="33"/>
          </w:tcPr>
          <w:p w14:paraId="30768FAE" w14:textId="77777777" w:rsidR="008619FB" w:rsidRPr="00175D82" w:rsidRDefault="008619FB" w:rsidP="00140188">
            <w:r w:rsidRPr="00175D82">
              <w:rPr>
                <w:b/>
                <w:bCs/>
              </w:rPr>
              <w:t xml:space="preserve">Guiding questions </w:t>
            </w:r>
          </w:p>
        </w:tc>
        <w:tc>
          <w:tcPr>
            <w:tcW w:w="3261" w:type="dxa"/>
            <w:shd w:val="clear" w:color="auto" w:fill="D9E2F3" w:themeFill="accent1" w:themeFillTint="33"/>
          </w:tcPr>
          <w:p w14:paraId="4F72E37F" w14:textId="77777777" w:rsidR="008619FB" w:rsidRPr="00175D82" w:rsidRDefault="008619FB" w:rsidP="00140188">
            <w:r w:rsidRPr="00175D82">
              <w:rPr>
                <w:b/>
                <w:bCs/>
              </w:rPr>
              <w:t xml:space="preserve">Indicators </w:t>
            </w:r>
          </w:p>
        </w:tc>
        <w:tc>
          <w:tcPr>
            <w:tcW w:w="3888" w:type="dxa"/>
            <w:shd w:val="clear" w:color="auto" w:fill="D9E2F3" w:themeFill="accent1" w:themeFillTint="33"/>
          </w:tcPr>
          <w:p w14:paraId="058E5E73" w14:textId="46A01E90" w:rsidR="008619FB" w:rsidRPr="00175D82" w:rsidRDefault="008619FB" w:rsidP="00140188">
            <w:pPr>
              <w:rPr>
                <w:lang w:val="de-DE"/>
              </w:rPr>
            </w:pPr>
            <w:r w:rsidRPr="00175D82">
              <w:rPr>
                <w:b/>
                <w:bCs/>
                <w:lang w:val="sr-Latn-RS"/>
              </w:rPr>
              <w:t xml:space="preserve">Što je adresirano </w:t>
            </w:r>
          </w:p>
        </w:tc>
      </w:tr>
      <w:tr w:rsidR="008619FB" w:rsidRPr="00175D82" w14:paraId="55776C89" w14:textId="77777777" w:rsidTr="002B3560">
        <w:tc>
          <w:tcPr>
            <w:tcW w:w="6799" w:type="dxa"/>
            <w:vAlign w:val="center"/>
          </w:tcPr>
          <w:p w14:paraId="00E32D2F" w14:textId="03D12345" w:rsidR="008619FB" w:rsidRPr="00175D82" w:rsidRDefault="002B3560" w:rsidP="002B3560">
            <w:r w:rsidRPr="00175D82">
              <w:t>What legal, administrative or policy measures are in place in the country to encourage the monitoring, assessment and disclosure of business risks, dependencies and impacts on biodiversity? Are there requirements for large as well as transnational companies and financial institutions? Do these account for supply chains and portfolios? How effective have these been? How could their effectiveness be improved?</w:t>
            </w:r>
          </w:p>
        </w:tc>
        <w:tc>
          <w:tcPr>
            <w:tcW w:w="3261" w:type="dxa"/>
            <w:vMerge w:val="restart"/>
            <w:vAlign w:val="center"/>
          </w:tcPr>
          <w:p w14:paraId="67E87D4C" w14:textId="77777777" w:rsidR="002B3560" w:rsidRPr="00175D82" w:rsidRDefault="002B3560" w:rsidP="002B3560">
            <w:r w:rsidRPr="00175D82">
              <w:t>Headline indicators: </w:t>
            </w:r>
          </w:p>
          <w:p w14:paraId="5D1BC757" w14:textId="77777777" w:rsidR="002B3560" w:rsidRPr="00175D82" w:rsidRDefault="006A5118" w:rsidP="002B3560">
            <w:pPr>
              <w:numPr>
                <w:ilvl w:val="0"/>
                <w:numId w:val="10"/>
              </w:numPr>
            </w:pPr>
            <w:hyperlink r:id="rId23" w:tgtFrame="_blank" w:history="1">
              <w:r w:rsidR="002B3560" w:rsidRPr="00175D82">
                <w:rPr>
                  <w:rStyle w:val="Hyperlink"/>
                </w:rPr>
                <w:t>15.1 Number of companies reporting on disclosures of risks, dependencies and impacts on biodiversity</w:t>
              </w:r>
            </w:hyperlink>
          </w:p>
          <w:p w14:paraId="0DBB42AE" w14:textId="77777777" w:rsidR="002B3560" w:rsidRPr="00175D82" w:rsidRDefault="002B3560" w:rsidP="002B3560">
            <w:r w:rsidRPr="00175D82">
              <w:rPr>
                <w:i/>
                <w:iCs/>
              </w:rPr>
              <w:t>Component indicators</w:t>
            </w:r>
          </w:p>
          <w:p w14:paraId="63F9BA2B" w14:textId="77777777" w:rsidR="002B3560" w:rsidRPr="00175D82" w:rsidRDefault="002B3560" w:rsidP="002B3560">
            <w:pPr>
              <w:numPr>
                <w:ilvl w:val="0"/>
                <w:numId w:val="11"/>
              </w:numPr>
            </w:pPr>
            <w:r w:rsidRPr="00175D82">
              <w:lastRenderedPageBreak/>
              <w:t>Indicator based on Task Force for Nature-related Financial Disclosures</w:t>
            </w:r>
          </w:p>
          <w:p w14:paraId="7E67DCDB" w14:textId="77777777" w:rsidR="002B3560" w:rsidRPr="00175D82" w:rsidRDefault="002B3560" w:rsidP="002B3560">
            <w:r w:rsidRPr="00175D82">
              <w:rPr>
                <w:i/>
                <w:iCs/>
              </w:rPr>
              <w:t>Complementary indicators</w:t>
            </w:r>
          </w:p>
          <w:p w14:paraId="7190CA92" w14:textId="77777777" w:rsidR="002B3560" w:rsidRPr="00175D82" w:rsidRDefault="002B3560" w:rsidP="002B3560">
            <w:pPr>
              <w:numPr>
                <w:ilvl w:val="0"/>
                <w:numId w:val="12"/>
              </w:numPr>
            </w:pPr>
            <w:r w:rsidRPr="00175D82">
              <w:t>Species threat abatement and restoration metric</w:t>
            </w:r>
          </w:p>
          <w:p w14:paraId="5AB83D8C" w14:textId="77777777" w:rsidR="002B3560" w:rsidRPr="00175D82" w:rsidRDefault="002B3560" w:rsidP="002B3560">
            <w:pPr>
              <w:numPr>
                <w:ilvl w:val="0"/>
                <w:numId w:val="12"/>
              </w:numPr>
            </w:pPr>
            <w:r w:rsidRPr="00175D82">
              <w:t>Number of companies publishing sustainability reports</w:t>
            </w:r>
          </w:p>
          <w:p w14:paraId="20707D0A" w14:textId="4A2ACB3B" w:rsidR="008619FB" w:rsidRPr="00175D82" w:rsidRDefault="008619FB" w:rsidP="008619FB"/>
        </w:tc>
        <w:tc>
          <w:tcPr>
            <w:tcW w:w="3888" w:type="dxa"/>
          </w:tcPr>
          <w:p w14:paraId="633A8065" w14:textId="5A3C43A5" w:rsidR="008F4B91" w:rsidRDefault="008F4B91" w:rsidP="008F4B91">
            <w:pPr>
              <w:pStyle w:val="NormalWeb"/>
            </w:pPr>
            <w:r>
              <w:rPr>
                <w:rFonts w:hAnsi="Symbol"/>
              </w:rPr>
              <w:lastRenderedPageBreak/>
              <w:t></w:t>
            </w:r>
            <w:r>
              <w:t xml:space="preserve">  </w:t>
            </w:r>
            <w:r w:rsidR="00D14E70">
              <w:t>SC3: OC3.4, OC3.5</w:t>
            </w:r>
          </w:p>
          <w:p w14:paraId="565C800D" w14:textId="641C483D" w:rsidR="008F4B91" w:rsidRDefault="008F4B91" w:rsidP="008F4B91">
            <w:pPr>
              <w:pStyle w:val="NormalWeb"/>
            </w:pPr>
            <w:r>
              <w:rPr>
                <w:rFonts w:hAnsi="Symbol"/>
              </w:rPr>
              <w:t></w:t>
            </w:r>
            <w:r>
              <w:t xml:space="preserve">  </w:t>
            </w:r>
            <w:r w:rsidR="00D14E70">
              <w:t>SC4: OC4.3, OC4.4</w:t>
            </w:r>
          </w:p>
          <w:p w14:paraId="1679B091" w14:textId="56D5CD86" w:rsidR="008619FB" w:rsidRPr="00175D82" w:rsidRDefault="008619FB" w:rsidP="00140188"/>
        </w:tc>
      </w:tr>
      <w:tr w:rsidR="008619FB" w:rsidRPr="00175D82" w14:paraId="66AB6462" w14:textId="77777777" w:rsidTr="002B3560">
        <w:tc>
          <w:tcPr>
            <w:tcW w:w="6799" w:type="dxa"/>
          </w:tcPr>
          <w:p w14:paraId="618BB702" w14:textId="60C7D148" w:rsidR="008619FB" w:rsidRPr="00175D82" w:rsidRDefault="002B3560" w:rsidP="002B3560">
            <w:r w:rsidRPr="00175D82">
              <w:lastRenderedPageBreak/>
              <w:t>What legal, administrative or policy measures are in place in the country to encourage businesses to provide information to consumers to promote sustainable consumption patterns? How effective have these been? How could their effectiveness be improved?</w:t>
            </w:r>
          </w:p>
        </w:tc>
        <w:tc>
          <w:tcPr>
            <w:tcW w:w="3261" w:type="dxa"/>
            <w:vMerge/>
          </w:tcPr>
          <w:p w14:paraId="47F8AF81" w14:textId="77777777" w:rsidR="008619FB" w:rsidRPr="00175D82" w:rsidRDefault="008619FB" w:rsidP="00140188"/>
        </w:tc>
        <w:tc>
          <w:tcPr>
            <w:tcW w:w="3888" w:type="dxa"/>
          </w:tcPr>
          <w:p w14:paraId="2A71B14B" w14:textId="07C144A5" w:rsidR="008619FB" w:rsidRPr="00175D82" w:rsidRDefault="008619FB" w:rsidP="00140188"/>
        </w:tc>
      </w:tr>
      <w:tr w:rsidR="008619FB" w:rsidRPr="00175D82" w14:paraId="1FC93C23" w14:textId="77777777" w:rsidTr="002B3560">
        <w:tc>
          <w:tcPr>
            <w:tcW w:w="6799" w:type="dxa"/>
          </w:tcPr>
          <w:p w14:paraId="5836F125" w14:textId="3798E7E1" w:rsidR="008619FB" w:rsidRPr="00175D82" w:rsidRDefault="002B3560" w:rsidP="002B3560">
            <w:r w:rsidRPr="00175D82">
              <w:lastRenderedPageBreak/>
              <w:t>What legal, administrative or policy measures are in place in the country to encourage compliance with access and benefit-sharing regulations and measures? How effective have these been? How could their effectiveness be improved?</w:t>
            </w:r>
          </w:p>
        </w:tc>
        <w:tc>
          <w:tcPr>
            <w:tcW w:w="3261" w:type="dxa"/>
            <w:vMerge/>
          </w:tcPr>
          <w:p w14:paraId="4ECE07B6" w14:textId="77777777" w:rsidR="008619FB" w:rsidRPr="00175D82" w:rsidRDefault="008619FB" w:rsidP="00140188"/>
        </w:tc>
        <w:tc>
          <w:tcPr>
            <w:tcW w:w="3888" w:type="dxa"/>
          </w:tcPr>
          <w:p w14:paraId="510AA0D7" w14:textId="77777777" w:rsidR="008619FB" w:rsidRPr="00175D82" w:rsidRDefault="008619FB" w:rsidP="00140188"/>
        </w:tc>
      </w:tr>
      <w:tr w:rsidR="008619FB" w:rsidRPr="00175D82" w14:paraId="7360DD73" w14:textId="77777777" w:rsidTr="002B3560">
        <w:tc>
          <w:tcPr>
            <w:tcW w:w="6799" w:type="dxa"/>
          </w:tcPr>
          <w:p w14:paraId="0614D100" w14:textId="066130F0" w:rsidR="008619FB" w:rsidRPr="00175D82" w:rsidRDefault="002B3560" w:rsidP="002B3560">
            <w:r w:rsidRPr="00175D82">
              <w:t>What are the opportunities and constraints in putting in place legal, administrative or policy measures on these issues? What are the potential ecological, economic, and social benefits and costs?</w:t>
            </w:r>
          </w:p>
        </w:tc>
        <w:tc>
          <w:tcPr>
            <w:tcW w:w="3261" w:type="dxa"/>
            <w:vMerge/>
          </w:tcPr>
          <w:p w14:paraId="67A2AF02" w14:textId="77777777" w:rsidR="008619FB" w:rsidRPr="00175D82" w:rsidRDefault="008619FB" w:rsidP="00140188"/>
        </w:tc>
        <w:tc>
          <w:tcPr>
            <w:tcW w:w="3888" w:type="dxa"/>
          </w:tcPr>
          <w:p w14:paraId="6720E0E7" w14:textId="77777777" w:rsidR="008619FB" w:rsidRPr="00175D82" w:rsidRDefault="008619FB" w:rsidP="00140188"/>
        </w:tc>
      </w:tr>
      <w:tr w:rsidR="008619FB" w:rsidRPr="00175D82" w14:paraId="26C0460F" w14:textId="77777777" w:rsidTr="002B3560">
        <w:tc>
          <w:tcPr>
            <w:tcW w:w="6799" w:type="dxa"/>
          </w:tcPr>
          <w:p w14:paraId="661C7551" w14:textId="53A45572" w:rsidR="008619FB" w:rsidRPr="00175D82" w:rsidRDefault="002B3560" w:rsidP="002B3560">
            <w:r w:rsidRPr="00175D82">
              <w:t>Who are the actors that may be affected by these legal, administrative or policy measures? How can they be involved and their needs addressed? What are the trade-offs to consider?</w:t>
            </w:r>
          </w:p>
        </w:tc>
        <w:tc>
          <w:tcPr>
            <w:tcW w:w="3261" w:type="dxa"/>
            <w:vMerge/>
          </w:tcPr>
          <w:p w14:paraId="6CCD9E08" w14:textId="77777777" w:rsidR="008619FB" w:rsidRPr="00175D82" w:rsidRDefault="008619FB" w:rsidP="00140188"/>
        </w:tc>
        <w:tc>
          <w:tcPr>
            <w:tcW w:w="3888" w:type="dxa"/>
          </w:tcPr>
          <w:p w14:paraId="2734918B" w14:textId="77777777" w:rsidR="008619FB" w:rsidRPr="00175D82" w:rsidRDefault="008619FB" w:rsidP="00140188"/>
        </w:tc>
      </w:tr>
      <w:tr w:rsidR="008619FB" w:rsidRPr="00175D82" w14:paraId="736F8D1C" w14:textId="77777777" w:rsidTr="002B3560">
        <w:tc>
          <w:tcPr>
            <w:tcW w:w="6799" w:type="dxa"/>
          </w:tcPr>
          <w:p w14:paraId="394C68A5" w14:textId="178EE872" w:rsidR="008619FB" w:rsidRPr="00175D82" w:rsidRDefault="002B3560" w:rsidP="002B3560">
            <w:r w:rsidRPr="00175D82">
              <w:t>What additional resources (financial, human and technical) will be required to reach the national target? How can additional resources be raised? What are possible sources?</w:t>
            </w:r>
          </w:p>
        </w:tc>
        <w:tc>
          <w:tcPr>
            <w:tcW w:w="3261" w:type="dxa"/>
            <w:vMerge/>
          </w:tcPr>
          <w:p w14:paraId="43574873" w14:textId="77777777" w:rsidR="008619FB" w:rsidRPr="00175D82" w:rsidRDefault="008619FB" w:rsidP="00140188"/>
        </w:tc>
        <w:tc>
          <w:tcPr>
            <w:tcW w:w="3888" w:type="dxa"/>
          </w:tcPr>
          <w:p w14:paraId="06833AB3" w14:textId="1C73289D" w:rsidR="008619FB" w:rsidRPr="00175D82" w:rsidRDefault="008619FB" w:rsidP="00140188"/>
        </w:tc>
      </w:tr>
    </w:tbl>
    <w:p w14:paraId="42C546FC" w14:textId="68EE430B" w:rsidR="002B3560" w:rsidRPr="00175D82" w:rsidRDefault="002B3560" w:rsidP="002B3560"/>
    <w:p w14:paraId="293051B1" w14:textId="77777777" w:rsidR="00EE5FB5" w:rsidRPr="00175D82" w:rsidRDefault="00EE5FB5" w:rsidP="002B3560"/>
    <w:tbl>
      <w:tblPr>
        <w:tblStyle w:val="TableGrid"/>
        <w:tblW w:w="0" w:type="auto"/>
        <w:tblLook w:val="04A0" w:firstRow="1" w:lastRow="0" w:firstColumn="1" w:lastColumn="0" w:noHBand="0" w:noVBand="1"/>
      </w:tblPr>
      <w:tblGrid>
        <w:gridCol w:w="5573"/>
        <w:gridCol w:w="4487"/>
        <w:gridCol w:w="3888"/>
      </w:tblGrid>
      <w:tr w:rsidR="002B3560" w:rsidRPr="00175D82" w14:paraId="5353CD5F" w14:textId="77777777" w:rsidTr="00B9315F">
        <w:tc>
          <w:tcPr>
            <w:tcW w:w="13948" w:type="dxa"/>
            <w:gridSpan w:val="3"/>
          </w:tcPr>
          <w:p w14:paraId="4AB4655F" w14:textId="77777777" w:rsidR="002B3560" w:rsidRPr="00175D82" w:rsidRDefault="002B3560" w:rsidP="002B3560">
            <w:pPr>
              <w:rPr>
                <w:b/>
                <w:bCs/>
              </w:rPr>
            </w:pPr>
            <w:r w:rsidRPr="00175D82">
              <w:rPr>
                <w:b/>
                <w:bCs/>
              </w:rPr>
              <w:t>Target 16: Enable Sustainable Consumption Choices To Reduce Waste and Overconsumption</w:t>
            </w:r>
          </w:p>
          <w:p w14:paraId="7F073A48" w14:textId="63A98386" w:rsidR="002B3560" w:rsidRPr="00175D82" w:rsidRDefault="002B3560" w:rsidP="00140188">
            <w:pPr>
              <w:rPr>
                <w:b/>
                <w:bCs/>
                <w:lang w:val="sr-Latn-RS"/>
              </w:rPr>
            </w:pPr>
            <w:r w:rsidRPr="00175D82">
              <w:rPr>
                <w:b/>
                <w:bCs/>
                <w:lang w:val="sr-Latn-RS"/>
              </w:rPr>
              <w:t xml:space="preserve">Key elements: </w:t>
            </w:r>
            <w:r w:rsidR="00173CCD" w:rsidRPr="00175D82">
              <w:rPr>
                <w:color w:val="C00000"/>
              </w:rPr>
              <w:t xml:space="preserve">Sustainable consumption choices   -   </w:t>
            </w:r>
            <w:r w:rsidR="00FF6066" w:rsidRPr="00175D82">
              <w:rPr>
                <w:color w:val="C00000"/>
              </w:rPr>
              <w:t>Global footprint of consumption -  Halving global food waste - Waste generation</w:t>
            </w:r>
          </w:p>
        </w:tc>
      </w:tr>
      <w:tr w:rsidR="008619FB" w:rsidRPr="00175D82" w14:paraId="14984837" w14:textId="77777777" w:rsidTr="00DF3836">
        <w:tc>
          <w:tcPr>
            <w:tcW w:w="5573" w:type="dxa"/>
            <w:shd w:val="clear" w:color="auto" w:fill="D9E2F3" w:themeFill="accent1" w:themeFillTint="33"/>
          </w:tcPr>
          <w:p w14:paraId="50FAA108" w14:textId="77777777" w:rsidR="008619FB" w:rsidRPr="00175D82" w:rsidRDefault="008619FB" w:rsidP="00140188">
            <w:r w:rsidRPr="00175D82">
              <w:rPr>
                <w:b/>
                <w:bCs/>
              </w:rPr>
              <w:t xml:space="preserve">Guiding questions </w:t>
            </w:r>
          </w:p>
        </w:tc>
        <w:tc>
          <w:tcPr>
            <w:tcW w:w="4487" w:type="dxa"/>
            <w:shd w:val="clear" w:color="auto" w:fill="D9E2F3" w:themeFill="accent1" w:themeFillTint="33"/>
          </w:tcPr>
          <w:p w14:paraId="3A00A2D9" w14:textId="77777777" w:rsidR="008619FB" w:rsidRPr="00175D82" w:rsidRDefault="008619FB" w:rsidP="00140188">
            <w:r w:rsidRPr="00175D82">
              <w:rPr>
                <w:b/>
                <w:bCs/>
              </w:rPr>
              <w:t xml:space="preserve">Indicators </w:t>
            </w:r>
          </w:p>
        </w:tc>
        <w:tc>
          <w:tcPr>
            <w:tcW w:w="3888" w:type="dxa"/>
            <w:shd w:val="clear" w:color="auto" w:fill="D9E2F3" w:themeFill="accent1" w:themeFillTint="33"/>
          </w:tcPr>
          <w:p w14:paraId="45742ABC" w14:textId="08E9CB22" w:rsidR="008619FB" w:rsidRPr="00175D82" w:rsidRDefault="008619FB" w:rsidP="00140188">
            <w:pPr>
              <w:rPr>
                <w:lang w:val="de-DE"/>
              </w:rPr>
            </w:pPr>
            <w:r w:rsidRPr="00175D82">
              <w:rPr>
                <w:b/>
                <w:bCs/>
                <w:lang w:val="sr-Latn-RS"/>
              </w:rPr>
              <w:t xml:space="preserve">Što je adresirano </w:t>
            </w:r>
          </w:p>
        </w:tc>
      </w:tr>
      <w:tr w:rsidR="008619FB" w:rsidRPr="00175D82" w14:paraId="1A2E1FA5" w14:textId="77777777" w:rsidTr="00140188">
        <w:tc>
          <w:tcPr>
            <w:tcW w:w="5573" w:type="dxa"/>
            <w:vAlign w:val="center"/>
          </w:tcPr>
          <w:p w14:paraId="63FC14A1" w14:textId="77777777" w:rsidR="008619FB" w:rsidRPr="00175D82" w:rsidRDefault="00737755" w:rsidP="00140188">
            <w:r w:rsidRPr="00175D82">
              <w:t>What measures are in place to encourage sustainable consumption and production? How do these address food waste and waste generation? How effective have these been? How could their effectiveness be improved?</w:t>
            </w:r>
          </w:p>
          <w:p w14:paraId="7CE96776" w14:textId="77777777" w:rsidR="0038602F" w:rsidRPr="00175D82" w:rsidRDefault="0038602F" w:rsidP="00140188"/>
          <w:p w14:paraId="31171842" w14:textId="66E0C7A8" w:rsidR="0038602F" w:rsidRPr="00175D82" w:rsidRDefault="0038602F" w:rsidP="00140188"/>
        </w:tc>
        <w:tc>
          <w:tcPr>
            <w:tcW w:w="4487" w:type="dxa"/>
            <w:vMerge w:val="restart"/>
            <w:vAlign w:val="center"/>
          </w:tcPr>
          <w:p w14:paraId="00CD331A" w14:textId="77777777" w:rsidR="0038602F" w:rsidRPr="00175D82" w:rsidRDefault="0038602F" w:rsidP="0038602F">
            <w:r w:rsidRPr="00175D82">
              <w:rPr>
                <w:i/>
                <w:iCs/>
              </w:rPr>
              <w:t>Component indicators:</w:t>
            </w:r>
          </w:p>
          <w:p w14:paraId="5B2E143B" w14:textId="77777777" w:rsidR="0038602F" w:rsidRPr="00175D82" w:rsidRDefault="0038602F" w:rsidP="0038602F">
            <w:pPr>
              <w:numPr>
                <w:ilvl w:val="0"/>
                <w:numId w:val="14"/>
              </w:numPr>
            </w:pPr>
            <w:r w:rsidRPr="00175D82">
              <w:t>Food waste index  </w:t>
            </w:r>
          </w:p>
          <w:p w14:paraId="11CB0696" w14:textId="77777777" w:rsidR="0038602F" w:rsidRPr="00175D82" w:rsidRDefault="0038602F" w:rsidP="0038602F">
            <w:pPr>
              <w:numPr>
                <w:ilvl w:val="0"/>
                <w:numId w:val="14"/>
              </w:numPr>
            </w:pPr>
            <w:r w:rsidRPr="00175D82">
              <w:t>Material footprint per capita</w:t>
            </w:r>
          </w:p>
          <w:p w14:paraId="34C85DB1" w14:textId="77777777" w:rsidR="0038602F" w:rsidRPr="00175D82" w:rsidRDefault="0038602F" w:rsidP="0038602F">
            <w:pPr>
              <w:numPr>
                <w:ilvl w:val="0"/>
                <w:numId w:val="14"/>
              </w:numPr>
            </w:pPr>
            <w:r w:rsidRPr="00175D82">
              <w:t>Global environmental impacts of consumption</w:t>
            </w:r>
          </w:p>
          <w:p w14:paraId="05BF27CC" w14:textId="77777777" w:rsidR="0038602F" w:rsidRPr="00175D82" w:rsidRDefault="0038602F" w:rsidP="0038602F">
            <w:pPr>
              <w:numPr>
                <w:ilvl w:val="0"/>
                <w:numId w:val="14"/>
              </w:numPr>
            </w:pPr>
            <w:r w:rsidRPr="00175D82">
              <w:t>Ecological footprint</w:t>
            </w:r>
          </w:p>
          <w:p w14:paraId="11665E15" w14:textId="77777777" w:rsidR="0038602F" w:rsidRPr="00175D82" w:rsidRDefault="0038602F" w:rsidP="0038602F">
            <w:r w:rsidRPr="00175D82">
              <w:rPr>
                <w:i/>
                <w:iCs/>
              </w:rPr>
              <w:t>Complementary indicators:</w:t>
            </w:r>
          </w:p>
          <w:p w14:paraId="1F33FC1C" w14:textId="77777777" w:rsidR="0038602F" w:rsidRPr="00175D82" w:rsidRDefault="0038602F" w:rsidP="0038602F">
            <w:pPr>
              <w:numPr>
                <w:ilvl w:val="0"/>
                <w:numId w:val="15"/>
              </w:numPr>
            </w:pPr>
            <w:r w:rsidRPr="00175D82">
              <w:t xml:space="preserve">Extent to which (i) global citizenship education and (ii) </w:t>
            </w:r>
            <w:r w:rsidRPr="00175D82">
              <w:lastRenderedPageBreak/>
              <w:t>education for sustainable development, including gender equality and human rights, are mainstreamed at all levels in: (a) national education policies, (b) curricula, (c) teacher education and (d) student assessments</w:t>
            </w:r>
          </w:p>
          <w:p w14:paraId="285B85A8" w14:textId="77777777" w:rsidR="0038602F" w:rsidRPr="00175D82" w:rsidRDefault="0038602F" w:rsidP="0038602F">
            <w:pPr>
              <w:numPr>
                <w:ilvl w:val="0"/>
                <w:numId w:val="15"/>
              </w:numPr>
            </w:pPr>
            <w:r w:rsidRPr="00175D82">
              <w:t>Recycling rate</w:t>
            </w:r>
          </w:p>
          <w:p w14:paraId="5A233C72" w14:textId="77777777" w:rsidR="0038602F" w:rsidRPr="00175D82" w:rsidRDefault="0038602F" w:rsidP="0038602F">
            <w:pPr>
              <w:numPr>
                <w:ilvl w:val="0"/>
                <w:numId w:val="15"/>
              </w:numPr>
            </w:pPr>
            <w:r w:rsidRPr="00175D82">
              <w:t>Life cycle impact assessment (LCIA), e.g., Lifecycle Impact Assessment Method based on Endpoint Modelling (LIME)</w:t>
            </w:r>
          </w:p>
          <w:p w14:paraId="5E0A713E" w14:textId="51109718" w:rsidR="008619FB" w:rsidRPr="00175D82" w:rsidRDefault="0038602F" w:rsidP="00140188">
            <w:pPr>
              <w:numPr>
                <w:ilvl w:val="0"/>
                <w:numId w:val="15"/>
              </w:numPr>
            </w:pPr>
            <w:r w:rsidRPr="00175D82">
              <w:t>Levels of poverty in developing communities</w:t>
            </w:r>
          </w:p>
        </w:tc>
        <w:tc>
          <w:tcPr>
            <w:tcW w:w="3888" w:type="dxa"/>
          </w:tcPr>
          <w:p w14:paraId="2CAE3D4F" w14:textId="6AF56AC6" w:rsidR="008F4B91" w:rsidRDefault="008F4B91" w:rsidP="008F4B91">
            <w:pPr>
              <w:pStyle w:val="NormalWeb"/>
            </w:pPr>
            <w:r>
              <w:rPr>
                <w:rFonts w:hAnsi="Symbol"/>
              </w:rPr>
              <w:lastRenderedPageBreak/>
              <w:t></w:t>
            </w:r>
            <w:r>
              <w:t xml:space="preserve">  </w:t>
            </w:r>
            <w:r w:rsidR="00D14E70">
              <w:t xml:space="preserve">SC3: OC3.5 </w:t>
            </w:r>
          </w:p>
          <w:p w14:paraId="3372DB90" w14:textId="1B150CDD" w:rsidR="008F4B91" w:rsidRDefault="008F4B91" w:rsidP="008F4B91">
            <w:pPr>
              <w:pStyle w:val="NormalWeb"/>
            </w:pPr>
            <w:r>
              <w:rPr>
                <w:rFonts w:hAnsi="Symbol"/>
              </w:rPr>
              <w:t></w:t>
            </w:r>
            <w:r>
              <w:t xml:space="preserve">  </w:t>
            </w:r>
            <w:r w:rsidR="00D14E70">
              <w:t>SC4: OC4.1, OC4.2</w:t>
            </w:r>
          </w:p>
          <w:p w14:paraId="51A74C7C" w14:textId="77777777" w:rsidR="008619FB" w:rsidRPr="00175D82" w:rsidRDefault="008619FB" w:rsidP="00140188"/>
        </w:tc>
      </w:tr>
      <w:tr w:rsidR="008619FB" w:rsidRPr="00175D82" w14:paraId="483B4FFA" w14:textId="77777777" w:rsidTr="00140188">
        <w:tc>
          <w:tcPr>
            <w:tcW w:w="5573" w:type="dxa"/>
          </w:tcPr>
          <w:p w14:paraId="3D0C5DDC" w14:textId="77777777" w:rsidR="008619FB" w:rsidRPr="00175D82" w:rsidRDefault="00737755" w:rsidP="00140188">
            <w:pPr>
              <w:spacing w:after="160" w:line="259" w:lineRule="auto"/>
            </w:pPr>
            <w:r w:rsidRPr="00175D82">
              <w:t xml:space="preserve">What are the opportunities for and constraints to taking steps to achieve or implement plans for sustainable </w:t>
            </w:r>
            <w:r w:rsidRPr="00175D82">
              <w:lastRenderedPageBreak/>
              <w:t>consumption? What are the potential ecological, economic, and social costs and benefits of addressing unsustainable consumption and production?</w:t>
            </w:r>
          </w:p>
          <w:p w14:paraId="7680B44F" w14:textId="5A4AFAC2" w:rsidR="0038602F" w:rsidRPr="00175D82" w:rsidRDefault="0038602F" w:rsidP="00140188">
            <w:pPr>
              <w:spacing w:after="160" w:line="259" w:lineRule="auto"/>
            </w:pPr>
          </w:p>
        </w:tc>
        <w:tc>
          <w:tcPr>
            <w:tcW w:w="4487" w:type="dxa"/>
            <w:vMerge/>
          </w:tcPr>
          <w:p w14:paraId="429243D1" w14:textId="77777777" w:rsidR="008619FB" w:rsidRPr="00175D82" w:rsidRDefault="008619FB" w:rsidP="00140188"/>
        </w:tc>
        <w:tc>
          <w:tcPr>
            <w:tcW w:w="3888" w:type="dxa"/>
          </w:tcPr>
          <w:p w14:paraId="0040925B" w14:textId="2C0C3BE1" w:rsidR="008619FB" w:rsidRPr="00175D82" w:rsidRDefault="008619FB" w:rsidP="00140188"/>
        </w:tc>
      </w:tr>
      <w:tr w:rsidR="008619FB" w:rsidRPr="00175D82" w14:paraId="263ABC02" w14:textId="77777777" w:rsidTr="00140188">
        <w:tc>
          <w:tcPr>
            <w:tcW w:w="5573" w:type="dxa"/>
          </w:tcPr>
          <w:p w14:paraId="6F60FA6E" w14:textId="77777777" w:rsidR="008619FB" w:rsidRPr="00175D82" w:rsidRDefault="00737755" w:rsidP="00140188">
            <w:r w:rsidRPr="00175D82">
              <w:lastRenderedPageBreak/>
              <w:t>Who are the actors that may be affected? How can they be involved, and their needs addressed? What are the trade-offs to consider? Are there actors who could also act as champions for more sustainable consumption? </w:t>
            </w:r>
          </w:p>
          <w:p w14:paraId="2677F607" w14:textId="37EDD7FE" w:rsidR="0038602F" w:rsidRPr="00175D82" w:rsidRDefault="0038602F" w:rsidP="00140188"/>
        </w:tc>
        <w:tc>
          <w:tcPr>
            <w:tcW w:w="4487" w:type="dxa"/>
            <w:vMerge/>
          </w:tcPr>
          <w:p w14:paraId="632621FD" w14:textId="77777777" w:rsidR="008619FB" w:rsidRPr="00175D82" w:rsidRDefault="008619FB" w:rsidP="00140188"/>
        </w:tc>
        <w:tc>
          <w:tcPr>
            <w:tcW w:w="3888" w:type="dxa"/>
          </w:tcPr>
          <w:p w14:paraId="48F2D0A2" w14:textId="77777777" w:rsidR="008619FB" w:rsidRPr="00175D82" w:rsidRDefault="008619FB" w:rsidP="00140188"/>
        </w:tc>
      </w:tr>
      <w:tr w:rsidR="008619FB" w:rsidRPr="00175D82" w14:paraId="62D4CEEC" w14:textId="77777777" w:rsidTr="00140188">
        <w:tc>
          <w:tcPr>
            <w:tcW w:w="5573" w:type="dxa"/>
          </w:tcPr>
          <w:p w14:paraId="364B5472" w14:textId="5939223C" w:rsidR="008619FB" w:rsidRPr="00175D82" w:rsidRDefault="00737755" w:rsidP="00737755">
            <w:pPr>
              <w:spacing w:after="160" w:line="259" w:lineRule="auto"/>
            </w:pPr>
            <w:r w:rsidRPr="00175D82">
              <w:t>What additional resources (financial, human and technical) will be required? How can additional resources be raised? What are the possible sources for these resources</w:t>
            </w:r>
          </w:p>
        </w:tc>
        <w:tc>
          <w:tcPr>
            <w:tcW w:w="4487" w:type="dxa"/>
            <w:vMerge/>
          </w:tcPr>
          <w:p w14:paraId="02F36A57" w14:textId="77777777" w:rsidR="008619FB" w:rsidRPr="00175D82" w:rsidRDefault="008619FB" w:rsidP="00140188"/>
        </w:tc>
        <w:tc>
          <w:tcPr>
            <w:tcW w:w="3888" w:type="dxa"/>
          </w:tcPr>
          <w:p w14:paraId="4F4345AD" w14:textId="77777777" w:rsidR="008619FB" w:rsidRPr="00175D82" w:rsidRDefault="008619FB" w:rsidP="00140188"/>
        </w:tc>
      </w:tr>
    </w:tbl>
    <w:p w14:paraId="78BAD4D8" w14:textId="1807309D" w:rsidR="00737755" w:rsidRPr="00175D82" w:rsidRDefault="00737755" w:rsidP="00737755">
      <w:r w:rsidRPr="00175D82">
        <w:t> </w:t>
      </w:r>
    </w:p>
    <w:p w14:paraId="5EC8A920" w14:textId="77777777" w:rsidR="00170F74" w:rsidRPr="00175D82" w:rsidRDefault="00737755" w:rsidP="00737755">
      <w:r w:rsidRPr="00175D82">
        <w:t> </w:t>
      </w:r>
    </w:p>
    <w:tbl>
      <w:tblPr>
        <w:tblStyle w:val="TableGrid"/>
        <w:tblW w:w="0" w:type="auto"/>
        <w:tblLook w:val="04A0" w:firstRow="1" w:lastRow="0" w:firstColumn="1" w:lastColumn="0" w:noHBand="0" w:noVBand="1"/>
      </w:tblPr>
      <w:tblGrid>
        <w:gridCol w:w="5573"/>
        <w:gridCol w:w="4487"/>
        <w:gridCol w:w="3888"/>
      </w:tblGrid>
      <w:tr w:rsidR="00170F74" w:rsidRPr="00175D82" w14:paraId="26009BD6" w14:textId="77777777" w:rsidTr="00E12799">
        <w:tc>
          <w:tcPr>
            <w:tcW w:w="13948" w:type="dxa"/>
            <w:gridSpan w:val="3"/>
          </w:tcPr>
          <w:p w14:paraId="292F685B" w14:textId="77777777" w:rsidR="00763C00" w:rsidRDefault="00170F74" w:rsidP="00E12799">
            <w:pPr>
              <w:jc w:val="both"/>
              <w:rPr>
                <w:b/>
                <w:bCs/>
              </w:rPr>
            </w:pPr>
            <w:r w:rsidRPr="00170F74">
              <w:rPr>
                <w:b/>
                <w:bCs/>
                <w:highlight w:val="yellow"/>
              </w:rPr>
              <w:t>Target 17</w:t>
            </w:r>
            <w:r w:rsidRPr="00175D82">
              <w:rPr>
                <w:b/>
                <w:bCs/>
              </w:rPr>
              <w:t xml:space="preserve">: </w:t>
            </w:r>
            <w:r w:rsidR="00763C00" w:rsidRPr="00763C00">
              <w:rPr>
                <w:b/>
                <w:bCs/>
              </w:rPr>
              <w:t>Strengthen Biosafety and Distribute the Benefits of Biotechnology</w:t>
            </w:r>
          </w:p>
          <w:p w14:paraId="6AC291BC" w14:textId="77777777" w:rsidR="00763C00" w:rsidRDefault="00763C00" w:rsidP="00E12799">
            <w:pPr>
              <w:jc w:val="both"/>
            </w:pPr>
          </w:p>
          <w:p w14:paraId="13FE8352" w14:textId="4F28C962" w:rsidR="00170F74" w:rsidRPr="00175D82" w:rsidRDefault="00170F74" w:rsidP="00E12799">
            <w:pPr>
              <w:jc w:val="both"/>
              <w:rPr>
                <w:b/>
                <w:bCs/>
              </w:rPr>
            </w:pPr>
            <w:r w:rsidRPr="00175D82">
              <w:rPr>
                <w:b/>
                <w:bCs/>
              </w:rPr>
              <w:t xml:space="preserve">Main elements: </w:t>
            </w:r>
          </w:p>
        </w:tc>
      </w:tr>
      <w:tr w:rsidR="00170F74" w:rsidRPr="00175D82" w14:paraId="0A69BCDA" w14:textId="77777777" w:rsidTr="00E12799">
        <w:tc>
          <w:tcPr>
            <w:tcW w:w="5573" w:type="dxa"/>
            <w:shd w:val="clear" w:color="auto" w:fill="D9E2F3" w:themeFill="accent1" w:themeFillTint="33"/>
          </w:tcPr>
          <w:p w14:paraId="00671951" w14:textId="77777777" w:rsidR="00170F74" w:rsidRPr="00175D82" w:rsidRDefault="00170F74" w:rsidP="00E12799">
            <w:pPr>
              <w:rPr>
                <w:b/>
                <w:bCs/>
              </w:rPr>
            </w:pPr>
            <w:r w:rsidRPr="00175D82">
              <w:rPr>
                <w:b/>
                <w:bCs/>
              </w:rPr>
              <w:t xml:space="preserve">Guiding questions </w:t>
            </w:r>
          </w:p>
        </w:tc>
        <w:tc>
          <w:tcPr>
            <w:tcW w:w="4487" w:type="dxa"/>
            <w:shd w:val="clear" w:color="auto" w:fill="D9E2F3" w:themeFill="accent1" w:themeFillTint="33"/>
          </w:tcPr>
          <w:p w14:paraId="0E42F13A" w14:textId="77777777" w:rsidR="00170F74" w:rsidRPr="00175D82" w:rsidRDefault="00170F74" w:rsidP="00E12799">
            <w:pPr>
              <w:rPr>
                <w:b/>
                <w:bCs/>
              </w:rPr>
            </w:pPr>
            <w:r w:rsidRPr="00175D82">
              <w:rPr>
                <w:b/>
                <w:bCs/>
              </w:rPr>
              <w:t xml:space="preserve">Indicators </w:t>
            </w:r>
          </w:p>
        </w:tc>
        <w:tc>
          <w:tcPr>
            <w:tcW w:w="3888" w:type="dxa"/>
            <w:shd w:val="clear" w:color="auto" w:fill="D9E2F3" w:themeFill="accent1" w:themeFillTint="33"/>
          </w:tcPr>
          <w:p w14:paraId="392CE569" w14:textId="77777777" w:rsidR="00170F74" w:rsidRPr="00175D82" w:rsidRDefault="00170F74" w:rsidP="00E12799">
            <w:pPr>
              <w:rPr>
                <w:b/>
                <w:bCs/>
                <w:lang w:val="sr-Latn-RS"/>
              </w:rPr>
            </w:pPr>
            <w:r w:rsidRPr="00175D82">
              <w:rPr>
                <w:b/>
                <w:bCs/>
                <w:lang w:val="sr-Latn-RS"/>
              </w:rPr>
              <w:t xml:space="preserve">Što je adresirano </w:t>
            </w:r>
          </w:p>
        </w:tc>
      </w:tr>
      <w:tr w:rsidR="00170F74" w:rsidRPr="00175D82" w14:paraId="02309EA5" w14:textId="77777777" w:rsidTr="00E12799">
        <w:tc>
          <w:tcPr>
            <w:tcW w:w="5573" w:type="dxa"/>
            <w:vAlign w:val="center"/>
          </w:tcPr>
          <w:p w14:paraId="157EBCBB" w14:textId="77777777" w:rsidR="00170F74" w:rsidRPr="00175D82" w:rsidRDefault="00170F74" w:rsidP="00E12799">
            <w:pPr>
              <w:spacing w:after="160" w:line="259" w:lineRule="auto"/>
            </w:pPr>
            <w:r w:rsidRPr="00175D82">
              <w:t>Which wild species are currently harvested, traded or used in your country? How sustainable, safe and legal is this harvest, trade and use?</w:t>
            </w:r>
          </w:p>
        </w:tc>
        <w:tc>
          <w:tcPr>
            <w:tcW w:w="4487" w:type="dxa"/>
            <w:vMerge w:val="restart"/>
          </w:tcPr>
          <w:p w14:paraId="3A1B1AFD" w14:textId="77777777" w:rsidR="00170F74" w:rsidRPr="00175D82" w:rsidRDefault="00170F74" w:rsidP="00E12799">
            <w:r w:rsidRPr="00175D82">
              <w:rPr>
                <w:i/>
                <w:iCs/>
              </w:rPr>
              <w:t>Headline indicators: </w:t>
            </w:r>
          </w:p>
          <w:p w14:paraId="3CE73992" w14:textId="77777777" w:rsidR="00170F74" w:rsidRPr="00175D82" w:rsidRDefault="006A5118" w:rsidP="00E12799">
            <w:pPr>
              <w:numPr>
                <w:ilvl w:val="0"/>
                <w:numId w:val="37"/>
              </w:numPr>
              <w:rPr>
                <w:rFonts w:eastAsiaTheme="minorHAnsi"/>
                <w:kern w:val="2"/>
                <w:lang w:eastAsia="en-US"/>
                <w14:ligatures w14:val="standardContextual"/>
              </w:rPr>
            </w:pPr>
            <w:hyperlink r:id="rId24" w:tgtFrame="_blank" w:history="1">
              <w:r w:rsidR="00170F74" w:rsidRPr="00175D82">
                <w:rPr>
                  <w:rStyle w:val="Hyperlink"/>
                  <w:rFonts w:eastAsiaTheme="minorHAnsi"/>
                  <w:kern w:val="2"/>
                  <w:lang w:eastAsia="en-US"/>
                  <w14:ligatures w14:val="standardContextual"/>
                </w:rPr>
                <w:t>5.1 Proportion of fish stocks within biologically sustainable levels</w:t>
              </w:r>
            </w:hyperlink>
          </w:p>
          <w:p w14:paraId="0D9871D4" w14:textId="77777777" w:rsidR="00170F74" w:rsidRPr="001A043E" w:rsidRDefault="00170F74" w:rsidP="00E12799">
            <w:pPr>
              <w:rPr>
                <w:i/>
                <w:iCs/>
              </w:rPr>
            </w:pPr>
            <w:r w:rsidRPr="001A043E">
              <w:rPr>
                <w:i/>
                <w:iCs/>
              </w:rPr>
              <w:t> Component indicator:</w:t>
            </w:r>
          </w:p>
          <w:p w14:paraId="2C53990D" w14:textId="77777777" w:rsidR="00170F74" w:rsidRPr="00175D82" w:rsidRDefault="00170F74" w:rsidP="00E12799">
            <w:pPr>
              <w:numPr>
                <w:ilvl w:val="0"/>
                <w:numId w:val="28"/>
              </w:numPr>
            </w:pPr>
            <w:r w:rsidRPr="00175D82">
              <w:t>Red List Index for used species </w:t>
            </w:r>
          </w:p>
          <w:p w14:paraId="1E2342B2" w14:textId="77777777" w:rsidR="00170F74" w:rsidRPr="00175D82" w:rsidRDefault="00170F74" w:rsidP="00E12799">
            <w:pPr>
              <w:numPr>
                <w:ilvl w:val="0"/>
                <w:numId w:val="28"/>
              </w:numPr>
            </w:pPr>
            <w:r w:rsidRPr="00175D82">
              <w:t>Living Planet Index for used species </w:t>
            </w:r>
          </w:p>
          <w:p w14:paraId="49C25844" w14:textId="77777777" w:rsidR="00170F74" w:rsidRPr="00175D82" w:rsidRDefault="00170F74" w:rsidP="00E12799">
            <w:pPr>
              <w:numPr>
                <w:ilvl w:val="0"/>
                <w:numId w:val="28"/>
              </w:numPr>
            </w:pPr>
            <w:r w:rsidRPr="00175D82">
              <w:t>Sustainable use of wild species</w:t>
            </w:r>
          </w:p>
          <w:p w14:paraId="3FC10BFC" w14:textId="77777777" w:rsidR="00170F74" w:rsidRPr="00175D82" w:rsidRDefault="00170F74" w:rsidP="00E12799">
            <w:r w:rsidRPr="00175D82">
              <w:rPr>
                <w:i/>
                <w:iCs/>
              </w:rPr>
              <w:t>Complementary indicators:</w:t>
            </w:r>
            <w:r w:rsidRPr="00175D82">
              <w:t> </w:t>
            </w:r>
          </w:p>
          <w:p w14:paraId="6BF58FDF" w14:textId="77777777" w:rsidR="00170F74" w:rsidRPr="00175D82" w:rsidRDefault="00170F74" w:rsidP="00E12799">
            <w:pPr>
              <w:numPr>
                <w:ilvl w:val="0"/>
                <w:numId w:val="5"/>
              </w:numPr>
            </w:pPr>
            <w:r w:rsidRPr="00175D82">
              <w:lastRenderedPageBreak/>
              <w:t>Sustainable watershed and inland fisheries index</w:t>
            </w:r>
          </w:p>
          <w:p w14:paraId="469D493C" w14:textId="77777777" w:rsidR="00170F74" w:rsidRPr="00175D82" w:rsidRDefault="00170F74" w:rsidP="00E12799">
            <w:pPr>
              <w:numPr>
                <w:ilvl w:val="0"/>
                <w:numId w:val="5"/>
              </w:numPr>
            </w:pPr>
            <w:r w:rsidRPr="00175D82">
              <w:t>Red List Index (for internationally traded species and for migratory species)</w:t>
            </w:r>
          </w:p>
          <w:p w14:paraId="1B0F59F1" w14:textId="77777777" w:rsidR="00170F74" w:rsidRPr="00175D82" w:rsidRDefault="00170F74" w:rsidP="00E12799">
            <w:pPr>
              <w:numPr>
                <w:ilvl w:val="0"/>
                <w:numId w:val="5"/>
              </w:numPr>
            </w:pPr>
            <w:r w:rsidRPr="00175D82">
              <w:t>Marine Stewardship Council Fish catch</w:t>
            </w:r>
          </w:p>
          <w:p w14:paraId="36FA2F8B" w14:textId="77777777" w:rsidR="00170F74" w:rsidRPr="00175D82" w:rsidRDefault="00170F74" w:rsidP="00E12799">
            <w:pPr>
              <w:numPr>
                <w:ilvl w:val="0"/>
                <w:numId w:val="5"/>
              </w:numPr>
            </w:pPr>
            <w:r w:rsidRPr="00175D82">
              <w:t>Total catch of cetaceans under International Convention for the Regulation of Whaling</w:t>
            </w:r>
          </w:p>
          <w:p w14:paraId="36FEBBCB" w14:textId="77777777" w:rsidR="00170F74" w:rsidRPr="00175D82" w:rsidRDefault="00170F74" w:rsidP="00E12799">
            <w:pPr>
              <w:numPr>
                <w:ilvl w:val="0"/>
                <w:numId w:val="5"/>
              </w:numPr>
            </w:pPr>
            <w:r w:rsidRPr="00175D82">
              <w:t>Bycatch of vulnerable and non-target species</w:t>
            </w:r>
          </w:p>
          <w:p w14:paraId="65771B7B" w14:textId="77777777" w:rsidR="00170F74" w:rsidRPr="00175D82" w:rsidRDefault="00170F74" w:rsidP="00E12799">
            <w:pPr>
              <w:numPr>
                <w:ilvl w:val="0"/>
                <w:numId w:val="5"/>
              </w:numPr>
            </w:pPr>
            <w:r w:rsidRPr="00175D82">
              <w:t>Degree of implementation of international instruments aiming to combat illegal, unreported and unregulated fishing</w:t>
            </w:r>
          </w:p>
          <w:p w14:paraId="25663B7D" w14:textId="77777777" w:rsidR="00170F74" w:rsidRPr="00175D82" w:rsidRDefault="00170F74" w:rsidP="00E12799">
            <w:pPr>
              <w:numPr>
                <w:ilvl w:val="0"/>
                <w:numId w:val="5"/>
              </w:numPr>
            </w:pPr>
            <w:r w:rsidRPr="00175D82">
              <w:t>Proportion of legal and illegal wildlife trade consisting of species threatened with extinction</w:t>
            </w:r>
          </w:p>
          <w:p w14:paraId="5E050346" w14:textId="77777777" w:rsidR="00170F74" w:rsidRPr="00175D82" w:rsidRDefault="00170F74" w:rsidP="00E12799">
            <w:pPr>
              <w:numPr>
                <w:ilvl w:val="0"/>
                <w:numId w:val="5"/>
              </w:numPr>
            </w:pPr>
            <w:r w:rsidRPr="00175D82">
              <w:t>Illegal trade by CITES species classification</w:t>
            </w:r>
          </w:p>
          <w:p w14:paraId="015B7E9B" w14:textId="77777777" w:rsidR="00170F74" w:rsidRPr="00175D82" w:rsidRDefault="00170F74" w:rsidP="00E12799">
            <w:pPr>
              <w:numPr>
                <w:ilvl w:val="0"/>
                <w:numId w:val="5"/>
              </w:numPr>
            </w:pPr>
            <w:r w:rsidRPr="00175D82">
              <w:t>Number of countries incorporating trade in their national biodiversity policy</w:t>
            </w:r>
          </w:p>
          <w:p w14:paraId="2E14C28C" w14:textId="77777777" w:rsidR="00170F74" w:rsidRPr="00175D82" w:rsidRDefault="00170F74" w:rsidP="00E12799">
            <w:pPr>
              <w:numPr>
                <w:ilvl w:val="0"/>
                <w:numId w:val="5"/>
              </w:numPr>
            </w:pPr>
            <w:r w:rsidRPr="00175D82">
              <w:t>Proportion of terrestrial, freshwater and marine ecological regions that are conserved by protected areas or other effective area-based conservation measures</w:t>
            </w:r>
          </w:p>
          <w:p w14:paraId="6D783E37" w14:textId="77777777" w:rsidR="00170F74" w:rsidRPr="00175D82" w:rsidRDefault="00170F74" w:rsidP="00E12799">
            <w:pPr>
              <w:numPr>
                <w:ilvl w:val="0"/>
                <w:numId w:val="5"/>
              </w:numPr>
            </w:pPr>
            <w:r w:rsidRPr="00175D82">
              <w:t xml:space="preserve">Implementation of measures designed to minimize the impacts of </w:t>
            </w:r>
            <w:r w:rsidRPr="00175D82">
              <w:lastRenderedPageBreak/>
              <w:t>fisheries and hunting on migratory species and their habitats</w:t>
            </w:r>
          </w:p>
          <w:p w14:paraId="38F7A2A7" w14:textId="77777777" w:rsidR="00170F74" w:rsidRPr="00175D82" w:rsidRDefault="00170F74" w:rsidP="00E12799">
            <w:pPr>
              <w:numPr>
                <w:ilvl w:val="0"/>
                <w:numId w:val="5"/>
              </w:numPr>
            </w:pPr>
            <w:r w:rsidRPr="00175D82">
              <w:t>Number of MSC Chain of Custody Certification holders by distribution country</w:t>
            </w:r>
          </w:p>
        </w:tc>
        <w:tc>
          <w:tcPr>
            <w:tcW w:w="3888" w:type="dxa"/>
          </w:tcPr>
          <w:p w14:paraId="0F27BAA9" w14:textId="01CE0EC8" w:rsidR="00170F74" w:rsidRPr="00175D82" w:rsidRDefault="00D14E70" w:rsidP="00E12799">
            <w:pPr>
              <w:rPr>
                <w:lang w:val="sr-Latn-RS"/>
              </w:rPr>
            </w:pPr>
            <w:r>
              <w:rPr>
                <w:lang w:val="sr-Latn-RS"/>
              </w:rPr>
              <w:lastRenderedPageBreak/>
              <w:t>Vrlo malom indirektno u SC1, kroz OC1.3.</w:t>
            </w:r>
          </w:p>
        </w:tc>
      </w:tr>
      <w:tr w:rsidR="00170F74" w:rsidRPr="00175D82" w14:paraId="6CB61577" w14:textId="77777777" w:rsidTr="00E12799">
        <w:tc>
          <w:tcPr>
            <w:tcW w:w="5573" w:type="dxa"/>
          </w:tcPr>
          <w:p w14:paraId="1E42CABA" w14:textId="77777777" w:rsidR="00170F74" w:rsidRPr="00175D82" w:rsidRDefault="00170F74" w:rsidP="00E12799">
            <w:r w:rsidRPr="00175D82">
              <w:t>What impacts, if any, is the use, harvesting and trade of wild species having on nontargeted species and ecosystems? How could these impacts be mitigated?</w:t>
            </w:r>
          </w:p>
        </w:tc>
        <w:tc>
          <w:tcPr>
            <w:tcW w:w="4487" w:type="dxa"/>
            <w:vMerge/>
          </w:tcPr>
          <w:p w14:paraId="0368108D" w14:textId="77777777" w:rsidR="00170F74" w:rsidRPr="00175D82" w:rsidRDefault="00170F74" w:rsidP="00E12799"/>
        </w:tc>
        <w:tc>
          <w:tcPr>
            <w:tcW w:w="3888" w:type="dxa"/>
          </w:tcPr>
          <w:p w14:paraId="4A4FA692" w14:textId="77777777" w:rsidR="00170F74" w:rsidRPr="00175D82" w:rsidRDefault="00170F74" w:rsidP="00E12799"/>
        </w:tc>
      </w:tr>
      <w:tr w:rsidR="00170F74" w:rsidRPr="00175D82" w14:paraId="1CB16B62" w14:textId="77777777" w:rsidTr="00E12799">
        <w:tc>
          <w:tcPr>
            <w:tcW w:w="5573" w:type="dxa"/>
          </w:tcPr>
          <w:p w14:paraId="20625BB0" w14:textId="77777777" w:rsidR="00170F74" w:rsidRPr="00175D82" w:rsidRDefault="00170F74" w:rsidP="00E12799">
            <w:r w:rsidRPr="00175D82">
              <w:t xml:space="preserve">What are the potential ecological, economic, and social opportunities and constraints in managing the use, harvesting and trade of wild species? Who are the stakeholders that may be affected? How can they be </w:t>
            </w:r>
            <w:r w:rsidRPr="00175D82">
              <w:lastRenderedPageBreak/>
              <w:t>involved, and their needs addressed? What are the trade-offs to consider?</w:t>
            </w:r>
          </w:p>
        </w:tc>
        <w:tc>
          <w:tcPr>
            <w:tcW w:w="4487" w:type="dxa"/>
            <w:vMerge/>
          </w:tcPr>
          <w:p w14:paraId="7864202A" w14:textId="77777777" w:rsidR="00170F74" w:rsidRPr="00175D82" w:rsidRDefault="00170F74" w:rsidP="00E12799"/>
        </w:tc>
        <w:tc>
          <w:tcPr>
            <w:tcW w:w="3888" w:type="dxa"/>
          </w:tcPr>
          <w:p w14:paraId="3432D20F" w14:textId="77777777" w:rsidR="00170F74" w:rsidRPr="00175D82" w:rsidRDefault="00170F74" w:rsidP="00E12799"/>
        </w:tc>
      </w:tr>
      <w:tr w:rsidR="00170F74" w:rsidRPr="00175D82" w14:paraId="3633FFF7" w14:textId="77777777" w:rsidTr="00E12799">
        <w:tc>
          <w:tcPr>
            <w:tcW w:w="5573" w:type="dxa"/>
          </w:tcPr>
          <w:p w14:paraId="5D715196" w14:textId="77777777" w:rsidR="00170F74" w:rsidRPr="00175D82" w:rsidRDefault="00170F74" w:rsidP="00E12799">
            <w:r w:rsidRPr="00175D82">
              <w:lastRenderedPageBreak/>
              <w:t>What additional resources (financial, human and technical) will be required to reach the national target? How can additional funds be raised? What are possible funding sources?</w:t>
            </w:r>
          </w:p>
        </w:tc>
        <w:tc>
          <w:tcPr>
            <w:tcW w:w="4487" w:type="dxa"/>
            <w:vMerge/>
          </w:tcPr>
          <w:p w14:paraId="5F53D02A" w14:textId="77777777" w:rsidR="00170F74" w:rsidRPr="00175D82" w:rsidRDefault="00170F74" w:rsidP="00E12799"/>
        </w:tc>
        <w:tc>
          <w:tcPr>
            <w:tcW w:w="3888" w:type="dxa"/>
          </w:tcPr>
          <w:p w14:paraId="2D65D1F2" w14:textId="77777777" w:rsidR="00170F74" w:rsidRPr="00175D82" w:rsidRDefault="00170F74" w:rsidP="00E12799"/>
        </w:tc>
      </w:tr>
    </w:tbl>
    <w:p w14:paraId="18045DB0" w14:textId="71A4EA97" w:rsidR="00737755" w:rsidRPr="00175D82" w:rsidRDefault="00737755" w:rsidP="00737755"/>
    <w:p w14:paraId="44D46386" w14:textId="77777777" w:rsidR="008619FB" w:rsidRPr="00175D82" w:rsidRDefault="008619FB"/>
    <w:tbl>
      <w:tblPr>
        <w:tblStyle w:val="TableGrid"/>
        <w:tblW w:w="0" w:type="auto"/>
        <w:tblLook w:val="04A0" w:firstRow="1" w:lastRow="0" w:firstColumn="1" w:lastColumn="0" w:noHBand="0" w:noVBand="1"/>
      </w:tblPr>
      <w:tblGrid>
        <w:gridCol w:w="5240"/>
        <w:gridCol w:w="4820"/>
        <w:gridCol w:w="3888"/>
      </w:tblGrid>
      <w:tr w:rsidR="008F53E7" w:rsidRPr="00175D82" w14:paraId="1EA92B9F" w14:textId="77777777" w:rsidTr="00E60939">
        <w:tc>
          <w:tcPr>
            <w:tcW w:w="13948" w:type="dxa"/>
            <w:gridSpan w:val="3"/>
          </w:tcPr>
          <w:p w14:paraId="3DB81821" w14:textId="6FDAADF0" w:rsidR="008F53E7" w:rsidRPr="00175D82" w:rsidRDefault="008F53E7" w:rsidP="008F53E7">
            <w:pPr>
              <w:rPr>
                <w:b/>
                <w:bCs/>
              </w:rPr>
            </w:pPr>
            <w:r w:rsidRPr="00175D82">
              <w:rPr>
                <w:b/>
                <w:bCs/>
                <w:lang w:val="sr-Latn-RS"/>
              </w:rPr>
              <w:t>Target 18: R</w:t>
            </w:r>
            <w:r w:rsidRPr="00175D82">
              <w:rPr>
                <w:b/>
                <w:bCs/>
              </w:rPr>
              <w:t>educe Harmful Incentives by at Least $500 Billion per Year, and Scale Up Positive Incentives for Biodiversity</w:t>
            </w:r>
          </w:p>
          <w:p w14:paraId="49856CBB" w14:textId="7149BF7B" w:rsidR="008F53E7" w:rsidRPr="00175D82" w:rsidRDefault="00B63942" w:rsidP="00140188">
            <w:pPr>
              <w:rPr>
                <w:color w:val="C00000"/>
              </w:rPr>
            </w:pPr>
            <w:r w:rsidRPr="00175D82">
              <w:rPr>
                <w:b/>
                <w:bCs/>
              </w:rPr>
              <w:t xml:space="preserve">Key elements: </w:t>
            </w:r>
            <w:r w:rsidRPr="00175D82">
              <w:rPr>
                <w:color w:val="C00000"/>
              </w:rPr>
              <w:t>Identify (BD harmful incentives by 2025 - Eliminate, phase out or reform (by 2030) - Incentives, including subsidies, harmful for biodiversity (consumer and production subsidies)</w:t>
            </w:r>
            <w:r w:rsidR="00361707" w:rsidRPr="00175D82">
              <w:rPr>
                <w:color w:val="C00000"/>
              </w:rPr>
              <w:t xml:space="preserve"> - In a proportionate, just, fair, effective and equitable way (refers to elimination of negative incentives) - Most harmful incentives (to be targeted first) - Scale up positive incentives</w:t>
            </w:r>
          </w:p>
        </w:tc>
      </w:tr>
      <w:tr w:rsidR="008619FB" w:rsidRPr="00175D82" w14:paraId="59D8BC24" w14:textId="77777777" w:rsidTr="00023F8E">
        <w:tc>
          <w:tcPr>
            <w:tcW w:w="5240" w:type="dxa"/>
            <w:shd w:val="clear" w:color="auto" w:fill="D9E2F3" w:themeFill="accent1" w:themeFillTint="33"/>
          </w:tcPr>
          <w:p w14:paraId="5AFB4149" w14:textId="77777777" w:rsidR="008619FB" w:rsidRPr="00175D82" w:rsidRDefault="008619FB" w:rsidP="00140188">
            <w:r w:rsidRPr="00175D82">
              <w:rPr>
                <w:b/>
                <w:bCs/>
              </w:rPr>
              <w:t xml:space="preserve">Guiding questions </w:t>
            </w:r>
          </w:p>
        </w:tc>
        <w:tc>
          <w:tcPr>
            <w:tcW w:w="4820" w:type="dxa"/>
            <w:shd w:val="clear" w:color="auto" w:fill="D9E2F3" w:themeFill="accent1" w:themeFillTint="33"/>
          </w:tcPr>
          <w:p w14:paraId="74047524" w14:textId="77777777" w:rsidR="008619FB" w:rsidRPr="00175D82" w:rsidRDefault="008619FB" w:rsidP="00140188">
            <w:r w:rsidRPr="00175D82">
              <w:rPr>
                <w:b/>
                <w:bCs/>
              </w:rPr>
              <w:t xml:space="preserve">Indicators </w:t>
            </w:r>
          </w:p>
        </w:tc>
        <w:tc>
          <w:tcPr>
            <w:tcW w:w="3888" w:type="dxa"/>
            <w:shd w:val="clear" w:color="auto" w:fill="D9E2F3" w:themeFill="accent1" w:themeFillTint="33"/>
          </w:tcPr>
          <w:p w14:paraId="6A0EEE4C" w14:textId="5E5538EF" w:rsidR="008619FB" w:rsidRPr="00175D82" w:rsidRDefault="008619FB" w:rsidP="00140188">
            <w:pPr>
              <w:rPr>
                <w:lang w:val="de-DE"/>
              </w:rPr>
            </w:pPr>
            <w:r w:rsidRPr="00175D82">
              <w:rPr>
                <w:b/>
                <w:bCs/>
                <w:lang w:val="sr-Latn-RS"/>
              </w:rPr>
              <w:t xml:space="preserve">Što je adresirano </w:t>
            </w:r>
          </w:p>
        </w:tc>
      </w:tr>
      <w:tr w:rsidR="008619FB" w:rsidRPr="00175D82" w14:paraId="1B33AB64" w14:textId="77777777" w:rsidTr="00023F8E">
        <w:tc>
          <w:tcPr>
            <w:tcW w:w="5240" w:type="dxa"/>
            <w:vAlign w:val="center"/>
          </w:tcPr>
          <w:p w14:paraId="45920050" w14:textId="77777777" w:rsidR="008619FB" w:rsidRPr="00175D82" w:rsidRDefault="00023F8E" w:rsidP="00140188">
            <w:r w:rsidRPr="00175D82">
              <w:t>What incentives, including subsidies, harmful to biodiversity exist in the country? How are they affecting biodiversity? Which are particularly harmful?</w:t>
            </w:r>
          </w:p>
          <w:p w14:paraId="6AB68572" w14:textId="3578D4C9" w:rsidR="00023F8E" w:rsidRPr="00175D82" w:rsidRDefault="00023F8E" w:rsidP="00140188"/>
        </w:tc>
        <w:tc>
          <w:tcPr>
            <w:tcW w:w="4820" w:type="dxa"/>
            <w:vMerge w:val="restart"/>
            <w:vAlign w:val="center"/>
          </w:tcPr>
          <w:p w14:paraId="7CD95315" w14:textId="77777777" w:rsidR="00023F8E" w:rsidRPr="00175D82" w:rsidRDefault="00023F8E" w:rsidP="00023F8E">
            <w:r w:rsidRPr="00175D82">
              <w:rPr>
                <w:i/>
                <w:iCs/>
              </w:rPr>
              <w:t>Headline Indicators:  </w:t>
            </w:r>
          </w:p>
          <w:p w14:paraId="38553588" w14:textId="77777777" w:rsidR="00023F8E" w:rsidRPr="00175D82" w:rsidRDefault="006A5118" w:rsidP="00023F8E">
            <w:pPr>
              <w:numPr>
                <w:ilvl w:val="0"/>
                <w:numId w:val="17"/>
              </w:numPr>
            </w:pPr>
            <w:hyperlink r:id="rId25" w:tgtFrame="_blank" w:history="1">
              <w:r w:rsidR="00023F8E" w:rsidRPr="00175D82">
                <w:rPr>
                  <w:rStyle w:val="Hyperlink"/>
                </w:rPr>
                <w:t>18.1 Positive incentives in place to promote biodiversity conservation and sustainable use</w:t>
              </w:r>
            </w:hyperlink>
          </w:p>
          <w:p w14:paraId="37F36146" w14:textId="2A596158" w:rsidR="00023F8E" w:rsidRPr="00175D82" w:rsidRDefault="00023F8E" w:rsidP="00023F8E">
            <w:pPr>
              <w:numPr>
                <w:ilvl w:val="0"/>
                <w:numId w:val="17"/>
              </w:numPr>
            </w:pPr>
            <w:r w:rsidRPr="00175D82">
              <w:t xml:space="preserve">18.2 Value of subsidies and other incentives harmful to biodiversity that have </w:t>
            </w:r>
            <w:r w:rsidR="0050331C">
              <w:t>b</w:t>
            </w:r>
            <w:r w:rsidRPr="00175D82">
              <w:t>een eliminated, phased out or reformed</w:t>
            </w:r>
          </w:p>
          <w:p w14:paraId="0EE77D1F" w14:textId="77777777" w:rsidR="00023F8E" w:rsidRPr="00175D82" w:rsidRDefault="00023F8E" w:rsidP="00023F8E">
            <w:r w:rsidRPr="00175D82">
              <w:rPr>
                <w:i/>
                <w:iCs/>
              </w:rPr>
              <w:t>Component indicators</w:t>
            </w:r>
          </w:p>
          <w:p w14:paraId="61B7B4B3" w14:textId="77777777" w:rsidR="00023F8E" w:rsidRPr="00175D82" w:rsidRDefault="00023F8E" w:rsidP="00023F8E">
            <w:pPr>
              <w:numPr>
                <w:ilvl w:val="0"/>
                <w:numId w:val="18"/>
              </w:numPr>
            </w:pPr>
            <w:r w:rsidRPr="00175D82">
              <w:t>Value of subsidies and other incentives harmful to biodiversity, that are redirected, repurposed or eliminated</w:t>
            </w:r>
          </w:p>
          <w:p w14:paraId="5F9C17D5" w14:textId="77777777" w:rsidR="00023F8E" w:rsidRPr="00175D82" w:rsidRDefault="00023F8E" w:rsidP="00023F8E">
            <w:r w:rsidRPr="00175D82">
              <w:rPr>
                <w:i/>
                <w:iCs/>
              </w:rPr>
              <w:t>Complementary indicators</w:t>
            </w:r>
          </w:p>
          <w:p w14:paraId="024B3A4C" w14:textId="77777777" w:rsidR="00023F8E" w:rsidRPr="00175D82" w:rsidRDefault="00023F8E" w:rsidP="00023F8E">
            <w:pPr>
              <w:numPr>
                <w:ilvl w:val="0"/>
                <w:numId w:val="19"/>
              </w:numPr>
            </w:pPr>
            <w:r w:rsidRPr="00175D82">
              <w:t>Number of countries with biodiversity-relevant taxes</w:t>
            </w:r>
          </w:p>
          <w:p w14:paraId="1B082903" w14:textId="77777777" w:rsidR="00023F8E" w:rsidRPr="00175D82" w:rsidRDefault="00023F8E" w:rsidP="00023F8E">
            <w:pPr>
              <w:numPr>
                <w:ilvl w:val="0"/>
                <w:numId w:val="19"/>
              </w:numPr>
            </w:pPr>
            <w:r w:rsidRPr="00175D82">
              <w:t>Number of countries with biodiversity-relevant charges and fees</w:t>
            </w:r>
          </w:p>
          <w:p w14:paraId="231A22CC" w14:textId="77777777" w:rsidR="00023F8E" w:rsidRPr="00175D82" w:rsidRDefault="00023F8E" w:rsidP="00023F8E">
            <w:pPr>
              <w:numPr>
                <w:ilvl w:val="0"/>
                <w:numId w:val="19"/>
              </w:numPr>
            </w:pPr>
            <w:r w:rsidRPr="00175D82">
              <w:t>Number of countries with biodiversity-relevant tradable permit schemes </w:t>
            </w:r>
          </w:p>
          <w:p w14:paraId="3CB5BA43" w14:textId="77777777" w:rsidR="00023F8E" w:rsidRPr="00175D82" w:rsidRDefault="00023F8E" w:rsidP="00023F8E">
            <w:pPr>
              <w:numPr>
                <w:ilvl w:val="0"/>
                <w:numId w:val="19"/>
              </w:numPr>
            </w:pPr>
            <w:r w:rsidRPr="00175D82">
              <w:lastRenderedPageBreak/>
              <w:t>Trends in potentially environmentally harmful elements of government support to agriculture (producer support estimate) </w:t>
            </w:r>
          </w:p>
          <w:p w14:paraId="22B76120" w14:textId="77777777" w:rsidR="00023F8E" w:rsidRPr="00175D82" w:rsidRDefault="00023F8E" w:rsidP="00023F8E">
            <w:pPr>
              <w:numPr>
                <w:ilvl w:val="0"/>
                <w:numId w:val="19"/>
              </w:numPr>
            </w:pPr>
            <w:r w:rsidRPr="00175D82">
              <w:t>Trends in the number and value of government fossil fuel support measures </w:t>
            </w:r>
          </w:p>
          <w:p w14:paraId="7015D8B9" w14:textId="77777777" w:rsidR="00023F8E" w:rsidRPr="00175D82" w:rsidRDefault="00023F8E" w:rsidP="00023F8E">
            <w:pPr>
              <w:numPr>
                <w:ilvl w:val="0"/>
                <w:numId w:val="19"/>
              </w:numPr>
            </w:pPr>
            <w:r w:rsidRPr="00175D82">
              <w:t>Amount of fossil-fuel subsidies per unit of GDP (production and consumption)</w:t>
            </w:r>
          </w:p>
          <w:p w14:paraId="772A547B" w14:textId="77777777" w:rsidR="008619FB" w:rsidRPr="00175D82" w:rsidRDefault="008619FB" w:rsidP="00140188"/>
        </w:tc>
        <w:tc>
          <w:tcPr>
            <w:tcW w:w="3888" w:type="dxa"/>
          </w:tcPr>
          <w:p w14:paraId="38B122E6" w14:textId="60839284" w:rsidR="008F4B91" w:rsidRDefault="008F4B91" w:rsidP="008F4B91">
            <w:pPr>
              <w:pStyle w:val="NormalWeb"/>
            </w:pPr>
            <w:r>
              <w:rPr>
                <w:rFonts w:hAnsi="Symbol"/>
              </w:rPr>
              <w:lastRenderedPageBreak/>
              <w:t></w:t>
            </w:r>
            <w:r>
              <w:t xml:space="preserve">  </w:t>
            </w:r>
            <w:r w:rsidR="00D14E70">
              <w:t>SC4: OC4.3, OC4.4</w:t>
            </w:r>
          </w:p>
          <w:p w14:paraId="2DF7EC5E" w14:textId="521220A0" w:rsidR="008619FB" w:rsidRPr="00175D82" w:rsidRDefault="008F4B91" w:rsidP="00D14E70">
            <w:pPr>
              <w:pStyle w:val="NormalWeb"/>
            </w:pPr>
            <w:r>
              <w:rPr>
                <w:rFonts w:hAnsi="Symbol"/>
              </w:rPr>
              <w:t></w:t>
            </w:r>
            <w:r>
              <w:t xml:space="preserve">  </w:t>
            </w:r>
            <w:r w:rsidR="00D14E70">
              <w:t>SC3, OC3.5</w:t>
            </w:r>
          </w:p>
        </w:tc>
      </w:tr>
      <w:tr w:rsidR="008619FB" w:rsidRPr="00175D82" w14:paraId="20CFC84D" w14:textId="77777777" w:rsidTr="00023F8E">
        <w:tc>
          <w:tcPr>
            <w:tcW w:w="5240" w:type="dxa"/>
          </w:tcPr>
          <w:p w14:paraId="2842DB9E" w14:textId="6255942E" w:rsidR="008619FB" w:rsidRPr="00175D82" w:rsidRDefault="00023F8E" w:rsidP="00140188">
            <w:pPr>
              <w:spacing w:after="160" w:line="259" w:lineRule="auto"/>
            </w:pPr>
            <w:r w:rsidRPr="00175D82">
              <w:t>What are the opportunities and constraints to eliminating, reforming or phasing out harmful incentives? What are the potential ecological, economic, and social costs and benefits of addressing harmful incentives? </w:t>
            </w:r>
          </w:p>
        </w:tc>
        <w:tc>
          <w:tcPr>
            <w:tcW w:w="4820" w:type="dxa"/>
            <w:vMerge/>
          </w:tcPr>
          <w:p w14:paraId="27F01065" w14:textId="77777777" w:rsidR="008619FB" w:rsidRPr="00175D82" w:rsidRDefault="008619FB" w:rsidP="00140188"/>
        </w:tc>
        <w:tc>
          <w:tcPr>
            <w:tcW w:w="3888" w:type="dxa"/>
          </w:tcPr>
          <w:p w14:paraId="3FB1BDEB" w14:textId="79427A90" w:rsidR="008619FB" w:rsidRPr="00175D82" w:rsidRDefault="008619FB" w:rsidP="00140188"/>
        </w:tc>
      </w:tr>
      <w:tr w:rsidR="008619FB" w:rsidRPr="00175D82" w14:paraId="4DB53828" w14:textId="77777777" w:rsidTr="00023F8E">
        <w:tc>
          <w:tcPr>
            <w:tcW w:w="5240" w:type="dxa"/>
          </w:tcPr>
          <w:p w14:paraId="0E4A5A32" w14:textId="77777777" w:rsidR="008619FB" w:rsidRPr="00175D82" w:rsidRDefault="00023F8E" w:rsidP="00140188">
            <w:r w:rsidRPr="00175D82">
              <w:t>What biodiversity-related problems could be addressed with the help of biodiversity-positive incentives? How could incentives be used to address the main threats to biodiversity? How could incentives encourage actions in support of biodiversity?</w:t>
            </w:r>
          </w:p>
          <w:p w14:paraId="5E43E2F9" w14:textId="54D69C0C" w:rsidR="00023F8E" w:rsidRPr="00175D82" w:rsidRDefault="00023F8E" w:rsidP="00140188"/>
        </w:tc>
        <w:tc>
          <w:tcPr>
            <w:tcW w:w="4820" w:type="dxa"/>
            <w:vMerge/>
          </w:tcPr>
          <w:p w14:paraId="6D6762B7" w14:textId="77777777" w:rsidR="008619FB" w:rsidRPr="00175D82" w:rsidRDefault="008619FB" w:rsidP="00140188"/>
        </w:tc>
        <w:tc>
          <w:tcPr>
            <w:tcW w:w="3888" w:type="dxa"/>
          </w:tcPr>
          <w:p w14:paraId="3242F4C7" w14:textId="0664E52C" w:rsidR="008619FB" w:rsidRPr="00175D82" w:rsidRDefault="008619FB" w:rsidP="00140188"/>
        </w:tc>
      </w:tr>
      <w:tr w:rsidR="008619FB" w:rsidRPr="00175D82" w14:paraId="00CB3262" w14:textId="77777777" w:rsidTr="00023F8E">
        <w:tc>
          <w:tcPr>
            <w:tcW w:w="5240" w:type="dxa"/>
          </w:tcPr>
          <w:p w14:paraId="3C382369" w14:textId="01C2D1EF" w:rsidR="008619FB" w:rsidRPr="00175D82" w:rsidRDefault="00023F8E" w:rsidP="00140188">
            <w:r w:rsidRPr="00175D82">
              <w:t xml:space="preserve">Who are the stakeholders that may be affected? How can they be involved and their needs </w:t>
            </w:r>
            <w:r w:rsidRPr="00175D82">
              <w:lastRenderedPageBreak/>
              <w:t>addressed? What are the trade-offs to consider? Are there stakeholders who could also act as champions for the removal, phase out, or reform of harmful incentives? </w:t>
            </w:r>
          </w:p>
        </w:tc>
        <w:tc>
          <w:tcPr>
            <w:tcW w:w="4820" w:type="dxa"/>
            <w:vMerge/>
          </w:tcPr>
          <w:p w14:paraId="50B3348E" w14:textId="77777777" w:rsidR="008619FB" w:rsidRPr="00175D82" w:rsidRDefault="008619FB" w:rsidP="00140188"/>
        </w:tc>
        <w:tc>
          <w:tcPr>
            <w:tcW w:w="3888" w:type="dxa"/>
          </w:tcPr>
          <w:p w14:paraId="05F41B62" w14:textId="0F47FEEE" w:rsidR="008619FB" w:rsidRPr="00175D82" w:rsidRDefault="008619FB" w:rsidP="00140188"/>
        </w:tc>
      </w:tr>
      <w:tr w:rsidR="008619FB" w:rsidRPr="00175D82" w14:paraId="501AD6B0" w14:textId="77777777" w:rsidTr="00023F8E">
        <w:tc>
          <w:tcPr>
            <w:tcW w:w="5240" w:type="dxa"/>
          </w:tcPr>
          <w:p w14:paraId="0E587A6C" w14:textId="2CDB75BA" w:rsidR="008619FB" w:rsidRPr="00175D82" w:rsidRDefault="00023F8E" w:rsidP="00140188">
            <w:r w:rsidRPr="00175D82">
              <w:lastRenderedPageBreak/>
              <w:t>What additional resources (financial, human and technical) will be required to reach the national target that is set? How can additional resources be raised? What are the possible sources for these resources?</w:t>
            </w:r>
          </w:p>
        </w:tc>
        <w:tc>
          <w:tcPr>
            <w:tcW w:w="4820" w:type="dxa"/>
            <w:vMerge/>
          </w:tcPr>
          <w:p w14:paraId="735D4A23" w14:textId="77777777" w:rsidR="008619FB" w:rsidRPr="00175D82" w:rsidRDefault="008619FB" w:rsidP="00140188"/>
        </w:tc>
        <w:tc>
          <w:tcPr>
            <w:tcW w:w="3888" w:type="dxa"/>
          </w:tcPr>
          <w:p w14:paraId="5CF2224D" w14:textId="1284E4BE" w:rsidR="008619FB" w:rsidRPr="00175D82" w:rsidRDefault="008619FB" w:rsidP="00140188"/>
        </w:tc>
      </w:tr>
    </w:tbl>
    <w:p w14:paraId="751D531D" w14:textId="77777777" w:rsidR="008619FB" w:rsidRPr="00175D82" w:rsidRDefault="008619FB"/>
    <w:tbl>
      <w:tblPr>
        <w:tblStyle w:val="TableGrid"/>
        <w:tblW w:w="0" w:type="auto"/>
        <w:tblLook w:val="04A0" w:firstRow="1" w:lastRow="0" w:firstColumn="1" w:lastColumn="0" w:noHBand="0" w:noVBand="1"/>
      </w:tblPr>
      <w:tblGrid>
        <w:gridCol w:w="4390"/>
        <w:gridCol w:w="6237"/>
        <w:gridCol w:w="3321"/>
      </w:tblGrid>
      <w:tr w:rsidR="00855893" w:rsidRPr="00175D82" w14:paraId="1D3FCACB" w14:textId="77777777" w:rsidTr="00061DE6">
        <w:tc>
          <w:tcPr>
            <w:tcW w:w="13948" w:type="dxa"/>
            <w:gridSpan w:val="3"/>
          </w:tcPr>
          <w:p w14:paraId="1A579A15" w14:textId="08403A53" w:rsidR="00855893" w:rsidRPr="00175D82" w:rsidRDefault="00855893" w:rsidP="00855893">
            <w:pPr>
              <w:rPr>
                <w:b/>
                <w:bCs/>
              </w:rPr>
            </w:pPr>
            <w:r w:rsidRPr="00175D82">
              <w:rPr>
                <w:b/>
                <w:bCs/>
              </w:rPr>
              <w:t>Target 19: Mobilize $200 Billion per Year for Biodiversity From all Sources, Including $30 Billion Through International Finance</w:t>
            </w:r>
          </w:p>
          <w:p w14:paraId="77AC04C4" w14:textId="579C1E7E" w:rsidR="00855893" w:rsidRPr="00175D82" w:rsidRDefault="00855893" w:rsidP="00140188">
            <w:pPr>
              <w:rPr>
                <w:b/>
                <w:bCs/>
                <w:lang w:val="sr-Latn-RS"/>
              </w:rPr>
            </w:pPr>
            <w:r w:rsidRPr="00175D82">
              <w:rPr>
                <w:b/>
                <w:bCs/>
                <w:lang w:val="sr-Latn-RS"/>
              </w:rPr>
              <w:t xml:space="preserve">Key elements: </w:t>
            </w:r>
            <w:r w:rsidR="008007A5" w:rsidRPr="00175D82">
              <w:rPr>
                <w:color w:val="C00000"/>
              </w:rPr>
              <w:t>From all sources - Timely and easily accessible manner - International financial resources - Domestic resource mobilization - Private sector finance - Innovative finance schemes - Synergies with climate finance - Collective action (vjerovatno nije relevanto za nas)</w:t>
            </w:r>
          </w:p>
        </w:tc>
      </w:tr>
      <w:tr w:rsidR="008619FB" w:rsidRPr="00175D82" w14:paraId="163DFF2C" w14:textId="77777777" w:rsidTr="008007A5">
        <w:tc>
          <w:tcPr>
            <w:tcW w:w="4390" w:type="dxa"/>
            <w:shd w:val="clear" w:color="auto" w:fill="D9E2F3" w:themeFill="accent1" w:themeFillTint="33"/>
          </w:tcPr>
          <w:p w14:paraId="33537D54" w14:textId="77777777" w:rsidR="008619FB" w:rsidRPr="00175D82" w:rsidRDefault="008619FB" w:rsidP="00140188">
            <w:r w:rsidRPr="00175D82">
              <w:rPr>
                <w:b/>
                <w:bCs/>
              </w:rPr>
              <w:t xml:space="preserve">Guiding questions </w:t>
            </w:r>
          </w:p>
        </w:tc>
        <w:tc>
          <w:tcPr>
            <w:tcW w:w="6237" w:type="dxa"/>
            <w:shd w:val="clear" w:color="auto" w:fill="D9E2F3" w:themeFill="accent1" w:themeFillTint="33"/>
          </w:tcPr>
          <w:p w14:paraId="24FBC01B" w14:textId="77777777" w:rsidR="008619FB" w:rsidRPr="00175D82" w:rsidRDefault="008619FB" w:rsidP="00140188">
            <w:r w:rsidRPr="00175D82">
              <w:rPr>
                <w:b/>
                <w:bCs/>
              </w:rPr>
              <w:t xml:space="preserve">Indicators </w:t>
            </w:r>
          </w:p>
        </w:tc>
        <w:tc>
          <w:tcPr>
            <w:tcW w:w="3321" w:type="dxa"/>
            <w:shd w:val="clear" w:color="auto" w:fill="D9E2F3" w:themeFill="accent1" w:themeFillTint="33"/>
          </w:tcPr>
          <w:p w14:paraId="69059550" w14:textId="580BA2E3" w:rsidR="008619FB" w:rsidRPr="00175D82" w:rsidRDefault="008619FB" w:rsidP="00140188">
            <w:pPr>
              <w:rPr>
                <w:lang w:val="de-DE"/>
              </w:rPr>
            </w:pPr>
            <w:r w:rsidRPr="00175D82">
              <w:rPr>
                <w:b/>
                <w:bCs/>
                <w:lang w:val="sr-Latn-RS"/>
              </w:rPr>
              <w:t xml:space="preserve">Što je adresirano </w:t>
            </w:r>
          </w:p>
        </w:tc>
      </w:tr>
      <w:tr w:rsidR="008619FB" w:rsidRPr="00175D82" w14:paraId="52FB3E14" w14:textId="77777777" w:rsidTr="008007A5">
        <w:tc>
          <w:tcPr>
            <w:tcW w:w="4390" w:type="dxa"/>
            <w:vAlign w:val="center"/>
          </w:tcPr>
          <w:p w14:paraId="6372FE0B" w14:textId="73F6E3F5" w:rsidR="008619FB" w:rsidRPr="00175D82" w:rsidRDefault="008007A5" w:rsidP="008007A5">
            <w:pPr>
              <w:spacing w:after="160" w:line="259" w:lineRule="auto"/>
            </w:pPr>
            <w:r w:rsidRPr="00175D82">
              <w:t>What financial resources is your country providing to developing countries through internal financial resource flows? How much of this is provided as official development assistance? How could this be increased?</w:t>
            </w:r>
          </w:p>
        </w:tc>
        <w:tc>
          <w:tcPr>
            <w:tcW w:w="6237" w:type="dxa"/>
            <w:vMerge w:val="restart"/>
            <w:vAlign w:val="center"/>
          </w:tcPr>
          <w:p w14:paraId="2E330FD2" w14:textId="77777777" w:rsidR="008007A5" w:rsidRPr="00175D82" w:rsidRDefault="008007A5" w:rsidP="008007A5">
            <w:r w:rsidRPr="00175D82">
              <w:rPr>
                <w:i/>
                <w:iCs/>
              </w:rPr>
              <w:t>Headline indicators:  </w:t>
            </w:r>
          </w:p>
          <w:p w14:paraId="77F2ABF3" w14:textId="77777777" w:rsidR="008007A5" w:rsidRPr="00175D82" w:rsidRDefault="006A5118" w:rsidP="008007A5">
            <w:pPr>
              <w:numPr>
                <w:ilvl w:val="0"/>
                <w:numId w:val="21"/>
              </w:numPr>
            </w:pPr>
            <w:hyperlink r:id="rId26" w:tgtFrame="_blank" w:history="1">
              <w:r w:rsidR="008007A5" w:rsidRPr="00175D82">
                <w:rPr>
                  <w:rStyle w:val="Hyperlink"/>
                </w:rPr>
                <w:t>D.1 International public funding, including official development assistance for conservation and sustainable use of biodiversity and ecosystems</w:t>
              </w:r>
            </w:hyperlink>
          </w:p>
          <w:p w14:paraId="33BB801D" w14:textId="77777777" w:rsidR="008007A5" w:rsidRPr="00175D82" w:rsidRDefault="006A5118" w:rsidP="008007A5">
            <w:pPr>
              <w:numPr>
                <w:ilvl w:val="0"/>
                <w:numId w:val="21"/>
              </w:numPr>
            </w:pPr>
            <w:hyperlink r:id="rId27" w:tgtFrame="_blank" w:history="1">
              <w:r w:rsidR="008007A5" w:rsidRPr="00175D82">
                <w:rPr>
                  <w:rStyle w:val="Hyperlink"/>
                </w:rPr>
                <w:t>D.2 Domestic public funding of conservation and sustainable use of biodiversity and ecosystems</w:t>
              </w:r>
            </w:hyperlink>
          </w:p>
          <w:p w14:paraId="3B2EB5AC" w14:textId="77777777" w:rsidR="008007A5" w:rsidRPr="00175D82" w:rsidRDefault="006A5118" w:rsidP="008007A5">
            <w:pPr>
              <w:numPr>
                <w:ilvl w:val="0"/>
                <w:numId w:val="21"/>
              </w:numPr>
            </w:pPr>
            <w:hyperlink r:id="rId28" w:tgtFrame="_blank" w:history="1">
              <w:r w:rsidR="008007A5" w:rsidRPr="00175D82">
                <w:rPr>
                  <w:rStyle w:val="Hyperlink"/>
                </w:rPr>
                <w:t>D.3 Private funding (domestic and international) of conservation and sustainable use of biodiversity and ecosystems </w:t>
              </w:r>
            </w:hyperlink>
          </w:p>
          <w:p w14:paraId="09FC58DC" w14:textId="77777777" w:rsidR="008007A5" w:rsidRPr="00175D82" w:rsidRDefault="008007A5" w:rsidP="008007A5">
            <w:r w:rsidRPr="00175D82">
              <w:rPr>
                <w:i/>
                <w:iCs/>
              </w:rPr>
              <w:t>Complementary indicators:</w:t>
            </w:r>
          </w:p>
          <w:p w14:paraId="30E9AD70" w14:textId="77777777" w:rsidR="008007A5" w:rsidRPr="00175D82" w:rsidRDefault="008007A5" w:rsidP="008007A5">
            <w:pPr>
              <w:numPr>
                <w:ilvl w:val="0"/>
                <w:numId w:val="22"/>
              </w:numPr>
            </w:pPr>
            <w:r w:rsidRPr="00175D82">
              <w:t>Amount of funding provided through the Global Environment Facility and allocated to the biodiversity focal area </w:t>
            </w:r>
          </w:p>
          <w:p w14:paraId="0FAF8066" w14:textId="77777777" w:rsidR="008007A5" w:rsidRPr="00175D82" w:rsidRDefault="008007A5" w:rsidP="008007A5">
            <w:pPr>
              <w:numPr>
                <w:ilvl w:val="0"/>
                <w:numId w:val="22"/>
              </w:numPr>
            </w:pPr>
            <w:r w:rsidRPr="00175D82">
              <w:t>Foreign direct investment, official development assistance and South-South cooperation as a proportion of total domestic budget</w:t>
            </w:r>
          </w:p>
          <w:p w14:paraId="5ADD934F" w14:textId="77777777" w:rsidR="008007A5" w:rsidRPr="00175D82" w:rsidRDefault="008007A5" w:rsidP="008007A5">
            <w:pPr>
              <w:numPr>
                <w:ilvl w:val="0"/>
                <w:numId w:val="22"/>
              </w:numPr>
            </w:pPr>
            <w:r w:rsidRPr="00175D82">
              <w:lastRenderedPageBreak/>
              <w:t>Amount and composition of biodiversity-related finance reported to the OECD Creditor reporting system</w:t>
            </w:r>
          </w:p>
          <w:p w14:paraId="016917C4" w14:textId="77777777" w:rsidR="008007A5" w:rsidRPr="00175D82" w:rsidRDefault="008007A5" w:rsidP="008007A5">
            <w:pPr>
              <w:numPr>
                <w:ilvl w:val="0"/>
                <w:numId w:val="22"/>
              </w:numPr>
            </w:pPr>
            <w:r w:rsidRPr="00175D82">
              <w:t>Dollar value of financial and technical assistance (including through North-South, South-South and triangular cooperation) committed to developing countries</w:t>
            </w:r>
          </w:p>
          <w:p w14:paraId="37C17A6B" w14:textId="77777777" w:rsidR="008007A5" w:rsidRPr="00175D82" w:rsidRDefault="008007A5" w:rsidP="008007A5">
            <w:pPr>
              <w:numPr>
                <w:ilvl w:val="0"/>
                <w:numId w:val="22"/>
              </w:numPr>
            </w:pPr>
            <w:r w:rsidRPr="00175D82">
              <w:t>Dollar value of all resources made available to strengthen statistical capacity in developing countries</w:t>
            </w:r>
          </w:p>
          <w:p w14:paraId="148227E7" w14:textId="77777777" w:rsidR="008007A5" w:rsidRPr="00175D82" w:rsidRDefault="008007A5" w:rsidP="008007A5">
            <w:pPr>
              <w:numPr>
                <w:ilvl w:val="0"/>
                <w:numId w:val="22"/>
              </w:numPr>
            </w:pPr>
            <w:r w:rsidRPr="00175D82">
              <w:t>Amount of biodiversity-related philanthropic funding</w:t>
            </w:r>
          </w:p>
          <w:p w14:paraId="60417D5E" w14:textId="77777777" w:rsidR="008007A5" w:rsidRPr="00175D82" w:rsidRDefault="008007A5" w:rsidP="008007A5">
            <w:pPr>
              <w:numPr>
                <w:ilvl w:val="0"/>
                <w:numId w:val="22"/>
              </w:numPr>
            </w:pPr>
            <w:r w:rsidRPr="00175D82">
              <w:t>Proportion of total research budget allocated to research in the field of marine technology </w:t>
            </w:r>
          </w:p>
          <w:p w14:paraId="4B735EAE" w14:textId="77777777" w:rsidR="008007A5" w:rsidRPr="00175D82" w:rsidRDefault="008007A5" w:rsidP="008007A5">
            <w:pPr>
              <w:numPr>
                <w:ilvl w:val="0"/>
                <w:numId w:val="22"/>
              </w:numPr>
            </w:pPr>
            <w:r w:rsidRPr="00175D82">
              <w:t>Total amount of approved funding for developing countries to promote the development, transfer, dissemination and diffusion of environmentally sound technologies</w:t>
            </w:r>
          </w:p>
          <w:p w14:paraId="4D88DBA4" w14:textId="2F0C8FA5" w:rsidR="008619FB" w:rsidRPr="00175D82" w:rsidRDefault="008007A5" w:rsidP="00140188">
            <w:pPr>
              <w:numPr>
                <w:ilvl w:val="0"/>
                <w:numId w:val="22"/>
              </w:numPr>
            </w:pPr>
            <w:r w:rsidRPr="00175D82">
              <w:t>Number of countries (and number of instruments) with payments for ecosystem services programmes</w:t>
            </w:r>
          </w:p>
        </w:tc>
        <w:tc>
          <w:tcPr>
            <w:tcW w:w="3321" w:type="dxa"/>
          </w:tcPr>
          <w:p w14:paraId="77570749" w14:textId="1774FDDC" w:rsidR="008F4B91" w:rsidRDefault="008F4B91" w:rsidP="00D14E70">
            <w:pPr>
              <w:pStyle w:val="NormalWeb"/>
            </w:pPr>
            <w:r>
              <w:rPr>
                <w:rFonts w:hAnsi="Symbol"/>
              </w:rPr>
              <w:lastRenderedPageBreak/>
              <w:t></w:t>
            </w:r>
            <w:r>
              <w:t xml:space="preserve">  </w:t>
            </w:r>
            <w:r w:rsidR="00D14E70">
              <w:t>SC4: OC4.1, OC4.3</w:t>
            </w:r>
          </w:p>
          <w:p w14:paraId="504B4C9F" w14:textId="7475EA58" w:rsidR="00D14E70" w:rsidRDefault="001E78A3" w:rsidP="00D14E70">
            <w:pPr>
              <w:pStyle w:val="NormalWeb"/>
              <w:numPr>
                <w:ilvl w:val="0"/>
                <w:numId w:val="43"/>
              </w:numPr>
            </w:pPr>
            <w:r>
              <w:t xml:space="preserve">Doprinos: </w:t>
            </w:r>
            <w:r w:rsidR="00D14E70">
              <w:t xml:space="preserve">SC3: </w:t>
            </w:r>
            <w:r>
              <w:t>OC3.2, 3.5</w:t>
            </w:r>
          </w:p>
          <w:p w14:paraId="165EEEC8" w14:textId="5174C1AB" w:rsidR="008619FB" w:rsidRPr="008F4B91" w:rsidRDefault="008619FB" w:rsidP="00140188"/>
        </w:tc>
      </w:tr>
      <w:tr w:rsidR="008619FB" w:rsidRPr="00175D82" w14:paraId="17B0A718" w14:textId="77777777" w:rsidTr="008007A5">
        <w:tc>
          <w:tcPr>
            <w:tcW w:w="4390" w:type="dxa"/>
          </w:tcPr>
          <w:p w14:paraId="0B8973CA" w14:textId="5579C623" w:rsidR="008619FB" w:rsidRPr="00175D82" w:rsidRDefault="008007A5" w:rsidP="00140188">
            <w:pPr>
              <w:spacing w:after="160" w:line="259" w:lineRule="auto"/>
            </w:pPr>
            <w:r w:rsidRPr="00175D82">
              <w:t>What is the current amount of biodiversity financing available in the country? What percentage of this funding comes from national budgets? What percentage comes from other sources? </w:t>
            </w:r>
          </w:p>
        </w:tc>
        <w:tc>
          <w:tcPr>
            <w:tcW w:w="6237" w:type="dxa"/>
            <w:vMerge/>
          </w:tcPr>
          <w:p w14:paraId="332BBCCA" w14:textId="77777777" w:rsidR="008619FB" w:rsidRPr="00175D82" w:rsidRDefault="008619FB" w:rsidP="00140188"/>
        </w:tc>
        <w:tc>
          <w:tcPr>
            <w:tcW w:w="3321" w:type="dxa"/>
          </w:tcPr>
          <w:p w14:paraId="2FF651E6" w14:textId="0736A9D9" w:rsidR="008619FB" w:rsidRPr="00175D82" w:rsidRDefault="008619FB" w:rsidP="00140188"/>
        </w:tc>
      </w:tr>
      <w:tr w:rsidR="008619FB" w:rsidRPr="00175D82" w14:paraId="7DFA7E36" w14:textId="77777777" w:rsidTr="008007A5">
        <w:tc>
          <w:tcPr>
            <w:tcW w:w="4390" w:type="dxa"/>
          </w:tcPr>
          <w:p w14:paraId="6F070295" w14:textId="234A1692" w:rsidR="008619FB" w:rsidRPr="00175D82" w:rsidRDefault="008007A5" w:rsidP="008007A5">
            <w:pPr>
              <w:spacing w:after="160" w:line="259" w:lineRule="auto"/>
            </w:pPr>
            <w:r w:rsidRPr="00175D82">
              <w:t>What financial resources are being provided by private sources in your country? How can these be leveraged?</w:t>
            </w:r>
          </w:p>
        </w:tc>
        <w:tc>
          <w:tcPr>
            <w:tcW w:w="6237" w:type="dxa"/>
            <w:vMerge/>
          </w:tcPr>
          <w:p w14:paraId="7AFAF72D" w14:textId="77777777" w:rsidR="008619FB" w:rsidRPr="00175D82" w:rsidRDefault="008619FB" w:rsidP="00140188"/>
        </w:tc>
        <w:tc>
          <w:tcPr>
            <w:tcW w:w="3321" w:type="dxa"/>
          </w:tcPr>
          <w:p w14:paraId="08E96CAA" w14:textId="49FEEE78" w:rsidR="008619FB" w:rsidRPr="00175D82" w:rsidRDefault="008619FB" w:rsidP="00140188"/>
        </w:tc>
      </w:tr>
      <w:tr w:rsidR="008619FB" w:rsidRPr="00175D82" w14:paraId="3C13BFEF" w14:textId="77777777" w:rsidTr="008007A5">
        <w:tc>
          <w:tcPr>
            <w:tcW w:w="4390" w:type="dxa"/>
          </w:tcPr>
          <w:p w14:paraId="0DC8D043" w14:textId="6CB5C16B" w:rsidR="008619FB" w:rsidRPr="00175D82" w:rsidRDefault="008007A5" w:rsidP="008007A5">
            <w:pPr>
              <w:spacing w:after="160" w:line="259" w:lineRule="auto"/>
            </w:pPr>
            <w:r w:rsidRPr="00175D82">
              <w:lastRenderedPageBreak/>
              <w:t>What are the main sources of biodiversity financing in the country? What are possible additional funding sources? </w:t>
            </w:r>
          </w:p>
        </w:tc>
        <w:tc>
          <w:tcPr>
            <w:tcW w:w="6237" w:type="dxa"/>
            <w:vMerge/>
          </w:tcPr>
          <w:p w14:paraId="6BEA4A84" w14:textId="77777777" w:rsidR="008619FB" w:rsidRPr="00175D82" w:rsidRDefault="008619FB" w:rsidP="00140188"/>
        </w:tc>
        <w:tc>
          <w:tcPr>
            <w:tcW w:w="3321" w:type="dxa"/>
          </w:tcPr>
          <w:p w14:paraId="1639A24A" w14:textId="571E8C73" w:rsidR="008619FB" w:rsidRPr="00175D82" w:rsidRDefault="008619FB" w:rsidP="00140188"/>
        </w:tc>
      </w:tr>
      <w:tr w:rsidR="008619FB" w:rsidRPr="00175D82" w14:paraId="74341998" w14:textId="77777777" w:rsidTr="008007A5">
        <w:tc>
          <w:tcPr>
            <w:tcW w:w="4390" w:type="dxa"/>
          </w:tcPr>
          <w:p w14:paraId="5CB6FF80" w14:textId="5EB50E58" w:rsidR="008619FB" w:rsidRPr="00175D82" w:rsidRDefault="008007A5" w:rsidP="008007A5">
            <w:pPr>
              <w:spacing w:after="160" w:line="259" w:lineRule="auto"/>
            </w:pPr>
            <w:r w:rsidRPr="00175D82">
              <w:lastRenderedPageBreak/>
              <w:t>What financial resources will be required to implement your country’s national biodiversity strategy and action plan? How can additional funds be raised? Who are the stakeholders that may be involved?</w:t>
            </w:r>
          </w:p>
        </w:tc>
        <w:tc>
          <w:tcPr>
            <w:tcW w:w="6237" w:type="dxa"/>
            <w:vMerge/>
          </w:tcPr>
          <w:p w14:paraId="7374BCDF" w14:textId="77777777" w:rsidR="008619FB" w:rsidRPr="00175D82" w:rsidRDefault="008619FB" w:rsidP="00140188"/>
        </w:tc>
        <w:tc>
          <w:tcPr>
            <w:tcW w:w="3321" w:type="dxa"/>
          </w:tcPr>
          <w:p w14:paraId="607E9C03" w14:textId="6AB68885" w:rsidR="008619FB" w:rsidRPr="00175D82" w:rsidRDefault="008619FB" w:rsidP="00140188"/>
        </w:tc>
      </w:tr>
      <w:tr w:rsidR="008619FB" w:rsidRPr="00175D82" w14:paraId="7325EBAA" w14:textId="77777777" w:rsidTr="008007A5">
        <w:tc>
          <w:tcPr>
            <w:tcW w:w="4390" w:type="dxa"/>
          </w:tcPr>
          <w:p w14:paraId="0DC6DBC0" w14:textId="6995BF93" w:rsidR="008619FB" w:rsidRPr="00175D82" w:rsidRDefault="008007A5" w:rsidP="008007A5">
            <w:pPr>
              <w:spacing w:after="160" w:line="259" w:lineRule="auto"/>
            </w:pPr>
            <w:r w:rsidRPr="00175D82">
              <w:t>Does your country have a national finance plan for biodiversity or a similar instrument?</w:t>
            </w:r>
          </w:p>
        </w:tc>
        <w:tc>
          <w:tcPr>
            <w:tcW w:w="6237" w:type="dxa"/>
            <w:vMerge/>
          </w:tcPr>
          <w:p w14:paraId="20E90E39" w14:textId="77777777" w:rsidR="008619FB" w:rsidRPr="00175D82" w:rsidRDefault="008619FB" w:rsidP="00140188"/>
        </w:tc>
        <w:tc>
          <w:tcPr>
            <w:tcW w:w="3321" w:type="dxa"/>
          </w:tcPr>
          <w:p w14:paraId="27D36066" w14:textId="540F5180" w:rsidR="008619FB" w:rsidRPr="00175D82" w:rsidRDefault="008619FB" w:rsidP="00140188">
            <w:pPr>
              <w:rPr>
                <w:lang w:val="de-DE"/>
              </w:rPr>
            </w:pPr>
          </w:p>
        </w:tc>
      </w:tr>
    </w:tbl>
    <w:p w14:paraId="73F9CB30" w14:textId="77777777" w:rsidR="008007A5" w:rsidRDefault="008007A5">
      <w:pPr>
        <w:rPr>
          <w:lang w:val="de-DE"/>
        </w:rPr>
      </w:pPr>
    </w:p>
    <w:tbl>
      <w:tblPr>
        <w:tblStyle w:val="TableGrid"/>
        <w:tblW w:w="0" w:type="auto"/>
        <w:tblLook w:val="04A0" w:firstRow="1" w:lastRow="0" w:firstColumn="1" w:lastColumn="0" w:noHBand="0" w:noVBand="1"/>
      </w:tblPr>
      <w:tblGrid>
        <w:gridCol w:w="5573"/>
        <w:gridCol w:w="4487"/>
        <w:gridCol w:w="3888"/>
      </w:tblGrid>
      <w:tr w:rsidR="00170F74" w:rsidRPr="00175D82" w14:paraId="60522887" w14:textId="77777777" w:rsidTr="00E12799">
        <w:tc>
          <w:tcPr>
            <w:tcW w:w="13948" w:type="dxa"/>
            <w:gridSpan w:val="3"/>
          </w:tcPr>
          <w:p w14:paraId="663DCED9" w14:textId="4CE91111" w:rsidR="00170F74" w:rsidRPr="00175D82" w:rsidRDefault="00170F74" w:rsidP="00E12799">
            <w:pPr>
              <w:jc w:val="both"/>
              <w:rPr>
                <w:b/>
                <w:bCs/>
              </w:rPr>
            </w:pPr>
            <w:r w:rsidRPr="00170F74">
              <w:rPr>
                <w:b/>
                <w:bCs/>
                <w:highlight w:val="yellow"/>
              </w:rPr>
              <w:t>Target 20:</w:t>
            </w:r>
            <w:r w:rsidRPr="00175D82">
              <w:rPr>
                <w:b/>
                <w:bCs/>
              </w:rPr>
              <w:t xml:space="preserve"> </w:t>
            </w:r>
            <w:r w:rsidR="00763C00" w:rsidRPr="00763C00">
              <w:rPr>
                <w:b/>
                <w:bCs/>
              </w:rPr>
              <w:t>Strengthen Capacity-Building, Technology Transfer, and Scientific and Technical Cooperation for Biodiversity</w:t>
            </w:r>
          </w:p>
          <w:p w14:paraId="5B3DFEAB" w14:textId="77777777" w:rsidR="00763C00" w:rsidRDefault="00763C00" w:rsidP="00E12799">
            <w:pPr>
              <w:jc w:val="both"/>
            </w:pPr>
          </w:p>
          <w:p w14:paraId="55B01CEA" w14:textId="745FCF9E" w:rsidR="00170F74" w:rsidRPr="00175D82" w:rsidRDefault="00170F74" w:rsidP="00E12799">
            <w:pPr>
              <w:jc w:val="both"/>
              <w:rPr>
                <w:b/>
                <w:bCs/>
              </w:rPr>
            </w:pPr>
            <w:r w:rsidRPr="00175D82">
              <w:rPr>
                <w:b/>
                <w:bCs/>
              </w:rPr>
              <w:t xml:space="preserve">Main elements: </w:t>
            </w:r>
          </w:p>
        </w:tc>
      </w:tr>
      <w:tr w:rsidR="00170F74" w:rsidRPr="00175D82" w14:paraId="0670CFF2" w14:textId="77777777" w:rsidTr="00E12799">
        <w:tc>
          <w:tcPr>
            <w:tcW w:w="5573" w:type="dxa"/>
            <w:shd w:val="clear" w:color="auto" w:fill="D9E2F3" w:themeFill="accent1" w:themeFillTint="33"/>
          </w:tcPr>
          <w:p w14:paraId="4AE9B5FC" w14:textId="77777777" w:rsidR="00170F74" w:rsidRPr="00175D82" w:rsidRDefault="00170F74" w:rsidP="00E12799">
            <w:pPr>
              <w:rPr>
                <w:b/>
                <w:bCs/>
              </w:rPr>
            </w:pPr>
            <w:r w:rsidRPr="00175D82">
              <w:rPr>
                <w:b/>
                <w:bCs/>
              </w:rPr>
              <w:t xml:space="preserve">Guiding questions </w:t>
            </w:r>
          </w:p>
        </w:tc>
        <w:tc>
          <w:tcPr>
            <w:tcW w:w="4487" w:type="dxa"/>
            <w:shd w:val="clear" w:color="auto" w:fill="D9E2F3" w:themeFill="accent1" w:themeFillTint="33"/>
          </w:tcPr>
          <w:p w14:paraId="02F75074" w14:textId="77777777" w:rsidR="00170F74" w:rsidRPr="00175D82" w:rsidRDefault="00170F74" w:rsidP="00E12799">
            <w:pPr>
              <w:rPr>
                <w:b/>
                <w:bCs/>
              </w:rPr>
            </w:pPr>
            <w:r w:rsidRPr="00175D82">
              <w:rPr>
                <w:b/>
                <w:bCs/>
              </w:rPr>
              <w:t xml:space="preserve">Indicators </w:t>
            </w:r>
          </w:p>
        </w:tc>
        <w:tc>
          <w:tcPr>
            <w:tcW w:w="3888" w:type="dxa"/>
            <w:shd w:val="clear" w:color="auto" w:fill="D9E2F3" w:themeFill="accent1" w:themeFillTint="33"/>
          </w:tcPr>
          <w:p w14:paraId="64D625B0" w14:textId="77777777" w:rsidR="00170F74" w:rsidRPr="00175D82" w:rsidRDefault="00170F74" w:rsidP="00E12799">
            <w:pPr>
              <w:rPr>
                <w:b/>
                <w:bCs/>
                <w:lang w:val="sr-Latn-RS"/>
              </w:rPr>
            </w:pPr>
            <w:r w:rsidRPr="00175D82">
              <w:rPr>
                <w:b/>
                <w:bCs/>
                <w:lang w:val="sr-Latn-RS"/>
              </w:rPr>
              <w:t xml:space="preserve">Što je adresirano </w:t>
            </w:r>
          </w:p>
        </w:tc>
      </w:tr>
      <w:tr w:rsidR="00170F74" w:rsidRPr="00175D82" w14:paraId="2BB3B174" w14:textId="77777777" w:rsidTr="00E12799">
        <w:tc>
          <w:tcPr>
            <w:tcW w:w="5573" w:type="dxa"/>
            <w:vAlign w:val="center"/>
          </w:tcPr>
          <w:p w14:paraId="30E63CD3" w14:textId="77777777" w:rsidR="00170F74" w:rsidRPr="00175D82" w:rsidRDefault="00170F74" w:rsidP="00E12799">
            <w:pPr>
              <w:spacing w:after="160" w:line="259" w:lineRule="auto"/>
            </w:pPr>
            <w:r w:rsidRPr="00175D82">
              <w:t>Which wild species are currently harvested, traded or used in your country? How sustainable, safe and legal is this harvest, trade and use?</w:t>
            </w:r>
          </w:p>
        </w:tc>
        <w:tc>
          <w:tcPr>
            <w:tcW w:w="4487" w:type="dxa"/>
            <w:vMerge w:val="restart"/>
          </w:tcPr>
          <w:p w14:paraId="0BB83030" w14:textId="77777777" w:rsidR="00170F74" w:rsidRPr="00175D82" w:rsidRDefault="00170F74" w:rsidP="00E12799">
            <w:r w:rsidRPr="00175D82">
              <w:rPr>
                <w:i/>
                <w:iCs/>
              </w:rPr>
              <w:t>Headline indicators: </w:t>
            </w:r>
          </w:p>
          <w:p w14:paraId="341D6A7E" w14:textId="77777777" w:rsidR="00170F74" w:rsidRPr="00175D82" w:rsidRDefault="006A5118" w:rsidP="00E12799">
            <w:pPr>
              <w:numPr>
                <w:ilvl w:val="0"/>
                <w:numId w:val="37"/>
              </w:numPr>
              <w:rPr>
                <w:rFonts w:eastAsiaTheme="minorHAnsi"/>
                <w:kern w:val="2"/>
                <w:lang w:eastAsia="en-US"/>
                <w14:ligatures w14:val="standardContextual"/>
              </w:rPr>
            </w:pPr>
            <w:hyperlink r:id="rId29" w:tgtFrame="_blank" w:history="1">
              <w:r w:rsidR="00170F74" w:rsidRPr="00175D82">
                <w:rPr>
                  <w:rStyle w:val="Hyperlink"/>
                  <w:rFonts w:eastAsiaTheme="minorHAnsi"/>
                  <w:kern w:val="2"/>
                  <w:lang w:eastAsia="en-US"/>
                  <w14:ligatures w14:val="standardContextual"/>
                </w:rPr>
                <w:t>5.1 Proportion of fish stocks within biologically sustainable levels</w:t>
              </w:r>
            </w:hyperlink>
          </w:p>
          <w:p w14:paraId="678B416F" w14:textId="77777777" w:rsidR="00170F74" w:rsidRPr="001A043E" w:rsidRDefault="00170F74" w:rsidP="00E12799">
            <w:pPr>
              <w:rPr>
                <w:i/>
                <w:iCs/>
              </w:rPr>
            </w:pPr>
            <w:r w:rsidRPr="001A043E">
              <w:rPr>
                <w:i/>
                <w:iCs/>
              </w:rPr>
              <w:t> Component indicator:</w:t>
            </w:r>
          </w:p>
          <w:p w14:paraId="645A1B1C" w14:textId="77777777" w:rsidR="00170F74" w:rsidRPr="00175D82" w:rsidRDefault="00170F74" w:rsidP="00E12799">
            <w:pPr>
              <w:numPr>
                <w:ilvl w:val="0"/>
                <w:numId w:val="28"/>
              </w:numPr>
            </w:pPr>
            <w:r w:rsidRPr="00175D82">
              <w:t>Red List Index for used species </w:t>
            </w:r>
          </w:p>
          <w:p w14:paraId="6FCEEE91" w14:textId="77777777" w:rsidR="00170F74" w:rsidRPr="00175D82" w:rsidRDefault="00170F74" w:rsidP="00E12799">
            <w:pPr>
              <w:numPr>
                <w:ilvl w:val="0"/>
                <w:numId w:val="28"/>
              </w:numPr>
            </w:pPr>
            <w:r w:rsidRPr="00175D82">
              <w:t>Living Planet Index for used species </w:t>
            </w:r>
          </w:p>
          <w:p w14:paraId="70A31201" w14:textId="77777777" w:rsidR="00170F74" w:rsidRPr="00175D82" w:rsidRDefault="00170F74" w:rsidP="00E12799">
            <w:pPr>
              <w:numPr>
                <w:ilvl w:val="0"/>
                <w:numId w:val="28"/>
              </w:numPr>
            </w:pPr>
            <w:r w:rsidRPr="00175D82">
              <w:t>Sustainable use of wild species</w:t>
            </w:r>
          </w:p>
          <w:p w14:paraId="3AF6AEC5" w14:textId="77777777" w:rsidR="00170F74" w:rsidRPr="00175D82" w:rsidRDefault="00170F74" w:rsidP="00E12799">
            <w:r w:rsidRPr="00175D82">
              <w:rPr>
                <w:i/>
                <w:iCs/>
              </w:rPr>
              <w:lastRenderedPageBreak/>
              <w:t>Complementary indicators:</w:t>
            </w:r>
            <w:r w:rsidRPr="00175D82">
              <w:t> </w:t>
            </w:r>
          </w:p>
          <w:p w14:paraId="249B7F87" w14:textId="77777777" w:rsidR="00170F74" w:rsidRPr="00175D82" w:rsidRDefault="00170F74" w:rsidP="00E12799">
            <w:pPr>
              <w:numPr>
                <w:ilvl w:val="0"/>
                <w:numId w:val="5"/>
              </w:numPr>
            </w:pPr>
            <w:r w:rsidRPr="00175D82">
              <w:t>Sustainable watershed and inland fisheries index</w:t>
            </w:r>
          </w:p>
          <w:p w14:paraId="7C782E36" w14:textId="77777777" w:rsidR="00170F74" w:rsidRPr="00175D82" w:rsidRDefault="00170F74" w:rsidP="00E12799">
            <w:pPr>
              <w:numPr>
                <w:ilvl w:val="0"/>
                <w:numId w:val="5"/>
              </w:numPr>
            </w:pPr>
            <w:r w:rsidRPr="00175D82">
              <w:t>Red List Index (for internationally traded species and for migratory species)</w:t>
            </w:r>
          </w:p>
          <w:p w14:paraId="2991DB75" w14:textId="77777777" w:rsidR="00170F74" w:rsidRPr="00175D82" w:rsidRDefault="00170F74" w:rsidP="00E12799">
            <w:pPr>
              <w:numPr>
                <w:ilvl w:val="0"/>
                <w:numId w:val="5"/>
              </w:numPr>
            </w:pPr>
            <w:r w:rsidRPr="00175D82">
              <w:t>Marine Stewardship Council Fish catch</w:t>
            </w:r>
          </w:p>
          <w:p w14:paraId="5B9CEB7F" w14:textId="77777777" w:rsidR="00170F74" w:rsidRPr="00175D82" w:rsidRDefault="00170F74" w:rsidP="00E12799">
            <w:pPr>
              <w:numPr>
                <w:ilvl w:val="0"/>
                <w:numId w:val="5"/>
              </w:numPr>
            </w:pPr>
            <w:r w:rsidRPr="00175D82">
              <w:t>Total catch of cetaceans under International Convention for the Regulation of Whaling</w:t>
            </w:r>
          </w:p>
          <w:p w14:paraId="2E0358BB" w14:textId="77777777" w:rsidR="00170F74" w:rsidRPr="00175D82" w:rsidRDefault="00170F74" w:rsidP="00E12799">
            <w:pPr>
              <w:numPr>
                <w:ilvl w:val="0"/>
                <w:numId w:val="5"/>
              </w:numPr>
            </w:pPr>
            <w:r w:rsidRPr="00175D82">
              <w:t>Bycatch of vulnerable and non-target species</w:t>
            </w:r>
          </w:p>
          <w:p w14:paraId="516FBF7F" w14:textId="77777777" w:rsidR="00170F74" w:rsidRPr="00175D82" w:rsidRDefault="00170F74" w:rsidP="00E12799">
            <w:pPr>
              <w:numPr>
                <w:ilvl w:val="0"/>
                <w:numId w:val="5"/>
              </w:numPr>
            </w:pPr>
            <w:r w:rsidRPr="00175D82">
              <w:t>Degree of implementation of international instruments aiming to combat illegal, unreported and unregulated fishing</w:t>
            </w:r>
          </w:p>
          <w:p w14:paraId="47124281" w14:textId="77777777" w:rsidR="00170F74" w:rsidRPr="00175D82" w:rsidRDefault="00170F74" w:rsidP="00E12799">
            <w:pPr>
              <w:numPr>
                <w:ilvl w:val="0"/>
                <w:numId w:val="5"/>
              </w:numPr>
            </w:pPr>
            <w:r w:rsidRPr="00175D82">
              <w:t>Proportion of legal and illegal wildlife trade consisting of species threatened with extinction</w:t>
            </w:r>
          </w:p>
          <w:p w14:paraId="228E20C3" w14:textId="77777777" w:rsidR="00170F74" w:rsidRPr="00175D82" w:rsidRDefault="00170F74" w:rsidP="00E12799">
            <w:pPr>
              <w:numPr>
                <w:ilvl w:val="0"/>
                <w:numId w:val="5"/>
              </w:numPr>
            </w:pPr>
            <w:r w:rsidRPr="00175D82">
              <w:t>Illegal trade by CITES species classification</w:t>
            </w:r>
          </w:p>
          <w:p w14:paraId="418BA0C5" w14:textId="77777777" w:rsidR="00170F74" w:rsidRPr="00175D82" w:rsidRDefault="00170F74" w:rsidP="00E12799">
            <w:pPr>
              <w:numPr>
                <w:ilvl w:val="0"/>
                <w:numId w:val="5"/>
              </w:numPr>
            </w:pPr>
            <w:r w:rsidRPr="00175D82">
              <w:t>Number of countries incorporating trade in their national biodiversity policy</w:t>
            </w:r>
          </w:p>
          <w:p w14:paraId="24A38DCB" w14:textId="77777777" w:rsidR="00170F74" w:rsidRPr="00175D82" w:rsidRDefault="00170F74" w:rsidP="00E12799">
            <w:pPr>
              <w:numPr>
                <w:ilvl w:val="0"/>
                <w:numId w:val="5"/>
              </w:numPr>
            </w:pPr>
            <w:r w:rsidRPr="00175D82">
              <w:t>Proportion of terrestrial, freshwater and marine ecological regions that are conserved by protected areas or other effective area-based conservation measures</w:t>
            </w:r>
          </w:p>
          <w:p w14:paraId="318371A0" w14:textId="77777777" w:rsidR="00170F74" w:rsidRPr="00175D82" w:rsidRDefault="00170F74" w:rsidP="00E12799">
            <w:pPr>
              <w:numPr>
                <w:ilvl w:val="0"/>
                <w:numId w:val="5"/>
              </w:numPr>
            </w:pPr>
            <w:r w:rsidRPr="00175D82">
              <w:t xml:space="preserve">Implementation of measures designed to minimize the impacts of </w:t>
            </w:r>
            <w:r w:rsidRPr="00175D82">
              <w:lastRenderedPageBreak/>
              <w:t>fisheries and hunting on migratory species and their habitats</w:t>
            </w:r>
          </w:p>
          <w:p w14:paraId="1AAAC88A" w14:textId="77777777" w:rsidR="00170F74" w:rsidRPr="00175D82" w:rsidRDefault="00170F74" w:rsidP="00E12799">
            <w:pPr>
              <w:numPr>
                <w:ilvl w:val="0"/>
                <w:numId w:val="5"/>
              </w:numPr>
            </w:pPr>
            <w:r w:rsidRPr="00175D82">
              <w:t>Number of MSC Chain of Custody Certification holders by distribution country</w:t>
            </w:r>
          </w:p>
        </w:tc>
        <w:tc>
          <w:tcPr>
            <w:tcW w:w="3888" w:type="dxa"/>
          </w:tcPr>
          <w:p w14:paraId="3DDE55D8" w14:textId="7CDD4B7A" w:rsidR="008F4B91" w:rsidRDefault="008F4B91" w:rsidP="008F4B91">
            <w:pPr>
              <w:pStyle w:val="NormalWeb"/>
            </w:pPr>
            <w:r>
              <w:rPr>
                <w:rFonts w:hAnsi="Symbol"/>
              </w:rPr>
              <w:lastRenderedPageBreak/>
              <w:t></w:t>
            </w:r>
            <w:r>
              <w:t xml:space="preserve">  </w:t>
            </w:r>
            <w:r w:rsidR="001E78A3">
              <w:t xml:space="preserve">SC4: </w:t>
            </w:r>
            <w:r>
              <w:t>OC 4.</w:t>
            </w:r>
            <w:r w:rsidR="001E78A3">
              <w:t>1</w:t>
            </w:r>
          </w:p>
          <w:p w14:paraId="24DC1F91" w14:textId="2FA9E45A" w:rsidR="00170F74" w:rsidRPr="00175D82" w:rsidRDefault="008F4B91" w:rsidP="001E78A3">
            <w:pPr>
              <w:pStyle w:val="NormalWeb"/>
              <w:rPr>
                <w:lang w:val="sr-Latn-RS"/>
              </w:rPr>
            </w:pPr>
            <w:r>
              <w:rPr>
                <w:rFonts w:hAnsi="Symbol"/>
              </w:rPr>
              <w:t></w:t>
            </w:r>
            <w:r>
              <w:t xml:space="preserve">  </w:t>
            </w:r>
            <w:r w:rsidR="001E78A3">
              <w:t>SC2, OC2.2, OC2.3</w:t>
            </w:r>
          </w:p>
        </w:tc>
      </w:tr>
      <w:tr w:rsidR="00170F74" w:rsidRPr="00175D82" w14:paraId="1531FE04" w14:textId="77777777" w:rsidTr="00E12799">
        <w:tc>
          <w:tcPr>
            <w:tcW w:w="5573" w:type="dxa"/>
          </w:tcPr>
          <w:p w14:paraId="27AB7653" w14:textId="77777777" w:rsidR="00170F74" w:rsidRPr="00175D82" w:rsidRDefault="00170F74" w:rsidP="00E12799">
            <w:r w:rsidRPr="00175D82">
              <w:t>What impacts, if any, is the use, harvesting and trade of wild species having on nontargeted species and ecosystems? How could these impacts be mitigated?</w:t>
            </w:r>
          </w:p>
        </w:tc>
        <w:tc>
          <w:tcPr>
            <w:tcW w:w="4487" w:type="dxa"/>
            <w:vMerge/>
          </w:tcPr>
          <w:p w14:paraId="77E7170E" w14:textId="77777777" w:rsidR="00170F74" w:rsidRPr="00175D82" w:rsidRDefault="00170F74" w:rsidP="00E12799"/>
        </w:tc>
        <w:tc>
          <w:tcPr>
            <w:tcW w:w="3888" w:type="dxa"/>
          </w:tcPr>
          <w:p w14:paraId="776C6A2B" w14:textId="77777777" w:rsidR="00170F74" w:rsidRPr="00175D82" w:rsidRDefault="00170F74" w:rsidP="00E12799"/>
        </w:tc>
      </w:tr>
      <w:tr w:rsidR="00170F74" w:rsidRPr="00175D82" w14:paraId="3BD4FD6C" w14:textId="77777777" w:rsidTr="00E12799">
        <w:tc>
          <w:tcPr>
            <w:tcW w:w="5573" w:type="dxa"/>
          </w:tcPr>
          <w:p w14:paraId="39EAA5D0" w14:textId="77777777" w:rsidR="00170F74" w:rsidRPr="00175D82" w:rsidRDefault="00170F74" w:rsidP="00E12799">
            <w:r w:rsidRPr="00175D82">
              <w:t xml:space="preserve">What are the potential ecological, economic, and social opportunities and constraints in managing the use, </w:t>
            </w:r>
            <w:r w:rsidRPr="00175D82">
              <w:lastRenderedPageBreak/>
              <w:t>harvesting and trade of wild species? Who are the stakeholders that may be affected? How can they be involved, and their needs addressed? What are the trade-offs to consider?</w:t>
            </w:r>
          </w:p>
        </w:tc>
        <w:tc>
          <w:tcPr>
            <w:tcW w:w="4487" w:type="dxa"/>
            <w:vMerge/>
          </w:tcPr>
          <w:p w14:paraId="79E7E58A" w14:textId="77777777" w:rsidR="00170F74" w:rsidRPr="00175D82" w:rsidRDefault="00170F74" w:rsidP="00E12799"/>
        </w:tc>
        <w:tc>
          <w:tcPr>
            <w:tcW w:w="3888" w:type="dxa"/>
          </w:tcPr>
          <w:p w14:paraId="505DDC30" w14:textId="77777777" w:rsidR="00170F74" w:rsidRPr="00175D82" w:rsidRDefault="00170F74" w:rsidP="00E12799"/>
        </w:tc>
      </w:tr>
      <w:tr w:rsidR="00170F74" w:rsidRPr="00175D82" w14:paraId="7C979CCA" w14:textId="77777777" w:rsidTr="00E12799">
        <w:tc>
          <w:tcPr>
            <w:tcW w:w="5573" w:type="dxa"/>
          </w:tcPr>
          <w:p w14:paraId="750AE5DB" w14:textId="77777777" w:rsidR="00170F74" w:rsidRPr="00175D82" w:rsidRDefault="00170F74" w:rsidP="00E12799">
            <w:r w:rsidRPr="00175D82">
              <w:lastRenderedPageBreak/>
              <w:t>What additional resources (financial, human and technical) will be required to reach the national target? How can additional funds be raised? What are possible funding sources?</w:t>
            </w:r>
          </w:p>
        </w:tc>
        <w:tc>
          <w:tcPr>
            <w:tcW w:w="4487" w:type="dxa"/>
            <w:vMerge/>
          </w:tcPr>
          <w:p w14:paraId="3E2109A8" w14:textId="77777777" w:rsidR="00170F74" w:rsidRPr="00175D82" w:rsidRDefault="00170F74" w:rsidP="00E12799"/>
        </w:tc>
        <w:tc>
          <w:tcPr>
            <w:tcW w:w="3888" w:type="dxa"/>
          </w:tcPr>
          <w:p w14:paraId="147C38B1" w14:textId="77777777" w:rsidR="00170F74" w:rsidRPr="00175D82" w:rsidRDefault="00170F74" w:rsidP="00E12799"/>
        </w:tc>
      </w:tr>
    </w:tbl>
    <w:p w14:paraId="5A180327" w14:textId="77777777" w:rsidR="00170F74" w:rsidRDefault="00170F74"/>
    <w:tbl>
      <w:tblPr>
        <w:tblStyle w:val="TableGrid"/>
        <w:tblW w:w="0" w:type="auto"/>
        <w:tblLook w:val="04A0" w:firstRow="1" w:lastRow="0" w:firstColumn="1" w:lastColumn="0" w:noHBand="0" w:noVBand="1"/>
      </w:tblPr>
      <w:tblGrid>
        <w:gridCol w:w="5573"/>
        <w:gridCol w:w="4487"/>
        <w:gridCol w:w="3888"/>
      </w:tblGrid>
      <w:tr w:rsidR="00170F74" w:rsidRPr="00175D82" w14:paraId="4CC1CD1E" w14:textId="77777777" w:rsidTr="00E12799">
        <w:tc>
          <w:tcPr>
            <w:tcW w:w="13948" w:type="dxa"/>
            <w:gridSpan w:val="3"/>
          </w:tcPr>
          <w:p w14:paraId="010022C2" w14:textId="739DFBCF" w:rsidR="00170F74" w:rsidRPr="00175D82" w:rsidRDefault="00170F74" w:rsidP="00763C00">
            <w:pPr>
              <w:rPr>
                <w:b/>
                <w:bCs/>
              </w:rPr>
            </w:pPr>
            <w:r w:rsidRPr="00170F74">
              <w:rPr>
                <w:b/>
                <w:bCs/>
                <w:highlight w:val="yellow"/>
              </w:rPr>
              <w:t>Target 21:</w:t>
            </w:r>
            <w:r w:rsidRPr="00175D82">
              <w:rPr>
                <w:b/>
                <w:bCs/>
              </w:rPr>
              <w:t xml:space="preserve"> </w:t>
            </w:r>
            <w:r w:rsidR="00763C00" w:rsidRPr="00763C00">
              <w:rPr>
                <w:b/>
                <w:bCs/>
              </w:rPr>
              <w:t xml:space="preserve">Ensure That Knowledge Is Available and Accessible To Guide Biodiversity Action </w:t>
            </w:r>
          </w:p>
          <w:p w14:paraId="7D421A54" w14:textId="31B27F45" w:rsidR="00170F74" w:rsidRPr="00175D82" w:rsidRDefault="00170F74" w:rsidP="00E12799">
            <w:pPr>
              <w:jc w:val="both"/>
            </w:pPr>
          </w:p>
          <w:p w14:paraId="6BF90F03" w14:textId="27C959D4" w:rsidR="00170F74" w:rsidRPr="00175D82" w:rsidRDefault="00170F74" w:rsidP="00E12799">
            <w:pPr>
              <w:jc w:val="both"/>
              <w:rPr>
                <w:b/>
                <w:bCs/>
              </w:rPr>
            </w:pPr>
            <w:r w:rsidRPr="00175D82">
              <w:rPr>
                <w:b/>
                <w:bCs/>
              </w:rPr>
              <w:t xml:space="preserve">Main elements: </w:t>
            </w:r>
          </w:p>
        </w:tc>
      </w:tr>
      <w:tr w:rsidR="00170F74" w:rsidRPr="00175D82" w14:paraId="155B2327" w14:textId="77777777" w:rsidTr="00E12799">
        <w:tc>
          <w:tcPr>
            <w:tcW w:w="5573" w:type="dxa"/>
            <w:shd w:val="clear" w:color="auto" w:fill="D9E2F3" w:themeFill="accent1" w:themeFillTint="33"/>
          </w:tcPr>
          <w:p w14:paraId="41E6C872" w14:textId="77777777" w:rsidR="00170F74" w:rsidRPr="00175D82" w:rsidRDefault="00170F74" w:rsidP="00E12799">
            <w:pPr>
              <w:rPr>
                <w:b/>
                <w:bCs/>
              </w:rPr>
            </w:pPr>
            <w:r w:rsidRPr="00175D82">
              <w:rPr>
                <w:b/>
                <w:bCs/>
              </w:rPr>
              <w:t xml:space="preserve">Guiding questions </w:t>
            </w:r>
          </w:p>
        </w:tc>
        <w:tc>
          <w:tcPr>
            <w:tcW w:w="4487" w:type="dxa"/>
            <w:shd w:val="clear" w:color="auto" w:fill="D9E2F3" w:themeFill="accent1" w:themeFillTint="33"/>
          </w:tcPr>
          <w:p w14:paraId="4DA4A15E" w14:textId="77777777" w:rsidR="00170F74" w:rsidRPr="00175D82" w:rsidRDefault="00170F74" w:rsidP="00E12799">
            <w:pPr>
              <w:rPr>
                <w:b/>
                <w:bCs/>
              </w:rPr>
            </w:pPr>
            <w:r w:rsidRPr="00175D82">
              <w:rPr>
                <w:b/>
                <w:bCs/>
              </w:rPr>
              <w:t xml:space="preserve">Indicators </w:t>
            </w:r>
          </w:p>
        </w:tc>
        <w:tc>
          <w:tcPr>
            <w:tcW w:w="3888" w:type="dxa"/>
            <w:shd w:val="clear" w:color="auto" w:fill="D9E2F3" w:themeFill="accent1" w:themeFillTint="33"/>
          </w:tcPr>
          <w:p w14:paraId="3FCF78D4" w14:textId="77777777" w:rsidR="00170F74" w:rsidRPr="00175D82" w:rsidRDefault="00170F74" w:rsidP="00E12799">
            <w:pPr>
              <w:rPr>
                <w:b/>
                <w:bCs/>
                <w:lang w:val="sr-Latn-RS"/>
              </w:rPr>
            </w:pPr>
            <w:r w:rsidRPr="00175D82">
              <w:rPr>
                <w:b/>
                <w:bCs/>
                <w:lang w:val="sr-Latn-RS"/>
              </w:rPr>
              <w:t xml:space="preserve">Što je adresirano </w:t>
            </w:r>
          </w:p>
        </w:tc>
      </w:tr>
      <w:tr w:rsidR="00170F74" w:rsidRPr="00175D82" w14:paraId="530B4C30" w14:textId="77777777" w:rsidTr="00E12799">
        <w:tc>
          <w:tcPr>
            <w:tcW w:w="5573" w:type="dxa"/>
            <w:vAlign w:val="center"/>
          </w:tcPr>
          <w:p w14:paraId="6460433E" w14:textId="77777777" w:rsidR="00170F74" w:rsidRPr="00175D82" w:rsidRDefault="00170F74" w:rsidP="00E12799">
            <w:pPr>
              <w:spacing w:after="160" w:line="259" w:lineRule="auto"/>
            </w:pPr>
            <w:r w:rsidRPr="00175D82">
              <w:t>Which wild species are currently harvested, traded or used in your country? How sustainable, safe and legal is this harvest, trade and use?</w:t>
            </w:r>
          </w:p>
        </w:tc>
        <w:tc>
          <w:tcPr>
            <w:tcW w:w="4487" w:type="dxa"/>
            <w:vMerge w:val="restart"/>
          </w:tcPr>
          <w:p w14:paraId="5C008494" w14:textId="77777777" w:rsidR="00170F74" w:rsidRPr="00175D82" w:rsidRDefault="00170F74" w:rsidP="00E12799">
            <w:r w:rsidRPr="00175D82">
              <w:rPr>
                <w:i/>
                <w:iCs/>
              </w:rPr>
              <w:t>Headline indicators: </w:t>
            </w:r>
          </w:p>
          <w:p w14:paraId="1AEB008D" w14:textId="77777777" w:rsidR="00170F74" w:rsidRPr="00175D82" w:rsidRDefault="006A5118" w:rsidP="00E12799">
            <w:pPr>
              <w:numPr>
                <w:ilvl w:val="0"/>
                <w:numId w:val="37"/>
              </w:numPr>
              <w:rPr>
                <w:rFonts w:eastAsiaTheme="minorHAnsi"/>
                <w:kern w:val="2"/>
                <w:lang w:eastAsia="en-US"/>
                <w14:ligatures w14:val="standardContextual"/>
              </w:rPr>
            </w:pPr>
            <w:hyperlink r:id="rId30" w:tgtFrame="_blank" w:history="1">
              <w:r w:rsidR="00170F74" w:rsidRPr="00175D82">
                <w:rPr>
                  <w:rStyle w:val="Hyperlink"/>
                  <w:rFonts w:eastAsiaTheme="minorHAnsi"/>
                  <w:kern w:val="2"/>
                  <w:lang w:eastAsia="en-US"/>
                  <w14:ligatures w14:val="standardContextual"/>
                </w:rPr>
                <w:t>5.1 Proportion of fish stocks within biologically sustainable levels</w:t>
              </w:r>
            </w:hyperlink>
          </w:p>
          <w:p w14:paraId="4480F272" w14:textId="77777777" w:rsidR="00170F74" w:rsidRPr="001A043E" w:rsidRDefault="00170F74" w:rsidP="00E12799">
            <w:pPr>
              <w:rPr>
                <w:i/>
                <w:iCs/>
              </w:rPr>
            </w:pPr>
            <w:r w:rsidRPr="001A043E">
              <w:rPr>
                <w:i/>
                <w:iCs/>
              </w:rPr>
              <w:t> Component indicator:</w:t>
            </w:r>
          </w:p>
          <w:p w14:paraId="21E1D55C" w14:textId="77777777" w:rsidR="00170F74" w:rsidRPr="00175D82" w:rsidRDefault="00170F74" w:rsidP="00E12799">
            <w:pPr>
              <w:numPr>
                <w:ilvl w:val="0"/>
                <w:numId w:val="28"/>
              </w:numPr>
            </w:pPr>
            <w:r w:rsidRPr="00175D82">
              <w:t>Red List Index for used species </w:t>
            </w:r>
          </w:p>
          <w:p w14:paraId="6FC2EB02" w14:textId="77777777" w:rsidR="00170F74" w:rsidRPr="00175D82" w:rsidRDefault="00170F74" w:rsidP="00E12799">
            <w:pPr>
              <w:numPr>
                <w:ilvl w:val="0"/>
                <w:numId w:val="28"/>
              </w:numPr>
            </w:pPr>
            <w:r w:rsidRPr="00175D82">
              <w:t>Living Planet Index for used species </w:t>
            </w:r>
          </w:p>
          <w:p w14:paraId="23BE9B99" w14:textId="77777777" w:rsidR="00170F74" w:rsidRPr="00175D82" w:rsidRDefault="00170F74" w:rsidP="00E12799">
            <w:pPr>
              <w:numPr>
                <w:ilvl w:val="0"/>
                <w:numId w:val="28"/>
              </w:numPr>
            </w:pPr>
            <w:r w:rsidRPr="00175D82">
              <w:t>Sustainable use of wild species</w:t>
            </w:r>
          </w:p>
          <w:p w14:paraId="6263F766" w14:textId="77777777" w:rsidR="00170F74" w:rsidRPr="00175D82" w:rsidRDefault="00170F74" w:rsidP="00E12799">
            <w:r w:rsidRPr="00175D82">
              <w:rPr>
                <w:i/>
                <w:iCs/>
              </w:rPr>
              <w:t>Complementary indicators:</w:t>
            </w:r>
            <w:r w:rsidRPr="00175D82">
              <w:t> </w:t>
            </w:r>
          </w:p>
          <w:p w14:paraId="3016F473" w14:textId="77777777" w:rsidR="00170F74" w:rsidRPr="00175D82" w:rsidRDefault="00170F74" w:rsidP="00E12799">
            <w:pPr>
              <w:numPr>
                <w:ilvl w:val="0"/>
                <w:numId w:val="5"/>
              </w:numPr>
            </w:pPr>
            <w:r w:rsidRPr="00175D82">
              <w:t>Sustainable watershed and inland fisheries index</w:t>
            </w:r>
          </w:p>
          <w:p w14:paraId="7BACA4EF" w14:textId="77777777" w:rsidR="00170F74" w:rsidRPr="00175D82" w:rsidRDefault="00170F74" w:rsidP="00E12799">
            <w:pPr>
              <w:numPr>
                <w:ilvl w:val="0"/>
                <w:numId w:val="5"/>
              </w:numPr>
            </w:pPr>
            <w:r w:rsidRPr="00175D82">
              <w:t>Red List Index (for internationally traded species and for migratory species)</w:t>
            </w:r>
          </w:p>
          <w:p w14:paraId="294057C4" w14:textId="77777777" w:rsidR="00170F74" w:rsidRPr="00175D82" w:rsidRDefault="00170F74" w:rsidP="00E12799">
            <w:pPr>
              <w:numPr>
                <w:ilvl w:val="0"/>
                <w:numId w:val="5"/>
              </w:numPr>
            </w:pPr>
            <w:r w:rsidRPr="00175D82">
              <w:t>Marine Stewardship Council Fish catch</w:t>
            </w:r>
          </w:p>
          <w:p w14:paraId="2473C61C" w14:textId="77777777" w:rsidR="00170F74" w:rsidRPr="00175D82" w:rsidRDefault="00170F74" w:rsidP="00E12799">
            <w:pPr>
              <w:numPr>
                <w:ilvl w:val="0"/>
                <w:numId w:val="5"/>
              </w:numPr>
            </w:pPr>
            <w:r w:rsidRPr="00175D82">
              <w:t>Total catch of cetaceans under International Convention for the Regulation of Whaling</w:t>
            </w:r>
          </w:p>
          <w:p w14:paraId="0883D3BA" w14:textId="77777777" w:rsidR="00170F74" w:rsidRPr="00175D82" w:rsidRDefault="00170F74" w:rsidP="00E12799">
            <w:pPr>
              <w:numPr>
                <w:ilvl w:val="0"/>
                <w:numId w:val="5"/>
              </w:numPr>
            </w:pPr>
            <w:r w:rsidRPr="00175D82">
              <w:t>Bycatch of vulnerable and non-target species</w:t>
            </w:r>
          </w:p>
          <w:p w14:paraId="445E38D9" w14:textId="77777777" w:rsidR="00170F74" w:rsidRPr="00175D82" w:rsidRDefault="00170F74" w:rsidP="00E12799">
            <w:pPr>
              <w:numPr>
                <w:ilvl w:val="0"/>
                <w:numId w:val="5"/>
              </w:numPr>
            </w:pPr>
            <w:r w:rsidRPr="00175D82">
              <w:lastRenderedPageBreak/>
              <w:t>Degree of implementation of international instruments aiming to combat illegal, unreported and unregulated fishing</w:t>
            </w:r>
          </w:p>
          <w:p w14:paraId="6DB7B219" w14:textId="77777777" w:rsidR="00170F74" w:rsidRPr="00175D82" w:rsidRDefault="00170F74" w:rsidP="00E12799">
            <w:pPr>
              <w:numPr>
                <w:ilvl w:val="0"/>
                <w:numId w:val="5"/>
              </w:numPr>
            </w:pPr>
            <w:r w:rsidRPr="00175D82">
              <w:t>Proportion of legal and illegal wildlife trade consisting of species threatened with extinction</w:t>
            </w:r>
          </w:p>
          <w:p w14:paraId="3B385E0C" w14:textId="77777777" w:rsidR="00170F74" w:rsidRPr="00175D82" w:rsidRDefault="00170F74" w:rsidP="00E12799">
            <w:pPr>
              <w:numPr>
                <w:ilvl w:val="0"/>
                <w:numId w:val="5"/>
              </w:numPr>
            </w:pPr>
            <w:r w:rsidRPr="00175D82">
              <w:t>Illegal trade by CITES species classification</w:t>
            </w:r>
          </w:p>
          <w:p w14:paraId="7C7CBAA9" w14:textId="77777777" w:rsidR="00170F74" w:rsidRPr="00175D82" w:rsidRDefault="00170F74" w:rsidP="00E12799">
            <w:pPr>
              <w:numPr>
                <w:ilvl w:val="0"/>
                <w:numId w:val="5"/>
              </w:numPr>
            </w:pPr>
            <w:r w:rsidRPr="00175D82">
              <w:t>Number of countries incorporating trade in their national biodiversity policy</w:t>
            </w:r>
          </w:p>
          <w:p w14:paraId="5811F076" w14:textId="77777777" w:rsidR="00170F74" w:rsidRPr="00175D82" w:rsidRDefault="00170F74" w:rsidP="00E12799">
            <w:pPr>
              <w:numPr>
                <w:ilvl w:val="0"/>
                <w:numId w:val="5"/>
              </w:numPr>
            </w:pPr>
            <w:r w:rsidRPr="00175D82">
              <w:t>Proportion of terrestrial, freshwater and marine ecological regions that are conserved by protected areas or other effective area-based conservation measures</w:t>
            </w:r>
          </w:p>
          <w:p w14:paraId="4342BD80" w14:textId="77777777" w:rsidR="00170F74" w:rsidRPr="00175D82" w:rsidRDefault="00170F74" w:rsidP="00E12799">
            <w:pPr>
              <w:numPr>
                <w:ilvl w:val="0"/>
                <w:numId w:val="5"/>
              </w:numPr>
            </w:pPr>
            <w:r w:rsidRPr="00175D82">
              <w:t>Implementation of measures designed to minimize the impacts of fisheries and hunting on migratory species and their habitats</w:t>
            </w:r>
          </w:p>
          <w:p w14:paraId="726CC125" w14:textId="77777777" w:rsidR="00170F74" w:rsidRPr="00175D82" w:rsidRDefault="00170F74" w:rsidP="00E12799">
            <w:pPr>
              <w:numPr>
                <w:ilvl w:val="0"/>
                <w:numId w:val="5"/>
              </w:numPr>
            </w:pPr>
            <w:r w:rsidRPr="00175D82">
              <w:t>Number of MSC Chain of Custody Certification holders by distribution country</w:t>
            </w:r>
          </w:p>
        </w:tc>
        <w:tc>
          <w:tcPr>
            <w:tcW w:w="3888" w:type="dxa"/>
          </w:tcPr>
          <w:p w14:paraId="0C98EC95" w14:textId="10E2AD4C" w:rsidR="008F4B91" w:rsidRDefault="001E78A3" w:rsidP="008F4B91">
            <w:pPr>
              <w:pStyle w:val="NormalWeb"/>
              <w:numPr>
                <w:ilvl w:val="0"/>
                <w:numId w:val="5"/>
              </w:numPr>
              <w:rPr>
                <w:color w:val="000000"/>
              </w:rPr>
            </w:pPr>
            <w:r>
              <w:rPr>
                <w:color w:val="000000"/>
              </w:rPr>
              <w:lastRenderedPageBreak/>
              <w:t>SC4: OC 4.1, 4.2, 4.5, 4.6, 4.7</w:t>
            </w:r>
          </w:p>
          <w:p w14:paraId="7B647F4A" w14:textId="66B1B5D6" w:rsidR="001E78A3" w:rsidRDefault="001E78A3" w:rsidP="008F4B91">
            <w:pPr>
              <w:pStyle w:val="NormalWeb"/>
              <w:numPr>
                <w:ilvl w:val="0"/>
                <w:numId w:val="5"/>
              </w:numPr>
              <w:rPr>
                <w:color w:val="000000"/>
              </w:rPr>
            </w:pPr>
            <w:r>
              <w:rPr>
                <w:color w:val="000000"/>
              </w:rPr>
              <w:t>SC1: OC1.1, OC1.2, OC1.5</w:t>
            </w:r>
          </w:p>
          <w:p w14:paraId="513AACFD" w14:textId="77777777" w:rsidR="00170F74" w:rsidRPr="00175D82" w:rsidRDefault="00170F74" w:rsidP="00E12799">
            <w:pPr>
              <w:rPr>
                <w:lang w:val="sr-Latn-RS"/>
              </w:rPr>
            </w:pPr>
          </w:p>
        </w:tc>
      </w:tr>
      <w:tr w:rsidR="00170F74" w:rsidRPr="00175D82" w14:paraId="17782193" w14:textId="77777777" w:rsidTr="00E12799">
        <w:tc>
          <w:tcPr>
            <w:tcW w:w="5573" w:type="dxa"/>
          </w:tcPr>
          <w:p w14:paraId="7376A4F3" w14:textId="77777777" w:rsidR="00170F74" w:rsidRPr="00175D82" w:rsidRDefault="00170F74" w:rsidP="00E12799">
            <w:r w:rsidRPr="00175D82">
              <w:t>What impacts, if any, is the use, harvesting and trade of wild species having on nontargeted species and ecosystems? How could these impacts be mitigated?</w:t>
            </w:r>
          </w:p>
        </w:tc>
        <w:tc>
          <w:tcPr>
            <w:tcW w:w="4487" w:type="dxa"/>
            <w:vMerge/>
          </w:tcPr>
          <w:p w14:paraId="29A3047A" w14:textId="77777777" w:rsidR="00170F74" w:rsidRPr="00175D82" w:rsidRDefault="00170F74" w:rsidP="00E12799"/>
        </w:tc>
        <w:tc>
          <w:tcPr>
            <w:tcW w:w="3888" w:type="dxa"/>
          </w:tcPr>
          <w:p w14:paraId="6DEF7C15" w14:textId="77777777" w:rsidR="00170F74" w:rsidRPr="00175D82" w:rsidRDefault="00170F74" w:rsidP="00E12799"/>
        </w:tc>
      </w:tr>
      <w:tr w:rsidR="00170F74" w:rsidRPr="00175D82" w14:paraId="244B2186" w14:textId="77777777" w:rsidTr="00E12799">
        <w:tc>
          <w:tcPr>
            <w:tcW w:w="5573" w:type="dxa"/>
          </w:tcPr>
          <w:p w14:paraId="76ACC61D" w14:textId="77777777" w:rsidR="00170F74" w:rsidRPr="00175D82" w:rsidRDefault="00170F74" w:rsidP="00E12799">
            <w:r w:rsidRPr="00175D82">
              <w:t>What are the potential ecological, economic, and social opportunities and constraints in managing the use, harvesting and trade of wild species? Who are the stakeholders that may be affected? How can they be involved, and their needs addressed? What are the trade-offs to consider?</w:t>
            </w:r>
          </w:p>
        </w:tc>
        <w:tc>
          <w:tcPr>
            <w:tcW w:w="4487" w:type="dxa"/>
            <w:vMerge/>
          </w:tcPr>
          <w:p w14:paraId="5D392BD6" w14:textId="77777777" w:rsidR="00170F74" w:rsidRPr="00175D82" w:rsidRDefault="00170F74" w:rsidP="00E12799"/>
        </w:tc>
        <w:tc>
          <w:tcPr>
            <w:tcW w:w="3888" w:type="dxa"/>
          </w:tcPr>
          <w:p w14:paraId="7553A0C2" w14:textId="77777777" w:rsidR="00170F74" w:rsidRPr="00175D82" w:rsidRDefault="00170F74" w:rsidP="00E12799"/>
        </w:tc>
      </w:tr>
      <w:tr w:rsidR="00170F74" w:rsidRPr="00175D82" w14:paraId="11FC0941" w14:textId="77777777" w:rsidTr="00E12799">
        <w:tc>
          <w:tcPr>
            <w:tcW w:w="5573" w:type="dxa"/>
          </w:tcPr>
          <w:p w14:paraId="7151CC7F" w14:textId="77777777" w:rsidR="00170F74" w:rsidRPr="00175D82" w:rsidRDefault="00170F74" w:rsidP="00E12799">
            <w:r w:rsidRPr="00175D82">
              <w:t>What additional resources (financial, human and technical) will be required to reach the national target? How can additional funds be raised? What are possible funding sources?</w:t>
            </w:r>
          </w:p>
        </w:tc>
        <w:tc>
          <w:tcPr>
            <w:tcW w:w="4487" w:type="dxa"/>
            <w:vMerge/>
          </w:tcPr>
          <w:p w14:paraId="6A1F1487" w14:textId="77777777" w:rsidR="00170F74" w:rsidRPr="00175D82" w:rsidRDefault="00170F74" w:rsidP="00E12799"/>
        </w:tc>
        <w:tc>
          <w:tcPr>
            <w:tcW w:w="3888" w:type="dxa"/>
          </w:tcPr>
          <w:p w14:paraId="45636A91" w14:textId="77777777" w:rsidR="00170F74" w:rsidRPr="00175D82" w:rsidRDefault="00170F74" w:rsidP="00E12799"/>
        </w:tc>
      </w:tr>
    </w:tbl>
    <w:p w14:paraId="3702C9AF" w14:textId="77777777" w:rsidR="00170F74" w:rsidRDefault="00170F74"/>
    <w:tbl>
      <w:tblPr>
        <w:tblStyle w:val="TableGrid"/>
        <w:tblW w:w="0" w:type="auto"/>
        <w:tblLook w:val="04A0" w:firstRow="1" w:lastRow="0" w:firstColumn="1" w:lastColumn="0" w:noHBand="0" w:noVBand="1"/>
      </w:tblPr>
      <w:tblGrid>
        <w:gridCol w:w="5573"/>
        <w:gridCol w:w="4487"/>
        <w:gridCol w:w="3888"/>
      </w:tblGrid>
      <w:tr w:rsidR="00170F74" w:rsidRPr="00175D82" w14:paraId="174752FC" w14:textId="77777777" w:rsidTr="00E12799">
        <w:tc>
          <w:tcPr>
            <w:tcW w:w="13948" w:type="dxa"/>
            <w:gridSpan w:val="3"/>
          </w:tcPr>
          <w:p w14:paraId="08F79FCD" w14:textId="6DA199A8" w:rsidR="00170F74" w:rsidRPr="00175D82" w:rsidRDefault="00170F74" w:rsidP="00E12799">
            <w:pPr>
              <w:jc w:val="both"/>
              <w:rPr>
                <w:b/>
                <w:bCs/>
              </w:rPr>
            </w:pPr>
            <w:r w:rsidRPr="00170F74">
              <w:rPr>
                <w:b/>
                <w:bCs/>
                <w:highlight w:val="yellow"/>
              </w:rPr>
              <w:t>Target 22:</w:t>
            </w:r>
            <w:r w:rsidRPr="00175D82">
              <w:rPr>
                <w:b/>
                <w:bCs/>
              </w:rPr>
              <w:t xml:space="preserve"> </w:t>
            </w:r>
            <w:r w:rsidRPr="00170F74">
              <w:rPr>
                <w:b/>
                <w:bCs/>
              </w:rPr>
              <w:t>Ensure Participation in Decision-Making and Access to Justice and Information Related to Biodiversity for all</w:t>
            </w:r>
          </w:p>
          <w:p w14:paraId="683D6B39" w14:textId="6B90BD49" w:rsidR="00170F74" w:rsidRPr="00175D82" w:rsidRDefault="00170F74" w:rsidP="00E12799">
            <w:pPr>
              <w:jc w:val="both"/>
              <w:rPr>
                <w:b/>
                <w:bCs/>
              </w:rPr>
            </w:pPr>
            <w:r w:rsidRPr="00175D82">
              <w:rPr>
                <w:b/>
                <w:bCs/>
              </w:rPr>
              <w:t xml:space="preserve">Main elements: </w:t>
            </w:r>
          </w:p>
        </w:tc>
      </w:tr>
      <w:tr w:rsidR="00170F74" w:rsidRPr="00175D82" w14:paraId="7A9D1601" w14:textId="77777777" w:rsidTr="00E12799">
        <w:tc>
          <w:tcPr>
            <w:tcW w:w="5573" w:type="dxa"/>
            <w:shd w:val="clear" w:color="auto" w:fill="D9E2F3" w:themeFill="accent1" w:themeFillTint="33"/>
          </w:tcPr>
          <w:p w14:paraId="264748E4" w14:textId="77777777" w:rsidR="00170F74" w:rsidRPr="00175D82" w:rsidRDefault="00170F74" w:rsidP="00E12799">
            <w:pPr>
              <w:rPr>
                <w:b/>
                <w:bCs/>
              </w:rPr>
            </w:pPr>
            <w:r w:rsidRPr="00175D82">
              <w:rPr>
                <w:b/>
                <w:bCs/>
              </w:rPr>
              <w:t xml:space="preserve">Guiding questions </w:t>
            </w:r>
          </w:p>
        </w:tc>
        <w:tc>
          <w:tcPr>
            <w:tcW w:w="4487" w:type="dxa"/>
            <w:shd w:val="clear" w:color="auto" w:fill="D9E2F3" w:themeFill="accent1" w:themeFillTint="33"/>
          </w:tcPr>
          <w:p w14:paraId="17C42746" w14:textId="77777777" w:rsidR="00170F74" w:rsidRPr="00175D82" w:rsidRDefault="00170F74" w:rsidP="00E12799">
            <w:pPr>
              <w:rPr>
                <w:b/>
                <w:bCs/>
              </w:rPr>
            </w:pPr>
            <w:r w:rsidRPr="00175D82">
              <w:rPr>
                <w:b/>
                <w:bCs/>
              </w:rPr>
              <w:t xml:space="preserve">Indicators </w:t>
            </w:r>
          </w:p>
        </w:tc>
        <w:tc>
          <w:tcPr>
            <w:tcW w:w="3888" w:type="dxa"/>
            <w:shd w:val="clear" w:color="auto" w:fill="D9E2F3" w:themeFill="accent1" w:themeFillTint="33"/>
          </w:tcPr>
          <w:p w14:paraId="5B23771A" w14:textId="77777777" w:rsidR="00170F74" w:rsidRPr="00175D82" w:rsidRDefault="00170F74" w:rsidP="00E12799">
            <w:pPr>
              <w:rPr>
                <w:b/>
                <w:bCs/>
                <w:lang w:val="sr-Latn-RS"/>
              </w:rPr>
            </w:pPr>
            <w:r w:rsidRPr="00175D82">
              <w:rPr>
                <w:b/>
                <w:bCs/>
                <w:lang w:val="sr-Latn-RS"/>
              </w:rPr>
              <w:t xml:space="preserve">Što je adresirano </w:t>
            </w:r>
          </w:p>
        </w:tc>
      </w:tr>
      <w:tr w:rsidR="00170F74" w:rsidRPr="00175D82" w14:paraId="20DD62F7" w14:textId="77777777" w:rsidTr="00E12799">
        <w:tc>
          <w:tcPr>
            <w:tcW w:w="5573" w:type="dxa"/>
            <w:vAlign w:val="center"/>
          </w:tcPr>
          <w:p w14:paraId="77622456" w14:textId="77777777" w:rsidR="00170F74" w:rsidRPr="00175D82" w:rsidRDefault="00170F74" w:rsidP="00E12799">
            <w:pPr>
              <w:spacing w:after="160" w:line="259" w:lineRule="auto"/>
            </w:pPr>
            <w:r w:rsidRPr="00175D82">
              <w:t>Which wild species are currently harvested, traded or used in your country? How sustainable, safe and legal is this harvest, trade and use?</w:t>
            </w:r>
          </w:p>
        </w:tc>
        <w:tc>
          <w:tcPr>
            <w:tcW w:w="4487" w:type="dxa"/>
            <w:vMerge w:val="restart"/>
          </w:tcPr>
          <w:p w14:paraId="0B1900BD" w14:textId="77777777" w:rsidR="00170F74" w:rsidRPr="00175D82" w:rsidRDefault="00170F74" w:rsidP="00E12799">
            <w:r w:rsidRPr="00175D82">
              <w:rPr>
                <w:i/>
                <w:iCs/>
              </w:rPr>
              <w:t>Headline indicators: </w:t>
            </w:r>
          </w:p>
          <w:p w14:paraId="593E1220" w14:textId="77777777" w:rsidR="00170F74" w:rsidRPr="00175D82" w:rsidRDefault="006A5118" w:rsidP="00E12799">
            <w:pPr>
              <w:numPr>
                <w:ilvl w:val="0"/>
                <w:numId w:val="37"/>
              </w:numPr>
              <w:rPr>
                <w:rFonts w:eastAsiaTheme="minorHAnsi"/>
                <w:kern w:val="2"/>
                <w:lang w:eastAsia="en-US"/>
                <w14:ligatures w14:val="standardContextual"/>
              </w:rPr>
            </w:pPr>
            <w:hyperlink r:id="rId31" w:tgtFrame="_blank" w:history="1">
              <w:r w:rsidR="00170F74" w:rsidRPr="00175D82">
                <w:rPr>
                  <w:rStyle w:val="Hyperlink"/>
                  <w:rFonts w:eastAsiaTheme="minorHAnsi"/>
                  <w:kern w:val="2"/>
                  <w:lang w:eastAsia="en-US"/>
                  <w14:ligatures w14:val="standardContextual"/>
                </w:rPr>
                <w:t>5.1 Proportion of fish stocks within biologically sustainable levels</w:t>
              </w:r>
            </w:hyperlink>
          </w:p>
          <w:p w14:paraId="3D4A29B2" w14:textId="77777777" w:rsidR="00170F74" w:rsidRPr="001A043E" w:rsidRDefault="00170F74" w:rsidP="00E12799">
            <w:pPr>
              <w:rPr>
                <w:i/>
                <w:iCs/>
              </w:rPr>
            </w:pPr>
            <w:r w:rsidRPr="001A043E">
              <w:rPr>
                <w:i/>
                <w:iCs/>
              </w:rPr>
              <w:t> Component indicator:</w:t>
            </w:r>
          </w:p>
          <w:p w14:paraId="612E63DC" w14:textId="77777777" w:rsidR="00170F74" w:rsidRPr="00175D82" w:rsidRDefault="00170F74" w:rsidP="00E12799">
            <w:pPr>
              <w:numPr>
                <w:ilvl w:val="0"/>
                <w:numId w:val="28"/>
              </w:numPr>
            </w:pPr>
            <w:r w:rsidRPr="00175D82">
              <w:lastRenderedPageBreak/>
              <w:t>Red List Index for used species </w:t>
            </w:r>
          </w:p>
          <w:p w14:paraId="4BB9D2BA" w14:textId="77777777" w:rsidR="00170F74" w:rsidRPr="00175D82" w:rsidRDefault="00170F74" w:rsidP="00E12799">
            <w:pPr>
              <w:numPr>
                <w:ilvl w:val="0"/>
                <w:numId w:val="28"/>
              </w:numPr>
            </w:pPr>
            <w:r w:rsidRPr="00175D82">
              <w:t>Living Planet Index for used species </w:t>
            </w:r>
          </w:p>
          <w:p w14:paraId="32D60150" w14:textId="77777777" w:rsidR="00170F74" w:rsidRPr="00175D82" w:rsidRDefault="00170F74" w:rsidP="00E12799">
            <w:pPr>
              <w:numPr>
                <w:ilvl w:val="0"/>
                <w:numId w:val="28"/>
              </w:numPr>
            </w:pPr>
            <w:r w:rsidRPr="00175D82">
              <w:t>Sustainable use of wild species</w:t>
            </w:r>
          </w:p>
          <w:p w14:paraId="56FD2870" w14:textId="77777777" w:rsidR="00170F74" w:rsidRPr="00175D82" w:rsidRDefault="00170F74" w:rsidP="00E12799">
            <w:r w:rsidRPr="00175D82">
              <w:rPr>
                <w:i/>
                <w:iCs/>
              </w:rPr>
              <w:t>Complementary indicators:</w:t>
            </w:r>
            <w:r w:rsidRPr="00175D82">
              <w:t> </w:t>
            </w:r>
          </w:p>
          <w:p w14:paraId="49052A60" w14:textId="77777777" w:rsidR="00170F74" w:rsidRPr="00175D82" w:rsidRDefault="00170F74" w:rsidP="00E12799">
            <w:pPr>
              <w:numPr>
                <w:ilvl w:val="0"/>
                <w:numId w:val="5"/>
              </w:numPr>
            </w:pPr>
            <w:r w:rsidRPr="00175D82">
              <w:t>Sustainable watershed and inland fisheries index</w:t>
            </w:r>
          </w:p>
          <w:p w14:paraId="66378EF9" w14:textId="77777777" w:rsidR="00170F74" w:rsidRPr="00175D82" w:rsidRDefault="00170F74" w:rsidP="00E12799">
            <w:pPr>
              <w:numPr>
                <w:ilvl w:val="0"/>
                <w:numId w:val="5"/>
              </w:numPr>
            </w:pPr>
            <w:r w:rsidRPr="00175D82">
              <w:t>Red List Index (for internationally traded species and for migratory species)</w:t>
            </w:r>
          </w:p>
          <w:p w14:paraId="7C74C816" w14:textId="77777777" w:rsidR="00170F74" w:rsidRPr="00175D82" w:rsidRDefault="00170F74" w:rsidP="00E12799">
            <w:pPr>
              <w:numPr>
                <w:ilvl w:val="0"/>
                <w:numId w:val="5"/>
              </w:numPr>
            </w:pPr>
            <w:r w:rsidRPr="00175D82">
              <w:t>Marine Stewardship Council Fish catch</w:t>
            </w:r>
          </w:p>
          <w:p w14:paraId="272CE7D5" w14:textId="77777777" w:rsidR="00170F74" w:rsidRPr="00175D82" w:rsidRDefault="00170F74" w:rsidP="00E12799">
            <w:pPr>
              <w:numPr>
                <w:ilvl w:val="0"/>
                <w:numId w:val="5"/>
              </w:numPr>
            </w:pPr>
            <w:r w:rsidRPr="00175D82">
              <w:t>Total catch of cetaceans under International Convention for the Regulation of Whaling</w:t>
            </w:r>
          </w:p>
          <w:p w14:paraId="00C6A92E" w14:textId="77777777" w:rsidR="00170F74" w:rsidRPr="00175D82" w:rsidRDefault="00170F74" w:rsidP="00E12799">
            <w:pPr>
              <w:numPr>
                <w:ilvl w:val="0"/>
                <w:numId w:val="5"/>
              </w:numPr>
            </w:pPr>
            <w:r w:rsidRPr="00175D82">
              <w:t>Bycatch of vulnerable and non-target species</w:t>
            </w:r>
          </w:p>
          <w:p w14:paraId="6054F22C" w14:textId="77777777" w:rsidR="00170F74" w:rsidRPr="00175D82" w:rsidRDefault="00170F74" w:rsidP="00E12799">
            <w:pPr>
              <w:numPr>
                <w:ilvl w:val="0"/>
                <w:numId w:val="5"/>
              </w:numPr>
            </w:pPr>
            <w:r w:rsidRPr="00175D82">
              <w:t>Degree of implementation of international instruments aiming to combat illegal, unreported and unregulated fishing</w:t>
            </w:r>
          </w:p>
          <w:p w14:paraId="35DB5F1F" w14:textId="77777777" w:rsidR="00170F74" w:rsidRPr="00175D82" w:rsidRDefault="00170F74" w:rsidP="00E12799">
            <w:pPr>
              <w:numPr>
                <w:ilvl w:val="0"/>
                <w:numId w:val="5"/>
              </w:numPr>
            </w:pPr>
            <w:r w:rsidRPr="00175D82">
              <w:t>Proportion of legal and illegal wildlife trade consisting of species threatened with extinction</w:t>
            </w:r>
          </w:p>
          <w:p w14:paraId="3BDD0519" w14:textId="77777777" w:rsidR="00170F74" w:rsidRPr="00175D82" w:rsidRDefault="00170F74" w:rsidP="00E12799">
            <w:pPr>
              <w:numPr>
                <w:ilvl w:val="0"/>
                <w:numId w:val="5"/>
              </w:numPr>
            </w:pPr>
            <w:r w:rsidRPr="00175D82">
              <w:t>Illegal trade by CITES species classification</w:t>
            </w:r>
          </w:p>
          <w:p w14:paraId="29196BF2" w14:textId="77777777" w:rsidR="00170F74" w:rsidRPr="00175D82" w:rsidRDefault="00170F74" w:rsidP="00E12799">
            <w:pPr>
              <w:numPr>
                <w:ilvl w:val="0"/>
                <w:numId w:val="5"/>
              </w:numPr>
            </w:pPr>
            <w:r w:rsidRPr="00175D82">
              <w:t>Number of countries incorporating trade in their national biodiversity policy</w:t>
            </w:r>
          </w:p>
          <w:p w14:paraId="4F4EF0EA" w14:textId="77777777" w:rsidR="00170F74" w:rsidRPr="00175D82" w:rsidRDefault="00170F74" w:rsidP="00E12799">
            <w:pPr>
              <w:numPr>
                <w:ilvl w:val="0"/>
                <w:numId w:val="5"/>
              </w:numPr>
            </w:pPr>
            <w:r w:rsidRPr="00175D82">
              <w:t xml:space="preserve">Proportion of terrestrial, freshwater and marine ecological regions that are conserved by protected areas or </w:t>
            </w:r>
            <w:r w:rsidRPr="00175D82">
              <w:lastRenderedPageBreak/>
              <w:t>other effective area-based conservation measures</w:t>
            </w:r>
          </w:p>
          <w:p w14:paraId="227D1E39" w14:textId="77777777" w:rsidR="00170F74" w:rsidRPr="00175D82" w:rsidRDefault="00170F74" w:rsidP="00E12799">
            <w:pPr>
              <w:numPr>
                <w:ilvl w:val="0"/>
                <w:numId w:val="5"/>
              </w:numPr>
            </w:pPr>
            <w:r w:rsidRPr="00175D82">
              <w:t>Implementation of measures designed to minimize the impacts of fisheries and hunting on migratory species and their habitats</w:t>
            </w:r>
          </w:p>
          <w:p w14:paraId="34FD22AF" w14:textId="77777777" w:rsidR="00170F74" w:rsidRPr="00175D82" w:rsidRDefault="00170F74" w:rsidP="00E12799">
            <w:pPr>
              <w:numPr>
                <w:ilvl w:val="0"/>
                <w:numId w:val="5"/>
              </w:numPr>
            </w:pPr>
            <w:r w:rsidRPr="00175D82">
              <w:t>Number of MSC Chain of Custody Certification holders by distribution country</w:t>
            </w:r>
          </w:p>
        </w:tc>
        <w:tc>
          <w:tcPr>
            <w:tcW w:w="3888" w:type="dxa"/>
          </w:tcPr>
          <w:p w14:paraId="64EB6D15" w14:textId="20684271" w:rsidR="008F4B91" w:rsidRDefault="008F4B91" w:rsidP="00A10107">
            <w:pPr>
              <w:pStyle w:val="NormalWeb"/>
            </w:pPr>
            <w:r>
              <w:rPr>
                <w:rFonts w:hAnsi="Symbol"/>
              </w:rPr>
              <w:lastRenderedPageBreak/>
              <w:t></w:t>
            </w:r>
            <w:r>
              <w:t xml:space="preserve">  </w:t>
            </w:r>
            <w:r w:rsidR="00A10107">
              <w:t>SC4: OC 4.2, OC4.5</w:t>
            </w:r>
          </w:p>
          <w:p w14:paraId="0788EA8D" w14:textId="0A0D5E42" w:rsidR="00A10107" w:rsidRDefault="00A10107" w:rsidP="00A10107">
            <w:pPr>
              <w:pStyle w:val="NormalWeb"/>
              <w:numPr>
                <w:ilvl w:val="0"/>
                <w:numId w:val="43"/>
              </w:numPr>
            </w:pPr>
            <w:r>
              <w:t>SC2: OC2.2, OC2.3</w:t>
            </w:r>
          </w:p>
          <w:p w14:paraId="6E287355" w14:textId="77777777" w:rsidR="00170F74" w:rsidRPr="008F4B91" w:rsidRDefault="00170F74" w:rsidP="00E12799"/>
        </w:tc>
      </w:tr>
      <w:tr w:rsidR="00170F74" w:rsidRPr="00175D82" w14:paraId="2C0A0DF3" w14:textId="77777777" w:rsidTr="00E12799">
        <w:tc>
          <w:tcPr>
            <w:tcW w:w="5573" w:type="dxa"/>
          </w:tcPr>
          <w:p w14:paraId="682A6489" w14:textId="77777777" w:rsidR="00170F74" w:rsidRPr="00175D82" w:rsidRDefault="00170F74" w:rsidP="00E12799">
            <w:r w:rsidRPr="00175D82">
              <w:lastRenderedPageBreak/>
              <w:t>What impacts, if any, is the use, harvesting and trade of wild species having on nontargeted species and ecosystems? How could these impacts be mitigated?</w:t>
            </w:r>
          </w:p>
        </w:tc>
        <w:tc>
          <w:tcPr>
            <w:tcW w:w="4487" w:type="dxa"/>
            <w:vMerge/>
          </w:tcPr>
          <w:p w14:paraId="3D5FCE8F" w14:textId="77777777" w:rsidR="00170F74" w:rsidRPr="00175D82" w:rsidRDefault="00170F74" w:rsidP="00E12799"/>
        </w:tc>
        <w:tc>
          <w:tcPr>
            <w:tcW w:w="3888" w:type="dxa"/>
          </w:tcPr>
          <w:p w14:paraId="1F842848" w14:textId="77777777" w:rsidR="00170F74" w:rsidRPr="00175D82" w:rsidRDefault="00170F74" w:rsidP="00E12799"/>
        </w:tc>
      </w:tr>
      <w:tr w:rsidR="00170F74" w:rsidRPr="00175D82" w14:paraId="31C477FE" w14:textId="77777777" w:rsidTr="00E12799">
        <w:tc>
          <w:tcPr>
            <w:tcW w:w="5573" w:type="dxa"/>
          </w:tcPr>
          <w:p w14:paraId="18C5FB2C" w14:textId="77777777" w:rsidR="00170F74" w:rsidRPr="00175D82" w:rsidRDefault="00170F74" w:rsidP="00E12799">
            <w:r w:rsidRPr="00175D82">
              <w:t>What are the potential ecological, economic, and social opportunities and constraints in managing the use, harvesting and trade of wild species? Who are the stakeholders that may be affected? How can they be involved, and their needs addressed? What are the trade-offs to consider?</w:t>
            </w:r>
          </w:p>
        </w:tc>
        <w:tc>
          <w:tcPr>
            <w:tcW w:w="4487" w:type="dxa"/>
            <w:vMerge/>
          </w:tcPr>
          <w:p w14:paraId="7E417CEE" w14:textId="77777777" w:rsidR="00170F74" w:rsidRPr="00175D82" w:rsidRDefault="00170F74" w:rsidP="00E12799"/>
        </w:tc>
        <w:tc>
          <w:tcPr>
            <w:tcW w:w="3888" w:type="dxa"/>
          </w:tcPr>
          <w:p w14:paraId="3162AE46" w14:textId="77777777" w:rsidR="00170F74" w:rsidRPr="00175D82" w:rsidRDefault="00170F74" w:rsidP="00E12799"/>
        </w:tc>
      </w:tr>
      <w:tr w:rsidR="00170F74" w:rsidRPr="00175D82" w14:paraId="3F537A3C" w14:textId="77777777" w:rsidTr="00E12799">
        <w:tc>
          <w:tcPr>
            <w:tcW w:w="5573" w:type="dxa"/>
          </w:tcPr>
          <w:p w14:paraId="593C0677" w14:textId="77777777" w:rsidR="00170F74" w:rsidRPr="00175D82" w:rsidRDefault="00170F74" w:rsidP="00E12799">
            <w:r w:rsidRPr="00175D82">
              <w:t>What additional resources (financial, human and technical) will be required to reach the national target? How can additional funds be raised? What are possible funding sources?</w:t>
            </w:r>
          </w:p>
        </w:tc>
        <w:tc>
          <w:tcPr>
            <w:tcW w:w="4487" w:type="dxa"/>
            <w:vMerge/>
          </w:tcPr>
          <w:p w14:paraId="6ED0F019" w14:textId="77777777" w:rsidR="00170F74" w:rsidRPr="00175D82" w:rsidRDefault="00170F74" w:rsidP="00E12799"/>
        </w:tc>
        <w:tc>
          <w:tcPr>
            <w:tcW w:w="3888" w:type="dxa"/>
          </w:tcPr>
          <w:p w14:paraId="6097EC5C" w14:textId="77777777" w:rsidR="00170F74" w:rsidRPr="00175D82" w:rsidRDefault="00170F74" w:rsidP="00E12799"/>
        </w:tc>
      </w:tr>
    </w:tbl>
    <w:p w14:paraId="67497AC4" w14:textId="77777777" w:rsidR="00170F74" w:rsidRDefault="00170F74"/>
    <w:tbl>
      <w:tblPr>
        <w:tblStyle w:val="TableGrid"/>
        <w:tblW w:w="0" w:type="auto"/>
        <w:tblLook w:val="04A0" w:firstRow="1" w:lastRow="0" w:firstColumn="1" w:lastColumn="0" w:noHBand="0" w:noVBand="1"/>
      </w:tblPr>
      <w:tblGrid>
        <w:gridCol w:w="5573"/>
        <w:gridCol w:w="4487"/>
        <w:gridCol w:w="3888"/>
      </w:tblGrid>
      <w:tr w:rsidR="00170F74" w:rsidRPr="00175D82" w14:paraId="2E93871C" w14:textId="77777777" w:rsidTr="00E12799">
        <w:tc>
          <w:tcPr>
            <w:tcW w:w="13948" w:type="dxa"/>
            <w:gridSpan w:val="3"/>
          </w:tcPr>
          <w:p w14:paraId="00C438E9" w14:textId="0221ADCC" w:rsidR="00170F74" w:rsidRPr="00175D82" w:rsidRDefault="00170F74" w:rsidP="00E12799">
            <w:pPr>
              <w:jc w:val="both"/>
              <w:rPr>
                <w:b/>
                <w:bCs/>
              </w:rPr>
            </w:pPr>
            <w:r w:rsidRPr="00170F74">
              <w:rPr>
                <w:b/>
                <w:bCs/>
                <w:highlight w:val="yellow"/>
              </w:rPr>
              <w:t>Target 23</w:t>
            </w:r>
            <w:r w:rsidRPr="00175D82">
              <w:rPr>
                <w:b/>
                <w:bCs/>
              </w:rPr>
              <w:t xml:space="preserve">: </w:t>
            </w:r>
            <w:r w:rsidRPr="00170F74">
              <w:rPr>
                <w:b/>
                <w:bCs/>
              </w:rPr>
              <w:t>Ensure Gender Equality and a Gender-Responsive Approach for Biodiversity Action</w:t>
            </w:r>
          </w:p>
          <w:p w14:paraId="4B91AC80" w14:textId="61152434" w:rsidR="00170F74" w:rsidRPr="00175D82" w:rsidRDefault="00170F74" w:rsidP="00E12799">
            <w:pPr>
              <w:jc w:val="both"/>
              <w:rPr>
                <w:b/>
                <w:bCs/>
              </w:rPr>
            </w:pPr>
            <w:r w:rsidRPr="00175D82">
              <w:rPr>
                <w:b/>
                <w:bCs/>
              </w:rPr>
              <w:t xml:space="preserve">Main elements: </w:t>
            </w:r>
          </w:p>
        </w:tc>
      </w:tr>
      <w:tr w:rsidR="00170F74" w:rsidRPr="00175D82" w14:paraId="60202CFF" w14:textId="77777777" w:rsidTr="00E12799">
        <w:tc>
          <w:tcPr>
            <w:tcW w:w="5573" w:type="dxa"/>
            <w:shd w:val="clear" w:color="auto" w:fill="D9E2F3" w:themeFill="accent1" w:themeFillTint="33"/>
          </w:tcPr>
          <w:p w14:paraId="6CB3137D" w14:textId="77777777" w:rsidR="00170F74" w:rsidRPr="00175D82" w:rsidRDefault="00170F74" w:rsidP="00E12799">
            <w:pPr>
              <w:rPr>
                <w:b/>
                <w:bCs/>
              </w:rPr>
            </w:pPr>
            <w:r w:rsidRPr="00175D82">
              <w:rPr>
                <w:b/>
                <w:bCs/>
              </w:rPr>
              <w:t xml:space="preserve">Guiding questions </w:t>
            </w:r>
          </w:p>
        </w:tc>
        <w:tc>
          <w:tcPr>
            <w:tcW w:w="4487" w:type="dxa"/>
            <w:shd w:val="clear" w:color="auto" w:fill="D9E2F3" w:themeFill="accent1" w:themeFillTint="33"/>
          </w:tcPr>
          <w:p w14:paraId="2CFF85D7" w14:textId="77777777" w:rsidR="00170F74" w:rsidRPr="00175D82" w:rsidRDefault="00170F74" w:rsidP="00E12799">
            <w:pPr>
              <w:rPr>
                <w:b/>
                <w:bCs/>
              </w:rPr>
            </w:pPr>
            <w:r w:rsidRPr="00175D82">
              <w:rPr>
                <w:b/>
                <w:bCs/>
              </w:rPr>
              <w:t xml:space="preserve">Indicators </w:t>
            </w:r>
          </w:p>
        </w:tc>
        <w:tc>
          <w:tcPr>
            <w:tcW w:w="3888" w:type="dxa"/>
            <w:shd w:val="clear" w:color="auto" w:fill="D9E2F3" w:themeFill="accent1" w:themeFillTint="33"/>
          </w:tcPr>
          <w:p w14:paraId="61BE6471" w14:textId="77777777" w:rsidR="00170F74" w:rsidRPr="00175D82" w:rsidRDefault="00170F74" w:rsidP="00E12799">
            <w:pPr>
              <w:rPr>
                <w:b/>
                <w:bCs/>
                <w:lang w:val="sr-Latn-RS"/>
              </w:rPr>
            </w:pPr>
            <w:r w:rsidRPr="00175D82">
              <w:rPr>
                <w:b/>
                <w:bCs/>
                <w:lang w:val="sr-Latn-RS"/>
              </w:rPr>
              <w:t xml:space="preserve">Što je adresirano </w:t>
            </w:r>
          </w:p>
        </w:tc>
      </w:tr>
      <w:tr w:rsidR="00170F74" w:rsidRPr="00175D82" w14:paraId="4E0BC6E1" w14:textId="77777777" w:rsidTr="00E12799">
        <w:tc>
          <w:tcPr>
            <w:tcW w:w="5573" w:type="dxa"/>
            <w:vAlign w:val="center"/>
          </w:tcPr>
          <w:p w14:paraId="4D6B2CB2" w14:textId="77777777" w:rsidR="00170F74" w:rsidRPr="00175D82" w:rsidRDefault="00170F74" w:rsidP="00E12799">
            <w:pPr>
              <w:spacing w:after="160" w:line="259" w:lineRule="auto"/>
            </w:pPr>
            <w:r w:rsidRPr="00175D82">
              <w:t>Which wild species are currently harvested, traded or used in your country? How sustainable, safe and legal is this harvest, trade and use?</w:t>
            </w:r>
          </w:p>
        </w:tc>
        <w:tc>
          <w:tcPr>
            <w:tcW w:w="4487" w:type="dxa"/>
            <w:vMerge w:val="restart"/>
          </w:tcPr>
          <w:p w14:paraId="239E7E62" w14:textId="77777777" w:rsidR="00170F74" w:rsidRPr="00175D82" w:rsidRDefault="00170F74" w:rsidP="00E12799">
            <w:r w:rsidRPr="00175D82">
              <w:rPr>
                <w:i/>
                <w:iCs/>
              </w:rPr>
              <w:t>Headline indicators: </w:t>
            </w:r>
          </w:p>
          <w:p w14:paraId="126347A7" w14:textId="77777777" w:rsidR="00170F74" w:rsidRPr="00175D82" w:rsidRDefault="006A5118" w:rsidP="00E12799">
            <w:pPr>
              <w:numPr>
                <w:ilvl w:val="0"/>
                <w:numId w:val="37"/>
              </w:numPr>
              <w:rPr>
                <w:rFonts w:eastAsiaTheme="minorHAnsi"/>
                <w:kern w:val="2"/>
                <w:lang w:eastAsia="en-US"/>
                <w14:ligatures w14:val="standardContextual"/>
              </w:rPr>
            </w:pPr>
            <w:hyperlink r:id="rId32" w:tgtFrame="_blank" w:history="1">
              <w:r w:rsidR="00170F74" w:rsidRPr="00175D82">
                <w:rPr>
                  <w:rStyle w:val="Hyperlink"/>
                  <w:rFonts w:eastAsiaTheme="minorHAnsi"/>
                  <w:kern w:val="2"/>
                  <w:lang w:eastAsia="en-US"/>
                  <w14:ligatures w14:val="standardContextual"/>
                </w:rPr>
                <w:t>5.1 Proportion of fish stocks within biologically sustainable levels</w:t>
              </w:r>
            </w:hyperlink>
          </w:p>
          <w:p w14:paraId="05C0812D" w14:textId="77777777" w:rsidR="00170F74" w:rsidRPr="001A043E" w:rsidRDefault="00170F74" w:rsidP="00E12799">
            <w:pPr>
              <w:rPr>
                <w:i/>
                <w:iCs/>
              </w:rPr>
            </w:pPr>
            <w:r w:rsidRPr="001A043E">
              <w:rPr>
                <w:i/>
                <w:iCs/>
              </w:rPr>
              <w:t> Component indicator:</w:t>
            </w:r>
          </w:p>
          <w:p w14:paraId="452854F8" w14:textId="77777777" w:rsidR="00170F74" w:rsidRPr="00175D82" w:rsidRDefault="00170F74" w:rsidP="00E12799">
            <w:pPr>
              <w:numPr>
                <w:ilvl w:val="0"/>
                <w:numId w:val="28"/>
              </w:numPr>
            </w:pPr>
            <w:r w:rsidRPr="00175D82">
              <w:t>Red List Index for used species </w:t>
            </w:r>
          </w:p>
          <w:p w14:paraId="37507BB8" w14:textId="77777777" w:rsidR="00170F74" w:rsidRPr="00175D82" w:rsidRDefault="00170F74" w:rsidP="00E12799">
            <w:pPr>
              <w:numPr>
                <w:ilvl w:val="0"/>
                <w:numId w:val="28"/>
              </w:numPr>
            </w:pPr>
            <w:r w:rsidRPr="00175D82">
              <w:t>Living Planet Index for used species </w:t>
            </w:r>
          </w:p>
          <w:p w14:paraId="25A72294" w14:textId="77777777" w:rsidR="00170F74" w:rsidRPr="00175D82" w:rsidRDefault="00170F74" w:rsidP="00E12799">
            <w:pPr>
              <w:numPr>
                <w:ilvl w:val="0"/>
                <w:numId w:val="28"/>
              </w:numPr>
            </w:pPr>
            <w:r w:rsidRPr="00175D82">
              <w:t>Sustainable use of wild species</w:t>
            </w:r>
          </w:p>
          <w:p w14:paraId="17E64E5A" w14:textId="77777777" w:rsidR="00170F74" w:rsidRPr="00175D82" w:rsidRDefault="00170F74" w:rsidP="00E12799">
            <w:r w:rsidRPr="00175D82">
              <w:rPr>
                <w:i/>
                <w:iCs/>
              </w:rPr>
              <w:t>Complementary indicators:</w:t>
            </w:r>
            <w:r w:rsidRPr="00175D82">
              <w:t> </w:t>
            </w:r>
          </w:p>
          <w:p w14:paraId="79588A37" w14:textId="77777777" w:rsidR="00170F74" w:rsidRPr="00175D82" w:rsidRDefault="00170F74" w:rsidP="00E12799">
            <w:pPr>
              <w:numPr>
                <w:ilvl w:val="0"/>
                <w:numId w:val="5"/>
              </w:numPr>
            </w:pPr>
            <w:r w:rsidRPr="00175D82">
              <w:t>Sustainable watershed and inland fisheries index</w:t>
            </w:r>
          </w:p>
          <w:p w14:paraId="54BB50AC" w14:textId="77777777" w:rsidR="00170F74" w:rsidRPr="00175D82" w:rsidRDefault="00170F74" w:rsidP="00E12799">
            <w:pPr>
              <w:numPr>
                <w:ilvl w:val="0"/>
                <w:numId w:val="5"/>
              </w:numPr>
            </w:pPr>
            <w:r w:rsidRPr="00175D82">
              <w:t>Red List Index (for internationally traded species and for migratory species)</w:t>
            </w:r>
          </w:p>
          <w:p w14:paraId="3112B785" w14:textId="77777777" w:rsidR="00170F74" w:rsidRPr="00175D82" w:rsidRDefault="00170F74" w:rsidP="00E12799">
            <w:pPr>
              <w:numPr>
                <w:ilvl w:val="0"/>
                <w:numId w:val="5"/>
              </w:numPr>
            </w:pPr>
            <w:r w:rsidRPr="00175D82">
              <w:t>Marine Stewardship Council Fish catch</w:t>
            </w:r>
          </w:p>
          <w:p w14:paraId="36172569" w14:textId="77777777" w:rsidR="00170F74" w:rsidRPr="00175D82" w:rsidRDefault="00170F74" w:rsidP="00E12799">
            <w:pPr>
              <w:numPr>
                <w:ilvl w:val="0"/>
                <w:numId w:val="5"/>
              </w:numPr>
            </w:pPr>
            <w:r w:rsidRPr="00175D82">
              <w:t>Total catch of cetaceans under International Convention for the Regulation of Whaling</w:t>
            </w:r>
          </w:p>
          <w:p w14:paraId="3102FA8C" w14:textId="77777777" w:rsidR="00170F74" w:rsidRPr="00175D82" w:rsidRDefault="00170F74" w:rsidP="00E12799">
            <w:pPr>
              <w:numPr>
                <w:ilvl w:val="0"/>
                <w:numId w:val="5"/>
              </w:numPr>
            </w:pPr>
            <w:r w:rsidRPr="00175D82">
              <w:lastRenderedPageBreak/>
              <w:t>Bycatch of vulnerable and non-target species</w:t>
            </w:r>
          </w:p>
          <w:p w14:paraId="5A5298AF" w14:textId="77777777" w:rsidR="00170F74" w:rsidRPr="00175D82" w:rsidRDefault="00170F74" w:rsidP="00E12799">
            <w:pPr>
              <w:numPr>
                <w:ilvl w:val="0"/>
                <w:numId w:val="5"/>
              </w:numPr>
            </w:pPr>
            <w:r w:rsidRPr="00175D82">
              <w:t>Degree of implementation of international instruments aiming to combat illegal, unreported and unregulated fishing</w:t>
            </w:r>
          </w:p>
          <w:p w14:paraId="2DB86AE2" w14:textId="77777777" w:rsidR="00170F74" w:rsidRPr="00175D82" w:rsidRDefault="00170F74" w:rsidP="00E12799">
            <w:pPr>
              <w:numPr>
                <w:ilvl w:val="0"/>
                <w:numId w:val="5"/>
              </w:numPr>
            </w:pPr>
            <w:r w:rsidRPr="00175D82">
              <w:t>Proportion of legal and illegal wildlife trade consisting of species threatened with extinction</w:t>
            </w:r>
          </w:p>
          <w:p w14:paraId="16E93CDE" w14:textId="77777777" w:rsidR="00170F74" w:rsidRPr="00175D82" w:rsidRDefault="00170F74" w:rsidP="00E12799">
            <w:pPr>
              <w:numPr>
                <w:ilvl w:val="0"/>
                <w:numId w:val="5"/>
              </w:numPr>
            </w:pPr>
            <w:r w:rsidRPr="00175D82">
              <w:t>Illegal trade by CITES species classification</w:t>
            </w:r>
          </w:p>
          <w:p w14:paraId="0CD0BF2F" w14:textId="77777777" w:rsidR="00170F74" w:rsidRPr="00175D82" w:rsidRDefault="00170F74" w:rsidP="00E12799">
            <w:pPr>
              <w:numPr>
                <w:ilvl w:val="0"/>
                <w:numId w:val="5"/>
              </w:numPr>
            </w:pPr>
            <w:r w:rsidRPr="00175D82">
              <w:t>Number of countries incorporating trade in their national biodiversity policy</w:t>
            </w:r>
          </w:p>
          <w:p w14:paraId="3F4319D5" w14:textId="77777777" w:rsidR="00170F74" w:rsidRPr="00175D82" w:rsidRDefault="00170F74" w:rsidP="00E12799">
            <w:pPr>
              <w:numPr>
                <w:ilvl w:val="0"/>
                <w:numId w:val="5"/>
              </w:numPr>
            </w:pPr>
            <w:r w:rsidRPr="00175D82">
              <w:t>Proportion of terrestrial, freshwater and marine ecological regions that are conserved by protected areas or other effective area-based conservation measures</w:t>
            </w:r>
          </w:p>
          <w:p w14:paraId="0C42DD38" w14:textId="77777777" w:rsidR="00170F74" w:rsidRPr="00175D82" w:rsidRDefault="00170F74" w:rsidP="00E12799">
            <w:pPr>
              <w:numPr>
                <w:ilvl w:val="0"/>
                <w:numId w:val="5"/>
              </w:numPr>
            </w:pPr>
            <w:r w:rsidRPr="00175D82">
              <w:t>Implementation of measures designed to minimize the impacts of fisheries and hunting on migratory species and their habitats</w:t>
            </w:r>
          </w:p>
          <w:p w14:paraId="7C2D62D7" w14:textId="77777777" w:rsidR="00170F74" w:rsidRPr="00175D82" w:rsidRDefault="00170F74" w:rsidP="00E12799">
            <w:pPr>
              <w:numPr>
                <w:ilvl w:val="0"/>
                <w:numId w:val="5"/>
              </w:numPr>
            </w:pPr>
            <w:r w:rsidRPr="00175D82">
              <w:t>Number of MSC Chain of Custody Certification holders by distribution country</w:t>
            </w:r>
          </w:p>
        </w:tc>
        <w:tc>
          <w:tcPr>
            <w:tcW w:w="3888" w:type="dxa"/>
          </w:tcPr>
          <w:p w14:paraId="5BE1F140" w14:textId="5A1E76B4" w:rsidR="008F4B91" w:rsidRDefault="008F4B91" w:rsidP="00A10107">
            <w:pPr>
              <w:pStyle w:val="NormalWeb"/>
            </w:pPr>
            <w:r>
              <w:rPr>
                <w:rFonts w:hAnsi="Symbol"/>
              </w:rPr>
              <w:lastRenderedPageBreak/>
              <w:t></w:t>
            </w:r>
            <w:r>
              <w:t xml:space="preserve">  </w:t>
            </w:r>
            <w:r w:rsidR="00A10107">
              <w:t>SC4: OC4.2, OC4.7</w:t>
            </w:r>
          </w:p>
          <w:p w14:paraId="2DCD94BE" w14:textId="77777777" w:rsidR="00A10107" w:rsidRDefault="00A10107" w:rsidP="00A10107">
            <w:pPr>
              <w:pStyle w:val="NormalWeb"/>
              <w:numPr>
                <w:ilvl w:val="0"/>
                <w:numId w:val="43"/>
              </w:numPr>
            </w:pPr>
          </w:p>
          <w:p w14:paraId="7435C677" w14:textId="77777777" w:rsidR="00170F74" w:rsidRPr="00175D82" w:rsidRDefault="00170F74" w:rsidP="00E12799">
            <w:pPr>
              <w:rPr>
                <w:lang w:val="sr-Latn-RS"/>
              </w:rPr>
            </w:pPr>
          </w:p>
        </w:tc>
      </w:tr>
      <w:tr w:rsidR="00170F74" w:rsidRPr="00175D82" w14:paraId="5523887F" w14:textId="77777777" w:rsidTr="00E12799">
        <w:tc>
          <w:tcPr>
            <w:tcW w:w="5573" w:type="dxa"/>
          </w:tcPr>
          <w:p w14:paraId="34D9851F" w14:textId="77777777" w:rsidR="00170F74" w:rsidRPr="00175D82" w:rsidRDefault="00170F74" w:rsidP="00E12799">
            <w:r w:rsidRPr="00175D82">
              <w:t>What impacts, if any, is the use, harvesting and trade of wild species having on nontargeted species and ecosystems? How could these impacts be mitigated?</w:t>
            </w:r>
          </w:p>
        </w:tc>
        <w:tc>
          <w:tcPr>
            <w:tcW w:w="4487" w:type="dxa"/>
            <w:vMerge/>
          </w:tcPr>
          <w:p w14:paraId="17D4D8DF" w14:textId="77777777" w:rsidR="00170F74" w:rsidRPr="00175D82" w:rsidRDefault="00170F74" w:rsidP="00E12799"/>
        </w:tc>
        <w:tc>
          <w:tcPr>
            <w:tcW w:w="3888" w:type="dxa"/>
          </w:tcPr>
          <w:p w14:paraId="5B9097FC" w14:textId="77777777" w:rsidR="00170F74" w:rsidRPr="00175D82" w:rsidRDefault="00170F74" w:rsidP="00E12799"/>
        </w:tc>
      </w:tr>
      <w:tr w:rsidR="00170F74" w:rsidRPr="00175D82" w14:paraId="7EAE4CDA" w14:textId="77777777" w:rsidTr="00E12799">
        <w:tc>
          <w:tcPr>
            <w:tcW w:w="5573" w:type="dxa"/>
          </w:tcPr>
          <w:p w14:paraId="4F3843D5" w14:textId="77777777" w:rsidR="00170F74" w:rsidRPr="00175D82" w:rsidRDefault="00170F74" w:rsidP="00E12799">
            <w:r w:rsidRPr="00175D82">
              <w:t>What are the potential ecological, economic, and social opportunities and constraints in managing the use, harvesting and trade of wild species? Who are the stakeholders that may be affected? How can they be involved, and their needs addressed? What are the trade-offs to consider?</w:t>
            </w:r>
          </w:p>
        </w:tc>
        <w:tc>
          <w:tcPr>
            <w:tcW w:w="4487" w:type="dxa"/>
            <w:vMerge/>
          </w:tcPr>
          <w:p w14:paraId="3C8F1819" w14:textId="77777777" w:rsidR="00170F74" w:rsidRPr="00175D82" w:rsidRDefault="00170F74" w:rsidP="00E12799"/>
        </w:tc>
        <w:tc>
          <w:tcPr>
            <w:tcW w:w="3888" w:type="dxa"/>
          </w:tcPr>
          <w:p w14:paraId="589C4921" w14:textId="77777777" w:rsidR="00170F74" w:rsidRPr="00175D82" w:rsidRDefault="00170F74" w:rsidP="00E12799"/>
        </w:tc>
      </w:tr>
      <w:tr w:rsidR="00170F74" w:rsidRPr="00175D82" w14:paraId="22A64AFC" w14:textId="77777777" w:rsidTr="00E12799">
        <w:tc>
          <w:tcPr>
            <w:tcW w:w="5573" w:type="dxa"/>
          </w:tcPr>
          <w:p w14:paraId="7FC74D8A" w14:textId="77777777" w:rsidR="00170F74" w:rsidRPr="00175D82" w:rsidRDefault="00170F74" w:rsidP="00E12799">
            <w:r w:rsidRPr="00175D82">
              <w:t>What additional resources (financial, human and technical) will be required to reach the national target? How can additional funds be raised? What are possible funding sources?</w:t>
            </w:r>
          </w:p>
        </w:tc>
        <w:tc>
          <w:tcPr>
            <w:tcW w:w="4487" w:type="dxa"/>
            <w:vMerge/>
          </w:tcPr>
          <w:p w14:paraId="1BF69B33" w14:textId="77777777" w:rsidR="00170F74" w:rsidRPr="00175D82" w:rsidRDefault="00170F74" w:rsidP="00E12799"/>
        </w:tc>
        <w:tc>
          <w:tcPr>
            <w:tcW w:w="3888" w:type="dxa"/>
          </w:tcPr>
          <w:p w14:paraId="5EACB4F0" w14:textId="77777777" w:rsidR="00170F74" w:rsidRPr="00175D82" w:rsidRDefault="00170F74" w:rsidP="00E12799"/>
        </w:tc>
      </w:tr>
    </w:tbl>
    <w:p w14:paraId="10A0B81F" w14:textId="77777777" w:rsidR="00170F74" w:rsidRPr="00170F74" w:rsidRDefault="00170F74"/>
    <w:sectPr w:rsidR="00170F74" w:rsidRPr="00170F74" w:rsidSect="00ED7D80">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4AA"/>
    <w:multiLevelType w:val="multilevel"/>
    <w:tmpl w:val="1E18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F119E1"/>
    <w:multiLevelType w:val="multilevel"/>
    <w:tmpl w:val="1C9A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0111EC"/>
    <w:multiLevelType w:val="multilevel"/>
    <w:tmpl w:val="7620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0E5E84"/>
    <w:multiLevelType w:val="multilevel"/>
    <w:tmpl w:val="7616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726EBC"/>
    <w:multiLevelType w:val="multilevel"/>
    <w:tmpl w:val="CF9C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051B3F"/>
    <w:multiLevelType w:val="multilevel"/>
    <w:tmpl w:val="7C0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8F15FA"/>
    <w:multiLevelType w:val="multilevel"/>
    <w:tmpl w:val="94F6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FE019C"/>
    <w:multiLevelType w:val="multilevel"/>
    <w:tmpl w:val="BD8C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9D13AC"/>
    <w:multiLevelType w:val="multilevel"/>
    <w:tmpl w:val="BEB2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F507A8"/>
    <w:multiLevelType w:val="multilevel"/>
    <w:tmpl w:val="E028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DC30C7"/>
    <w:multiLevelType w:val="multilevel"/>
    <w:tmpl w:val="CBF4FA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A80D7D"/>
    <w:multiLevelType w:val="hybridMultilevel"/>
    <w:tmpl w:val="65E80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460F8D"/>
    <w:multiLevelType w:val="multilevel"/>
    <w:tmpl w:val="9E8C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267209"/>
    <w:multiLevelType w:val="multilevel"/>
    <w:tmpl w:val="1C00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7C3034"/>
    <w:multiLevelType w:val="multilevel"/>
    <w:tmpl w:val="0846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EE6A09"/>
    <w:multiLevelType w:val="multilevel"/>
    <w:tmpl w:val="64D6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D87687"/>
    <w:multiLevelType w:val="multilevel"/>
    <w:tmpl w:val="C91C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2665BF"/>
    <w:multiLevelType w:val="multilevel"/>
    <w:tmpl w:val="4D9E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676E17"/>
    <w:multiLevelType w:val="multilevel"/>
    <w:tmpl w:val="5D74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DD663D"/>
    <w:multiLevelType w:val="multilevel"/>
    <w:tmpl w:val="E51A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651F21"/>
    <w:multiLevelType w:val="multilevel"/>
    <w:tmpl w:val="E140E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3C0678"/>
    <w:multiLevelType w:val="multilevel"/>
    <w:tmpl w:val="D78E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972578"/>
    <w:multiLevelType w:val="multilevel"/>
    <w:tmpl w:val="5560C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4B0F7C"/>
    <w:multiLevelType w:val="multilevel"/>
    <w:tmpl w:val="810E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A87C32"/>
    <w:multiLevelType w:val="multilevel"/>
    <w:tmpl w:val="B1D2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D7691B"/>
    <w:multiLevelType w:val="hybridMultilevel"/>
    <w:tmpl w:val="243EB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FA29E7"/>
    <w:multiLevelType w:val="multilevel"/>
    <w:tmpl w:val="A0C6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9D065C"/>
    <w:multiLevelType w:val="multilevel"/>
    <w:tmpl w:val="5EC8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A076DE"/>
    <w:multiLevelType w:val="multilevel"/>
    <w:tmpl w:val="FFD4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722BD4"/>
    <w:multiLevelType w:val="multilevel"/>
    <w:tmpl w:val="2802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D90C6E"/>
    <w:multiLevelType w:val="multilevel"/>
    <w:tmpl w:val="23E2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AB6892"/>
    <w:multiLevelType w:val="multilevel"/>
    <w:tmpl w:val="C820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F466F2"/>
    <w:multiLevelType w:val="multilevel"/>
    <w:tmpl w:val="38C2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D12734"/>
    <w:multiLevelType w:val="multilevel"/>
    <w:tmpl w:val="7A9E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0E5A88"/>
    <w:multiLevelType w:val="multilevel"/>
    <w:tmpl w:val="9E38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253C6E"/>
    <w:multiLevelType w:val="multilevel"/>
    <w:tmpl w:val="21FE9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110B38"/>
    <w:multiLevelType w:val="multilevel"/>
    <w:tmpl w:val="25B2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9B2CF3"/>
    <w:multiLevelType w:val="multilevel"/>
    <w:tmpl w:val="590E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AB1B3C"/>
    <w:multiLevelType w:val="multilevel"/>
    <w:tmpl w:val="18FA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C13B22"/>
    <w:multiLevelType w:val="multilevel"/>
    <w:tmpl w:val="72EC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D06297"/>
    <w:multiLevelType w:val="multilevel"/>
    <w:tmpl w:val="1654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154F02"/>
    <w:multiLevelType w:val="multilevel"/>
    <w:tmpl w:val="A818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4F7B93"/>
    <w:multiLevelType w:val="multilevel"/>
    <w:tmpl w:val="FD9285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5"/>
  </w:num>
  <w:num w:numId="2">
    <w:abstractNumId w:val="24"/>
  </w:num>
  <w:num w:numId="3">
    <w:abstractNumId w:val="35"/>
  </w:num>
  <w:num w:numId="4">
    <w:abstractNumId w:val="23"/>
  </w:num>
  <w:num w:numId="5">
    <w:abstractNumId w:val="10"/>
  </w:num>
  <w:num w:numId="6">
    <w:abstractNumId w:val="2"/>
  </w:num>
  <w:num w:numId="7">
    <w:abstractNumId w:val="12"/>
  </w:num>
  <w:num w:numId="8">
    <w:abstractNumId w:val="31"/>
  </w:num>
  <w:num w:numId="9">
    <w:abstractNumId w:val="22"/>
  </w:num>
  <w:num w:numId="10">
    <w:abstractNumId w:val="20"/>
  </w:num>
  <w:num w:numId="11">
    <w:abstractNumId w:val="41"/>
  </w:num>
  <w:num w:numId="12">
    <w:abstractNumId w:val="1"/>
  </w:num>
  <w:num w:numId="13">
    <w:abstractNumId w:val="42"/>
  </w:num>
  <w:num w:numId="14">
    <w:abstractNumId w:val="14"/>
  </w:num>
  <w:num w:numId="15">
    <w:abstractNumId w:val="8"/>
  </w:num>
  <w:num w:numId="16">
    <w:abstractNumId w:val="32"/>
  </w:num>
  <w:num w:numId="17">
    <w:abstractNumId w:val="9"/>
  </w:num>
  <w:num w:numId="18">
    <w:abstractNumId w:val="0"/>
  </w:num>
  <w:num w:numId="19">
    <w:abstractNumId w:val="13"/>
  </w:num>
  <w:num w:numId="20">
    <w:abstractNumId w:val="6"/>
  </w:num>
  <w:num w:numId="21">
    <w:abstractNumId w:val="17"/>
  </w:num>
  <w:num w:numId="22">
    <w:abstractNumId w:val="15"/>
  </w:num>
  <w:num w:numId="23">
    <w:abstractNumId w:val="36"/>
  </w:num>
  <w:num w:numId="24">
    <w:abstractNumId w:val="26"/>
  </w:num>
  <w:num w:numId="25">
    <w:abstractNumId w:val="29"/>
  </w:num>
  <w:num w:numId="26">
    <w:abstractNumId w:val="33"/>
  </w:num>
  <w:num w:numId="27">
    <w:abstractNumId w:val="39"/>
  </w:num>
  <w:num w:numId="28">
    <w:abstractNumId w:val="34"/>
  </w:num>
  <w:num w:numId="29">
    <w:abstractNumId w:val="7"/>
  </w:num>
  <w:num w:numId="30">
    <w:abstractNumId w:val="18"/>
  </w:num>
  <w:num w:numId="31">
    <w:abstractNumId w:val="28"/>
  </w:num>
  <w:num w:numId="32">
    <w:abstractNumId w:val="30"/>
  </w:num>
  <w:num w:numId="33">
    <w:abstractNumId w:val="3"/>
  </w:num>
  <w:num w:numId="34">
    <w:abstractNumId w:val="21"/>
  </w:num>
  <w:num w:numId="35">
    <w:abstractNumId w:val="38"/>
  </w:num>
  <w:num w:numId="36">
    <w:abstractNumId w:val="40"/>
  </w:num>
  <w:num w:numId="37">
    <w:abstractNumId w:val="37"/>
  </w:num>
  <w:num w:numId="38">
    <w:abstractNumId w:val="27"/>
  </w:num>
  <w:num w:numId="39">
    <w:abstractNumId w:val="19"/>
  </w:num>
  <w:num w:numId="40">
    <w:abstractNumId w:val="16"/>
  </w:num>
  <w:num w:numId="41">
    <w:abstractNumId w:val="4"/>
  </w:num>
  <w:num w:numId="42">
    <w:abstractNumId w:val="11"/>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D80"/>
    <w:rsid w:val="00023F8E"/>
    <w:rsid w:val="0004589B"/>
    <w:rsid w:val="000E1518"/>
    <w:rsid w:val="0010500A"/>
    <w:rsid w:val="001411A4"/>
    <w:rsid w:val="00152120"/>
    <w:rsid w:val="00170F74"/>
    <w:rsid w:val="00173CCD"/>
    <w:rsid w:val="00175D82"/>
    <w:rsid w:val="001A043E"/>
    <w:rsid w:val="001A2B77"/>
    <w:rsid w:val="001E78A3"/>
    <w:rsid w:val="00204A5C"/>
    <w:rsid w:val="002126FC"/>
    <w:rsid w:val="00226219"/>
    <w:rsid w:val="00260642"/>
    <w:rsid w:val="002A41E9"/>
    <w:rsid w:val="002A7168"/>
    <w:rsid w:val="002B3560"/>
    <w:rsid w:val="002C0895"/>
    <w:rsid w:val="002E0BE0"/>
    <w:rsid w:val="00305A6E"/>
    <w:rsid w:val="00361707"/>
    <w:rsid w:val="003826A8"/>
    <w:rsid w:val="0038602F"/>
    <w:rsid w:val="00396124"/>
    <w:rsid w:val="003A18AC"/>
    <w:rsid w:val="003D4EBE"/>
    <w:rsid w:val="003E17B9"/>
    <w:rsid w:val="003F6D0F"/>
    <w:rsid w:val="00424E67"/>
    <w:rsid w:val="004A074F"/>
    <w:rsid w:val="004B2CA3"/>
    <w:rsid w:val="004C3C08"/>
    <w:rsid w:val="004D22EA"/>
    <w:rsid w:val="004F5984"/>
    <w:rsid w:val="0050331C"/>
    <w:rsid w:val="005A03EA"/>
    <w:rsid w:val="00606542"/>
    <w:rsid w:val="00631C4A"/>
    <w:rsid w:val="00640565"/>
    <w:rsid w:val="00662C93"/>
    <w:rsid w:val="006675B6"/>
    <w:rsid w:val="006A1B6E"/>
    <w:rsid w:val="006A5118"/>
    <w:rsid w:val="006A5F87"/>
    <w:rsid w:val="006A60CE"/>
    <w:rsid w:val="006D4B1D"/>
    <w:rsid w:val="006F2802"/>
    <w:rsid w:val="007164D2"/>
    <w:rsid w:val="00720DA4"/>
    <w:rsid w:val="00727E06"/>
    <w:rsid w:val="00737755"/>
    <w:rsid w:val="00756E23"/>
    <w:rsid w:val="00763C00"/>
    <w:rsid w:val="007B5232"/>
    <w:rsid w:val="008007A5"/>
    <w:rsid w:val="00855893"/>
    <w:rsid w:val="008619FB"/>
    <w:rsid w:val="008A3AB6"/>
    <w:rsid w:val="008A4316"/>
    <w:rsid w:val="008B1329"/>
    <w:rsid w:val="008F4B91"/>
    <w:rsid w:val="008F53E7"/>
    <w:rsid w:val="009030CB"/>
    <w:rsid w:val="009225BC"/>
    <w:rsid w:val="009378DC"/>
    <w:rsid w:val="009914DF"/>
    <w:rsid w:val="009E7648"/>
    <w:rsid w:val="00A10107"/>
    <w:rsid w:val="00A43CD9"/>
    <w:rsid w:val="00A6393A"/>
    <w:rsid w:val="00A6552E"/>
    <w:rsid w:val="00A8634D"/>
    <w:rsid w:val="00A94366"/>
    <w:rsid w:val="00AC01CF"/>
    <w:rsid w:val="00AC6453"/>
    <w:rsid w:val="00AF6B5B"/>
    <w:rsid w:val="00B3747D"/>
    <w:rsid w:val="00B63942"/>
    <w:rsid w:val="00BC379F"/>
    <w:rsid w:val="00BF6B5A"/>
    <w:rsid w:val="00C07F37"/>
    <w:rsid w:val="00C16114"/>
    <w:rsid w:val="00C912A2"/>
    <w:rsid w:val="00CC1230"/>
    <w:rsid w:val="00CC4C8F"/>
    <w:rsid w:val="00CC6EBB"/>
    <w:rsid w:val="00CF675A"/>
    <w:rsid w:val="00D14E70"/>
    <w:rsid w:val="00D303FB"/>
    <w:rsid w:val="00D35038"/>
    <w:rsid w:val="00D733C1"/>
    <w:rsid w:val="00D904C7"/>
    <w:rsid w:val="00DB43D3"/>
    <w:rsid w:val="00DF3836"/>
    <w:rsid w:val="00ED7D80"/>
    <w:rsid w:val="00EE59C7"/>
    <w:rsid w:val="00EE5FB5"/>
    <w:rsid w:val="00F33DD3"/>
    <w:rsid w:val="00FF6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5230F"/>
  <w15:chartTrackingRefBased/>
  <w15:docId w15:val="{AFB513DE-B18D-443F-9D9E-09CF695F5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D82"/>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ED7D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7D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D7D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7D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7D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7D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D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D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D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D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7D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D7D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7D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7D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7D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D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D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D80"/>
    <w:rPr>
      <w:rFonts w:eastAsiaTheme="majorEastAsia" w:cstheme="majorBidi"/>
      <w:color w:val="272727" w:themeColor="text1" w:themeTint="D8"/>
    </w:rPr>
  </w:style>
  <w:style w:type="paragraph" w:styleId="Title">
    <w:name w:val="Title"/>
    <w:basedOn w:val="Normal"/>
    <w:next w:val="Normal"/>
    <w:link w:val="TitleChar"/>
    <w:uiPriority w:val="10"/>
    <w:qFormat/>
    <w:rsid w:val="00ED7D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D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D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D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D80"/>
    <w:pPr>
      <w:spacing w:before="160"/>
      <w:jc w:val="center"/>
    </w:pPr>
    <w:rPr>
      <w:i/>
      <w:iCs/>
      <w:color w:val="404040" w:themeColor="text1" w:themeTint="BF"/>
    </w:rPr>
  </w:style>
  <w:style w:type="character" w:customStyle="1" w:styleId="QuoteChar">
    <w:name w:val="Quote Char"/>
    <w:basedOn w:val="DefaultParagraphFont"/>
    <w:link w:val="Quote"/>
    <w:uiPriority w:val="29"/>
    <w:rsid w:val="00ED7D80"/>
    <w:rPr>
      <w:i/>
      <w:iCs/>
      <w:color w:val="404040" w:themeColor="text1" w:themeTint="BF"/>
    </w:rPr>
  </w:style>
  <w:style w:type="paragraph" w:styleId="ListParagraph">
    <w:name w:val="List Paragraph"/>
    <w:basedOn w:val="Normal"/>
    <w:uiPriority w:val="34"/>
    <w:qFormat/>
    <w:rsid w:val="00ED7D80"/>
    <w:pPr>
      <w:ind w:left="720"/>
      <w:contextualSpacing/>
    </w:pPr>
  </w:style>
  <w:style w:type="character" w:styleId="IntenseEmphasis">
    <w:name w:val="Intense Emphasis"/>
    <w:basedOn w:val="DefaultParagraphFont"/>
    <w:uiPriority w:val="21"/>
    <w:qFormat/>
    <w:rsid w:val="00ED7D80"/>
    <w:rPr>
      <w:i/>
      <w:iCs/>
      <w:color w:val="2F5496" w:themeColor="accent1" w:themeShade="BF"/>
    </w:rPr>
  </w:style>
  <w:style w:type="paragraph" w:styleId="IntenseQuote">
    <w:name w:val="Intense Quote"/>
    <w:basedOn w:val="Normal"/>
    <w:next w:val="Normal"/>
    <w:link w:val="IntenseQuoteChar"/>
    <w:uiPriority w:val="30"/>
    <w:qFormat/>
    <w:rsid w:val="00ED7D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7D80"/>
    <w:rPr>
      <w:i/>
      <w:iCs/>
      <w:color w:val="2F5496" w:themeColor="accent1" w:themeShade="BF"/>
    </w:rPr>
  </w:style>
  <w:style w:type="character" w:styleId="IntenseReference">
    <w:name w:val="Intense Reference"/>
    <w:basedOn w:val="DefaultParagraphFont"/>
    <w:uiPriority w:val="32"/>
    <w:qFormat/>
    <w:rsid w:val="00ED7D80"/>
    <w:rPr>
      <w:b/>
      <w:bCs/>
      <w:smallCaps/>
      <w:color w:val="2F5496" w:themeColor="accent1" w:themeShade="BF"/>
      <w:spacing w:val="5"/>
    </w:rPr>
  </w:style>
  <w:style w:type="table" w:styleId="TableGrid">
    <w:name w:val="Table Grid"/>
    <w:basedOn w:val="TableNormal"/>
    <w:uiPriority w:val="39"/>
    <w:rsid w:val="00ED7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7D80"/>
    <w:rPr>
      <w:color w:val="0563C1" w:themeColor="hyperlink"/>
      <w:u w:val="single"/>
    </w:rPr>
  </w:style>
  <w:style w:type="character" w:customStyle="1" w:styleId="UnresolvedMention">
    <w:name w:val="Unresolved Mention"/>
    <w:basedOn w:val="DefaultParagraphFont"/>
    <w:uiPriority w:val="99"/>
    <w:semiHidden/>
    <w:unhideWhenUsed/>
    <w:rsid w:val="00ED7D80"/>
    <w:rPr>
      <w:color w:val="605E5C"/>
      <w:shd w:val="clear" w:color="auto" w:fill="E1DFDD"/>
    </w:rPr>
  </w:style>
  <w:style w:type="paragraph" w:styleId="NormalWeb">
    <w:name w:val="Normal (Web)"/>
    <w:basedOn w:val="Normal"/>
    <w:uiPriority w:val="99"/>
    <w:unhideWhenUsed/>
    <w:rsid w:val="008F4B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st-2020indicators.org/metadata/headline/A-4" TargetMode="External"/><Relationship Id="rId18" Type="http://schemas.openxmlformats.org/officeDocument/2006/relationships/hyperlink" Target="https://www.post-2020indicators.org/metadata/headline/5-1" TargetMode="External"/><Relationship Id="rId26" Type="http://schemas.openxmlformats.org/officeDocument/2006/relationships/hyperlink" Target="https://www.post-2020indicators.org/metadata/headline/D-1" TargetMode="External"/><Relationship Id="rId3" Type="http://schemas.openxmlformats.org/officeDocument/2006/relationships/settings" Target="settings.xml"/><Relationship Id="rId21" Type="http://schemas.openxmlformats.org/officeDocument/2006/relationships/hyperlink" Target="https://www.post-2020indicators.org/metadata/headline/5-1" TargetMode="External"/><Relationship Id="rId34" Type="http://schemas.openxmlformats.org/officeDocument/2006/relationships/theme" Target="theme/theme1.xml"/><Relationship Id="rId7" Type="http://schemas.openxmlformats.org/officeDocument/2006/relationships/hyperlink" Target="https://www.post-2020indicators.org/metadata/headline/A-1" TargetMode="External"/><Relationship Id="rId12" Type="http://schemas.openxmlformats.org/officeDocument/2006/relationships/hyperlink" Target="https://www.post-2020indicators.org/metadata/headline/A-3" TargetMode="External"/><Relationship Id="rId17" Type="http://schemas.openxmlformats.org/officeDocument/2006/relationships/hyperlink" Target="https://www.post-2020indicators.org/metadata/headline/5-1" TargetMode="External"/><Relationship Id="rId25" Type="http://schemas.openxmlformats.org/officeDocument/2006/relationships/hyperlink" Target="https://www.post-2020indicators.org/metadata/headline/18-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ost-2020indicators.org/metadata/headline/5-1" TargetMode="External"/><Relationship Id="rId20" Type="http://schemas.openxmlformats.org/officeDocument/2006/relationships/hyperlink" Target="https://www.post-2020indicators.org/metadata/headline/B-1" TargetMode="External"/><Relationship Id="rId29" Type="http://schemas.openxmlformats.org/officeDocument/2006/relationships/hyperlink" Target="https://www.post-2020indicators.org/metadata/headline/5-1" TargetMode="External"/><Relationship Id="rId1" Type="http://schemas.openxmlformats.org/officeDocument/2006/relationships/numbering" Target="numbering.xml"/><Relationship Id="rId6" Type="http://schemas.openxmlformats.org/officeDocument/2006/relationships/hyperlink" Target="https://www.cbd.int/gbf/files/km%20gbf%20targets%201%20to%2023-%20consolidate%20guidance%20notes.pdf" TargetMode="External"/><Relationship Id="rId11" Type="http://schemas.openxmlformats.org/officeDocument/2006/relationships/hyperlink" Target="https://www.post-2020indicators.org/metadata/headline/3-1" TargetMode="External"/><Relationship Id="rId24" Type="http://schemas.openxmlformats.org/officeDocument/2006/relationships/hyperlink" Target="https://www.post-2020indicators.org/metadata/headline/5-1" TargetMode="External"/><Relationship Id="rId32" Type="http://schemas.openxmlformats.org/officeDocument/2006/relationships/hyperlink" Target="https://www.post-2020indicators.org/metadata/headline/5-1" TargetMode="External"/><Relationship Id="rId5" Type="http://schemas.openxmlformats.org/officeDocument/2006/relationships/hyperlink" Target="https://www.cbd.int/gbf/targets" TargetMode="External"/><Relationship Id="rId15" Type="http://schemas.openxmlformats.org/officeDocument/2006/relationships/hyperlink" Target="https://www.post-2020indicators.org/metadata/headline/5-1" TargetMode="External"/><Relationship Id="rId23" Type="http://schemas.openxmlformats.org/officeDocument/2006/relationships/hyperlink" Target="https://www.post-2020indicators.org/metadata/headline/15-1" TargetMode="External"/><Relationship Id="rId28" Type="http://schemas.openxmlformats.org/officeDocument/2006/relationships/hyperlink" Target="https://www.post-2020indicators.org/metadata/headline/D-3" TargetMode="External"/><Relationship Id="rId10" Type="http://schemas.openxmlformats.org/officeDocument/2006/relationships/hyperlink" Target="https://www.post-2020indicators.org/metadata/headline/2-2" TargetMode="External"/><Relationship Id="rId19" Type="http://schemas.openxmlformats.org/officeDocument/2006/relationships/hyperlink" Target="https://www.post-2020indicators.org/metadata/headline/5-1" TargetMode="External"/><Relationship Id="rId31" Type="http://schemas.openxmlformats.org/officeDocument/2006/relationships/hyperlink" Target="https://www.post-2020indicators.org/metadata/headline/5-1" TargetMode="External"/><Relationship Id="rId4" Type="http://schemas.openxmlformats.org/officeDocument/2006/relationships/webSettings" Target="webSettings.xml"/><Relationship Id="rId9" Type="http://schemas.openxmlformats.org/officeDocument/2006/relationships/hyperlink" Target="https://www.post-2020indicators.org/metadata/headline/1-1" TargetMode="External"/><Relationship Id="rId14" Type="http://schemas.openxmlformats.org/officeDocument/2006/relationships/hyperlink" Target="https://www.post-2020indicators.org/metadata/headline/5-1" TargetMode="External"/><Relationship Id="rId22" Type="http://schemas.openxmlformats.org/officeDocument/2006/relationships/hyperlink" Target="https://www.post-2020indicators.org/metadata/headline/5-1" TargetMode="External"/><Relationship Id="rId27" Type="http://schemas.openxmlformats.org/officeDocument/2006/relationships/hyperlink" Target="https://www.post-2020indicators.org/metadata/headline/D-2" TargetMode="External"/><Relationship Id="rId30" Type="http://schemas.openxmlformats.org/officeDocument/2006/relationships/hyperlink" Target="https://www.post-2020indicators.org/metadata/headline/5-1" TargetMode="External"/><Relationship Id="rId8" Type="http://schemas.openxmlformats.org/officeDocument/2006/relationships/hyperlink" Target="https://www.post-2020indicators.org/metadata/headline/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35</Pages>
  <Words>9261</Words>
  <Characters>52790</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Markovic</dc:creator>
  <cp:keywords/>
  <dc:description/>
  <cp:lastModifiedBy>Aneta Kankaras</cp:lastModifiedBy>
  <cp:revision>2</cp:revision>
  <dcterms:created xsi:type="dcterms:W3CDTF">2026-02-23T15:03:00Z</dcterms:created>
  <dcterms:modified xsi:type="dcterms:W3CDTF">2026-02-23T15:03:00Z</dcterms:modified>
</cp:coreProperties>
</file>