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0F" w:rsidRPr="00584F75" w:rsidRDefault="003A130F" w:rsidP="003A13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A130F" w:rsidRDefault="003A130F" w:rsidP="003A13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2.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A130F" w:rsidRPr="00584F75" w:rsidRDefault="003A130F" w:rsidP="003A130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5. maj 2022. godine</w:t>
      </w:r>
      <w:bookmarkStart w:id="0" w:name="_GoBack"/>
      <w:bookmarkEnd w:id="0"/>
    </w:p>
    <w:p w:rsidR="003A130F" w:rsidRPr="00584F75" w:rsidRDefault="003A130F" w:rsidP="003A130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A130F" w:rsidRPr="00584F75" w:rsidRDefault="003A130F" w:rsidP="003A130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3A130F" w:rsidRPr="00D668A9" w:rsidRDefault="003A130F" w:rsidP="003A130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29. aprila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3A130F" w:rsidRDefault="003A130F" w:rsidP="003A130F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3A130F" w:rsidRPr="0034423D" w:rsidRDefault="003A130F" w:rsidP="003A130F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3A130F" w:rsidRPr="00D8016A" w:rsidRDefault="003A130F" w:rsidP="003A13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A130F" w:rsidRPr="00A43E9E" w:rsidRDefault="003A130F" w:rsidP="003A13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3A130F" w:rsidRPr="00321C49" w:rsidRDefault="003A130F" w:rsidP="003A13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8675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586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6756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58675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86756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586756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86756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586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6756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5867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86756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586756">
        <w:rPr>
          <w:rFonts w:ascii="Arial" w:hAnsi="Arial" w:cs="Arial"/>
          <w:sz w:val="24"/>
          <w:szCs w:val="24"/>
          <w:shd w:val="clear" w:color="auto" w:fill="F6F6F6"/>
        </w:rPr>
        <w:t xml:space="preserve"> uprave</w:t>
      </w:r>
    </w:p>
    <w:p w:rsidR="003A130F" w:rsidRPr="005D58EE" w:rsidRDefault="003A130F" w:rsidP="003A13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preduzimanju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privremenih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usljed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pojave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epidemije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zarazne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bolesti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COVID-19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većeg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epidemiološkog</w:t>
      </w:r>
      <w:proofErr w:type="spellEnd"/>
      <w:r w:rsidRPr="00321C4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21C49">
        <w:rPr>
          <w:rFonts w:ascii="Arial" w:hAnsi="Arial" w:cs="Arial"/>
          <w:sz w:val="24"/>
          <w:szCs w:val="24"/>
          <w:shd w:val="clear" w:color="auto" w:fill="FFFFFF"/>
        </w:rPr>
        <w:t>značaja</w:t>
      </w:r>
      <w:proofErr w:type="spellEnd"/>
    </w:p>
    <w:p w:rsidR="003A130F" w:rsidRPr="00443BC3" w:rsidRDefault="003A130F" w:rsidP="003A13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Gore i Ministarstva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66331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6331B">
        <w:rPr>
          <w:rFonts w:ascii="Arial" w:hAnsi="Arial" w:cs="Arial"/>
          <w:sz w:val="24"/>
          <w:szCs w:val="24"/>
          <w:shd w:val="clear" w:color="auto" w:fill="F6F6F6"/>
        </w:rPr>
        <w:t>Jermenije</w:t>
      </w:r>
      <w:proofErr w:type="spellEnd"/>
    </w:p>
    <w:p w:rsidR="003A130F" w:rsidRPr="005D58EE" w:rsidRDefault="003A130F" w:rsidP="003A13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940F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940F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940F6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A940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0F6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A940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0F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940F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A940F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A940F6">
        <w:rPr>
          <w:rFonts w:ascii="Arial" w:hAnsi="Arial" w:cs="Arial"/>
          <w:sz w:val="24"/>
          <w:szCs w:val="24"/>
          <w:shd w:val="clear" w:color="auto" w:fill="FFFFFF"/>
        </w:rPr>
        <w:t xml:space="preserve"> 04-2384/2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940F6">
        <w:rPr>
          <w:rFonts w:ascii="Arial" w:hAnsi="Arial" w:cs="Arial"/>
          <w:sz w:val="24"/>
          <w:szCs w:val="24"/>
          <w:shd w:val="clear" w:color="auto" w:fill="FFFFFF"/>
        </w:rPr>
        <w:t xml:space="preserve"> od 27. </w:t>
      </w:r>
      <w:proofErr w:type="spellStart"/>
      <w:r w:rsidRPr="00A940F6"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 w:rsidRPr="00A940F6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940F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od 20.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aprila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3A130F" w:rsidRPr="00321C49" w:rsidRDefault="003A130F" w:rsidP="003A130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A130F" w:rsidRDefault="003A130F" w:rsidP="003A130F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3A130F" w:rsidRPr="00446C08" w:rsidRDefault="003A130F" w:rsidP="003A130F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3A130F" w:rsidRPr="00B520A7" w:rsidRDefault="003A130F" w:rsidP="003A130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46C08">
        <w:rPr>
          <w:rFonts w:ascii="Arial" w:hAnsi="Arial" w:cs="Arial"/>
          <w:sz w:val="24"/>
          <w:szCs w:val="24"/>
        </w:rPr>
        <w:t>Pitanja</w:t>
      </w:r>
      <w:proofErr w:type="spellEnd"/>
      <w:r w:rsidRPr="00446C0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6C08">
        <w:rPr>
          <w:rFonts w:ascii="Arial" w:hAnsi="Arial" w:cs="Arial"/>
          <w:sz w:val="24"/>
          <w:szCs w:val="24"/>
        </w:rPr>
        <w:t>predlozi</w:t>
      </w:r>
      <w:proofErr w:type="spellEnd"/>
    </w:p>
    <w:p w:rsidR="003A130F" w:rsidRPr="00687992" w:rsidRDefault="003A130F" w:rsidP="003A130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A130F" w:rsidRPr="0067198F" w:rsidRDefault="003A130F" w:rsidP="003A130F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A130F" w:rsidRDefault="003A130F" w:rsidP="003A130F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A130F" w:rsidRDefault="003A130F" w:rsidP="003A130F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A130F" w:rsidRPr="007C4B69" w:rsidRDefault="003A130F" w:rsidP="003A130F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Podgorica, 5.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3A130F" w:rsidRDefault="003A130F" w:rsidP="003A130F"/>
    <w:p w:rsidR="003A130F" w:rsidRDefault="003A130F" w:rsidP="003A130F"/>
    <w:p w:rsidR="00AD4833" w:rsidRDefault="00AD4833"/>
    <w:sectPr w:rsidR="00AD4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E5F4712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0F"/>
    <w:rsid w:val="003A130F"/>
    <w:rsid w:val="00A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0457E"/>
  <w15:chartTrackingRefBased/>
  <w15:docId w15:val="{2CFDB00B-1946-4A81-A8BE-13E0171D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3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130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A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2022-05-05T10:17:00Z</dcterms:created>
  <dcterms:modified xsi:type="dcterms:W3CDTF">2022-05-05T10:18:00Z</dcterms:modified>
</cp:coreProperties>
</file>