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2C" w:rsidRDefault="00214A2C" w:rsidP="00214A2C">
      <w:pPr>
        <w:jc w:val="center"/>
        <w:rPr>
          <w:rFonts w:ascii="Arial" w:hAnsi="Arial" w:cs="Arial"/>
          <w:b/>
        </w:rPr>
      </w:pPr>
    </w:p>
    <w:p w:rsidR="00214A2C" w:rsidRDefault="00214A2C" w:rsidP="00214A2C">
      <w:pPr>
        <w:rPr>
          <w:rFonts w:ascii="Arial" w:hAnsi="Arial" w:cs="Arial"/>
          <w:noProof/>
          <w:sz w:val="22"/>
          <w:lang w:val="sr-Latn-CS" w:eastAsia="sr-Latn-CS"/>
        </w:rPr>
      </w:pPr>
      <w:r>
        <w:rPr>
          <w:rFonts w:ascii="Arial" w:hAnsi="Arial" w:cs="Arial"/>
          <w:noProof/>
          <w:sz w:val="22"/>
          <w:lang w:val="sr-Latn-CS" w:eastAsia="sr-Latn-CS"/>
        </w:rPr>
        <w:t>Broj:</w:t>
      </w:r>
      <w:r w:rsidR="00BC3A9D" w:rsidRPr="00BC3A9D">
        <w:rPr>
          <w:rFonts w:ascii="Arial" w:hAnsi="Arial" w:cs="Arial"/>
          <w:noProof/>
          <w:sz w:val="22"/>
          <w:lang w:val="sr-Latn-CS" w:eastAsia="sr-Latn-CS"/>
        </w:rPr>
        <w:t>02-012/2</w:t>
      </w:r>
      <w:r w:rsidR="00A34B3A">
        <w:rPr>
          <w:rFonts w:ascii="Arial" w:hAnsi="Arial" w:cs="Arial"/>
          <w:noProof/>
          <w:sz w:val="22"/>
          <w:lang w:val="sr-Latn-CS" w:eastAsia="sr-Latn-CS"/>
        </w:rPr>
        <w:t>5</w:t>
      </w:r>
      <w:r w:rsidR="00BC3A9D" w:rsidRPr="00BC3A9D">
        <w:rPr>
          <w:rFonts w:ascii="Arial" w:hAnsi="Arial" w:cs="Arial"/>
          <w:noProof/>
          <w:sz w:val="22"/>
          <w:lang w:val="sr-Latn-CS" w:eastAsia="sr-Latn-CS"/>
        </w:rPr>
        <w:t>-</w:t>
      </w:r>
      <w:r w:rsidRPr="00BC3A9D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 w:rsidR="005411C7" w:rsidRPr="005411C7">
        <w:rPr>
          <w:rFonts w:ascii="Arial" w:hAnsi="Arial" w:cs="Arial"/>
          <w:noProof/>
          <w:sz w:val="22"/>
          <w:lang w:val="sr-Latn-CS" w:eastAsia="sr-Latn-CS"/>
        </w:rPr>
        <w:t>15286</w:t>
      </w:r>
      <w:r w:rsidRPr="005411C7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bookmarkStart w:id="0" w:name="_GoBack"/>
      <w:bookmarkEnd w:id="0"/>
      <w:r w:rsidRPr="005411C7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 w:rsidRPr="00590982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 w:rsidRPr="00BC3A9D"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                                                      </w:t>
      </w:r>
      <w:r w:rsidRPr="00BC3A9D">
        <w:rPr>
          <w:rFonts w:ascii="Arial" w:hAnsi="Arial" w:cs="Arial"/>
          <w:noProof/>
          <w:sz w:val="22"/>
          <w:lang w:eastAsia="sr-Latn-CS"/>
        </w:rPr>
        <w:t xml:space="preserve">                 </w:t>
      </w:r>
      <w:r w:rsidR="00590982">
        <w:rPr>
          <w:rFonts w:ascii="Arial" w:hAnsi="Arial" w:cs="Arial"/>
          <w:noProof/>
          <w:sz w:val="22"/>
          <w:lang w:eastAsia="sr-Latn-CS"/>
        </w:rPr>
        <w:t>10</w:t>
      </w:r>
      <w:r w:rsidR="00BC3A9D">
        <w:rPr>
          <w:rFonts w:ascii="Arial" w:hAnsi="Arial" w:cs="Arial"/>
          <w:noProof/>
          <w:sz w:val="22"/>
          <w:lang w:eastAsia="sr-Latn-CS"/>
        </w:rPr>
        <w:t>.</w:t>
      </w:r>
      <w:r w:rsidR="00590982">
        <w:rPr>
          <w:rFonts w:ascii="Arial" w:hAnsi="Arial" w:cs="Arial"/>
          <w:noProof/>
          <w:sz w:val="22"/>
          <w:lang w:eastAsia="sr-Latn-CS"/>
        </w:rPr>
        <w:t>11</w:t>
      </w:r>
      <w:r>
        <w:rPr>
          <w:rFonts w:ascii="Arial" w:hAnsi="Arial" w:cs="Arial"/>
          <w:noProof/>
          <w:sz w:val="22"/>
          <w:lang w:eastAsia="sr-Latn-CS"/>
        </w:rPr>
        <w:t>.202</w:t>
      </w:r>
      <w:r w:rsidR="00A34B3A">
        <w:rPr>
          <w:rFonts w:ascii="Arial" w:hAnsi="Arial" w:cs="Arial"/>
          <w:noProof/>
          <w:sz w:val="22"/>
          <w:lang w:eastAsia="sr-Latn-CS"/>
        </w:rPr>
        <w:t>5</w:t>
      </w:r>
      <w:r>
        <w:rPr>
          <w:rFonts w:ascii="Arial" w:hAnsi="Arial" w:cs="Arial"/>
          <w:noProof/>
          <w:sz w:val="22"/>
          <w:lang w:eastAsia="sr-Latn-CS"/>
        </w:rPr>
        <w:t>.</w:t>
      </w:r>
      <w:r>
        <w:rPr>
          <w:rFonts w:ascii="Arial" w:hAnsi="Arial" w:cs="Arial"/>
          <w:noProof/>
          <w:sz w:val="22"/>
          <w:lang w:val="sr-Latn-CS" w:eastAsia="sr-Latn-CS"/>
        </w:rPr>
        <w:t>godine</w:t>
      </w:r>
    </w:p>
    <w:p w:rsidR="00214A2C" w:rsidRDefault="00214A2C" w:rsidP="00214A2C">
      <w:pPr>
        <w:rPr>
          <w:rFonts w:ascii="Franklin Gothic Demi" w:hAnsi="Franklin Gothic Demi" w:cs="Arial"/>
          <w:noProof/>
          <w:lang w:val="sr-Latn-CS" w:eastAsia="sr-Latn-CS"/>
        </w:rPr>
      </w:pPr>
    </w:p>
    <w:p w:rsidR="00214A2C" w:rsidRDefault="00214A2C" w:rsidP="00214A2C">
      <w:pPr>
        <w:rPr>
          <w:rFonts w:ascii="Franklin Gothic Demi" w:hAnsi="Franklin Gothic Demi" w:cs="Arial"/>
          <w:noProof/>
          <w:lang w:val="sr-Latn-CS" w:eastAsia="sr-Latn-CS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lang w:val="en-GB" w:eastAsia="en-GB"/>
        </w:rPr>
        <w:t>Uprava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Crne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Gore,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osnovu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Zakona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oduzimanju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imovinske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koristi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stečene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kriminalnom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djelatnošću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( „Sl. CG“ br.58/15  ),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Zakona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državnoj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(„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Službeni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list CG”,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21/09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40/11),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Odluke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pokretanju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postupka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prodaje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br. 02-012/2</w:t>
      </w:r>
      <w:r w:rsidR="00A34B3A">
        <w:rPr>
          <w:rFonts w:ascii="Arial" w:eastAsia="Times New Roman" w:hAnsi="Arial" w:cs="Arial"/>
          <w:sz w:val="22"/>
          <w:lang w:val="en-GB" w:eastAsia="en-GB"/>
        </w:rPr>
        <w:t>5</w:t>
      </w:r>
      <w:r>
        <w:rPr>
          <w:rFonts w:ascii="Arial" w:eastAsia="Times New Roman" w:hAnsi="Arial" w:cs="Arial"/>
          <w:sz w:val="22"/>
          <w:lang w:val="en-GB" w:eastAsia="en-GB"/>
        </w:rPr>
        <w:t>-</w:t>
      </w:r>
      <w:r w:rsidR="00A34B3A">
        <w:rPr>
          <w:rFonts w:ascii="Arial" w:eastAsia="Times New Roman" w:hAnsi="Arial" w:cs="Arial"/>
          <w:sz w:val="22"/>
          <w:lang w:val="en-GB" w:eastAsia="en-GB"/>
        </w:rPr>
        <w:t>12455</w:t>
      </w:r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r w:rsidR="00A34B3A">
        <w:rPr>
          <w:rFonts w:ascii="Arial" w:eastAsia="Times New Roman" w:hAnsi="Arial" w:cs="Arial"/>
          <w:sz w:val="22"/>
          <w:lang w:val="en-GB" w:eastAsia="en-GB"/>
        </w:rPr>
        <w:t>22</w:t>
      </w:r>
      <w:r>
        <w:rPr>
          <w:rFonts w:ascii="Arial" w:eastAsia="Times New Roman" w:hAnsi="Arial" w:cs="Arial"/>
          <w:sz w:val="22"/>
          <w:lang w:val="en-GB" w:eastAsia="en-GB"/>
        </w:rPr>
        <w:t>.0</w:t>
      </w:r>
      <w:r w:rsidR="00A34B3A">
        <w:rPr>
          <w:rFonts w:ascii="Arial" w:eastAsia="Times New Roman" w:hAnsi="Arial" w:cs="Arial"/>
          <w:sz w:val="22"/>
          <w:lang w:val="en-GB" w:eastAsia="en-GB"/>
        </w:rPr>
        <w:t>9</w:t>
      </w:r>
      <w:r>
        <w:rPr>
          <w:rFonts w:ascii="Arial" w:eastAsia="Times New Roman" w:hAnsi="Arial" w:cs="Arial"/>
          <w:sz w:val="22"/>
          <w:lang w:val="en-GB" w:eastAsia="en-GB"/>
        </w:rPr>
        <w:t>.202</w:t>
      </w:r>
      <w:r w:rsidR="00A34B3A">
        <w:rPr>
          <w:rFonts w:ascii="Arial" w:eastAsia="Times New Roman" w:hAnsi="Arial" w:cs="Arial"/>
          <w:sz w:val="22"/>
          <w:lang w:val="en-GB" w:eastAsia="en-GB"/>
        </w:rPr>
        <w:t>5</w:t>
      </w:r>
      <w:r>
        <w:rPr>
          <w:rFonts w:ascii="Arial" w:eastAsia="Times New Roman" w:hAnsi="Arial" w:cs="Arial"/>
          <w:sz w:val="22"/>
          <w:lang w:val="en-GB" w:eastAsia="en-GB"/>
        </w:rPr>
        <w:t>.godine,</w:t>
      </w:r>
      <w:r w:rsidR="00590982" w:rsidRPr="00590982"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Odluke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pokretanju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postupka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prodaje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vozila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br. 02-012/25-15227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10.11.2025.godine,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Zaključka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Vlade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 w:rsidR="00590982">
        <w:rPr>
          <w:rFonts w:ascii="Arial" w:eastAsia="Times New Roman" w:hAnsi="Arial" w:cs="Arial"/>
          <w:sz w:val="22"/>
          <w:lang w:val="en-GB" w:eastAsia="en-GB"/>
        </w:rPr>
        <w:t>Crne</w:t>
      </w:r>
      <w:proofErr w:type="spellEnd"/>
      <w:r w:rsidR="00590982">
        <w:rPr>
          <w:rFonts w:ascii="Arial" w:eastAsia="Times New Roman" w:hAnsi="Arial" w:cs="Arial"/>
          <w:sz w:val="22"/>
          <w:lang w:val="en-GB" w:eastAsia="en-GB"/>
        </w:rPr>
        <w:t xml:space="preserve"> Gore 11-011/25-3700/3 </w:t>
      </w:r>
      <w:r>
        <w:rPr>
          <w:rFonts w:ascii="Arial" w:eastAsia="Times New Roman" w:hAnsi="Arial" w:cs="Arial"/>
          <w:sz w:val="22"/>
          <w:lang w:val="en-GB" w:eastAsia="en-GB"/>
        </w:rPr>
        <w:t xml:space="preserve"> a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vezi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Uredbom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prodaji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davanju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zakup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stvari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državnoj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(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Službeni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List CG br. 44/10),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objavljuje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: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POZIV ZA PRIKUPLJANJE PONUDA ZA PRODAJU 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sz w:val="22"/>
          <w:lang w:val="en-GB" w:eastAsia="en-GB"/>
        </w:rPr>
        <w:t>VOZILA  –</w:t>
      </w:r>
      <w:proofErr w:type="gramEnd"/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 SISTEMOM ZATVORENIH KOVERTI</w:t>
      </w:r>
    </w:p>
    <w:p w:rsidR="00214A2C" w:rsidRDefault="00214A2C" w:rsidP="00590982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sz w:val="22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Uprava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objavljuje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javni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poziv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motornih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-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tenderska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prodaja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.  </w:t>
      </w:r>
      <w:proofErr w:type="spellStart"/>
      <w:proofErr w:type="gram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 se</w:t>
      </w:r>
      <w:proofErr w:type="gram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pojedinačno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mogu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pogledati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dana </w:t>
      </w:r>
      <w:r w:rsidR="00590982">
        <w:rPr>
          <w:rFonts w:ascii="Arial" w:eastAsia="Times New Roman" w:hAnsi="Arial" w:cs="Arial"/>
          <w:sz w:val="22"/>
          <w:highlight w:val="white"/>
          <w:lang w:val="en-GB" w:eastAsia="en-GB"/>
        </w:rPr>
        <w:t>17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</w:t>
      </w:r>
      <w:r w:rsidR="00590982">
        <w:rPr>
          <w:rFonts w:ascii="Arial" w:eastAsia="Times New Roman" w:hAnsi="Arial" w:cs="Arial"/>
          <w:sz w:val="22"/>
          <w:highlight w:val="white"/>
          <w:lang w:val="en-GB" w:eastAsia="en-GB"/>
        </w:rPr>
        <w:t>11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.202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.god.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vremenskom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periodu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od 09 do 11 h.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nalaze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parking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prostoru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>- “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Južni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dio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kasarne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Maslinama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>”.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Spisak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može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preuzeti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sajta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0000FF"/>
          <w:sz w:val="22"/>
          <w:highlight w:val="white"/>
          <w:u w:val="single"/>
          <w:lang w:val="en-GB" w:eastAsia="en-GB"/>
        </w:rPr>
        <w:t xml:space="preserve">www.uzi.gov.me/biblioteka/oglasi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ili</w:t>
      </w:r>
      <w:proofErr w:type="spellEnd"/>
      <w:proofErr w:type="gram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u ul.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Bulevar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Vojvode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Stanka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Radonjića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br.1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Podgorici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kancelarija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 6.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ul.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Bulevar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Vojvode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Stanka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Radonjića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br.1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Podgorici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četvrtom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spratu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–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konferencijska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u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vremenu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od 09:00 do 11:00</w:t>
      </w:r>
      <w:r>
        <w:rPr>
          <w:rFonts w:ascii="Arial" w:eastAsia="Times New Roman" w:hAnsi="Arial" w:cs="Arial"/>
          <w:b/>
          <w:bCs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časova</w:t>
      </w:r>
      <w:proofErr w:type="spellEnd"/>
      <w:r w:rsidR="00BC3A9D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,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 dana </w:t>
      </w:r>
      <w:r w:rsidR="00590982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19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1</w:t>
      </w:r>
      <w:r w:rsidR="00590982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1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.202</w:t>
      </w:r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.godine.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Otvaranje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 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sprovesti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Komisija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određena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Rješenjem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br.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02-012/2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-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12456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dana </w:t>
      </w:r>
      <w:r w:rsidR="00590982">
        <w:rPr>
          <w:rFonts w:ascii="Arial" w:eastAsia="Times New Roman" w:hAnsi="Arial" w:cs="Arial"/>
          <w:sz w:val="22"/>
          <w:highlight w:val="white"/>
          <w:lang w:val="en-GB" w:eastAsia="en-GB"/>
        </w:rPr>
        <w:t>19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1</w:t>
      </w:r>
      <w:r w:rsidR="00590982">
        <w:rPr>
          <w:rFonts w:ascii="Arial" w:eastAsia="Times New Roman" w:hAnsi="Arial" w:cs="Arial"/>
          <w:sz w:val="22"/>
          <w:highlight w:val="white"/>
          <w:lang w:val="en-GB" w:eastAsia="en-GB"/>
        </w:rPr>
        <w:t>1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.202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2"/>
          <w:highlight w:val="white"/>
          <w:lang w:val="en-GB" w:eastAsia="en-GB"/>
        </w:rPr>
        <w:t>.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godine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prostorijama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ul.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Bulevar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Vojvode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Stanka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Radonjića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br.1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Podgorici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četvrtom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spratu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konferencijska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početkom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12:00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časova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učešća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javnom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pozivu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prikupljanje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tenderska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) 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imaju</w:t>
      </w:r>
      <w:proofErr w:type="spellEnd"/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fizička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zatvorenim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kovertama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nadmetanje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treba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sadrži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: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b/>
          <w:color w:val="000000"/>
          <w:sz w:val="22"/>
          <w:highlight w:val="white"/>
          <w:lang w:val="en-GB" w:eastAsia="en-GB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Marka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, tip</w:t>
      </w:r>
      <w:r>
        <w:rPr>
          <w:rFonts w:ascii="Arial" w:eastAsia="Times New Roman" w:hAnsi="Arial" w:cs="Arial"/>
          <w:b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redni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registarske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oznake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šasije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zainteresovan</w:t>
      </w:r>
      <w:proofErr w:type="spellEnd"/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>-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cijena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izražena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eurima</w:t>
      </w:r>
      <w:proofErr w:type="spellEnd"/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Podatke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( Za</w:t>
      </w:r>
      <w:proofErr w:type="gram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fizička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prezime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adresa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stanovanja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matični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odnosno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lične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karte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pasoša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telefona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;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naziv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sjedište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potvrda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registraciji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Centralnog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Privrednog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domaća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odnosno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dokaz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registraciji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nadležnog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organa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matične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stranog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strana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)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dostavlja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zapečaćenoj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koverti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naznakom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>„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Uprava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“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lastRenderedPageBreak/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>„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„Ne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otvaraj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zvanične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sjednice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javnog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otvaranja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“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viđenom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stanju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naknadne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reklamacije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primaju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Kriterijum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je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najveća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cijena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može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biti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početne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cijene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registrovana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inostranim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tablicama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troškove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odnose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sprovođenje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postupka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carinjenja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snosi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kupac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A34B3A" w:rsidRDefault="00A34B3A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pored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marke</w:t>
      </w:r>
      <w:proofErr w:type="spellEnd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tipa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</w:t>
      </w:r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oznaku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RD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rezervne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djelove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mogu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registrovati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850633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</w:t>
      </w:r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ajpovoljniji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je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obavezi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ponuđeni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iznos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uplati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ovjeri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kupoprodajni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roku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od 10 dana od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održa</w:t>
      </w:r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licitacije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(u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slučaju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odustajanja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prvorangiranog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parvo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drugorangiranim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itd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.) ,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nakon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toga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preuzm</w:t>
      </w:r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e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.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Uplatu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sredstava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je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potrebno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izvršiti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sljedeći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način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za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službena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žiro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račun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prodavca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br. 832-52006-58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Ministarstva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finansija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a za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trajno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oduzeta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žiro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račun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br. </w:t>
      </w:r>
      <w:r w:rsidR="00A34B3A">
        <w:rPr>
          <w:rFonts w:ascii="Arial" w:eastAsia="Times New Roman" w:hAnsi="Arial" w:cs="Arial"/>
          <w:noProof/>
          <w:sz w:val="22"/>
          <w:lang w:val="sr-Latn-CS" w:eastAsia="sr-Latn-CS"/>
        </w:rPr>
        <w:t>832-999-13, prihodi ostvareni po osnovu trajno oduzete imovinske koristi stečene kriminalnom djelatnošću</w:t>
      </w:r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.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Učesnici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javnom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nadmetanju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dužni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uz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dostave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depozit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gotivini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iznosu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od 10 %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procijenjene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vrijednosti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Učesnici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odustanu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dostavljene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nemaju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povraćaj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depozita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Neblagovremene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nepotpune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nejasne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nezapečaćenim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kovertama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neće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uzeti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razmatranje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 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će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sprovesti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Komisija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Kontakt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tel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: 06</w:t>
      </w:r>
      <w:r w:rsidR="00A34B3A">
        <w:rPr>
          <w:rFonts w:ascii="Arial" w:eastAsia="Times New Roman" w:hAnsi="Arial" w:cs="Arial"/>
          <w:sz w:val="22"/>
          <w:lang w:val="en-GB" w:eastAsia="en-GB"/>
        </w:rPr>
        <w:t>7</w:t>
      </w:r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r w:rsidR="00A34B3A">
        <w:rPr>
          <w:rFonts w:ascii="Arial" w:eastAsia="Times New Roman" w:hAnsi="Arial" w:cs="Arial"/>
          <w:sz w:val="22"/>
          <w:lang w:val="en-GB" w:eastAsia="en-GB"/>
        </w:rPr>
        <w:t>706</w:t>
      </w:r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r w:rsidR="00A34B3A">
        <w:rPr>
          <w:rFonts w:ascii="Arial" w:eastAsia="Times New Roman" w:hAnsi="Arial" w:cs="Arial"/>
          <w:sz w:val="22"/>
          <w:lang w:val="en-GB" w:eastAsia="en-GB"/>
        </w:rPr>
        <w:t>840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en-GB" w:eastAsia="en-GB"/>
        </w:rPr>
        <w:t xml:space="preserve">                    0</w:t>
      </w:r>
      <w:r w:rsidR="00850633">
        <w:rPr>
          <w:rFonts w:ascii="Arial" w:eastAsia="Times New Roman" w:hAnsi="Arial" w:cs="Arial"/>
          <w:sz w:val="22"/>
          <w:lang w:val="en-GB" w:eastAsia="en-GB"/>
        </w:rPr>
        <w:t xml:space="preserve">20 </w:t>
      </w:r>
      <w:r w:rsidR="00D209E0">
        <w:rPr>
          <w:rFonts w:ascii="Arial" w:eastAsia="Times New Roman" w:hAnsi="Arial" w:cs="Arial"/>
          <w:sz w:val="22"/>
          <w:lang w:val="en-GB" w:eastAsia="en-GB"/>
        </w:rPr>
        <w:t>436-424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Zvati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period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09h do 11 h.</w:t>
      </w: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AB0772" w:rsidRPr="00AB0772" w:rsidRDefault="00AB0772" w:rsidP="00AB0772">
      <w:pPr>
        <w:spacing w:before="0" w:after="160" w:line="256" w:lineRule="auto"/>
        <w:jc w:val="center"/>
        <w:rPr>
          <w:b/>
          <w:sz w:val="32"/>
          <w:szCs w:val="32"/>
        </w:rPr>
      </w:pPr>
      <w:r w:rsidRPr="00AB0772">
        <w:rPr>
          <w:b/>
          <w:sz w:val="32"/>
          <w:szCs w:val="32"/>
        </w:rPr>
        <w:lastRenderedPageBreak/>
        <w:t>SPISAK VOZILA ZA POJEDINAČNU PRODAJU</w:t>
      </w:r>
    </w:p>
    <w:tbl>
      <w:tblPr>
        <w:tblStyle w:val="TableGrid3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4"/>
        <w:gridCol w:w="2609"/>
        <w:gridCol w:w="990"/>
        <w:gridCol w:w="1259"/>
        <w:gridCol w:w="2429"/>
        <w:gridCol w:w="1074"/>
      </w:tblGrid>
      <w:tr w:rsidR="00AB0772" w:rsidRPr="00AB0772" w:rsidTr="00AB0772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Red. </w:t>
            </w:r>
            <w:proofErr w:type="spellStart"/>
            <w:r w:rsidRPr="00AB0772">
              <w:rPr>
                <w:sz w:val="22"/>
                <w:lang w:val="en-US"/>
              </w:rPr>
              <w:t>Broj</w:t>
            </w:r>
            <w:proofErr w:type="spellEnd"/>
            <w:r w:rsidRPr="00AB0772">
              <w:rPr>
                <w:sz w:val="22"/>
                <w:lang w:val="en-US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proofErr w:type="spellStart"/>
            <w:r w:rsidRPr="00AB0772">
              <w:rPr>
                <w:sz w:val="22"/>
                <w:lang w:val="en-US"/>
              </w:rPr>
              <w:t>Marka</w:t>
            </w:r>
            <w:proofErr w:type="spellEnd"/>
            <w:r w:rsidRPr="00AB0772">
              <w:rPr>
                <w:sz w:val="22"/>
                <w:lang w:val="en-US"/>
              </w:rPr>
              <w:t xml:space="preserve"> </w:t>
            </w:r>
            <w:proofErr w:type="spellStart"/>
            <w:r w:rsidRPr="00AB0772">
              <w:rPr>
                <w:sz w:val="22"/>
                <w:lang w:val="en-US"/>
              </w:rPr>
              <w:t>i</w:t>
            </w:r>
            <w:proofErr w:type="spellEnd"/>
            <w:r w:rsidRPr="00AB0772">
              <w:rPr>
                <w:sz w:val="22"/>
                <w:lang w:val="en-US"/>
              </w:rPr>
              <w:t xml:space="preserve"> tip </w:t>
            </w:r>
            <w:proofErr w:type="spellStart"/>
            <w:r w:rsidRPr="00AB0772">
              <w:rPr>
                <w:sz w:val="22"/>
                <w:lang w:val="en-US"/>
              </w:rPr>
              <w:t>vozila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God. </w:t>
            </w:r>
            <w:proofErr w:type="spellStart"/>
            <w:r w:rsidRPr="00AB0772">
              <w:rPr>
                <w:sz w:val="22"/>
                <w:lang w:val="en-US"/>
              </w:rPr>
              <w:t>proizvodnje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Reg. </w:t>
            </w:r>
            <w:proofErr w:type="spellStart"/>
            <w:r w:rsidRPr="00AB0772">
              <w:rPr>
                <w:sz w:val="22"/>
                <w:lang w:val="en-US"/>
              </w:rPr>
              <w:t>oznake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proofErr w:type="spellStart"/>
            <w:r w:rsidRPr="00AB0772">
              <w:rPr>
                <w:sz w:val="22"/>
                <w:lang w:val="en-US"/>
              </w:rPr>
              <w:t>Broj</w:t>
            </w:r>
            <w:proofErr w:type="spellEnd"/>
            <w:r w:rsidRPr="00AB0772">
              <w:rPr>
                <w:sz w:val="22"/>
                <w:lang w:val="en-US"/>
              </w:rPr>
              <w:t xml:space="preserve"> </w:t>
            </w:r>
            <w:proofErr w:type="spellStart"/>
            <w:r w:rsidRPr="00AB0772">
              <w:rPr>
                <w:sz w:val="22"/>
                <w:lang w:val="en-US"/>
              </w:rPr>
              <w:t>šasije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proofErr w:type="spellStart"/>
            <w:r w:rsidRPr="00AB0772">
              <w:rPr>
                <w:sz w:val="22"/>
                <w:lang w:val="en-US"/>
              </w:rPr>
              <w:t>Cijena</w:t>
            </w:r>
            <w:proofErr w:type="spellEnd"/>
            <w:r w:rsidRPr="00AB0772">
              <w:rPr>
                <w:sz w:val="22"/>
                <w:lang w:val="en-US"/>
              </w:rPr>
              <w:t xml:space="preserve"> u </w:t>
            </w:r>
            <w:proofErr w:type="spellStart"/>
            <w:r w:rsidRPr="00AB0772">
              <w:rPr>
                <w:sz w:val="22"/>
                <w:lang w:val="en-US"/>
              </w:rPr>
              <w:t>eurima</w:t>
            </w:r>
            <w:proofErr w:type="spellEnd"/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E 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CT-CG005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WDB2110921X221763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2.850,00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LINKOLN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CG 179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5LMPU28L7WLJ50183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1.439,25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ŠKODA FABIA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CG471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TMBPY46Y274018899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837,60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RENO MEGAN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BD-CG179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VF1CMR20530140060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703,50</w:t>
            </w:r>
          </w:p>
        </w:tc>
      </w:tr>
      <w:tr w:rsidR="00AB0772" w:rsidRPr="00AB0772" w:rsidTr="00AB0772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LADA 111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CT-CG109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XTA21113030144742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237,60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VENTO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NK-CG179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WWWZZZ1HZRW627637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378,00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TOYOTA AURIS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PG-MN185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NMTKD56E10R011498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1.128,00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PG-CG328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TMBBPY16Y243986856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627,00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PG-MN083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WVWZZZ6NZVW163002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289,00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SEAT IBIZA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PG-MN668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VSSZZZ6KZTR153777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330,00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PG-MN064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TMBPH16Y523582169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529,60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PG-MN659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TMBPB16Y933684741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518,40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RENAULT SCENIC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CGP13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VF1M02D532703523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786,60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PG-CG861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XTA21310080088141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742,40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PL-AG317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XTA21214061813715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547,80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CADDY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BA-CG009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WV1ZZZ2KZ6X062675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1.118,00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NISSAN PATHFINDER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PG-MN092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VSKJVWR51U0349058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2.980,00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DACIA DUSTER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P-PG250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UU1HSDADG52526228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577,50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BA-BA424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TMBPB16Y033668377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495,00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AUDI A4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PG-CG612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WAUZZZ8DZXA249006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322,40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LAND ROVER DISCOVERY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PG-CGE43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SALLJGMF8WA765202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2.450,00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MK-CG026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XTA21214081895525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1.033,60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CITROEN JUMPER   SRV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MK-CG037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VF7ZAAMFA17346766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808,60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BP-CG086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XTA212170S1126410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390,60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b/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VW PHEATON   PMV </w:t>
            </w:r>
            <w:r w:rsidRPr="00AB0772">
              <w:rPr>
                <w:b/>
                <w:sz w:val="28"/>
                <w:szCs w:val="28"/>
                <w:lang w:val="en-US"/>
              </w:rPr>
              <w:t>R.D.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AA934VZ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WVWZZZ3DZ58005377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2.090,00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ŠKODA FABIA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CG273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TMBPY26YX54360828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837,60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PASSAT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PG-BE392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WVWZZZ3BZE092600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348,00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E280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PG-MN124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WDB2110921B433317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2.680,00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LADA NIVA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KL CG 002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514,00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BMW MOTOR R1150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P-PG03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WB10419A23ZK57793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650,00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AUDI A4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PG-CG078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WAUZZZ8DZXA229508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663,00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JETTA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PG-HB579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WVWZZZ1KZ6M843656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976,00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E280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PG-JA604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WDB2110541B353241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2.062,50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A160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PG-FJ320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WDD1690061J701950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666,00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JEEP GRAND CHEROKEE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PG-MN027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1J4GWB846YY115015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1.489,50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PG-KE851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WVWZZZ1JZ3W053939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489,90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SKODA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PG-HV344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TMBPH16Y413254417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489,60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AUDI A6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PG MN866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1.645,00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FORD MONDEO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PG-EG080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WF04XXGBB45R24254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312,55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PASSAT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BD-AJ995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WVWZZZ3BZXP072816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323,40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NISAN PATHFINDER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PG-FT831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VSKJVWR51U0349436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1.280,00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VITO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P-PG235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WDF63960313502602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1.120,50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DACIA LOGAN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PG-MN423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UU1LSDAEH40080714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678,00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RENAULT LAGUNA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PG-CG049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VF1BGRG0630003779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621,00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VITO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P-PG547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WDF63960313503257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1.336,00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PG-CG354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WVWZZZ1KZ8W273830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774,00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PG-CG692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WVWZZZ1JZYD612606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390,00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E280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PG-HF263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WDB2110921B435970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1.237,50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TOUAREG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P-BR017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PUS2901-18-019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1.431,00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PG-HH615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WVWZZZ1KZ6W198692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942,50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FIAT PUNTO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PG-CGA15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ZFA18800000122604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220,50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ŠKODA OCTAVIA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DG-CG069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TMBZZZ1UXW2059072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380,90</w:t>
            </w:r>
          </w:p>
        </w:tc>
      </w:tr>
      <w:tr w:rsidR="00AB0772" w:rsidRPr="00AB0772" w:rsidTr="00AB0772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OPEL CORSA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PG-MN709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W0L0SDL6874410907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1.029,50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E240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BP-BF650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WDB2110611A345542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2.035,00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SPRINTER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PG-MN944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WDB9066331S296518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2.584,00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RENAULT KANGOO   SPV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PG-MN337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VF1FC1EHF39310956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351,90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LADA NIVA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PG-CG252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XTA21214041761704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472,00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RENAULT TRAFIC   SPV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PG-MN363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VF1FLACA66Y152168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1.645,00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CHEVROLET CRUZE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PG-CGC93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KL1JF69RJAK757368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1.416,00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FORD TRANSIT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P-PG046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WF0EXXTTFE5J18384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2.376,00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SUZUKI SX4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PG-CG850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JSAGYC21S00100730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1.495,20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RENAULT MEGAN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PG-CG344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VF1BM0B0H33204423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674,50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SYM HD 200 EVO MOTOR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PLU-05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208,00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RANGE ROVER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BA-CG090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1.012,00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BP-CG073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WVWZZZ9NZ7Y194122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429,00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BP-CG074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WVWZZZ60427D046434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416,00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BP-CG072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WVWZZZ9NZ8D024899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754,00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 xml:space="preserve">RENAULT CLIO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PG-MN958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VF1BB100F24357728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308,00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RENAULT LAGUNA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PG-MN322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VF1BG0F0631945640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545,60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RENAULT SCENIC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BP-CG142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AB0772">
              <w:rPr>
                <w:color w:val="000000"/>
                <w:sz w:val="22"/>
                <w:lang w:val="en-US"/>
              </w:rPr>
              <w:t>2.975,00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FORD FIESTA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BR-CG154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WF0HXXGAJH5K43055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1.062,00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S600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WDDSS11761A178557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18.600,00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TOUAREG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EL 713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WVGZZZ7PZCD007647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5.249,00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E200 CDI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KD 987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WDD2120051A281255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4.070,00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MERCEDES ML 63 AMG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CG L77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4JGBB77E29A471082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7.040,00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VW AMAROK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2014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PG CG 717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WV1ZZZ2HZEH019578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6.762,00</w:t>
            </w:r>
          </w:p>
        </w:tc>
      </w:tr>
      <w:tr w:rsidR="00AB0772" w:rsidRPr="00AB0772" w:rsidTr="00AB077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72" w:rsidRPr="00AB0772" w:rsidRDefault="00AB0772" w:rsidP="00AB0772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TAM 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1984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P PG 083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840008562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72" w:rsidRPr="00AB0772" w:rsidRDefault="00AB0772" w:rsidP="00AB0772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AB0772">
              <w:rPr>
                <w:sz w:val="22"/>
                <w:lang w:val="en-US"/>
              </w:rPr>
              <w:t>2.082,00</w:t>
            </w:r>
          </w:p>
        </w:tc>
      </w:tr>
    </w:tbl>
    <w:p w:rsidR="00AB0772" w:rsidRDefault="00AB0772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</w:p>
    <w:p w:rsidR="00CD6E1E" w:rsidRPr="00214A2C" w:rsidRDefault="00CD6E1E" w:rsidP="00214A2C"/>
    <w:sectPr w:rsidR="00CD6E1E" w:rsidRPr="00214A2C" w:rsidSect="005E3A37">
      <w:headerReference w:type="default" r:id="rId8"/>
      <w:headerReference w:type="first" r:id="rId9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1A3" w:rsidRDefault="009971A3" w:rsidP="00A6505B">
      <w:pPr>
        <w:spacing w:before="0" w:after="0" w:line="240" w:lineRule="auto"/>
      </w:pPr>
      <w:r>
        <w:separator/>
      </w:r>
    </w:p>
  </w:endnote>
  <w:endnote w:type="continuationSeparator" w:id="0">
    <w:p w:rsidR="009971A3" w:rsidRDefault="009971A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1A3" w:rsidRDefault="009971A3" w:rsidP="00A6505B">
      <w:pPr>
        <w:spacing w:before="0" w:after="0" w:line="240" w:lineRule="auto"/>
      </w:pPr>
      <w:r>
        <w:separator/>
      </w:r>
    </w:p>
  </w:footnote>
  <w:footnote w:type="continuationSeparator" w:id="0">
    <w:p w:rsidR="009971A3" w:rsidRDefault="009971A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Default="00A03EA5" w:rsidP="00381E6C">
    <w:pPr>
      <w:pStyle w:val="Title"/>
      <w:rPr>
        <w:rFonts w:ascii="Arial" w:hAnsi="Arial" w:cs="Arial"/>
      </w:rPr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A81381">
                            <w:rPr>
                              <w:rFonts w:ascii="Arial" w:hAnsi="Arial" w:cs="Arial"/>
                              <w:sz w:val="20"/>
                            </w:rPr>
                            <w:t>Bulevar Vojvode Stanka Radonjića br 1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</w:p>
                        <w:p w:rsidR="00B003EE" w:rsidRPr="00381E6C" w:rsidRDefault="00381E6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381E6C" w:rsidRDefault="004D6717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  <w:r w:rsidR="000E76FB">
                            <w:rPr>
                              <w:rFonts w:ascii="Arial" w:hAnsi="Arial" w:cs="Arial"/>
                              <w:sz w:val="20"/>
                            </w:rPr>
                            <w:t xml:space="preserve">  </w:t>
                          </w:r>
                          <w:r w:rsidR="00B37749">
                            <w:rPr>
                              <w:rFonts w:ascii="Arial" w:hAnsi="Arial" w:cs="Arial"/>
                              <w:sz w:val="20"/>
                            </w:rPr>
                            <w:t>tel: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="009F18F6">
                            <w:rPr>
                              <w:rFonts w:ascii="Arial" w:hAnsi="Arial" w:cs="Arial"/>
                              <w:sz w:val="20"/>
                            </w:rPr>
                            <w:t>4</w:t>
                          </w:r>
                          <w:r w:rsidR="00A34B3A">
                            <w:rPr>
                              <w:rFonts w:ascii="Arial" w:hAnsi="Arial" w:cs="Arial"/>
                              <w:sz w:val="20"/>
                            </w:rPr>
                            <w:t>36</w:t>
                          </w:r>
                          <w:r w:rsidR="009F18F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A34B3A">
                            <w:rPr>
                              <w:rFonts w:ascii="Arial" w:hAnsi="Arial" w:cs="Arial"/>
                              <w:sz w:val="20"/>
                            </w:rPr>
                            <w:t>420</w:t>
                          </w:r>
                        </w:p>
                        <w:p w:rsidR="00B003EE" w:rsidRPr="00381E6C" w:rsidRDefault="004D6717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B167AC" w:rsidRPr="00381E6C" w:rsidRDefault="00B167AC" w:rsidP="00E60B37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82.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FIgIAAB4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81381">
                      <w:rPr>
                        <w:rFonts w:ascii="Arial" w:hAnsi="Arial" w:cs="Arial"/>
                        <w:sz w:val="20"/>
                      </w:rPr>
                      <w:t>Bulevar Vojvode Stanka Radonjića br 1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4D6717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  <w:r w:rsidR="000E76FB"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="00B37749"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="009F18F6">
                      <w:rPr>
                        <w:rFonts w:ascii="Arial" w:hAnsi="Arial" w:cs="Arial"/>
                        <w:sz w:val="20"/>
                      </w:rPr>
                      <w:t>4</w:t>
                    </w:r>
                    <w:r w:rsidR="00A34B3A">
                      <w:rPr>
                        <w:rFonts w:ascii="Arial" w:hAnsi="Arial" w:cs="Arial"/>
                        <w:sz w:val="20"/>
                      </w:rPr>
                      <w:t>36</w:t>
                    </w:r>
                    <w:r w:rsidR="009F18F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A34B3A">
                      <w:rPr>
                        <w:rFonts w:ascii="Arial" w:hAnsi="Arial" w:cs="Arial"/>
                        <w:sz w:val="20"/>
                      </w:rPr>
                      <w:t>420</w:t>
                    </w:r>
                  </w:p>
                  <w:p w:rsidR="00B003EE" w:rsidRPr="00381E6C" w:rsidRDefault="004D6717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B167AC" w:rsidRPr="00381E6C" w:rsidRDefault="00B167AC" w:rsidP="00E60B37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904A7" w:rsidRPr="00381E6C" w:rsidRDefault="009F18F6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w:t>Uprava za</w:t>
    </w:r>
    <w:r w:rsidR="00674732">
      <w:rPr>
        <w:rFonts w:ascii="Arial" w:hAnsi="Arial" w:cs="Arial"/>
      </w:rPr>
      <w:t xml:space="preserve"> državnu imovinu</w:t>
    </w:r>
  </w:p>
  <w:p w:rsidR="005E2CF3" w:rsidRPr="00030424" w:rsidRDefault="00030424" w:rsidP="005E2CF3">
    <w:pPr>
      <w:rPr>
        <w:rFonts w:ascii="Arial" w:hAnsi="Arial" w:cs="Arial"/>
        <w:lang w:val="en-US"/>
      </w:rPr>
    </w:pPr>
    <w:r>
      <w:rPr>
        <w:lang w:val="en-US"/>
      </w:rPr>
      <w:tab/>
    </w:r>
    <w:r>
      <w:rPr>
        <w:rFonts w:ascii="Arial" w:hAnsi="Arial" w:cs="Arial"/>
        <w:lang w:val="en-US"/>
      </w:rPr>
      <w:t xml:space="preserve">      </w:t>
    </w: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C9B"/>
    <w:multiLevelType w:val="hybridMultilevel"/>
    <w:tmpl w:val="3C9E0D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54A0"/>
    <w:multiLevelType w:val="hybridMultilevel"/>
    <w:tmpl w:val="1C66CCD6"/>
    <w:lvl w:ilvl="0" w:tplc="D982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2E89"/>
    <w:multiLevelType w:val="hybridMultilevel"/>
    <w:tmpl w:val="F46E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1684"/>
    <w:multiLevelType w:val="hybridMultilevel"/>
    <w:tmpl w:val="F8E62DF0"/>
    <w:lvl w:ilvl="0" w:tplc="2C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586E"/>
    <w:multiLevelType w:val="multilevel"/>
    <w:tmpl w:val="738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48975FB"/>
    <w:multiLevelType w:val="multilevel"/>
    <w:tmpl w:val="F7B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720"/>
    <w:rsid w:val="00030424"/>
    <w:rsid w:val="00032E4D"/>
    <w:rsid w:val="00062206"/>
    <w:rsid w:val="00071E3B"/>
    <w:rsid w:val="00071F6C"/>
    <w:rsid w:val="000776F9"/>
    <w:rsid w:val="000A5169"/>
    <w:rsid w:val="000C0930"/>
    <w:rsid w:val="000D12B8"/>
    <w:rsid w:val="000D23D3"/>
    <w:rsid w:val="000D4611"/>
    <w:rsid w:val="000E363D"/>
    <w:rsid w:val="000E723B"/>
    <w:rsid w:val="000E73B0"/>
    <w:rsid w:val="000E76FB"/>
    <w:rsid w:val="000F2AA0"/>
    <w:rsid w:val="000F2B95"/>
    <w:rsid w:val="000F2BFC"/>
    <w:rsid w:val="001053EE"/>
    <w:rsid w:val="00107821"/>
    <w:rsid w:val="0011148F"/>
    <w:rsid w:val="001260A0"/>
    <w:rsid w:val="00127434"/>
    <w:rsid w:val="0014058B"/>
    <w:rsid w:val="00142765"/>
    <w:rsid w:val="00146BAA"/>
    <w:rsid w:val="00147F99"/>
    <w:rsid w:val="00150554"/>
    <w:rsid w:val="00151530"/>
    <w:rsid w:val="0015231F"/>
    <w:rsid w:val="00154D42"/>
    <w:rsid w:val="001567C1"/>
    <w:rsid w:val="0016449E"/>
    <w:rsid w:val="00167569"/>
    <w:rsid w:val="00171486"/>
    <w:rsid w:val="001822FC"/>
    <w:rsid w:val="001847FD"/>
    <w:rsid w:val="00196664"/>
    <w:rsid w:val="001A21EB"/>
    <w:rsid w:val="001A6638"/>
    <w:rsid w:val="001A79B6"/>
    <w:rsid w:val="001A7E96"/>
    <w:rsid w:val="001C0D70"/>
    <w:rsid w:val="001C27C1"/>
    <w:rsid w:val="001C2DA5"/>
    <w:rsid w:val="001D3909"/>
    <w:rsid w:val="001F1262"/>
    <w:rsid w:val="001F1805"/>
    <w:rsid w:val="001F75D5"/>
    <w:rsid w:val="00205759"/>
    <w:rsid w:val="00207FC3"/>
    <w:rsid w:val="00213227"/>
    <w:rsid w:val="00214A2C"/>
    <w:rsid w:val="00216993"/>
    <w:rsid w:val="00250B84"/>
    <w:rsid w:val="002511E4"/>
    <w:rsid w:val="00251299"/>
    <w:rsid w:val="0025250C"/>
    <w:rsid w:val="00252A36"/>
    <w:rsid w:val="00265A20"/>
    <w:rsid w:val="00292D5E"/>
    <w:rsid w:val="002A0034"/>
    <w:rsid w:val="002A7CB3"/>
    <w:rsid w:val="002F461C"/>
    <w:rsid w:val="00302662"/>
    <w:rsid w:val="00315CD7"/>
    <w:rsid w:val="003168DA"/>
    <w:rsid w:val="003212DD"/>
    <w:rsid w:val="00325C8F"/>
    <w:rsid w:val="00327D19"/>
    <w:rsid w:val="00332279"/>
    <w:rsid w:val="003417B8"/>
    <w:rsid w:val="0034263E"/>
    <w:rsid w:val="00347B22"/>
    <w:rsid w:val="00350578"/>
    <w:rsid w:val="00354D08"/>
    <w:rsid w:val="00357952"/>
    <w:rsid w:val="0036132A"/>
    <w:rsid w:val="0037338B"/>
    <w:rsid w:val="00375D08"/>
    <w:rsid w:val="00381E6C"/>
    <w:rsid w:val="0039077A"/>
    <w:rsid w:val="003A1F4B"/>
    <w:rsid w:val="003A4424"/>
    <w:rsid w:val="003A6DB5"/>
    <w:rsid w:val="003D6D8E"/>
    <w:rsid w:val="003F1AB7"/>
    <w:rsid w:val="004072A9"/>
    <w:rsid w:val="004112D5"/>
    <w:rsid w:val="00417C53"/>
    <w:rsid w:val="00433FCA"/>
    <w:rsid w:val="004378E1"/>
    <w:rsid w:val="00444A44"/>
    <w:rsid w:val="004469EA"/>
    <w:rsid w:val="004473E9"/>
    <w:rsid w:val="004501E6"/>
    <w:rsid w:val="00451F6C"/>
    <w:rsid w:val="00451FF9"/>
    <w:rsid w:val="00456C64"/>
    <w:rsid w:val="00456E69"/>
    <w:rsid w:val="004679C3"/>
    <w:rsid w:val="00473A70"/>
    <w:rsid w:val="00474D55"/>
    <w:rsid w:val="004750B6"/>
    <w:rsid w:val="004A3C49"/>
    <w:rsid w:val="004A7A6D"/>
    <w:rsid w:val="004B5089"/>
    <w:rsid w:val="004B7FCA"/>
    <w:rsid w:val="004C5F50"/>
    <w:rsid w:val="004D6717"/>
    <w:rsid w:val="004E3DA7"/>
    <w:rsid w:val="004E7DC2"/>
    <w:rsid w:val="004F24B0"/>
    <w:rsid w:val="005217A5"/>
    <w:rsid w:val="00523147"/>
    <w:rsid w:val="00531FDF"/>
    <w:rsid w:val="00532E6D"/>
    <w:rsid w:val="00537C95"/>
    <w:rsid w:val="005411C7"/>
    <w:rsid w:val="00541257"/>
    <w:rsid w:val="00547230"/>
    <w:rsid w:val="00552663"/>
    <w:rsid w:val="00554897"/>
    <w:rsid w:val="005723C7"/>
    <w:rsid w:val="0058752B"/>
    <w:rsid w:val="00590982"/>
    <w:rsid w:val="0059766D"/>
    <w:rsid w:val="005A1573"/>
    <w:rsid w:val="005A4E7E"/>
    <w:rsid w:val="005B44BF"/>
    <w:rsid w:val="005C60B1"/>
    <w:rsid w:val="005C6F24"/>
    <w:rsid w:val="005D1471"/>
    <w:rsid w:val="005D6BF9"/>
    <w:rsid w:val="005E2CF3"/>
    <w:rsid w:val="005E3A37"/>
    <w:rsid w:val="005F56D9"/>
    <w:rsid w:val="00612213"/>
    <w:rsid w:val="00630A76"/>
    <w:rsid w:val="00632E75"/>
    <w:rsid w:val="00634E73"/>
    <w:rsid w:val="00662B28"/>
    <w:rsid w:val="00667CE7"/>
    <w:rsid w:val="006739CA"/>
    <w:rsid w:val="00674732"/>
    <w:rsid w:val="006807DC"/>
    <w:rsid w:val="0068671E"/>
    <w:rsid w:val="00697B68"/>
    <w:rsid w:val="006A24FA"/>
    <w:rsid w:val="006A2C40"/>
    <w:rsid w:val="006A7E93"/>
    <w:rsid w:val="006B0CEE"/>
    <w:rsid w:val="006C1CF7"/>
    <w:rsid w:val="006D711E"/>
    <w:rsid w:val="006E262C"/>
    <w:rsid w:val="006F4BDD"/>
    <w:rsid w:val="00707DA1"/>
    <w:rsid w:val="007209F7"/>
    <w:rsid w:val="00721A35"/>
    <w:rsid w:val="00722040"/>
    <w:rsid w:val="00727234"/>
    <w:rsid w:val="0073561A"/>
    <w:rsid w:val="00742194"/>
    <w:rsid w:val="007426B3"/>
    <w:rsid w:val="0074553A"/>
    <w:rsid w:val="00750E27"/>
    <w:rsid w:val="00765C3C"/>
    <w:rsid w:val="007674A9"/>
    <w:rsid w:val="0077100B"/>
    <w:rsid w:val="00772F3E"/>
    <w:rsid w:val="00774015"/>
    <w:rsid w:val="00786F2E"/>
    <w:rsid w:val="007904A7"/>
    <w:rsid w:val="00793B9D"/>
    <w:rsid w:val="00794586"/>
    <w:rsid w:val="007972BC"/>
    <w:rsid w:val="007978B6"/>
    <w:rsid w:val="007A2A37"/>
    <w:rsid w:val="007B2924"/>
    <w:rsid w:val="007B2B13"/>
    <w:rsid w:val="007B3D61"/>
    <w:rsid w:val="007B77B7"/>
    <w:rsid w:val="007C1566"/>
    <w:rsid w:val="007D48A3"/>
    <w:rsid w:val="007D68A2"/>
    <w:rsid w:val="007E362A"/>
    <w:rsid w:val="007E7F46"/>
    <w:rsid w:val="007F696F"/>
    <w:rsid w:val="00810444"/>
    <w:rsid w:val="00815A09"/>
    <w:rsid w:val="00823493"/>
    <w:rsid w:val="00840B66"/>
    <w:rsid w:val="00850633"/>
    <w:rsid w:val="0088156B"/>
    <w:rsid w:val="00885190"/>
    <w:rsid w:val="00890E3F"/>
    <w:rsid w:val="008B6F1A"/>
    <w:rsid w:val="008C7F82"/>
    <w:rsid w:val="008E2EEB"/>
    <w:rsid w:val="008E3771"/>
    <w:rsid w:val="008E58AA"/>
    <w:rsid w:val="008F25C5"/>
    <w:rsid w:val="008F51F4"/>
    <w:rsid w:val="008F57F7"/>
    <w:rsid w:val="00901003"/>
    <w:rsid w:val="00902E6C"/>
    <w:rsid w:val="00907170"/>
    <w:rsid w:val="009130A0"/>
    <w:rsid w:val="00922A8D"/>
    <w:rsid w:val="00925AA4"/>
    <w:rsid w:val="009266A6"/>
    <w:rsid w:val="009349CF"/>
    <w:rsid w:val="00946A67"/>
    <w:rsid w:val="0095563D"/>
    <w:rsid w:val="0096107C"/>
    <w:rsid w:val="009705E9"/>
    <w:rsid w:val="0097179A"/>
    <w:rsid w:val="00974681"/>
    <w:rsid w:val="009971A3"/>
    <w:rsid w:val="00997C04"/>
    <w:rsid w:val="009A44F5"/>
    <w:rsid w:val="009B2A12"/>
    <w:rsid w:val="009E690D"/>
    <w:rsid w:val="009E797A"/>
    <w:rsid w:val="009F091E"/>
    <w:rsid w:val="009F18F6"/>
    <w:rsid w:val="00A03EA5"/>
    <w:rsid w:val="00A1685C"/>
    <w:rsid w:val="00A1707B"/>
    <w:rsid w:val="00A25DD6"/>
    <w:rsid w:val="00A34B3A"/>
    <w:rsid w:val="00A6505B"/>
    <w:rsid w:val="00A672D0"/>
    <w:rsid w:val="00A81381"/>
    <w:rsid w:val="00A90943"/>
    <w:rsid w:val="00AB0772"/>
    <w:rsid w:val="00AB2916"/>
    <w:rsid w:val="00AB60F3"/>
    <w:rsid w:val="00AC5472"/>
    <w:rsid w:val="00AC704D"/>
    <w:rsid w:val="00AF27FF"/>
    <w:rsid w:val="00B003EE"/>
    <w:rsid w:val="00B1342C"/>
    <w:rsid w:val="00B13AFC"/>
    <w:rsid w:val="00B167AC"/>
    <w:rsid w:val="00B21798"/>
    <w:rsid w:val="00B3088B"/>
    <w:rsid w:val="00B37749"/>
    <w:rsid w:val="00B377DA"/>
    <w:rsid w:val="00B37DF1"/>
    <w:rsid w:val="00B40778"/>
    <w:rsid w:val="00B40A06"/>
    <w:rsid w:val="00B473C2"/>
    <w:rsid w:val="00B47D2C"/>
    <w:rsid w:val="00B5409A"/>
    <w:rsid w:val="00B6114A"/>
    <w:rsid w:val="00B6576E"/>
    <w:rsid w:val="00B66341"/>
    <w:rsid w:val="00B765FE"/>
    <w:rsid w:val="00B83F7A"/>
    <w:rsid w:val="00B84F08"/>
    <w:rsid w:val="00B93258"/>
    <w:rsid w:val="00BA195C"/>
    <w:rsid w:val="00BC3A9D"/>
    <w:rsid w:val="00BE2FC8"/>
    <w:rsid w:val="00BE3206"/>
    <w:rsid w:val="00BE5DAC"/>
    <w:rsid w:val="00BF464E"/>
    <w:rsid w:val="00BF5C50"/>
    <w:rsid w:val="00BF66EA"/>
    <w:rsid w:val="00C123D2"/>
    <w:rsid w:val="00C12979"/>
    <w:rsid w:val="00C1651F"/>
    <w:rsid w:val="00C176EB"/>
    <w:rsid w:val="00C20E0A"/>
    <w:rsid w:val="00C2622E"/>
    <w:rsid w:val="00C26B7A"/>
    <w:rsid w:val="00C4431F"/>
    <w:rsid w:val="00C73ECC"/>
    <w:rsid w:val="00C84028"/>
    <w:rsid w:val="00C95D7F"/>
    <w:rsid w:val="00CA4058"/>
    <w:rsid w:val="00CB456B"/>
    <w:rsid w:val="00CC2580"/>
    <w:rsid w:val="00CC3692"/>
    <w:rsid w:val="00CD159D"/>
    <w:rsid w:val="00CD3EF0"/>
    <w:rsid w:val="00CD6E1E"/>
    <w:rsid w:val="00CF540B"/>
    <w:rsid w:val="00CF54FE"/>
    <w:rsid w:val="00D0275D"/>
    <w:rsid w:val="00D209E0"/>
    <w:rsid w:val="00D23B4D"/>
    <w:rsid w:val="00D2455F"/>
    <w:rsid w:val="00D26F4B"/>
    <w:rsid w:val="00D5116A"/>
    <w:rsid w:val="00D63B3D"/>
    <w:rsid w:val="00D64EFC"/>
    <w:rsid w:val="00DB624F"/>
    <w:rsid w:val="00DC11F0"/>
    <w:rsid w:val="00DC5DF1"/>
    <w:rsid w:val="00DD1AC1"/>
    <w:rsid w:val="00DE28B7"/>
    <w:rsid w:val="00DF60F7"/>
    <w:rsid w:val="00E2190F"/>
    <w:rsid w:val="00E24736"/>
    <w:rsid w:val="00E42D76"/>
    <w:rsid w:val="00E4630D"/>
    <w:rsid w:val="00E47C9B"/>
    <w:rsid w:val="00E60A65"/>
    <w:rsid w:val="00E60B37"/>
    <w:rsid w:val="00E65EA5"/>
    <w:rsid w:val="00E7228E"/>
    <w:rsid w:val="00E73A9B"/>
    <w:rsid w:val="00E73FEB"/>
    <w:rsid w:val="00E74F68"/>
    <w:rsid w:val="00E75466"/>
    <w:rsid w:val="00E9255F"/>
    <w:rsid w:val="00E926F5"/>
    <w:rsid w:val="00EB5925"/>
    <w:rsid w:val="00F01C90"/>
    <w:rsid w:val="00F03D2F"/>
    <w:rsid w:val="00F0662B"/>
    <w:rsid w:val="00F127D8"/>
    <w:rsid w:val="00F14B0C"/>
    <w:rsid w:val="00F16D1B"/>
    <w:rsid w:val="00F21A4A"/>
    <w:rsid w:val="00F30845"/>
    <w:rsid w:val="00F323F6"/>
    <w:rsid w:val="00F5766A"/>
    <w:rsid w:val="00F63FBA"/>
    <w:rsid w:val="00F65277"/>
    <w:rsid w:val="00F72BD6"/>
    <w:rsid w:val="00F74085"/>
    <w:rsid w:val="00F75708"/>
    <w:rsid w:val="00F811B4"/>
    <w:rsid w:val="00F82E16"/>
    <w:rsid w:val="00F8454E"/>
    <w:rsid w:val="00FC12E3"/>
    <w:rsid w:val="00FE3AA3"/>
    <w:rsid w:val="00FE452E"/>
    <w:rsid w:val="00FE4CFA"/>
    <w:rsid w:val="00FF368D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16B74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1"/>
    <w:basedOn w:val="Normal"/>
    <w:rsid w:val="00127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table" w:customStyle="1" w:styleId="TableGrid3">
    <w:name w:val="Table Grid3"/>
    <w:basedOn w:val="TableNormal"/>
    <w:uiPriority w:val="39"/>
    <w:rsid w:val="00AB077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Erdan Dacic</cp:lastModifiedBy>
  <cp:revision>4</cp:revision>
  <cp:lastPrinted>2024-06-27T07:17:00Z</cp:lastPrinted>
  <dcterms:created xsi:type="dcterms:W3CDTF">2025-11-10T11:28:00Z</dcterms:created>
  <dcterms:modified xsi:type="dcterms:W3CDTF">2025-11-10T11:29:00Z</dcterms:modified>
</cp:coreProperties>
</file>