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7CC80588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593C02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6F3FE3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/2                                                      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27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 april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04685532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Uprava za vode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NVO „MANS“ iz Podgorice </w:t>
      </w:r>
    </w:p>
    <w:p w14:paraId="1C4EEAC2" w14:textId="4903C9D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Dostavljanje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1A90E88C" w14:textId="3262812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0801219E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6CDE9092" w14:textId="329C400A" w:rsidR="00536416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U vezi sa Zahtjevom za slobodan pristup informacijama NVO „MANS“ iz Podgorice </w:t>
      </w:r>
      <w:r w:rsidR="00F245CC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914</w:t>
      </w:r>
      <w:r w:rsidR="006F3FE3">
        <w:rPr>
          <w:rFonts w:ascii="Arial" w:eastAsia="Times New Roman" w:hAnsi="Arial" w:cs="Arial"/>
          <w:bCs/>
          <w:sz w:val="24"/>
          <w:szCs w:val="24"/>
          <w:lang w:val="sr-Latn-ME"/>
        </w:rPr>
        <w:t>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koji je podnijet ovom Ministarstvu dana 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.2026. godine, a zaveden kod </w:t>
      </w:r>
      <w:bookmarkStart w:id="0" w:name="_GoBack"/>
      <w:bookmarkEnd w:id="0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organa pod brojem: UP-I-15-037/26-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6F3FE3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/1 dana 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.04.2026. godine, kojim se traži pristup informacijama: </w:t>
      </w:r>
      <w:bookmarkStart w:id="1" w:name="_Hlk221528730"/>
      <w:bookmarkStart w:id="2" w:name="_Hlk226106637"/>
      <w:bookmarkStart w:id="3" w:name="_Hlk228174059"/>
      <w:bookmarkStart w:id="4" w:name="_Hlk228174958"/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kopiji </w:t>
      </w:r>
      <w:bookmarkStart w:id="5" w:name="_Hlk228174317"/>
      <w:bookmarkStart w:id="6" w:name="_Hlk228174543"/>
      <w:bookmarkEnd w:id="1"/>
      <w:bookmarkEnd w:id="2"/>
      <w:r w:rsidR="00441A9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ugovora 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o korišćenju</w:t>
      </w:r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dijela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voda </w:t>
      </w:r>
      <w:bookmarkEnd w:id="3"/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izvorišta „</w:t>
      </w:r>
      <w:r w:rsidR="006F3FE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Gusarevci</w:t>
      </w:r>
      <w:r w:rsidR="00C6362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“</w:t>
      </w:r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, zaključenog</w:t>
      </w:r>
      <w:bookmarkEnd w:id="5"/>
      <w:r w:rsidR="00C6362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bookmarkEnd w:id="6"/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sa </w:t>
      </w:r>
      <w:r w:rsidR="006F3FE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Preduzećem za investicije, konsalting i marketing „Soa Invest“ d.o.o. Šavnik</w:t>
      </w:r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, broj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: </w:t>
      </w:r>
      <w:r w:rsidR="001101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327/06-0701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-5</w:t>
      </w:r>
      <w:r w:rsidR="001101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8</w:t>
      </w:r>
      <w:r w:rsidR="006F3FE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51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od </w:t>
      </w:r>
      <w:r w:rsidR="001101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28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.07.200</w:t>
      </w:r>
      <w:r w:rsidR="001101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6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 godine</w:t>
      </w:r>
      <w:bookmarkEnd w:id="4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na osnovu člana 20 stav 4 ZSPI-a upućujemo vam predmetni zahtjev na dalje postupanje i nadležnost</w:t>
      </w:r>
      <w:r w:rsidR="00F245CC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 smislu </w:t>
      </w:r>
      <w:r w:rsidR="00536416">
        <w:rPr>
          <w:rFonts w:ascii="Arial" w:eastAsia="Times New Roman" w:hAnsi="Arial" w:cs="Arial"/>
          <w:bCs/>
          <w:sz w:val="24"/>
          <w:szCs w:val="24"/>
          <w:lang w:val="sr-Latn-ME"/>
        </w:rPr>
        <w:t>član</w:t>
      </w:r>
      <w:r w:rsidR="00F245CC">
        <w:rPr>
          <w:rFonts w:ascii="Arial" w:eastAsia="Times New Roman" w:hAnsi="Arial" w:cs="Arial"/>
          <w:bCs/>
          <w:sz w:val="24"/>
          <w:szCs w:val="24"/>
          <w:lang w:val="sr-Latn-ME"/>
        </w:rPr>
        <w:t>a</w:t>
      </w:r>
      <w:r w:rsidR="0053641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44 Uredbe o organizaciji i načinu rada državne uprave.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50000B92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2CC8AE6A" w14:textId="435BFC12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Prilog: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 za SPI NVO „MANS“ iz Podgorice 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914</w:t>
      </w:r>
      <w:r w:rsidR="006F3FE3">
        <w:rPr>
          <w:rFonts w:ascii="Arial" w:eastAsia="Times New Roman" w:hAnsi="Arial" w:cs="Arial"/>
          <w:bCs/>
          <w:sz w:val="24"/>
          <w:szCs w:val="24"/>
          <w:lang w:val="sr-Latn-ME"/>
        </w:rPr>
        <w:t>7</w:t>
      </w:r>
    </w:p>
    <w:p w14:paraId="5C735243" w14:textId="2F519B7F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73F3C" w14:textId="77777777" w:rsidR="00F52BDE" w:rsidRDefault="00F52BDE">
      <w:pPr>
        <w:spacing w:after="0" w:line="240" w:lineRule="auto"/>
      </w:pPr>
      <w:r>
        <w:separator/>
      </w:r>
    </w:p>
  </w:endnote>
  <w:endnote w:type="continuationSeparator" w:id="0">
    <w:p w14:paraId="510CF96C" w14:textId="77777777" w:rsidR="00F52BDE" w:rsidRDefault="00F52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043EC" w14:textId="77777777" w:rsidR="00F52BDE" w:rsidRDefault="00F52BDE">
      <w:pPr>
        <w:spacing w:after="0" w:line="240" w:lineRule="auto"/>
      </w:pPr>
      <w:r>
        <w:separator/>
      </w:r>
    </w:p>
  </w:footnote>
  <w:footnote w:type="continuationSeparator" w:id="0">
    <w:p w14:paraId="40985622" w14:textId="77777777" w:rsidR="00F52BDE" w:rsidRDefault="00F52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F52BDE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F52BDE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4D6"/>
    <w:rsid w:val="000370CC"/>
    <w:rsid w:val="00053BD6"/>
    <w:rsid w:val="0006662A"/>
    <w:rsid w:val="000727B1"/>
    <w:rsid w:val="00092B0C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101C3"/>
    <w:rsid w:val="001370E7"/>
    <w:rsid w:val="00141E5C"/>
    <w:rsid w:val="00142BCC"/>
    <w:rsid w:val="0015570C"/>
    <w:rsid w:val="00162593"/>
    <w:rsid w:val="00164E43"/>
    <w:rsid w:val="001753B0"/>
    <w:rsid w:val="00186497"/>
    <w:rsid w:val="00195D7E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1F7B43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A0640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624D8"/>
    <w:rsid w:val="00385B31"/>
    <w:rsid w:val="0039648E"/>
    <w:rsid w:val="003A48BF"/>
    <w:rsid w:val="003B00BB"/>
    <w:rsid w:val="003C6621"/>
    <w:rsid w:val="003D781D"/>
    <w:rsid w:val="003E3B6F"/>
    <w:rsid w:val="004020A6"/>
    <w:rsid w:val="004048A8"/>
    <w:rsid w:val="00405B1B"/>
    <w:rsid w:val="004272A7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93C02"/>
    <w:rsid w:val="005B4CF4"/>
    <w:rsid w:val="005C1E64"/>
    <w:rsid w:val="005C356C"/>
    <w:rsid w:val="005D10E9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6F3FE3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E4940"/>
    <w:rsid w:val="008F6F88"/>
    <w:rsid w:val="0091444D"/>
    <w:rsid w:val="00915730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0F80"/>
    <w:rsid w:val="00C234EA"/>
    <w:rsid w:val="00C2480A"/>
    <w:rsid w:val="00C37823"/>
    <w:rsid w:val="00C40321"/>
    <w:rsid w:val="00C408C3"/>
    <w:rsid w:val="00C55808"/>
    <w:rsid w:val="00C6146A"/>
    <w:rsid w:val="00C63620"/>
    <w:rsid w:val="00C84E00"/>
    <w:rsid w:val="00C9488F"/>
    <w:rsid w:val="00CA3114"/>
    <w:rsid w:val="00CA37FE"/>
    <w:rsid w:val="00CB3D98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B5231"/>
    <w:rsid w:val="00DC64BA"/>
    <w:rsid w:val="00DD47D5"/>
    <w:rsid w:val="00DD585C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C73EB"/>
    <w:rsid w:val="00EF2E0E"/>
    <w:rsid w:val="00F245CC"/>
    <w:rsid w:val="00F3391A"/>
    <w:rsid w:val="00F34F81"/>
    <w:rsid w:val="00F52BDE"/>
    <w:rsid w:val="00F53926"/>
    <w:rsid w:val="00F62B1F"/>
    <w:rsid w:val="00F659DB"/>
    <w:rsid w:val="00F90792"/>
    <w:rsid w:val="00FA7D12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2F569-AD50-4CC0-8A63-936D0BE1B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2026-04-27T10:14:00Z</cp:lastPrinted>
  <dcterms:created xsi:type="dcterms:W3CDTF">2026-04-27T10:16:00Z</dcterms:created>
  <dcterms:modified xsi:type="dcterms:W3CDTF">2026-04-27T10:16:00Z</dcterms:modified>
</cp:coreProperties>
</file>