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2071DE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2071DE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0ABA9DAE" wp14:editId="343FE5A4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2071DE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2071DE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2071DE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2071DE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2071DE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2071DE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2071DE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2071DE" w:rsidRDefault="00B46C09" w:rsidP="00B46C09">
      <w:pPr>
        <w:jc w:val="center"/>
        <w:rPr>
          <w:rFonts w:ascii="Arial" w:hAnsi="Arial" w:cs="Arial"/>
          <w:bCs/>
          <w:caps/>
          <w:noProof/>
          <w:sz w:val="28"/>
          <w:szCs w:val="28"/>
        </w:rPr>
      </w:pPr>
      <w:r w:rsidRPr="002071DE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rPr>
          <w:rFonts w:asciiTheme="majorHAnsi" w:hAnsiTheme="majorHAnsi"/>
          <w:noProof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2071DE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2071DE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2071DE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2071DE" w:rsidRDefault="00B46C09" w:rsidP="00C42E0B">
      <w:pPr>
        <w:jc w:val="left"/>
        <w:rPr>
          <w:rFonts w:asciiTheme="majorHAnsi" w:hAnsiTheme="majorHAnsi"/>
          <w:noProof/>
        </w:rPr>
      </w:pPr>
      <w:r w:rsidRPr="002071DE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2071DE" w:rsidRPr="002071DE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2071DE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2071DE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2071DE" w:rsidRPr="002071DE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2071DE" w:rsidRPr="002071DE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cantSplit/>
        </w:trPr>
        <w:tc>
          <w:tcPr>
            <w:tcW w:w="56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2071DE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2071DE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lastRenderedPageBreak/>
        <w:t>Ponuđeni</w:t>
      </w:r>
      <w:r w:rsidR="00197D82" w:rsidRPr="002071DE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procentni</w:t>
      </w:r>
      <w:r w:rsidR="00197D82" w:rsidRPr="002071DE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iznos</w:t>
      </w:r>
      <w:r w:rsidR="00197D82" w:rsidRPr="002071DE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za</w:t>
      </w:r>
      <w:r w:rsidR="00197D82" w:rsidRPr="002071DE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obračun</w:t>
      </w:r>
      <w:r w:rsidR="00197D82" w:rsidRPr="002071DE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koncesione</w:t>
      </w:r>
      <w:r w:rsidR="00197D82" w:rsidRPr="002071DE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naknade</w:t>
      </w: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071DE" w:rsidRPr="002071DE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2071DE" w:rsidRPr="002071DE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2071DE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071DE" w:rsidRPr="002071DE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Predviđeni obim godišnje</w:t>
            </w:r>
            <w:r w:rsidR="00197D82"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2071DE" w:rsidRPr="002071DE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2071DE" w:rsidRDefault="00197D82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="0016640E" w:rsidRPr="002071DE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2071DE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   ____________ m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  <w:p w:rsidR="0016640E" w:rsidRPr="002071DE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2071DE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2071DE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2071DE" w:rsidRPr="002071DE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2071DE" w:rsidRDefault="009D51CA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="0016640E"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="0016640E"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2071DE" w:rsidRPr="002071DE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2071DE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7578F7" w:rsidRPr="002071DE" w:rsidRDefault="007578F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7578F7" w:rsidRPr="002071DE" w:rsidRDefault="007578F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2071DE" w:rsidRPr="002071DE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2071DE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2071DE" w:rsidRDefault="0016640E" w:rsidP="00AC57D4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2071DE" w:rsidRPr="002071DE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2071DE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color w:val="auto"/>
          <w:sz w:val="22"/>
          <w:szCs w:val="22"/>
        </w:rPr>
      </w:pPr>
    </w:p>
    <w:p w:rsidR="00491279" w:rsidRPr="002071DE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2071DE" w:rsidRDefault="00491279" w:rsidP="00491279">
      <w:pPr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2071DE" w:rsidRPr="002071DE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2071DE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2071DE" w:rsidRPr="002071DE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16640E" w:rsidRPr="002071DE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16640E" w:rsidRPr="002071DE" w:rsidRDefault="0016640E" w:rsidP="00757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2071DE" w:rsidRPr="002071DE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2071DE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2071DE" w:rsidRPr="002071DE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16640E" w:rsidRPr="002071DE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D42287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UKUP</w:t>
            </w:r>
            <w:r w:rsidR="00D42287" w:rsidRPr="002071DE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2071DE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2071DE" w:rsidRPr="002071DE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procenat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realizovane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proizvodnje</w:t>
            </w: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stalni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promenjivi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 w:rsidR="007578F7" w:rsidRPr="002071D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16640E" w:rsidRPr="002071DE" w:rsidRDefault="0016640E" w:rsidP="00B054C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2071DE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</w:tc>
      </w:tr>
    </w:tbl>
    <w:p w:rsidR="0016640E" w:rsidRPr="002071DE" w:rsidRDefault="0016640E" w:rsidP="00AC57D4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t>Tabela: Proizvodnja i koncesiona naknada</w:t>
      </w: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7578F7" w:rsidRPr="002071DE" w:rsidRDefault="007578F7" w:rsidP="00B054C6">
      <w:pPr>
        <w:ind w:right="243"/>
        <w:rPr>
          <w:rFonts w:ascii="Arial" w:hAnsi="Arial" w:cs="Arial"/>
          <w:noProof/>
          <w:sz w:val="22"/>
          <w:szCs w:val="22"/>
        </w:rPr>
      </w:pPr>
    </w:p>
    <w:p w:rsidR="00CE0748" w:rsidRPr="002071DE" w:rsidRDefault="00CE0748" w:rsidP="00B054C6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p w:rsidR="00B24C8C" w:rsidRPr="002071DE" w:rsidRDefault="0016640E" w:rsidP="00B24C8C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2071DE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2071DE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24C8C" w:rsidRPr="002071DE">
        <w:rPr>
          <w:rFonts w:ascii="Arial" w:hAnsi="Arial" w:cs="Arial"/>
          <w:bCs/>
          <w:noProof/>
          <w:sz w:val="22"/>
          <w:szCs w:val="22"/>
        </w:rPr>
        <w:t>Navedenu tabelu popunjava ponuđač koji vrši/ ili je vršio koncesionu djelatnost eksploatacije čvrstih mineralnih sirovina.</w:t>
      </w:r>
    </w:p>
    <w:p w:rsidR="002924AB" w:rsidRPr="002071DE" w:rsidRDefault="002924AB" w:rsidP="002924AB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:rsidR="00B24C8C" w:rsidRPr="002071DE" w:rsidRDefault="00B24C8C" w:rsidP="00B24C8C">
      <w:pPr>
        <w:rPr>
          <w:rFonts w:ascii="Arial" w:hAnsi="Arial" w:cs="Arial"/>
          <w:bCs/>
          <w:noProof/>
          <w:sz w:val="22"/>
          <w:szCs w:val="22"/>
        </w:rPr>
      </w:pPr>
      <w:r w:rsidRPr="002071DE">
        <w:rPr>
          <w:rFonts w:ascii="Arial" w:hAnsi="Arial" w:cs="Arial"/>
          <w:bCs/>
          <w:noProof/>
          <w:sz w:val="22"/>
          <w:szCs w:val="22"/>
        </w:rPr>
        <w:t xml:space="preserve">Ukoliko ponuđač ne vrši/ ili nije vršio koncesionu djelatnost eksploatacije čvrstih mineralnih </w:t>
      </w:r>
    </w:p>
    <w:p w:rsidR="00B24C8C" w:rsidRPr="002071DE" w:rsidRDefault="00B24C8C" w:rsidP="00B24C8C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bCs/>
          <w:noProof/>
          <w:sz w:val="22"/>
          <w:szCs w:val="22"/>
        </w:rPr>
        <w:t>sirovina, treba da dostavi podatke kojim dokazuje svoje reference u skladu sa  kriterijumom 9.3.</w:t>
      </w:r>
    </w:p>
    <w:p w:rsidR="00B24C8C" w:rsidRPr="002071DE" w:rsidRDefault="00B24C8C" w:rsidP="002924AB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:rsidR="0016640E" w:rsidRPr="002071DE" w:rsidRDefault="002924AB" w:rsidP="00B24C8C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b/>
          <w:bCs/>
          <w:noProof/>
          <w:sz w:val="22"/>
          <w:szCs w:val="22"/>
        </w:rPr>
        <w:t xml:space="preserve">                     </w:t>
      </w:r>
    </w:p>
    <w:p w:rsidR="0016640E" w:rsidRPr="002071DE" w:rsidRDefault="0016640E" w:rsidP="00AC57D4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2071DE">
        <w:rPr>
          <w:rFonts w:ascii="Arial" w:hAnsi="Arial" w:cs="Arial"/>
          <w:noProof/>
          <w:color w:val="auto"/>
          <w:sz w:val="22"/>
          <w:szCs w:val="22"/>
        </w:rPr>
        <w:t>Fina</w:t>
      </w:r>
      <w:r w:rsidR="0027755F">
        <w:rPr>
          <w:rFonts w:ascii="Arial" w:hAnsi="Arial" w:cs="Arial"/>
          <w:noProof/>
          <w:color w:val="auto"/>
          <w:sz w:val="22"/>
          <w:szCs w:val="22"/>
        </w:rPr>
        <w:t>n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sijski aspekt - prosječni bruto prihod u posl</w:t>
      </w:r>
      <w:r w:rsidR="007578F7" w:rsidRPr="002071DE">
        <w:rPr>
          <w:rFonts w:ascii="Arial" w:hAnsi="Arial" w:cs="Arial"/>
          <w:noProof/>
          <w:color w:val="auto"/>
          <w:sz w:val="22"/>
          <w:szCs w:val="22"/>
        </w:rPr>
        <w:t>j</w:t>
      </w:r>
      <w:r w:rsidRPr="002071DE">
        <w:rPr>
          <w:rFonts w:ascii="Arial" w:hAnsi="Arial" w:cs="Arial"/>
          <w:noProof/>
          <w:color w:val="auto"/>
          <w:sz w:val="22"/>
          <w:szCs w:val="22"/>
        </w:rPr>
        <w:t>ednje tri godine</w:t>
      </w:r>
    </w:p>
    <w:p w:rsidR="0016640E" w:rsidRPr="002071DE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071DE" w:rsidRPr="002071DE" w:rsidTr="005F38A8"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2071DE" w:rsidRPr="002071DE" w:rsidTr="005F38A8"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071DE" w:rsidRPr="002071DE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071DE" w:rsidRPr="002071DE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071DE" w:rsidRPr="002071DE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2071DE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AC57D4" w:rsidRPr="002071DE" w:rsidRDefault="00AC57D4" w:rsidP="00AC57D4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D658EF" w:rsidRPr="002071DE" w:rsidRDefault="00922301" w:rsidP="00D658EF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2071DE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2071DE">
        <w:rPr>
          <w:rFonts w:ascii="Arial" w:hAnsi="Arial" w:cs="Arial"/>
          <w:b/>
          <w:sz w:val="22"/>
          <w:szCs w:val="22"/>
        </w:rPr>
        <w:t xml:space="preserve">: </w:t>
      </w:r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Za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ponuđače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koji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su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registrovani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periodu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kraćem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658EF" w:rsidRPr="002071DE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poslednje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godine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jedna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godina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poslovanja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obavezni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za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dostavljanje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58EF" w:rsidRPr="002071DE">
        <w:rPr>
          <w:rFonts w:ascii="Arial" w:hAnsi="Arial" w:cs="Arial"/>
          <w:sz w:val="22"/>
          <w:szCs w:val="22"/>
        </w:rPr>
        <w:t>podataka</w:t>
      </w:r>
      <w:proofErr w:type="spellEnd"/>
      <w:r w:rsidR="00D658EF" w:rsidRPr="002071DE">
        <w:rPr>
          <w:rFonts w:ascii="Arial" w:hAnsi="Arial" w:cs="Arial"/>
          <w:sz w:val="22"/>
          <w:szCs w:val="22"/>
        </w:rPr>
        <w:t>.</w:t>
      </w:r>
    </w:p>
    <w:p w:rsidR="00CF043F" w:rsidRPr="002071DE" w:rsidRDefault="00CF043F" w:rsidP="00922301">
      <w:pPr>
        <w:pStyle w:val="ListParagraph"/>
        <w:rPr>
          <w:rFonts w:ascii="Arial" w:hAnsi="Arial" w:cs="Arial"/>
          <w:noProof/>
        </w:rPr>
      </w:pPr>
    </w:p>
    <w:p w:rsidR="00AC57D4" w:rsidRPr="002071DE" w:rsidRDefault="00D658EF" w:rsidP="00AC57D4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2071DE">
        <w:rPr>
          <w:rFonts w:ascii="Arial" w:hAnsi="Arial" w:cs="Arial"/>
          <w:sz w:val="22"/>
          <w:szCs w:val="22"/>
        </w:rPr>
        <w:t>Ukoliko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2071DE">
        <w:rPr>
          <w:rFonts w:ascii="Arial" w:hAnsi="Arial" w:cs="Arial"/>
          <w:sz w:val="22"/>
          <w:szCs w:val="22"/>
        </w:rPr>
        <w:t>ponuđač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konzorcijum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071DE">
        <w:rPr>
          <w:rFonts w:ascii="Arial" w:hAnsi="Arial" w:cs="Arial"/>
          <w:sz w:val="22"/>
          <w:szCs w:val="22"/>
        </w:rPr>
        <w:t>dostavljaju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071DE">
        <w:rPr>
          <w:rFonts w:ascii="Arial" w:hAnsi="Arial" w:cs="Arial"/>
          <w:sz w:val="22"/>
          <w:szCs w:val="22"/>
        </w:rPr>
        <w:t>podaci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za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svakog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člana</w:t>
      </w:r>
      <w:proofErr w:type="spellEnd"/>
      <w:r w:rsidRPr="002071D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71DE">
        <w:rPr>
          <w:rFonts w:ascii="Arial" w:hAnsi="Arial" w:cs="Arial"/>
          <w:sz w:val="22"/>
          <w:szCs w:val="22"/>
        </w:rPr>
        <w:t>konzorcijuma</w:t>
      </w:r>
      <w:proofErr w:type="spellEnd"/>
    </w:p>
    <w:p w:rsidR="0016640E" w:rsidRPr="002071DE" w:rsidRDefault="0016640E" w:rsidP="00CF043F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CF043F" w:rsidRPr="002071DE" w:rsidRDefault="00CF043F" w:rsidP="00CF043F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CF043F" w:rsidRPr="002071DE" w:rsidRDefault="00CF043F" w:rsidP="00CF043F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CF043F" w:rsidRPr="002071DE" w:rsidRDefault="00CF043F" w:rsidP="00CF043F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CF043F" w:rsidRPr="002071DE" w:rsidRDefault="00CF043F" w:rsidP="00CF043F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2071DE" w:rsidRPr="002071DE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2071DE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2071DE" w:rsidRDefault="0016640E" w:rsidP="00AC57D4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Poslovni plan i efekti na zapošljavanje i ekonomski razvoj</w:t>
            </w:r>
          </w:p>
        </w:tc>
      </w:tr>
      <w:tr w:rsidR="002071DE" w:rsidRPr="002071DE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A056D1" w:rsidRDefault="00A056D1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A056D1" w:rsidRPr="002071DE" w:rsidRDefault="00A056D1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2071DE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2071DE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2071DE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2071DE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2071DE" w:rsidRPr="002071DE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2071DE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2071DE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2071DE" w:rsidRPr="002071DE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2071DE" w:rsidRDefault="0016640E" w:rsidP="003D6327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2071DE" w:rsidRPr="002071DE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2071DE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2071DE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Izjava</w:t>
            </w:r>
          </w:p>
        </w:tc>
      </w:tr>
    </w:tbl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2071DE">
        <w:rPr>
          <w:rFonts w:ascii="Arial" w:hAnsi="Arial" w:cs="Arial"/>
          <w:noProof/>
          <w:sz w:val="22"/>
          <w:szCs w:val="22"/>
        </w:rPr>
        <w:t>budu odobrene od strane</w:t>
      </w:r>
      <w:r w:rsidRPr="002071DE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2071DE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2071DE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2071DE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2071DE">
        <w:rPr>
          <w:rFonts w:ascii="Arial" w:hAnsi="Arial" w:cs="Arial"/>
          <w:noProof/>
          <w:sz w:val="22"/>
          <w:szCs w:val="22"/>
        </w:rPr>
        <w:t>i</w:t>
      </w:r>
      <w:r w:rsidRPr="002071DE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2071DE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2071DE" w:rsidRPr="002071DE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2071DE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2071DE" w:rsidRPr="002071DE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2071DE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2071DE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2071DE" w:rsidRPr="002071DE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2071DE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2071DE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2071DE" w:rsidRDefault="00905C86">
      <w:pPr>
        <w:rPr>
          <w:noProof/>
        </w:rPr>
      </w:pPr>
      <w:bookmarkStart w:id="0" w:name="_GoBack"/>
      <w:bookmarkEnd w:id="0"/>
    </w:p>
    <w:sectPr w:rsidR="00905C86" w:rsidRPr="002071DE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485" w:rsidRDefault="00156485" w:rsidP="005F0F1F">
      <w:r>
        <w:separator/>
      </w:r>
    </w:p>
  </w:endnote>
  <w:endnote w:type="continuationSeparator" w:id="0">
    <w:p w:rsidR="00156485" w:rsidRDefault="00156485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973894" w:rsidRPr="00D42287">
      <w:tc>
        <w:tcPr>
          <w:tcW w:w="918" w:type="dxa"/>
        </w:tcPr>
        <w:p w:rsidR="00973894" w:rsidRPr="00973894" w:rsidRDefault="00993C1A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A056D1" w:rsidRPr="00A056D1">
            <w:rPr>
              <w:b/>
              <w:noProof/>
              <w:color w:val="4F81BD" w:themeColor="accent1"/>
              <w:sz w:val="20"/>
            </w:rPr>
            <w:t>5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7578F7" w:rsidRDefault="0032337F" w:rsidP="00BA1C56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7578F7">
            <w:rPr>
              <w:rFonts w:ascii="Arial" w:hAnsi="Arial" w:cs="Arial"/>
              <w:noProof/>
              <w:sz w:val="18"/>
              <w:szCs w:val="18"/>
            </w:rPr>
            <w:t>Koncesioni akt o mineralnoj sirovini tehničko-</w:t>
          </w:r>
          <w:r w:rsidR="007578F7">
            <w:rPr>
              <w:rFonts w:ascii="Arial" w:hAnsi="Arial" w:cs="Arial"/>
              <w:noProof/>
              <w:sz w:val="18"/>
              <w:szCs w:val="18"/>
            </w:rPr>
            <w:t>građevinskog kamena ležišta „</w:t>
          </w:r>
          <w:r w:rsidRPr="007578F7">
            <w:rPr>
              <w:rFonts w:ascii="Arial" w:hAnsi="Arial" w:cs="Arial"/>
              <w:noProof/>
              <w:sz w:val="18"/>
              <w:szCs w:val="18"/>
            </w:rPr>
            <w:t xml:space="preserve">Goran”, </w:t>
          </w:r>
          <w:r w:rsidR="00BA1C56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7578F7">
            <w:rPr>
              <w:rFonts w:ascii="Arial" w:hAnsi="Arial" w:cs="Arial"/>
              <w:noProof/>
              <w:sz w:val="18"/>
              <w:szCs w:val="18"/>
            </w:rPr>
            <w:t>pština Bar</w:t>
          </w:r>
        </w:p>
      </w:tc>
    </w:tr>
  </w:tbl>
  <w:p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485" w:rsidRDefault="00156485" w:rsidP="005F0F1F">
      <w:r>
        <w:separator/>
      </w:r>
    </w:p>
  </w:footnote>
  <w:footnote w:type="continuationSeparator" w:id="0">
    <w:p w:rsidR="00156485" w:rsidRDefault="00156485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05AE360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09"/>
    <w:rsid w:val="00011E5B"/>
    <w:rsid w:val="00013A1B"/>
    <w:rsid w:val="000232B2"/>
    <w:rsid w:val="00023306"/>
    <w:rsid w:val="00024D42"/>
    <w:rsid w:val="00043B00"/>
    <w:rsid w:val="00080912"/>
    <w:rsid w:val="0008716C"/>
    <w:rsid w:val="00097D1C"/>
    <w:rsid w:val="000B0A0B"/>
    <w:rsid w:val="000B57BE"/>
    <w:rsid w:val="000C4088"/>
    <w:rsid w:val="000D54A8"/>
    <w:rsid w:val="000E1A98"/>
    <w:rsid w:val="000E7753"/>
    <w:rsid w:val="00106940"/>
    <w:rsid w:val="00117D14"/>
    <w:rsid w:val="00121366"/>
    <w:rsid w:val="0012247F"/>
    <w:rsid w:val="00156485"/>
    <w:rsid w:val="0016640E"/>
    <w:rsid w:val="00197D82"/>
    <w:rsid w:val="001E25B8"/>
    <w:rsid w:val="002071DE"/>
    <w:rsid w:val="00221102"/>
    <w:rsid w:val="0024242F"/>
    <w:rsid w:val="002459AE"/>
    <w:rsid w:val="00270345"/>
    <w:rsid w:val="0027755F"/>
    <w:rsid w:val="00281323"/>
    <w:rsid w:val="002924AB"/>
    <w:rsid w:val="00292E9B"/>
    <w:rsid w:val="002E4DCE"/>
    <w:rsid w:val="002E773C"/>
    <w:rsid w:val="002F2ACA"/>
    <w:rsid w:val="00302DB0"/>
    <w:rsid w:val="00306044"/>
    <w:rsid w:val="0032337F"/>
    <w:rsid w:val="00345D2E"/>
    <w:rsid w:val="003515A8"/>
    <w:rsid w:val="00357312"/>
    <w:rsid w:val="00380D8B"/>
    <w:rsid w:val="00387CE6"/>
    <w:rsid w:val="003B0AC8"/>
    <w:rsid w:val="003B6003"/>
    <w:rsid w:val="003D1958"/>
    <w:rsid w:val="003D6327"/>
    <w:rsid w:val="003E50A3"/>
    <w:rsid w:val="003F36B1"/>
    <w:rsid w:val="0044460A"/>
    <w:rsid w:val="00463DB9"/>
    <w:rsid w:val="00481B76"/>
    <w:rsid w:val="00491279"/>
    <w:rsid w:val="00497914"/>
    <w:rsid w:val="004C5820"/>
    <w:rsid w:val="00510B9D"/>
    <w:rsid w:val="005631E6"/>
    <w:rsid w:val="00574BF3"/>
    <w:rsid w:val="00585478"/>
    <w:rsid w:val="005C2A49"/>
    <w:rsid w:val="005D7305"/>
    <w:rsid w:val="005F0F1F"/>
    <w:rsid w:val="00604831"/>
    <w:rsid w:val="00655C62"/>
    <w:rsid w:val="00694EC8"/>
    <w:rsid w:val="00697A2F"/>
    <w:rsid w:val="006B188C"/>
    <w:rsid w:val="006C6D37"/>
    <w:rsid w:val="006E7895"/>
    <w:rsid w:val="00722AF0"/>
    <w:rsid w:val="007324F6"/>
    <w:rsid w:val="007578F7"/>
    <w:rsid w:val="007661AF"/>
    <w:rsid w:val="00773347"/>
    <w:rsid w:val="007819AB"/>
    <w:rsid w:val="007A4A71"/>
    <w:rsid w:val="007B1840"/>
    <w:rsid w:val="007D625C"/>
    <w:rsid w:val="00800AB2"/>
    <w:rsid w:val="00807D38"/>
    <w:rsid w:val="008212BF"/>
    <w:rsid w:val="00845B04"/>
    <w:rsid w:val="008958BD"/>
    <w:rsid w:val="0089739F"/>
    <w:rsid w:val="008A3326"/>
    <w:rsid w:val="008B5CC6"/>
    <w:rsid w:val="008C0865"/>
    <w:rsid w:val="008C3861"/>
    <w:rsid w:val="008D0777"/>
    <w:rsid w:val="008E551A"/>
    <w:rsid w:val="008F67C0"/>
    <w:rsid w:val="009010D1"/>
    <w:rsid w:val="00903D56"/>
    <w:rsid w:val="009046A9"/>
    <w:rsid w:val="00905C86"/>
    <w:rsid w:val="00922301"/>
    <w:rsid w:val="00953584"/>
    <w:rsid w:val="00961348"/>
    <w:rsid w:val="00963C60"/>
    <w:rsid w:val="00973894"/>
    <w:rsid w:val="00991B27"/>
    <w:rsid w:val="00993C1A"/>
    <w:rsid w:val="009A3B57"/>
    <w:rsid w:val="009A4456"/>
    <w:rsid w:val="009D51CA"/>
    <w:rsid w:val="009D5750"/>
    <w:rsid w:val="009E3625"/>
    <w:rsid w:val="009F37D9"/>
    <w:rsid w:val="009F623E"/>
    <w:rsid w:val="00A056D1"/>
    <w:rsid w:val="00A1387D"/>
    <w:rsid w:val="00A833A4"/>
    <w:rsid w:val="00A97E7F"/>
    <w:rsid w:val="00AB7064"/>
    <w:rsid w:val="00AC57D4"/>
    <w:rsid w:val="00AE1E59"/>
    <w:rsid w:val="00AE4BE1"/>
    <w:rsid w:val="00B054C6"/>
    <w:rsid w:val="00B1243C"/>
    <w:rsid w:val="00B24C8C"/>
    <w:rsid w:val="00B349AF"/>
    <w:rsid w:val="00B46C09"/>
    <w:rsid w:val="00B46F75"/>
    <w:rsid w:val="00B57282"/>
    <w:rsid w:val="00B86ED7"/>
    <w:rsid w:val="00BA1C56"/>
    <w:rsid w:val="00BE683E"/>
    <w:rsid w:val="00BF2217"/>
    <w:rsid w:val="00BF31AF"/>
    <w:rsid w:val="00C065D1"/>
    <w:rsid w:val="00C06C2A"/>
    <w:rsid w:val="00C173E9"/>
    <w:rsid w:val="00C42E0B"/>
    <w:rsid w:val="00C606E2"/>
    <w:rsid w:val="00C75463"/>
    <w:rsid w:val="00C7688B"/>
    <w:rsid w:val="00CA5D9A"/>
    <w:rsid w:val="00CB525C"/>
    <w:rsid w:val="00CE0748"/>
    <w:rsid w:val="00CE28FC"/>
    <w:rsid w:val="00CF043F"/>
    <w:rsid w:val="00D12861"/>
    <w:rsid w:val="00D42287"/>
    <w:rsid w:val="00D658EF"/>
    <w:rsid w:val="00D77CF7"/>
    <w:rsid w:val="00D90761"/>
    <w:rsid w:val="00DA7AC5"/>
    <w:rsid w:val="00E02BE9"/>
    <w:rsid w:val="00E17035"/>
    <w:rsid w:val="00E50529"/>
    <w:rsid w:val="00E56E8E"/>
    <w:rsid w:val="00E72E6E"/>
    <w:rsid w:val="00E9514A"/>
    <w:rsid w:val="00EC0436"/>
    <w:rsid w:val="00ED271F"/>
    <w:rsid w:val="00F013C9"/>
    <w:rsid w:val="00F04E4C"/>
    <w:rsid w:val="00F1081B"/>
    <w:rsid w:val="00F11808"/>
    <w:rsid w:val="00F540F9"/>
    <w:rsid w:val="00F92BD8"/>
    <w:rsid w:val="00FA092C"/>
    <w:rsid w:val="00FA1E42"/>
    <w:rsid w:val="00FA7520"/>
    <w:rsid w:val="00FC1335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3C5C4AB-275D-4EAC-91F4-2099147F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6199-C14B-414D-8FE6-C7CF70C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45</cp:revision>
  <cp:lastPrinted>2016-01-22T12:33:00Z</cp:lastPrinted>
  <dcterms:created xsi:type="dcterms:W3CDTF">2019-10-14T10:44:00Z</dcterms:created>
  <dcterms:modified xsi:type="dcterms:W3CDTF">2020-02-25T11:34:00Z</dcterms:modified>
</cp:coreProperties>
</file>