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42" w:rsidRPr="00F67242" w:rsidRDefault="00E14EB0" w:rsidP="00D17C2F">
      <w:pPr>
        <w:pStyle w:val="Heading2"/>
        <w:spacing w:after="0"/>
        <w:ind w:left="713" w:right="904"/>
        <w:jc w:val="center"/>
      </w:pPr>
      <w:proofErr w:type="gramStart"/>
      <w:r>
        <w:t>PETAK</w:t>
      </w:r>
      <w:r w:rsidR="003B1565">
        <w:t xml:space="preserve">, </w:t>
      </w:r>
      <w:r w:rsidR="00931BDC">
        <w:t>20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85546B">
        <w:t>novembar</w:t>
      </w:r>
      <w:proofErr w:type="spellEnd"/>
      <w:proofErr w:type="gram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  <w:bookmarkStart w:id="0" w:name="_GoBack"/>
      <w:bookmarkEnd w:id="0"/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841755" w:rsidRPr="00FC525B" w:rsidTr="00841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FC525B" w:rsidRDefault="00841755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841755" w:rsidRPr="00FC525B" w:rsidRDefault="00841755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792AD3" w:rsidRDefault="00841755" w:rsidP="002D4B8D">
            <w:pPr>
              <w:rPr>
                <w:b w:val="0"/>
              </w:rPr>
            </w:pPr>
            <w:r w:rsidRPr="004270E4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841755" w:rsidRPr="00525C15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 xml:space="preserve">Stvaranje teksta 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4270E4" w:rsidRDefault="00841755" w:rsidP="002D4B8D">
            <w:r>
              <w:t>Matematika</w:t>
            </w:r>
          </w:p>
        </w:tc>
        <w:tc>
          <w:tcPr>
            <w:tcW w:w="5783" w:type="dxa"/>
            <w:vAlign w:val="center"/>
          </w:tcPr>
          <w:p w:rsidR="00841755" w:rsidRPr="00D832CF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832CF">
              <w:rPr>
                <w:sz w:val="20"/>
                <w:szCs w:val="20"/>
              </w:rPr>
              <w:t>Centralni ugao, kružni luk, tetiva. Prenošenje i upoređivanje uglova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Default="00841755" w:rsidP="002D4B8D">
            <w:r>
              <w:t>Ruski jezik</w:t>
            </w:r>
          </w:p>
        </w:tc>
        <w:tc>
          <w:tcPr>
            <w:tcW w:w="5783" w:type="dxa"/>
            <w:vAlign w:val="center"/>
          </w:tcPr>
          <w:p w:rsidR="00841755" w:rsidRPr="00525C15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rPr>
                <w:rFonts w:eastAsia="Times New Roman" w:cstheme="minorHAnsi"/>
                <w:lang w:eastAsia="sr-Latn-ME"/>
              </w:rPr>
              <w:t>Koliko ima</w:t>
            </w:r>
            <w:r>
              <w:rPr>
                <w:rFonts w:eastAsia="Times New Roman" w:cstheme="minorHAnsi"/>
                <w:lang w:val="hr-HR" w:eastAsia="sr-Latn-ME"/>
              </w:rPr>
              <w:t>š godina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Default="00841755" w:rsidP="002D4B8D">
            <w:r>
              <w:t>Engleski jezik</w:t>
            </w:r>
          </w:p>
        </w:tc>
        <w:tc>
          <w:tcPr>
            <w:tcW w:w="5783" w:type="dxa"/>
            <w:vAlign w:val="center"/>
          </w:tcPr>
          <w:p w:rsidR="00841755" w:rsidRPr="00525C15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Unit 2 – I'm Hungry!</w:t>
            </w:r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841755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F227F1">
        <w:rPr>
          <w:b/>
          <w:color w:val="FF0000"/>
          <w:sz w:val="24"/>
        </w:rPr>
        <w:t>8</w:t>
      </w:r>
      <w:r w:rsidR="00CB3924">
        <w:rPr>
          <w:b/>
          <w:color w:val="FF0000"/>
          <w:sz w:val="24"/>
          <w:lang w:val="sr-Latn-ME"/>
        </w:rPr>
        <w:t>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841755" w:rsidRPr="00FC525B" w:rsidTr="00841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FC525B" w:rsidRDefault="00841755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841755" w:rsidRPr="00FC525B" w:rsidRDefault="00841755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41755" w:rsidRPr="00E45921" w:rsidRDefault="00841755" w:rsidP="002D4B8D">
            <w:r w:rsidRPr="00EB758C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841755" w:rsidRPr="00345C78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345C78">
              <w:t>Putopis - pisanje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841755" w:rsidRPr="00E45921" w:rsidRDefault="00841755" w:rsidP="002D4B8D">
            <w:pPr>
              <w:rPr>
                <w:b w:val="0"/>
              </w:rPr>
            </w:pPr>
            <w:r w:rsidRPr="00E45921">
              <w:t>M</w:t>
            </w:r>
            <w:r>
              <w:t>atematika</w:t>
            </w:r>
          </w:p>
        </w:tc>
        <w:tc>
          <w:tcPr>
            <w:tcW w:w="5783" w:type="dxa"/>
            <w:vAlign w:val="center"/>
          </w:tcPr>
          <w:p w:rsidR="00841755" w:rsidRPr="00345C78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Trougao – elementi, vrste, obim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1128D8" w:rsidRDefault="00841755" w:rsidP="002D4B8D">
            <w:pPr>
              <w:rPr>
                <w:b w:val="0"/>
              </w:rPr>
            </w:pPr>
            <w:r w:rsidRPr="001128D8">
              <w:t>Geografija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841755" w:rsidRPr="00345C78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Obnavljanje: Reljef - postanak i oblici, vulkani i zemljotresi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E45921" w:rsidRDefault="00841755" w:rsidP="002D4B8D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5783" w:type="dxa"/>
            <w:vAlign w:val="center"/>
          </w:tcPr>
          <w:p w:rsidR="00841755" w:rsidRPr="00345C78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Unit 2b - Transport of the Future - part 1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E45921" w:rsidRDefault="00841755" w:rsidP="002D4B8D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5783" w:type="dxa"/>
            <w:vAlign w:val="center"/>
          </w:tcPr>
          <w:p w:rsidR="00841755" w:rsidRPr="00345C78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cstheme="minorHAnsi"/>
              </w:rPr>
              <w:t>Test 30/30</w:t>
            </w:r>
          </w:p>
        </w:tc>
      </w:tr>
    </w:tbl>
    <w:p w:rsidR="006A3D6E" w:rsidRPr="00D17C2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</w:t>
      </w: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CB3924">
        <w:rPr>
          <w:b/>
          <w:color w:val="FF0000"/>
          <w:sz w:val="24"/>
        </w:rPr>
        <w:t>10</w:t>
      </w:r>
      <w:r w:rsidR="00F227F1">
        <w:rPr>
          <w:b/>
          <w:color w:val="FF0000"/>
          <w:sz w:val="24"/>
        </w:rPr>
        <w:t>:30</w:t>
      </w:r>
      <w:r w:rsidRPr="00C1716F">
        <w:rPr>
          <w:b/>
          <w:color w:val="FF0000"/>
          <w:sz w:val="24"/>
        </w:rPr>
        <w:t xml:space="preserve">h </w:t>
      </w:r>
    </w:p>
    <w:p w:rsidR="003925EC" w:rsidRDefault="003925EC" w:rsidP="00C1716F">
      <w:pPr>
        <w:spacing w:after="0"/>
        <w:rPr>
          <w:b/>
          <w:color w:val="FF0000"/>
          <w:sz w:val="24"/>
        </w:rPr>
      </w:pP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841755" w:rsidRPr="00FC525B" w:rsidTr="00841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FC525B" w:rsidRDefault="00841755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841755" w:rsidRPr="00FC525B" w:rsidRDefault="00841755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Default="00841755" w:rsidP="002D4B8D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841755" w:rsidRPr="000A39E9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t>Opis nastanka pojave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530985" w:rsidRDefault="00841755" w:rsidP="002D4B8D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5783" w:type="dxa"/>
            <w:vAlign w:val="center"/>
          </w:tcPr>
          <w:p w:rsidR="00841755" w:rsidRPr="000A39E9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t>Transformacije izraza sa korijenima 2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Default="00841755" w:rsidP="002D4B8D">
            <w:r>
              <w:t>Biologija</w:t>
            </w:r>
          </w:p>
        </w:tc>
        <w:tc>
          <w:tcPr>
            <w:tcW w:w="5783" w:type="dxa"/>
            <w:vAlign w:val="center"/>
          </w:tcPr>
          <w:p w:rsidR="00841755" w:rsidRPr="000A39E9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rPr>
                <w:rFonts w:cstheme="minorHAnsi"/>
              </w:rPr>
              <w:t>Tkivo – sistemi organa - repriza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0A39E9" w:rsidRDefault="00841755" w:rsidP="002D4B8D">
            <w:pPr>
              <w:rPr>
                <w:b w:val="0"/>
              </w:rPr>
            </w:pPr>
            <w:r w:rsidRPr="000A39E9">
              <w:t>Geografija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841755" w:rsidRPr="000A39E9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t>Srednja Evropa – društvene karakteristike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530985" w:rsidRDefault="00841755" w:rsidP="002D4B8D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5783" w:type="dxa"/>
            <w:vAlign w:val="center"/>
          </w:tcPr>
          <w:p w:rsidR="00841755" w:rsidRPr="000A39E9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t>Ljekarska posjeta/ izraziti pripadnost i pokazati</w:t>
            </w:r>
          </w:p>
        </w:tc>
      </w:tr>
    </w:tbl>
    <w:p w:rsidR="00841755" w:rsidRDefault="00841755" w:rsidP="00C1716F">
      <w:pPr>
        <w:spacing w:after="0"/>
        <w:rPr>
          <w:b/>
          <w:color w:val="FF0000"/>
          <w:sz w:val="24"/>
        </w:rPr>
      </w:pPr>
    </w:p>
    <w:p w:rsidR="00841755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</w:t>
      </w:r>
      <w:r w:rsidR="00CB3924">
        <w:rPr>
          <w:b/>
          <w:color w:val="FF0000"/>
          <w:sz w:val="24"/>
        </w:rPr>
        <w:t>12</w:t>
      </w:r>
      <w:r w:rsidR="00F227F1">
        <w:rPr>
          <w:b/>
          <w:color w:val="FF0000"/>
          <w:sz w:val="24"/>
        </w:rPr>
        <w:t>:</w:t>
      </w:r>
      <w:r w:rsidR="00CB3924">
        <w:rPr>
          <w:b/>
          <w:color w:val="FF0000"/>
          <w:sz w:val="24"/>
        </w:rPr>
        <w:t>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841755" w:rsidRPr="00FC525B" w:rsidTr="00841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FC525B" w:rsidRDefault="00841755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841755" w:rsidRPr="00FC525B" w:rsidRDefault="00841755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Default="00841755" w:rsidP="002D4B8D">
            <w:r w:rsidRPr="000B3750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841755" w:rsidRPr="0082511B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Pilipenda 2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CD6D20" w:rsidRDefault="00841755" w:rsidP="002D4B8D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5783" w:type="dxa"/>
            <w:vAlign w:val="center"/>
          </w:tcPr>
          <w:p w:rsidR="00841755" w:rsidRPr="0082511B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2511B">
              <w:t>Presjeci grafika linearne funkcije sa koorinatnim osama</w:t>
            </w: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82511B" w:rsidRDefault="00841755" w:rsidP="002D4B8D">
            <w:pPr>
              <w:rPr>
                <w:b w:val="0"/>
              </w:rPr>
            </w:pPr>
            <w:r w:rsidRPr="0082511B">
              <w:t>Geografija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841755" w:rsidRPr="0082511B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2511B">
              <w:t>Obnavljanje: Klima i vode Crne Gore</w:t>
            </w:r>
          </w:p>
        </w:tc>
      </w:tr>
      <w:tr w:rsidR="00841755" w:rsidRPr="00FC525B" w:rsidTr="0084175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Pr="00FF43F1" w:rsidRDefault="00841755" w:rsidP="002D4B8D">
            <w:pPr>
              <w:rPr>
                <w:strike/>
              </w:rPr>
            </w:pPr>
            <w:r w:rsidRPr="00FF43F1">
              <w:rPr>
                <w:strike/>
              </w:rPr>
              <w:t>Biologija</w:t>
            </w:r>
          </w:p>
        </w:tc>
        <w:tc>
          <w:tcPr>
            <w:tcW w:w="5783" w:type="dxa"/>
            <w:vAlign w:val="center"/>
          </w:tcPr>
          <w:p w:rsidR="00841755" w:rsidRPr="0082511B" w:rsidRDefault="00841755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41755" w:rsidRPr="00FC525B" w:rsidTr="00841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41755" w:rsidRDefault="00841755" w:rsidP="002D4B8D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5783" w:type="dxa"/>
            <w:vAlign w:val="center"/>
          </w:tcPr>
          <w:p w:rsidR="00841755" w:rsidRPr="0082511B" w:rsidRDefault="00841755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2511B">
              <w:rPr>
                <w:rFonts w:cstheme="minorHAnsi"/>
              </w:rPr>
              <w:t>Primjena elemenata tehnike prirodnih oblika kretanja</w:t>
            </w:r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F227F1">
        <w:rPr>
          <w:b/>
          <w:color w:val="FF0000"/>
          <w:sz w:val="24"/>
        </w:rPr>
        <w:t>1</w:t>
      </w:r>
      <w:r w:rsidR="00604C18">
        <w:rPr>
          <w:b/>
          <w:color w:val="FF0000"/>
          <w:sz w:val="24"/>
        </w:rPr>
        <w:t>4:0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04C18" w:rsidRPr="00A024B2" w:rsidRDefault="00604C18" w:rsidP="0069273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PREDMET </w:t>
            </w:r>
            <w:r w:rsidRPr="00A024B2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04C18" w:rsidRPr="00A024B2" w:rsidRDefault="00604C18" w:rsidP="0069273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NASTAVNA JEDINICA </w:t>
            </w:r>
            <w:r w:rsidRPr="00A024B2">
              <w:t xml:space="preserve"> 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04C18" w:rsidRPr="00A024B2" w:rsidRDefault="00604C18" w:rsidP="0069273F">
            <w:r w:rsidRPr="00A024B2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04C18" w:rsidRPr="00D17C2F" w:rsidRDefault="00D17C2F" w:rsidP="0069273F">
            <w:pPr>
              <w:rPr>
                <w:rFonts w:asciiTheme="minorHAnsi" w:hAnsiTheme="minorHAnsi"/>
              </w:rPr>
            </w:pPr>
            <w:proofErr w:type="spellStart"/>
            <w:r w:rsidRPr="00D17C2F">
              <w:rPr>
                <w:rFonts w:asciiTheme="minorHAnsi" w:hAnsiTheme="minorHAnsi"/>
              </w:rPr>
              <w:t>Ravnomjerno</w:t>
            </w:r>
            <w:proofErr w:type="spellEnd"/>
            <w:r w:rsidRPr="00D17C2F">
              <w:rPr>
                <w:rFonts w:asciiTheme="minorHAnsi" w:hAnsiTheme="minorHAnsi"/>
              </w:rPr>
              <w:t xml:space="preserve"> </w:t>
            </w:r>
            <w:proofErr w:type="spellStart"/>
            <w:r w:rsidRPr="00D17C2F">
              <w:rPr>
                <w:rFonts w:asciiTheme="minorHAnsi" w:hAnsiTheme="minorHAnsi"/>
              </w:rPr>
              <w:t>promjenjivo</w:t>
            </w:r>
            <w:proofErr w:type="spellEnd"/>
            <w:r w:rsidRPr="00D17C2F">
              <w:rPr>
                <w:rFonts w:asciiTheme="minorHAnsi" w:hAnsiTheme="minorHAnsi"/>
              </w:rPr>
              <w:t xml:space="preserve"> </w:t>
            </w:r>
            <w:proofErr w:type="spellStart"/>
            <w:r w:rsidRPr="00D17C2F">
              <w:rPr>
                <w:rFonts w:asciiTheme="minorHAnsi" w:hAnsiTheme="minorHAnsi"/>
              </w:rPr>
              <w:t>kretanje</w:t>
            </w:r>
            <w:proofErr w:type="spellEnd"/>
          </w:p>
        </w:tc>
      </w:tr>
      <w:tr w:rsidR="00D17C2F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7C2F" w:rsidRPr="00A024B2" w:rsidRDefault="00D17C2F" w:rsidP="0069273F">
            <w:pPr>
              <w:rPr>
                <w:b/>
                <w:bCs/>
                <w:lang w:val="sr-Latn-RS"/>
              </w:rPr>
            </w:pP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7C2F" w:rsidRPr="00D17C2F" w:rsidRDefault="00D17C2F" w:rsidP="0069273F">
            <w:pPr>
              <w:rPr>
                <w:rFonts w:asciiTheme="minorHAnsi" w:hAnsiTheme="minorHAnsi"/>
                <w:lang w:val="sr-Latn-ME"/>
              </w:rPr>
            </w:pPr>
            <w:r w:rsidRPr="00D17C2F">
              <w:rPr>
                <w:rFonts w:asciiTheme="minorHAnsi" w:hAnsiTheme="minorHAnsi"/>
                <w:lang w:val="sr-Latn-RS"/>
              </w:rPr>
              <w:t>Tekst: „Zlatnim prstenom</w:t>
            </w:r>
            <w:r w:rsidRPr="00D17C2F">
              <w:rPr>
                <w:rFonts w:asciiTheme="minorHAnsi" w:hAnsiTheme="minorHAnsi"/>
                <w:lang w:val="sr-Latn-ME"/>
              </w:rPr>
              <w:t>“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604C18" w:rsidRPr="00A024B2" w:rsidRDefault="00604C18" w:rsidP="0069273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04C18" w:rsidRPr="00D17C2F" w:rsidRDefault="00D17C2F" w:rsidP="0069273F">
            <w:pPr>
              <w:rPr>
                <w:rFonts w:asciiTheme="minorHAnsi" w:hAnsiTheme="minorHAnsi"/>
              </w:rPr>
            </w:pPr>
            <w:r w:rsidRPr="00D17C2F">
              <w:rPr>
                <w:rFonts w:asciiTheme="minorHAnsi" w:hAnsiTheme="minorHAnsi"/>
                <w:lang w:val="sr-Latn-RS"/>
              </w:rPr>
              <w:t>Istorijski razvoj zemljine kore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604C18" w:rsidRPr="00A024B2" w:rsidRDefault="00604C18" w:rsidP="0069273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04C18" w:rsidRPr="00D17C2F" w:rsidRDefault="00D17C2F" w:rsidP="0069273F">
            <w:pPr>
              <w:rPr>
                <w:rFonts w:asciiTheme="minorHAnsi" w:hAnsiTheme="minorHAnsi"/>
              </w:rPr>
            </w:pPr>
            <w:r w:rsidRPr="00D17C2F">
              <w:rPr>
                <w:rFonts w:asciiTheme="minorHAnsi" w:hAnsiTheme="minorHAnsi"/>
              </w:rPr>
              <w:t xml:space="preserve">NZS i NZD </w:t>
            </w:r>
            <w:proofErr w:type="spellStart"/>
            <w:r w:rsidRPr="00D17C2F">
              <w:rPr>
                <w:rFonts w:asciiTheme="minorHAnsi" w:hAnsiTheme="minorHAnsi"/>
              </w:rPr>
              <w:t>polinoma</w:t>
            </w:r>
            <w:proofErr w:type="spellEnd"/>
            <w:r w:rsidRPr="00D17C2F">
              <w:rPr>
                <w:rFonts w:asciiTheme="minorHAnsi" w:hAnsiTheme="minorHAnsi"/>
              </w:rPr>
              <w:t> </w:t>
            </w:r>
          </w:p>
        </w:tc>
      </w:tr>
    </w:tbl>
    <w:p w:rsidR="00604C18" w:rsidRPr="00C1716F" w:rsidRDefault="00604C18" w:rsidP="00C1716F">
      <w:pPr>
        <w:spacing w:after="0"/>
        <w:rPr>
          <w:b/>
          <w:color w:val="FF0000"/>
          <w:sz w:val="24"/>
        </w:rPr>
      </w:pPr>
    </w:p>
    <w:p w:rsidR="00727248" w:rsidRDefault="00727248" w:rsidP="00C1716F">
      <w:pPr>
        <w:spacing w:after="0"/>
        <w:ind w:left="14"/>
      </w:pPr>
    </w:p>
    <w:sectPr w:rsidR="00727248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16" w:rsidRDefault="00AB2B16">
      <w:pPr>
        <w:spacing w:after="0" w:line="240" w:lineRule="auto"/>
      </w:pPr>
      <w:r>
        <w:separator/>
      </w:r>
    </w:p>
  </w:endnote>
  <w:endnote w:type="continuationSeparator" w:id="0">
    <w:p w:rsidR="00AB2B16" w:rsidRDefault="00AB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16" w:rsidRDefault="00AB2B16">
      <w:pPr>
        <w:spacing w:after="0" w:line="240" w:lineRule="auto"/>
      </w:pPr>
      <w:r>
        <w:separator/>
      </w:r>
    </w:p>
  </w:footnote>
  <w:footnote w:type="continuationSeparator" w:id="0">
    <w:p w:rsidR="00AB2B16" w:rsidRDefault="00AB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4383"/>
    <w:rsid w:val="000C12F1"/>
    <w:rsid w:val="00105C29"/>
    <w:rsid w:val="001142A3"/>
    <w:rsid w:val="0011448F"/>
    <w:rsid w:val="00133D75"/>
    <w:rsid w:val="00191425"/>
    <w:rsid w:val="00193743"/>
    <w:rsid w:val="00194A74"/>
    <w:rsid w:val="001A1D6A"/>
    <w:rsid w:val="001F1FCE"/>
    <w:rsid w:val="00205D38"/>
    <w:rsid w:val="00250A0B"/>
    <w:rsid w:val="002616AB"/>
    <w:rsid w:val="00265E25"/>
    <w:rsid w:val="002B158D"/>
    <w:rsid w:val="003734F5"/>
    <w:rsid w:val="00384868"/>
    <w:rsid w:val="003925EC"/>
    <w:rsid w:val="003934FD"/>
    <w:rsid w:val="003B1565"/>
    <w:rsid w:val="003B1F54"/>
    <w:rsid w:val="003F3A12"/>
    <w:rsid w:val="004706B1"/>
    <w:rsid w:val="00480395"/>
    <w:rsid w:val="004A6666"/>
    <w:rsid w:val="004A70C8"/>
    <w:rsid w:val="004F1DF1"/>
    <w:rsid w:val="0055762A"/>
    <w:rsid w:val="00583534"/>
    <w:rsid w:val="00586778"/>
    <w:rsid w:val="005C2750"/>
    <w:rsid w:val="00604C18"/>
    <w:rsid w:val="00665BA3"/>
    <w:rsid w:val="00684FB2"/>
    <w:rsid w:val="00692DB9"/>
    <w:rsid w:val="006A3D6E"/>
    <w:rsid w:val="006C23E1"/>
    <w:rsid w:val="006D6FA8"/>
    <w:rsid w:val="00703C87"/>
    <w:rsid w:val="00727248"/>
    <w:rsid w:val="00792810"/>
    <w:rsid w:val="00792AD3"/>
    <w:rsid w:val="007C7349"/>
    <w:rsid w:val="00841755"/>
    <w:rsid w:val="0085546B"/>
    <w:rsid w:val="00861460"/>
    <w:rsid w:val="00870207"/>
    <w:rsid w:val="00870D08"/>
    <w:rsid w:val="00881380"/>
    <w:rsid w:val="0088674F"/>
    <w:rsid w:val="008D6604"/>
    <w:rsid w:val="00903DCA"/>
    <w:rsid w:val="00925DBC"/>
    <w:rsid w:val="00931BDC"/>
    <w:rsid w:val="009410A3"/>
    <w:rsid w:val="00993D2E"/>
    <w:rsid w:val="009B2C1C"/>
    <w:rsid w:val="009D2144"/>
    <w:rsid w:val="009D44DC"/>
    <w:rsid w:val="00A024B2"/>
    <w:rsid w:val="00A1472C"/>
    <w:rsid w:val="00A44822"/>
    <w:rsid w:val="00A5154D"/>
    <w:rsid w:val="00AA7FEC"/>
    <w:rsid w:val="00AB2B16"/>
    <w:rsid w:val="00AD7C11"/>
    <w:rsid w:val="00B03B9B"/>
    <w:rsid w:val="00B12DDA"/>
    <w:rsid w:val="00B81D5B"/>
    <w:rsid w:val="00BC1364"/>
    <w:rsid w:val="00C1716F"/>
    <w:rsid w:val="00CB3924"/>
    <w:rsid w:val="00CB4BDE"/>
    <w:rsid w:val="00D15EC9"/>
    <w:rsid w:val="00D17C2F"/>
    <w:rsid w:val="00DA59AE"/>
    <w:rsid w:val="00DC009C"/>
    <w:rsid w:val="00DC40DA"/>
    <w:rsid w:val="00DE07FF"/>
    <w:rsid w:val="00E14EB0"/>
    <w:rsid w:val="00E645FA"/>
    <w:rsid w:val="00E761B1"/>
    <w:rsid w:val="00E81E86"/>
    <w:rsid w:val="00EA0BD9"/>
    <w:rsid w:val="00EE0277"/>
    <w:rsid w:val="00EE3E72"/>
    <w:rsid w:val="00EE6E1D"/>
    <w:rsid w:val="00EF03BC"/>
    <w:rsid w:val="00F21F32"/>
    <w:rsid w:val="00F227F1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54</cp:revision>
  <dcterms:created xsi:type="dcterms:W3CDTF">2020-09-21T07:39:00Z</dcterms:created>
  <dcterms:modified xsi:type="dcterms:W3CDTF">2020-11-20T13:12:00Z</dcterms:modified>
</cp:coreProperties>
</file>