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8A9BF" w14:textId="19D124AE" w:rsidR="002B0D21" w:rsidRPr="00545530" w:rsidRDefault="00A75BBC" w:rsidP="00545530">
      <w:pPr>
        <w:pStyle w:val="Default"/>
        <w:pageBreakBefore/>
        <w:tabs>
          <w:tab w:val="left" w:pos="426"/>
        </w:tabs>
        <w:spacing w:after="480"/>
        <w:jc w:val="center"/>
        <w:rPr>
          <w:rFonts w:ascii="Garamond" w:hAnsi="Garamond" w:cs="Garamond"/>
          <w:b/>
          <w:color w:val="auto"/>
          <w:szCs w:val="28"/>
        </w:rPr>
      </w:pPr>
      <w:r w:rsidRPr="00545530">
        <w:rPr>
          <w:rFonts w:ascii="Garamond" w:hAnsi="Garamond" w:cs="Garamond"/>
          <w:b/>
          <w:color w:val="auto"/>
          <w:szCs w:val="28"/>
        </w:rPr>
        <w:t>JU CENTAR ZA STRUČNO OBRAZOVANJE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10"/>
      </w:tblGrid>
      <w:tr w:rsidR="00545530" w14:paraId="5AD56844" w14:textId="77777777" w:rsidTr="00122DCD">
        <w:tc>
          <w:tcPr>
            <w:tcW w:w="5670" w:type="dxa"/>
            <w:gridSpan w:val="2"/>
            <w:tcBorders>
              <w:top w:val="nil"/>
              <w:bottom w:val="single" w:sz="4" w:space="0" w:color="808080" w:themeColor="background1" w:themeShade="80"/>
            </w:tcBorders>
          </w:tcPr>
          <w:p w14:paraId="37EEAFA7" w14:textId="5AC7D253" w:rsidR="00545530" w:rsidRDefault="00545530" w:rsidP="00A75BBC">
            <w:pPr>
              <w:pStyle w:val="Default"/>
              <w:spacing w:before="120" w:after="120"/>
              <w:jc w:val="both"/>
              <w:rPr>
                <w:rFonts w:ascii="Garamond" w:hAnsi="Garamond" w:cs="Garamond"/>
                <w:b/>
                <w:bCs/>
                <w:color w:val="auto"/>
                <w:szCs w:val="28"/>
              </w:rPr>
            </w:pPr>
            <w:r w:rsidRPr="00A75BBC">
              <w:rPr>
                <w:rFonts w:ascii="Garamond" w:hAnsi="Garamond" w:cs="Garamond"/>
                <w:b/>
                <w:bCs/>
                <w:color w:val="auto"/>
                <w:szCs w:val="28"/>
              </w:rPr>
              <w:t>Podnosilac zahtjeva</w:t>
            </w:r>
          </w:p>
        </w:tc>
      </w:tr>
      <w:tr w:rsidR="00A75BBC" w14:paraId="3C050EBA" w14:textId="77777777" w:rsidTr="00545530">
        <w:tc>
          <w:tcPr>
            <w:tcW w:w="1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0DE74C" w14:textId="2D2E1A69" w:rsidR="00A75BBC" w:rsidRPr="00A75BBC" w:rsidRDefault="00A75BBC" w:rsidP="00545530">
            <w:pPr>
              <w:pStyle w:val="Default"/>
              <w:spacing w:before="60" w:after="60"/>
              <w:jc w:val="both"/>
              <w:rPr>
                <w:rFonts w:ascii="Garamond" w:hAnsi="Garamond" w:cs="Garamond"/>
                <w:bCs/>
                <w:color w:val="auto"/>
                <w:szCs w:val="28"/>
              </w:rPr>
            </w:pPr>
            <w:r>
              <w:rPr>
                <w:rFonts w:ascii="Garamond" w:hAnsi="Garamond" w:cs="Garamond"/>
                <w:bCs/>
                <w:color w:val="auto"/>
                <w:szCs w:val="28"/>
              </w:rPr>
              <w:t>i</w:t>
            </w:r>
            <w:r w:rsidRPr="00A75BBC">
              <w:rPr>
                <w:rFonts w:ascii="Garamond" w:hAnsi="Garamond" w:cs="Garamond"/>
                <w:bCs/>
                <w:color w:val="auto"/>
                <w:szCs w:val="28"/>
              </w:rPr>
              <w:t xml:space="preserve">me prezime: </w:t>
            </w:r>
          </w:p>
        </w:tc>
        <w:tc>
          <w:tcPr>
            <w:tcW w:w="41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86F2C58" w14:textId="3EFC40C9" w:rsidR="00A75BBC" w:rsidRDefault="00DA591B" w:rsidP="00545530">
            <w:pPr>
              <w:pStyle w:val="Default"/>
              <w:spacing w:before="60" w:after="60"/>
              <w:jc w:val="both"/>
              <w:rPr>
                <w:rFonts w:ascii="Garamond" w:hAnsi="Garamond" w:cs="Garamond"/>
                <w:b/>
                <w:bCs/>
                <w:color w:val="auto"/>
                <w:szCs w:val="28"/>
              </w:rPr>
            </w:pPr>
            <w:sdt>
              <w:sdtPr>
                <w:rPr>
                  <w:rFonts w:ascii="Garamond" w:hAnsi="Garamond"/>
                </w:rPr>
                <w:id w:val="-480766750"/>
                <w:placeholder>
                  <w:docPart w:val="EA2A54E370B64C6498B4A80FC81B1A73"/>
                </w:placeholder>
                <w:temporary/>
                <w:showingPlcHdr/>
              </w:sdtPr>
              <w:sdtEndPr/>
              <w:sdtContent>
                <w:r w:rsidR="00545530" w:rsidRPr="004B62BA">
                  <w:rPr>
                    <w:rStyle w:val="PlaceholderText"/>
                    <w:rFonts w:ascii="Garamond" w:hAnsi="Garamond"/>
                    <w:i/>
                  </w:rPr>
                  <w:t>Klik za unos teskta.</w:t>
                </w:r>
              </w:sdtContent>
            </w:sdt>
          </w:p>
        </w:tc>
      </w:tr>
      <w:tr w:rsidR="00A75BBC" w14:paraId="6B13D238" w14:textId="77777777" w:rsidTr="00545530">
        <w:tc>
          <w:tcPr>
            <w:tcW w:w="1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43E965" w14:textId="75286DA4" w:rsidR="00A75BBC" w:rsidRDefault="00A75BBC" w:rsidP="00545530">
            <w:pPr>
              <w:pStyle w:val="Default"/>
              <w:spacing w:before="60" w:after="60"/>
              <w:jc w:val="both"/>
              <w:rPr>
                <w:rFonts w:ascii="Garamond" w:hAnsi="Garamond" w:cs="Garamond"/>
                <w:b/>
                <w:bCs/>
                <w:color w:val="auto"/>
                <w:szCs w:val="28"/>
              </w:rPr>
            </w:pPr>
            <w:r w:rsidRPr="0013553E">
              <w:rPr>
                <w:rFonts w:ascii="Garamond" w:hAnsi="Garamond" w:cs="Garamond"/>
                <w:bCs/>
                <w:color w:val="auto"/>
                <w:szCs w:val="28"/>
              </w:rPr>
              <w:t>Adresa:</w:t>
            </w:r>
          </w:p>
        </w:tc>
        <w:tc>
          <w:tcPr>
            <w:tcW w:w="41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75D8DC0" w14:textId="6C302CCC" w:rsidR="00A75BBC" w:rsidRDefault="00DA591B" w:rsidP="00545530">
            <w:pPr>
              <w:pStyle w:val="Default"/>
              <w:spacing w:before="60" w:after="60"/>
              <w:jc w:val="both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2087026414"/>
                <w:placeholder>
                  <w:docPart w:val="6691308E0B93477194600FC5238FAE6F"/>
                </w:placeholder>
                <w:temporary/>
                <w:showingPlcHdr/>
              </w:sdtPr>
              <w:sdtEndPr/>
              <w:sdtContent>
                <w:r w:rsidR="00A75BBC" w:rsidRPr="004B62BA">
                  <w:rPr>
                    <w:rStyle w:val="PlaceholderText"/>
                    <w:rFonts w:ascii="Garamond" w:hAnsi="Garamond"/>
                    <w:i/>
                  </w:rPr>
                  <w:t>Klik za unos teskta.</w:t>
                </w:r>
              </w:sdtContent>
            </w:sdt>
          </w:p>
        </w:tc>
      </w:tr>
      <w:tr w:rsidR="00A75BBC" w14:paraId="070DBFCB" w14:textId="77777777" w:rsidTr="00545530">
        <w:tc>
          <w:tcPr>
            <w:tcW w:w="1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E7AD42" w14:textId="7B25EF7F" w:rsidR="00A75BBC" w:rsidRDefault="00A75BBC" w:rsidP="00545530">
            <w:pPr>
              <w:pStyle w:val="Default"/>
              <w:spacing w:before="60" w:after="60"/>
              <w:jc w:val="both"/>
              <w:rPr>
                <w:rFonts w:ascii="Garamond" w:hAnsi="Garamond" w:cs="Garamond"/>
                <w:b/>
                <w:bCs/>
                <w:color w:val="auto"/>
                <w:szCs w:val="28"/>
              </w:rPr>
            </w:pPr>
            <w:r w:rsidRPr="0013553E">
              <w:rPr>
                <w:rFonts w:ascii="Garamond" w:hAnsi="Garamond" w:cs="Garamond"/>
                <w:bCs/>
                <w:color w:val="auto"/>
                <w:szCs w:val="28"/>
              </w:rPr>
              <w:t>broj telefona:</w:t>
            </w:r>
          </w:p>
        </w:tc>
        <w:tc>
          <w:tcPr>
            <w:tcW w:w="41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8EEAA72" w14:textId="0DE07570" w:rsidR="00A75BBC" w:rsidRDefault="00DA591B" w:rsidP="00545530">
            <w:pPr>
              <w:pStyle w:val="Default"/>
              <w:spacing w:before="60" w:after="60"/>
              <w:jc w:val="both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425347507"/>
                <w:placeholder>
                  <w:docPart w:val="633C0EBA1835454AA87D05E6730A47FB"/>
                </w:placeholder>
                <w:temporary/>
                <w:showingPlcHdr/>
              </w:sdtPr>
              <w:sdtEndPr/>
              <w:sdtContent>
                <w:r w:rsidR="00A75BBC" w:rsidRPr="004B62BA">
                  <w:rPr>
                    <w:rStyle w:val="PlaceholderText"/>
                    <w:rFonts w:ascii="Garamond" w:hAnsi="Garamond"/>
                    <w:i/>
                  </w:rPr>
                  <w:t>Klik za unos teskta.</w:t>
                </w:r>
              </w:sdtContent>
            </w:sdt>
          </w:p>
        </w:tc>
      </w:tr>
      <w:tr w:rsidR="00A75BBC" w14:paraId="4BE17E08" w14:textId="77777777" w:rsidTr="00545530">
        <w:tc>
          <w:tcPr>
            <w:tcW w:w="1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544135" w14:textId="5F02AC59" w:rsidR="00A75BBC" w:rsidRDefault="00A75BBC" w:rsidP="00545530">
            <w:pPr>
              <w:pStyle w:val="Default"/>
              <w:spacing w:before="60" w:after="60"/>
              <w:jc w:val="both"/>
              <w:rPr>
                <w:rFonts w:ascii="Garamond" w:hAnsi="Garamond" w:cs="Garamond"/>
                <w:b/>
                <w:bCs/>
                <w:color w:val="auto"/>
                <w:szCs w:val="28"/>
              </w:rPr>
            </w:pPr>
            <w:r>
              <w:rPr>
                <w:rFonts w:ascii="Garamond" w:hAnsi="Garamond" w:cs="Garamond"/>
                <w:bCs/>
                <w:color w:val="auto"/>
                <w:szCs w:val="28"/>
              </w:rPr>
              <w:t>e-</w:t>
            </w:r>
            <w:r w:rsidRPr="0013553E">
              <w:rPr>
                <w:rFonts w:ascii="Garamond" w:hAnsi="Garamond" w:cs="Garamond"/>
                <w:bCs/>
                <w:color w:val="auto"/>
                <w:szCs w:val="28"/>
              </w:rPr>
              <w:t>mail:</w:t>
            </w:r>
          </w:p>
        </w:tc>
        <w:tc>
          <w:tcPr>
            <w:tcW w:w="41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B566159" w14:textId="3B13C76B" w:rsidR="00A75BBC" w:rsidRDefault="00DA591B" w:rsidP="00545530">
            <w:pPr>
              <w:pStyle w:val="Default"/>
              <w:spacing w:before="60" w:after="60"/>
              <w:jc w:val="both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883591217"/>
                <w:placeholder>
                  <w:docPart w:val="D627BEB53DCE47D7A20EC7E6E9674178"/>
                </w:placeholder>
                <w:temporary/>
                <w:showingPlcHdr/>
              </w:sdtPr>
              <w:sdtEndPr/>
              <w:sdtContent>
                <w:r w:rsidR="00A75BBC" w:rsidRPr="004B62BA">
                  <w:rPr>
                    <w:rStyle w:val="PlaceholderText"/>
                    <w:rFonts w:ascii="Garamond" w:hAnsi="Garamond"/>
                    <w:i/>
                  </w:rPr>
                  <w:t>Klik za unos teskta.</w:t>
                </w:r>
              </w:sdtContent>
            </w:sdt>
          </w:p>
        </w:tc>
      </w:tr>
    </w:tbl>
    <w:p w14:paraId="592ECC4D" w14:textId="73608295" w:rsidR="00545530" w:rsidRPr="00545530" w:rsidRDefault="00545530" w:rsidP="000F1AFE">
      <w:pPr>
        <w:spacing w:before="360" w:after="120" w:line="240" w:lineRule="auto"/>
        <w:rPr>
          <w:rFonts w:ascii="Garamond" w:hAnsi="Garamond"/>
          <w:b/>
          <w:sz w:val="28"/>
          <w:szCs w:val="28"/>
          <w:lang w:val="sr-Latn-RS"/>
        </w:rPr>
      </w:pPr>
      <w:r w:rsidRPr="00545530">
        <w:rPr>
          <w:rFonts w:ascii="Garamond" w:hAnsi="Garamond"/>
          <w:b/>
          <w:sz w:val="28"/>
          <w:szCs w:val="28"/>
          <w:lang w:val="sr-Latn-RS"/>
        </w:rPr>
        <w:t>Predmet: Zahtjev za slobodan pristup informacijama</w:t>
      </w:r>
    </w:p>
    <w:p w14:paraId="07F00816" w14:textId="77777777" w:rsidR="00545530" w:rsidRPr="00545530" w:rsidRDefault="00545530" w:rsidP="000F1AFE">
      <w:pPr>
        <w:spacing w:after="240" w:line="240" w:lineRule="auto"/>
        <w:rPr>
          <w:rFonts w:ascii="Garamond" w:hAnsi="Garamond"/>
          <w:sz w:val="24"/>
          <w:szCs w:val="24"/>
          <w:lang w:val="sr-Latn-RS"/>
        </w:rPr>
      </w:pPr>
      <w:r w:rsidRPr="00545530">
        <w:rPr>
          <w:rFonts w:ascii="Garamond" w:hAnsi="Garamond"/>
          <w:sz w:val="24"/>
          <w:szCs w:val="24"/>
          <w:lang w:val="sr-Latn-RS"/>
        </w:rPr>
        <w:t>Na osnovu Zakona o slobodnom pristup informacijama („Službeni list Crne Gore“, br.44/12 i 30/17), molimo Vas da mi odobrite pristup informaciji-dokumentu</w:t>
      </w:r>
    </w:p>
    <w:p w14:paraId="609B2354" w14:textId="2EA202A8" w:rsidR="002B0D21" w:rsidRPr="004C25A7" w:rsidRDefault="00DA591B" w:rsidP="00E431EC">
      <w:pPr>
        <w:pStyle w:val="Default"/>
        <w:jc w:val="both"/>
        <w:rPr>
          <w:rFonts w:ascii="Garamond" w:hAnsi="Garamond" w:cs="Garamond"/>
          <w:b/>
          <w:bCs/>
          <w:color w:val="auto"/>
          <w:szCs w:val="28"/>
        </w:rPr>
      </w:pPr>
      <w:sdt>
        <w:sdtPr>
          <w:rPr>
            <w:rFonts w:ascii="Garamond" w:hAnsi="Garamond"/>
          </w:rPr>
          <w:alias w:val="Sadržaj zahtjeva"/>
          <w:tag w:val="Sadržaj zahtjeva"/>
          <w:id w:val="-597099137"/>
          <w:placeholder>
            <w:docPart w:val="B710BC9F8AF347898EE752E458B2C84E"/>
          </w:placeholder>
          <w:temporary/>
          <w:showingPlcHdr/>
        </w:sdtPr>
        <w:sdtEndPr/>
        <w:sdtContent>
          <w:r w:rsidR="00E431EC" w:rsidRPr="004B62BA">
            <w:rPr>
              <w:rStyle w:val="PlaceholderText"/>
              <w:rFonts w:ascii="Garamond" w:hAnsi="Garamond"/>
              <w:i/>
            </w:rPr>
            <w:t>Klik za unos teskta</w:t>
          </w:r>
          <w:r w:rsidR="00E431EC">
            <w:rPr>
              <w:rStyle w:val="PlaceholderText"/>
              <w:rFonts w:ascii="Garamond" w:hAnsi="Garamond"/>
              <w:i/>
            </w:rPr>
            <w:t xml:space="preserve"> - sadržaj zahtjeva</w:t>
          </w:r>
          <w:r w:rsidR="00E431EC" w:rsidRPr="004B62BA">
            <w:rPr>
              <w:rStyle w:val="PlaceholderText"/>
              <w:rFonts w:ascii="Garamond" w:hAnsi="Garamond"/>
              <w:i/>
            </w:rPr>
            <w:t>.</w:t>
          </w:r>
        </w:sdtContent>
      </w:sdt>
    </w:p>
    <w:p w14:paraId="78B02F8D" w14:textId="77777777" w:rsidR="002B0D21" w:rsidRDefault="002B0D21" w:rsidP="002B0D21">
      <w:pPr>
        <w:pStyle w:val="Default"/>
        <w:jc w:val="both"/>
        <w:rPr>
          <w:rFonts w:ascii="Garamond" w:hAnsi="Garamond" w:cs="Garamond"/>
          <w:b/>
          <w:bCs/>
          <w:color w:val="auto"/>
          <w:szCs w:val="28"/>
        </w:rPr>
      </w:pPr>
    </w:p>
    <w:p w14:paraId="7A21548E" w14:textId="77777777" w:rsidR="00545530" w:rsidRPr="00545530" w:rsidRDefault="00545530" w:rsidP="00545530">
      <w:pPr>
        <w:rPr>
          <w:rFonts w:ascii="Garamond" w:hAnsi="Garamond"/>
          <w:b/>
          <w:sz w:val="24"/>
          <w:szCs w:val="24"/>
          <w:lang w:val="sr-Latn-RS"/>
        </w:rPr>
      </w:pPr>
      <w:r w:rsidRPr="00545530">
        <w:rPr>
          <w:rFonts w:ascii="Garamond" w:hAnsi="Garamond"/>
          <w:b/>
          <w:sz w:val="24"/>
          <w:szCs w:val="24"/>
          <w:lang w:val="sr-Latn-RS"/>
        </w:rPr>
        <w:t>Način pristupa informaciji:</w:t>
      </w:r>
    </w:p>
    <w:p w14:paraId="6BB5D1C8" w14:textId="19385E7D" w:rsidR="00545530" w:rsidRPr="00545530" w:rsidRDefault="00545530" w:rsidP="00545530">
      <w:pPr>
        <w:pStyle w:val="ListParagraph"/>
        <w:numPr>
          <w:ilvl w:val="0"/>
          <w:numId w:val="2"/>
        </w:numPr>
        <w:ind w:left="284" w:hanging="284"/>
        <w:rPr>
          <w:rFonts w:ascii="Garamond" w:hAnsi="Garamond"/>
          <w:sz w:val="24"/>
          <w:szCs w:val="24"/>
          <w:lang w:val="sr-Latn-RS"/>
        </w:rPr>
      </w:pPr>
      <w:r w:rsidRPr="00545530">
        <w:rPr>
          <w:rFonts w:ascii="Garamond" w:hAnsi="Garamond"/>
          <w:sz w:val="24"/>
          <w:szCs w:val="24"/>
          <w:lang w:val="sr-Latn-RS"/>
        </w:rPr>
        <w:t>neposrednim uvidom u original</w:t>
      </w:r>
      <w:r w:rsidR="000F1AFE">
        <w:rPr>
          <w:rFonts w:ascii="Garamond" w:hAnsi="Garamond"/>
          <w:sz w:val="24"/>
          <w:szCs w:val="24"/>
          <w:lang w:val="sr-Latn-RS"/>
        </w:rPr>
        <w:t xml:space="preserve"> </w:t>
      </w:r>
      <w:r w:rsidRPr="00545530">
        <w:rPr>
          <w:rFonts w:ascii="Garamond" w:hAnsi="Garamond"/>
          <w:sz w:val="24"/>
          <w:szCs w:val="24"/>
          <w:lang w:val="sr-Latn-RS"/>
        </w:rPr>
        <w:t>ili</w:t>
      </w:r>
      <w:r w:rsidR="000F1AFE">
        <w:rPr>
          <w:rFonts w:ascii="Garamond" w:hAnsi="Garamond"/>
          <w:sz w:val="24"/>
          <w:szCs w:val="24"/>
          <w:lang w:val="sr-Latn-RS"/>
        </w:rPr>
        <w:t xml:space="preserve"> </w:t>
      </w:r>
      <w:r w:rsidRPr="00545530">
        <w:rPr>
          <w:rFonts w:ascii="Garamond" w:hAnsi="Garamond"/>
          <w:sz w:val="24"/>
          <w:szCs w:val="24"/>
          <w:lang w:val="sr-Latn-RS"/>
        </w:rPr>
        <w:t xml:space="preserve">kopiju informacije u prostorijama </w:t>
      </w:r>
      <w:r w:rsidR="000F1AFE">
        <w:rPr>
          <w:rFonts w:ascii="Garamond" w:hAnsi="Garamond"/>
          <w:sz w:val="24"/>
          <w:szCs w:val="24"/>
          <w:lang w:val="sr-Latn-RS"/>
        </w:rPr>
        <w:t>Centra za stručno obrazovanje</w:t>
      </w:r>
      <w:r w:rsidRPr="00545530">
        <w:rPr>
          <w:rFonts w:ascii="Garamond" w:hAnsi="Garamond"/>
          <w:sz w:val="24"/>
          <w:szCs w:val="24"/>
          <w:lang w:val="sr-Latn-RS"/>
        </w:rPr>
        <w:t>;</w:t>
      </w:r>
    </w:p>
    <w:p w14:paraId="393DCBC9" w14:textId="1AE07B91" w:rsidR="00545530" w:rsidRPr="00545530" w:rsidRDefault="00545530" w:rsidP="00545530">
      <w:pPr>
        <w:pStyle w:val="ListParagraph"/>
        <w:numPr>
          <w:ilvl w:val="0"/>
          <w:numId w:val="2"/>
        </w:numPr>
        <w:ind w:left="284" w:hanging="284"/>
        <w:rPr>
          <w:rFonts w:ascii="Garamond" w:hAnsi="Garamond"/>
          <w:sz w:val="24"/>
          <w:szCs w:val="24"/>
          <w:lang w:val="sr-Latn-RS"/>
        </w:rPr>
      </w:pPr>
      <w:r w:rsidRPr="00545530">
        <w:rPr>
          <w:rFonts w:ascii="Garamond" w:hAnsi="Garamond"/>
          <w:sz w:val="24"/>
          <w:szCs w:val="24"/>
          <w:lang w:val="sr-Latn-RS"/>
        </w:rPr>
        <w:t>prepisivanjem ili skeniranjem informacije</w:t>
      </w:r>
      <w:r w:rsidR="000F1AFE">
        <w:rPr>
          <w:rFonts w:ascii="Garamond" w:hAnsi="Garamond"/>
          <w:sz w:val="24"/>
          <w:szCs w:val="24"/>
          <w:lang w:val="sr-Latn-RS"/>
        </w:rPr>
        <w:t xml:space="preserve"> </w:t>
      </w:r>
      <w:r w:rsidRPr="00545530">
        <w:rPr>
          <w:rFonts w:ascii="Garamond" w:hAnsi="Garamond"/>
          <w:sz w:val="24"/>
          <w:szCs w:val="24"/>
          <w:lang w:val="sr-Latn-RS"/>
        </w:rPr>
        <w:t>od</w:t>
      </w:r>
      <w:r w:rsidR="000F1AFE">
        <w:rPr>
          <w:rFonts w:ascii="Garamond" w:hAnsi="Garamond"/>
          <w:sz w:val="24"/>
          <w:szCs w:val="24"/>
          <w:lang w:val="sr-Latn-RS"/>
        </w:rPr>
        <w:t xml:space="preserve"> </w:t>
      </w:r>
      <w:r w:rsidRPr="00545530">
        <w:rPr>
          <w:rFonts w:ascii="Garamond" w:hAnsi="Garamond"/>
          <w:sz w:val="24"/>
          <w:szCs w:val="24"/>
          <w:lang w:val="sr-Latn-RS"/>
        </w:rPr>
        <w:t>strane</w:t>
      </w:r>
      <w:r w:rsidR="000F1AFE">
        <w:rPr>
          <w:rFonts w:ascii="Garamond" w:hAnsi="Garamond"/>
          <w:sz w:val="24"/>
          <w:szCs w:val="24"/>
          <w:lang w:val="sr-Latn-RS"/>
        </w:rPr>
        <w:t xml:space="preserve"> </w:t>
      </w:r>
      <w:r w:rsidRPr="00545530">
        <w:rPr>
          <w:rFonts w:ascii="Garamond" w:hAnsi="Garamond"/>
          <w:sz w:val="24"/>
          <w:szCs w:val="24"/>
          <w:lang w:val="sr-Latn-RS"/>
        </w:rPr>
        <w:t>podnosioca</w:t>
      </w:r>
      <w:r w:rsidR="000F1AFE">
        <w:rPr>
          <w:rFonts w:ascii="Garamond" w:hAnsi="Garamond"/>
          <w:sz w:val="24"/>
          <w:szCs w:val="24"/>
          <w:lang w:val="sr-Latn-RS"/>
        </w:rPr>
        <w:t xml:space="preserve"> </w:t>
      </w:r>
      <w:r w:rsidRPr="00545530">
        <w:rPr>
          <w:rFonts w:ascii="Garamond" w:hAnsi="Garamond"/>
          <w:sz w:val="24"/>
          <w:szCs w:val="24"/>
          <w:lang w:val="sr-Latn-RS"/>
        </w:rPr>
        <w:t>zahtjeva</w:t>
      </w:r>
      <w:r w:rsidR="000F1AFE">
        <w:rPr>
          <w:rFonts w:ascii="Garamond" w:hAnsi="Garamond"/>
          <w:sz w:val="24"/>
          <w:szCs w:val="24"/>
          <w:lang w:val="sr-Latn-RS"/>
        </w:rPr>
        <w:t xml:space="preserve"> </w:t>
      </w:r>
      <w:r w:rsidRPr="00545530">
        <w:rPr>
          <w:rFonts w:ascii="Garamond" w:hAnsi="Garamond"/>
          <w:sz w:val="24"/>
          <w:szCs w:val="24"/>
          <w:lang w:val="sr-Latn-RS"/>
        </w:rPr>
        <w:t xml:space="preserve">u prostorijama </w:t>
      </w:r>
      <w:r w:rsidR="000F1AFE">
        <w:rPr>
          <w:rFonts w:ascii="Garamond" w:hAnsi="Garamond"/>
          <w:sz w:val="24"/>
          <w:szCs w:val="24"/>
          <w:lang w:val="sr-Latn-RS"/>
        </w:rPr>
        <w:t>Centra za stručno obrazovanje</w:t>
      </w:r>
      <w:r w:rsidRPr="00545530">
        <w:rPr>
          <w:rFonts w:ascii="Garamond" w:hAnsi="Garamond"/>
          <w:sz w:val="24"/>
          <w:szCs w:val="24"/>
          <w:lang w:val="sr-Latn-RS"/>
        </w:rPr>
        <w:t>;</w:t>
      </w:r>
    </w:p>
    <w:p w14:paraId="12BFA7AD" w14:textId="61DD2D39" w:rsidR="00545530" w:rsidRPr="00545530" w:rsidRDefault="00545530" w:rsidP="00545530">
      <w:pPr>
        <w:pStyle w:val="ListParagraph"/>
        <w:numPr>
          <w:ilvl w:val="0"/>
          <w:numId w:val="2"/>
        </w:numPr>
        <w:ind w:left="284" w:hanging="284"/>
        <w:rPr>
          <w:rFonts w:ascii="Garamond" w:hAnsi="Garamond"/>
          <w:sz w:val="24"/>
          <w:szCs w:val="24"/>
          <w:lang w:val="sr-Latn-RS"/>
        </w:rPr>
      </w:pPr>
      <w:r w:rsidRPr="00545530">
        <w:rPr>
          <w:rFonts w:ascii="Garamond" w:hAnsi="Garamond"/>
          <w:sz w:val="24"/>
          <w:szCs w:val="24"/>
          <w:lang w:val="sr-Latn-RS"/>
        </w:rPr>
        <w:t>dostavljanjem kopije informacije podnosiocu zahtjeva od strane organa vlasti, neposredno, putem pošte ili elektronskim putem.</w:t>
      </w:r>
    </w:p>
    <w:p w14:paraId="3AA73E22" w14:textId="24889141" w:rsidR="002B0D21" w:rsidRPr="004C25A7" w:rsidRDefault="002B0D21" w:rsidP="0013553E">
      <w:pPr>
        <w:pStyle w:val="Default"/>
        <w:spacing w:before="720"/>
        <w:jc w:val="both"/>
        <w:rPr>
          <w:rFonts w:ascii="Garamond" w:hAnsi="Garamond" w:cs="Garamond"/>
          <w:color w:val="auto"/>
          <w:szCs w:val="28"/>
        </w:rPr>
      </w:pPr>
      <w:r w:rsidRPr="0013553E">
        <w:rPr>
          <w:rFonts w:ascii="Garamond" w:hAnsi="Garamond" w:cs="Garamond"/>
          <w:bCs/>
          <w:color w:val="auto"/>
          <w:szCs w:val="28"/>
        </w:rPr>
        <w:t>Mjesto i datum:</w:t>
      </w:r>
      <w:r w:rsidRPr="004C25A7">
        <w:rPr>
          <w:rFonts w:ascii="Garamond" w:hAnsi="Garamond" w:cs="Garamond"/>
          <w:b/>
          <w:bCs/>
          <w:color w:val="auto"/>
          <w:szCs w:val="28"/>
        </w:rPr>
        <w:t xml:space="preserve"> </w:t>
      </w:r>
      <w:sdt>
        <w:sdtPr>
          <w:rPr>
            <w:rFonts w:ascii="Garamond" w:hAnsi="Garamond"/>
          </w:rPr>
          <w:id w:val="-234858839"/>
          <w:placeholder>
            <w:docPart w:val="02F38359E252477FBE12B51E8C736F76"/>
          </w:placeholder>
          <w:temporary/>
          <w:showingPlcHdr/>
        </w:sdtPr>
        <w:sdtEndPr/>
        <w:sdtContent>
          <w:r w:rsidR="0013553E" w:rsidRPr="004B62BA">
            <w:rPr>
              <w:rStyle w:val="PlaceholderText"/>
              <w:rFonts w:ascii="Garamond" w:hAnsi="Garamond"/>
              <w:i/>
            </w:rPr>
            <w:t>Klik za unos teskta.</w:t>
          </w:r>
        </w:sdtContent>
      </w:sdt>
    </w:p>
    <w:p w14:paraId="0BA3E7CF" w14:textId="77777777" w:rsidR="0013553E" w:rsidRPr="0013553E" w:rsidRDefault="002B0D21" w:rsidP="0013553E">
      <w:pPr>
        <w:pStyle w:val="Default"/>
        <w:spacing w:before="120"/>
        <w:jc w:val="both"/>
        <w:rPr>
          <w:rFonts w:ascii="Garamond" w:hAnsi="Garamond" w:cs="Garamond"/>
          <w:bCs/>
          <w:color w:val="auto"/>
          <w:szCs w:val="28"/>
        </w:rPr>
      </w:pPr>
      <w:r w:rsidRPr="0013553E">
        <w:rPr>
          <w:rFonts w:ascii="Garamond" w:hAnsi="Garamond" w:cs="Garamond"/>
          <w:bCs/>
          <w:color w:val="auto"/>
          <w:szCs w:val="28"/>
        </w:rPr>
        <w:t>Potpis podnosioca zahtjeva</w:t>
      </w:r>
    </w:p>
    <w:p w14:paraId="62A36115" w14:textId="5FA30281" w:rsidR="002B0D21" w:rsidRPr="004C25A7" w:rsidRDefault="002B0D21" w:rsidP="0013553E">
      <w:pPr>
        <w:pStyle w:val="Default"/>
        <w:spacing w:before="120"/>
        <w:jc w:val="both"/>
        <w:rPr>
          <w:rFonts w:ascii="Garamond" w:hAnsi="Garamond" w:cs="Garamond"/>
          <w:color w:val="auto"/>
          <w:szCs w:val="28"/>
        </w:rPr>
      </w:pPr>
      <w:r w:rsidRPr="004C25A7">
        <w:rPr>
          <w:rFonts w:ascii="Garamond" w:hAnsi="Garamond" w:cs="Garamond"/>
          <w:b/>
          <w:bCs/>
          <w:color w:val="auto"/>
          <w:szCs w:val="28"/>
        </w:rPr>
        <w:t xml:space="preserve"> </w:t>
      </w:r>
    </w:p>
    <w:p w14:paraId="30D05605" w14:textId="77777777" w:rsidR="002B0D21" w:rsidRPr="004C25A7" w:rsidRDefault="002B0D21" w:rsidP="002B0D21">
      <w:pPr>
        <w:pStyle w:val="Default"/>
        <w:jc w:val="both"/>
        <w:rPr>
          <w:rFonts w:ascii="Garamond" w:hAnsi="Garamond" w:cs="Garamond"/>
          <w:color w:val="auto"/>
          <w:szCs w:val="28"/>
        </w:rPr>
      </w:pPr>
      <w:r w:rsidRPr="004C25A7">
        <w:rPr>
          <w:rFonts w:ascii="Garamond" w:hAnsi="Garamond" w:cs="Garamond"/>
          <w:color w:val="auto"/>
          <w:szCs w:val="28"/>
        </w:rPr>
        <w:t xml:space="preserve">_______________________ </w:t>
      </w:r>
    </w:p>
    <w:p w14:paraId="3F4BABCF" w14:textId="77777777" w:rsidR="002B0D21" w:rsidRPr="00815255" w:rsidRDefault="002B0D21" w:rsidP="0013553E">
      <w:pPr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 w:cs="Garamond"/>
          <w:i/>
          <w:sz w:val="24"/>
          <w:szCs w:val="28"/>
        </w:rPr>
      </w:pPr>
      <w:r w:rsidRPr="00815255">
        <w:rPr>
          <w:rFonts w:ascii="Garamond" w:hAnsi="Garamond" w:cs="Garamond"/>
          <w:b/>
          <w:bCs/>
          <w:i/>
          <w:sz w:val="24"/>
          <w:szCs w:val="28"/>
        </w:rPr>
        <w:t xml:space="preserve">NAPOMENA: </w:t>
      </w:r>
      <w:r w:rsidRPr="00815255">
        <w:rPr>
          <w:rFonts w:ascii="Garamond" w:hAnsi="Garamond" w:cs="Garamond"/>
          <w:i/>
          <w:sz w:val="24"/>
          <w:szCs w:val="28"/>
        </w:rPr>
        <w:t>Postupak pokretanja i sadžina Zahtjeva uređeni su članom 18 i 19 Zakona o slobodnom pristupu informacijama ("Službeni list CG", br.44/2012 i 30/2017).</w:t>
      </w:r>
    </w:p>
    <w:p w14:paraId="550AFF16" w14:textId="77777777" w:rsidR="002B0D21" w:rsidRPr="004C25A7" w:rsidRDefault="002B0D21" w:rsidP="002B0D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3"/>
          <w:lang w:val="en-US"/>
        </w:rPr>
      </w:pPr>
    </w:p>
    <w:p w14:paraId="2275EFC5" w14:textId="77777777" w:rsidR="00A96F92" w:rsidRDefault="00A96F92">
      <w:bookmarkStart w:id="0" w:name="_GoBack"/>
      <w:bookmarkEnd w:id="0"/>
    </w:p>
    <w:sectPr w:rsidR="00A96F92" w:rsidSect="00545530">
      <w:headerReference w:type="default" r:id="rId7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69DB4" w14:textId="77777777" w:rsidR="00DA591B" w:rsidRDefault="00DA591B" w:rsidP="00545530">
      <w:pPr>
        <w:spacing w:after="0" w:line="240" w:lineRule="auto"/>
      </w:pPr>
      <w:r>
        <w:separator/>
      </w:r>
    </w:p>
  </w:endnote>
  <w:endnote w:type="continuationSeparator" w:id="0">
    <w:p w14:paraId="5B8903EC" w14:textId="77777777" w:rsidR="00DA591B" w:rsidRDefault="00DA591B" w:rsidP="00545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9CAA0" w14:textId="77777777" w:rsidR="00DA591B" w:rsidRDefault="00DA591B" w:rsidP="00545530">
      <w:pPr>
        <w:spacing w:after="0" w:line="240" w:lineRule="auto"/>
      </w:pPr>
      <w:r>
        <w:separator/>
      </w:r>
    </w:p>
  </w:footnote>
  <w:footnote w:type="continuationSeparator" w:id="0">
    <w:p w14:paraId="23D60199" w14:textId="77777777" w:rsidR="00DA591B" w:rsidRDefault="00DA591B" w:rsidP="00545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CEC6C" w14:textId="203157FA" w:rsidR="00E55604" w:rsidRDefault="00935B68">
    <w:pPr>
      <w:pStyle w:val="Header"/>
    </w:pPr>
    <w:r w:rsidRPr="00E55604">
      <w:rPr>
        <w:noProof/>
      </w:rPr>
      <w:drawing>
        <wp:anchor distT="0" distB="0" distL="0" distR="0" simplePos="0" relativeHeight="251659264" behindDoc="1" locked="0" layoutInCell="1" allowOverlap="1" wp14:anchorId="4C6B211D" wp14:editId="54F46317">
          <wp:simplePos x="0" y="0"/>
          <wp:positionH relativeFrom="margin">
            <wp:posOffset>1584325</wp:posOffset>
          </wp:positionH>
          <wp:positionV relativeFrom="paragraph">
            <wp:posOffset>168580</wp:posOffset>
          </wp:positionV>
          <wp:extent cx="2551430" cy="413385"/>
          <wp:effectExtent l="0" t="0" r="1270" b="5715"/>
          <wp:wrapTopAndBottom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143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604" w:rsidRPr="00E55604">
      <w:rPr>
        <w:noProof/>
      </w:rPr>
      <w:drawing>
        <wp:anchor distT="0" distB="0" distL="114300" distR="114300" simplePos="0" relativeHeight="251660288" behindDoc="0" locked="0" layoutInCell="1" allowOverlap="1" wp14:anchorId="34A20327" wp14:editId="2008D901">
          <wp:simplePos x="0" y="0"/>
          <wp:positionH relativeFrom="margin">
            <wp:posOffset>2602865</wp:posOffset>
          </wp:positionH>
          <wp:positionV relativeFrom="paragraph">
            <wp:posOffset>-344170</wp:posOffset>
          </wp:positionV>
          <wp:extent cx="520700" cy="52070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3CBA"/>
    <w:multiLevelType w:val="hybridMultilevel"/>
    <w:tmpl w:val="E070E5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64640"/>
    <w:multiLevelType w:val="hybridMultilevel"/>
    <w:tmpl w:val="FD6EED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DF"/>
    <w:rsid w:val="000E1C32"/>
    <w:rsid w:val="000F1AFE"/>
    <w:rsid w:val="0013553E"/>
    <w:rsid w:val="002B0D21"/>
    <w:rsid w:val="00545530"/>
    <w:rsid w:val="00750BB1"/>
    <w:rsid w:val="007B33DF"/>
    <w:rsid w:val="00815255"/>
    <w:rsid w:val="008250A8"/>
    <w:rsid w:val="00935B68"/>
    <w:rsid w:val="00A75BBC"/>
    <w:rsid w:val="00A96F92"/>
    <w:rsid w:val="00DA591B"/>
    <w:rsid w:val="00E04A98"/>
    <w:rsid w:val="00E431EC"/>
    <w:rsid w:val="00E5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8D57F"/>
  <w15:chartTrackingRefBased/>
  <w15:docId w15:val="{6AB66973-6F3B-4969-9C9E-CA2A6B30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D21"/>
    <w:pPr>
      <w:spacing w:after="200" w:line="276" w:lineRule="auto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0D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431EC"/>
    <w:rPr>
      <w:color w:val="808080"/>
    </w:rPr>
  </w:style>
  <w:style w:type="table" w:styleId="TableGrid">
    <w:name w:val="Table Grid"/>
    <w:basedOn w:val="TableNormal"/>
    <w:uiPriority w:val="39"/>
    <w:rsid w:val="00A7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530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545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530"/>
    <w:rPr>
      <w:lang w:val="sr-Latn-ME"/>
    </w:rPr>
  </w:style>
  <w:style w:type="paragraph" w:styleId="ListParagraph">
    <w:name w:val="List Paragraph"/>
    <w:basedOn w:val="Normal"/>
    <w:uiPriority w:val="34"/>
    <w:qFormat/>
    <w:rsid w:val="00545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10BC9F8AF347898EE752E458B2C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793A0-01A7-4E1C-9EDA-1367D92EDF7D}"/>
      </w:docPartPr>
      <w:docPartBody>
        <w:p w:rsidR="00725283" w:rsidRDefault="00833078" w:rsidP="00833078">
          <w:pPr>
            <w:pStyle w:val="B710BC9F8AF347898EE752E458B2C84E1"/>
          </w:pPr>
          <w:r w:rsidRPr="004B62BA">
            <w:rPr>
              <w:rStyle w:val="PlaceholderText"/>
              <w:rFonts w:ascii="Garamond" w:hAnsi="Garamond"/>
              <w:i/>
            </w:rPr>
            <w:t>Klik za unos teskta</w:t>
          </w:r>
          <w:r>
            <w:rPr>
              <w:rStyle w:val="PlaceholderText"/>
              <w:rFonts w:ascii="Garamond" w:hAnsi="Garamond"/>
              <w:i/>
            </w:rPr>
            <w:t xml:space="preserve"> - sadržaj zahtjeva</w:t>
          </w:r>
          <w:r w:rsidRPr="004B62BA">
            <w:rPr>
              <w:rStyle w:val="PlaceholderText"/>
              <w:rFonts w:ascii="Garamond" w:hAnsi="Garamond"/>
              <w:i/>
            </w:rPr>
            <w:t>.</w:t>
          </w:r>
        </w:p>
      </w:docPartBody>
    </w:docPart>
    <w:docPart>
      <w:docPartPr>
        <w:name w:val="02F38359E252477FBE12B51E8C736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4E15F-333F-416E-8C50-47F4C11E2953}"/>
      </w:docPartPr>
      <w:docPartBody>
        <w:p w:rsidR="00725283" w:rsidRDefault="00833078" w:rsidP="00833078">
          <w:pPr>
            <w:pStyle w:val="02F38359E252477FBE12B51E8C736F76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6691308E0B93477194600FC5238FA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06A6B-3B9D-482B-9586-FF44DD938400}"/>
      </w:docPartPr>
      <w:docPartBody>
        <w:p w:rsidR="002C72CD" w:rsidRDefault="00725283" w:rsidP="00725283">
          <w:pPr>
            <w:pStyle w:val="6691308E0B93477194600FC5238FAE6F"/>
          </w:pPr>
          <w:r w:rsidRPr="004B62BA">
            <w:rPr>
              <w:rStyle w:val="PlaceholderText"/>
              <w:rFonts w:ascii="Garamond" w:hAnsi="Garamond"/>
              <w:i/>
            </w:rPr>
            <w:t>Klik za unos teskta.</w:t>
          </w:r>
        </w:p>
      </w:docPartBody>
    </w:docPart>
    <w:docPart>
      <w:docPartPr>
        <w:name w:val="633C0EBA1835454AA87D05E6730A4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15BEE-5E15-4DA3-A21E-7E09B8BC09E1}"/>
      </w:docPartPr>
      <w:docPartBody>
        <w:p w:rsidR="002C72CD" w:rsidRDefault="00725283" w:rsidP="00725283">
          <w:pPr>
            <w:pStyle w:val="633C0EBA1835454AA87D05E6730A47FB"/>
          </w:pPr>
          <w:r w:rsidRPr="004B62BA">
            <w:rPr>
              <w:rStyle w:val="PlaceholderText"/>
              <w:rFonts w:ascii="Garamond" w:hAnsi="Garamond"/>
              <w:i/>
            </w:rPr>
            <w:t>Klik za unos teskta.</w:t>
          </w:r>
        </w:p>
      </w:docPartBody>
    </w:docPart>
    <w:docPart>
      <w:docPartPr>
        <w:name w:val="D627BEB53DCE47D7A20EC7E6E9674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F2E9A-6155-42A9-8D6B-4D0CCD1E9631}"/>
      </w:docPartPr>
      <w:docPartBody>
        <w:p w:rsidR="002C72CD" w:rsidRDefault="00725283" w:rsidP="00725283">
          <w:pPr>
            <w:pStyle w:val="D627BEB53DCE47D7A20EC7E6E9674178"/>
          </w:pPr>
          <w:r w:rsidRPr="004B62BA">
            <w:rPr>
              <w:rStyle w:val="PlaceholderText"/>
              <w:rFonts w:ascii="Garamond" w:hAnsi="Garamond"/>
              <w:i/>
            </w:rPr>
            <w:t>Klik za unos teskta.</w:t>
          </w:r>
        </w:p>
      </w:docPartBody>
    </w:docPart>
    <w:docPart>
      <w:docPartPr>
        <w:name w:val="EA2A54E370B64C6498B4A80FC81B1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BCA48-7C43-4DB6-846A-4CC69EC871B5}"/>
      </w:docPartPr>
      <w:docPartBody>
        <w:p w:rsidR="002C72CD" w:rsidRDefault="00725283" w:rsidP="00725283">
          <w:pPr>
            <w:pStyle w:val="EA2A54E370B64C6498B4A80FC81B1A73"/>
          </w:pPr>
          <w:r w:rsidRPr="004B62BA">
            <w:rPr>
              <w:rStyle w:val="PlaceholderText"/>
              <w:rFonts w:ascii="Garamond" w:hAnsi="Garamond"/>
              <w:i/>
            </w:rPr>
            <w:t>Klik za unos teskta.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78"/>
    <w:rsid w:val="002C72CD"/>
    <w:rsid w:val="004B2E36"/>
    <w:rsid w:val="00596763"/>
    <w:rsid w:val="006765E2"/>
    <w:rsid w:val="00725283"/>
    <w:rsid w:val="00833078"/>
    <w:rsid w:val="008B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5283"/>
    <w:rPr>
      <w:color w:val="808080"/>
    </w:rPr>
  </w:style>
  <w:style w:type="paragraph" w:customStyle="1" w:styleId="12F23DBFD05C4C2DA85DE53102A94908">
    <w:name w:val="12F23DBFD05C4C2DA85DE53102A94908"/>
    <w:rsid w:val="00833078"/>
  </w:style>
  <w:style w:type="paragraph" w:customStyle="1" w:styleId="7DBAE8F346F449879EF18B4C15081C58">
    <w:name w:val="7DBAE8F346F449879EF18B4C15081C58"/>
    <w:rsid w:val="00833078"/>
  </w:style>
  <w:style w:type="paragraph" w:customStyle="1" w:styleId="FFA56C23133846CDA0AEBF7C92D68057">
    <w:name w:val="FFA56C23133846CDA0AEBF7C92D68057"/>
    <w:rsid w:val="00833078"/>
  </w:style>
  <w:style w:type="paragraph" w:customStyle="1" w:styleId="40B05F2E4A79431A8D032F9F9FC00CF8">
    <w:name w:val="40B05F2E4A79431A8D032F9F9FC00CF8"/>
    <w:rsid w:val="00833078"/>
  </w:style>
  <w:style w:type="paragraph" w:customStyle="1" w:styleId="D23840EC51D14DC0A8901DE7752C5C51">
    <w:name w:val="D23840EC51D14DC0A8901DE7752C5C51"/>
    <w:rsid w:val="00833078"/>
  </w:style>
  <w:style w:type="paragraph" w:customStyle="1" w:styleId="7EC9B1B12A844F80B9525DDEC99F3D89">
    <w:name w:val="7EC9B1B12A844F80B9525DDEC99F3D89"/>
    <w:rsid w:val="00833078"/>
  </w:style>
  <w:style w:type="paragraph" w:customStyle="1" w:styleId="12F23DBFD05C4C2DA85DE53102A949081">
    <w:name w:val="12F23DBFD05C4C2DA85DE53102A949081"/>
    <w:rsid w:val="0083307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7DBAE8F346F449879EF18B4C15081C581">
    <w:name w:val="7DBAE8F346F449879EF18B4C15081C581"/>
    <w:rsid w:val="0083307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FFA56C23133846CDA0AEBF7C92D680571">
    <w:name w:val="FFA56C23133846CDA0AEBF7C92D680571"/>
    <w:rsid w:val="0083307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40B05F2E4A79431A8D032F9F9FC00CF81">
    <w:name w:val="40B05F2E4A79431A8D032F9F9FC00CF81"/>
    <w:rsid w:val="0083307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D23840EC51D14DC0A8901DE7752C5C511">
    <w:name w:val="D23840EC51D14DC0A8901DE7752C5C511"/>
    <w:rsid w:val="0083307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7EC9B1B12A844F80B9525DDEC99F3D891">
    <w:name w:val="7EC9B1B12A844F80B9525DDEC99F3D891"/>
    <w:rsid w:val="0083307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12F23DBFD05C4C2DA85DE53102A949082">
    <w:name w:val="12F23DBFD05C4C2DA85DE53102A949082"/>
    <w:rsid w:val="0083307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7DBAE8F346F449879EF18B4C15081C582">
    <w:name w:val="7DBAE8F346F449879EF18B4C15081C582"/>
    <w:rsid w:val="0083307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FFA56C23133846CDA0AEBF7C92D680572">
    <w:name w:val="FFA56C23133846CDA0AEBF7C92D680572"/>
    <w:rsid w:val="0083307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40B05F2E4A79431A8D032F9F9FC00CF82">
    <w:name w:val="40B05F2E4A79431A8D032F9F9FC00CF82"/>
    <w:rsid w:val="0083307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D23840EC51D14DC0A8901DE7752C5C512">
    <w:name w:val="D23840EC51D14DC0A8901DE7752C5C512"/>
    <w:rsid w:val="0083307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7EC9B1B12A844F80B9525DDEC99F3D892">
    <w:name w:val="7EC9B1B12A844F80B9525DDEC99F3D892"/>
    <w:rsid w:val="0083307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B710BC9F8AF347898EE752E458B2C84E">
    <w:name w:val="B710BC9F8AF347898EE752E458B2C84E"/>
    <w:rsid w:val="00833078"/>
  </w:style>
  <w:style w:type="paragraph" w:customStyle="1" w:styleId="12F23DBFD05C4C2DA85DE53102A949083">
    <w:name w:val="12F23DBFD05C4C2DA85DE53102A949083"/>
    <w:rsid w:val="0083307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7DBAE8F346F449879EF18B4C15081C583">
    <w:name w:val="7DBAE8F346F449879EF18B4C15081C583"/>
    <w:rsid w:val="0083307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FFA56C23133846CDA0AEBF7C92D680573">
    <w:name w:val="FFA56C23133846CDA0AEBF7C92D680573"/>
    <w:rsid w:val="0083307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40B05F2E4A79431A8D032F9F9FC00CF83">
    <w:name w:val="40B05F2E4A79431A8D032F9F9FC00CF83"/>
    <w:rsid w:val="0083307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D23840EC51D14DC0A8901DE7752C5C513">
    <w:name w:val="D23840EC51D14DC0A8901DE7752C5C513"/>
    <w:rsid w:val="0083307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7EC9B1B12A844F80B9525DDEC99F3D893">
    <w:name w:val="7EC9B1B12A844F80B9525DDEC99F3D893"/>
    <w:rsid w:val="0083307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B710BC9F8AF347898EE752E458B2C84E1">
    <w:name w:val="B710BC9F8AF347898EE752E458B2C84E1"/>
    <w:rsid w:val="0083307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02F38359E252477FBE12B51E8C736F76">
    <w:name w:val="02F38359E252477FBE12B51E8C736F76"/>
    <w:rsid w:val="00833078"/>
  </w:style>
  <w:style w:type="paragraph" w:customStyle="1" w:styleId="957B3FE87A3D418F967224C4C98A074E">
    <w:name w:val="957B3FE87A3D418F967224C4C98A074E"/>
    <w:rsid w:val="00725283"/>
  </w:style>
  <w:style w:type="paragraph" w:customStyle="1" w:styleId="68D689ED4C434248ABE1EF677E8E7BFC">
    <w:name w:val="68D689ED4C434248ABE1EF677E8E7BFC"/>
    <w:rsid w:val="00725283"/>
  </w:style>
  <w:style w:type="paragraph" w:customStyle="1" w:styleId="80121EF0ABD44F92B96CB3F5D51B594D">
    <w:name w:val="80121EF0ABD44F92B96CB3F5D51B594D"/>
    <w:rsid w:val="00725283"/>
  </w:style>
  <w:style w:type="paragraph" w:customStyle="1" w:styleId="6691308E0B93477194600FC5238FAE6F">
    <w:name w:val="6691308E0B93477194600FC5238FAE6F"/>
    <w:rsid w:val="00725283"/>
  </w:style>
  <w:style w:type="paragraph" w:customStyle="1" w:styleId="633C0EBA1835454AA87D05E6730A47FB">
    <w:name w:val="633C0EBA1835454AA87D05E6730A47FB"/>
    <w:rsid w:val="00725283"/>
  </w:style>
  <w:style w:type="paragraph" w:customStyle="1" w:styleId="D627BEB53DCE47D7A20EC7E6E9674178">
    <w:name w:val="D627BEB53DCE47D7A20EC7E6E9674178"/>
    <w:rsid w:val="00725283"/>
  </w:style>
  <w:style w:type="paragraph" w:customStyle="1" w:styleId="EA2A54E370B64C6498B4A80FC81B1A73">
    <w:name w:val="EA2A54E370B64C6498B4A80FC81B1A73"/>
    <w:rsid w:val="007252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 Bošković</dc:creator>
  <cp:keywords/>
  <dc:description/>
  <cp:lastModifiedBy>Danilo</cp:lastModifiedBy>
  <cp:revision>8</cp:revision>
  <dcterms:created xsi:type="dcterms:W3CDTF">2024-07-17T09:42:00Z</dcterms:created>
  <dcterms:modified xsi:type="dcterms:W3CDTF">2025-11-28T13:35:00Z</dcterms:modified>
</cp:coreProperties>
</file>