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C88" w:rsidRPr="0022523F" w:rsidRDefault="00AC1C88" w:rsidP="0022523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AC1C88">
        <w:rPr>
          <w:rFonts w:ascii="Times New Roman" w:hAnsi="Times New Roman" w:cs="Times New Roman"/>
          <w:b/>
        </w:rPr>
        <w:t xml:space="preserve">PRIJAVE </w:t>
      </w:r>
      <w:r w:rsidR="0022523F">
        <w:rPr>
          <w:rFonts w:ascii="Times New Roman" w:hAnsi="Times New Roman" w:cs="Times New Roman"/>
          <w:b/>
          <w:bCs/>
        </w:rPr>
        <w:t>NEVLADINIH ORGANIZACIJNA</w:t>
      </w:r>
      <w:r w:rsidRPr="002E12A3">
        <w:rPr>
          <w:rFonts w:ascii="Times New Roman" w:hAnsi="Times New Roman" w:cs="Times New Roman"/>
          <w:b/>
          <w:bCs/>
        </w:rPr>
        <w:t xml:space="preserve"> </w:t>
      </w:r>
    </w:p>
    <w:p w:rsidR="00B51DF6" w:rsidRPr="00E67A9D" w:rsidRDefault="00F141E2" w:rsidP="00E67A9D">
      <w:pPr>
        <w:autoSpaceDE w:val="0"/>
        <w:autoSpaceDN w:val="0"/>
        <w:adjustRightInd w:val="0"/>
        <w:ind w:left="142" w:hanging="14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 JAVNI KONKURS</w:t>
      </w:r>
      <w:r w:rsidR="00AC1C88">
        <w:rPr>
          <w:rFonts w:ascii="Times New Roman" w:hAnsi="Times New Roman" w:cs="Times New Roman"/>
          <w:b/>
          <w:bCs/>
        </w:rPr>
        <w:t xml:space="preserve"> ZA FINANSIRANJE </w:t>
      </w:r>
      <w:r w:rsidR="00E67A9D">
        <w:rPr>
          <w:rFonts w:ascii="Times New Roman" w:hAnsi="Times New Roman" w:cs="Times New Roman"/>
          <w:b/>
          <w:bCs/>
        </w:rPr>
        <w:t xml:space="preserve">PROJEKATA NA TEMU ODLAGANJA OTPADA NA NEPROPISNIM MJESTIMA </w:t>
      </w:r>
    </w:p>
    <w:tbl>
      <w:tblPr>
        <w:tblStyle w:val="TableGrid"/>
        <w:tblpPr w:leftFromText="180" w:rightFromText="180" w:vertAnchor="text" w:horzAnchor="page" w:tblpXSpec="center" w:tblpY="161"/>
        <w:tblOverlap w:val="never"/>
        <w:tblW w:w="13716" w:type="dxa"/>
        <w:tblLayout w:type="fixed"/>
        <w:tblLook w:val="04A0" w:firstRow="1" w:lastRow="0" w:firstColumn="1" w:lastColumn="0" w:noHBand="0" w:noVBand="1"/>
      </w:tblPr>
      <w:tblGrid>
        <w:gridCol w:w="698"/>
        <w:gridCol w:w="6781"/>
        <w:gridCol w:w="6237"/>
      </w:tblGrid>
      <w:tr w:rsidR="00955958" w:rsidRPr="00B53D10" w:rsidTr="00CA7158">
        <w:trPr>
          <w:cantSplit/>
          <w:trHeight w:val="416"/>
        </w:trPr>
        <w:tc>
          <w:tcPr>
            <w:tcW w:w="698" w:type="dxa"/>
            <w:vAlign w:val="center"/>
          </w:tcPr>
          <w:p w:rsidR="00955958" w:rsidRPr="00B53D10" w:rsidRDefault="00955958" w:rsidP="00CE2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D10">
              <w:rPr>
                <w:rFonts w:ascii="Times New Roman" w:hAnsi="Times New Roman" w:cs="Times New Roman"/>
                <w:sz w:val="20"/>
                <w:szCs w:val="20"/>
              </w:rPr>
              <w:t>rb</w:t>
            </w:r>
          </w:p>
        </w:tc>
        <w:tc>
          <w:tcPr>
            <w:tcW w:w="6781" w:type="dxa"/>
            <w:shd w:val="clear" w:color="auto" w:fill="FFFFFF" w:themeFill="background1"/>
            <w:vAlign w:val="center"/>
          </w:tcPr>
          <w:p w:rsidR="00955958" w:rsidRPr="00E67A9D" w:rsidRDefault="00955958" w:rsidP="00CE21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7A9D">
              <w:rPr>
                <w:rFonts w:ascii="Times New Roman" w:hAnsi="Times New Roman" w:cs="Times New Roman"/>
                <w:b/>
                <w:sz w:val="20"/>
                <w:szCs w:val="20"/>
              </w:rPr>
              <w:t>NVO-i</w:t>
            </w: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:rsidR="00955958" w:rsidRPr="00E67A9D" w:rsidRDefault="00971464" w:rsidP="00E67A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7A9D">
              <w:rPr>
                <w:rFonts w:ascii="Times New Roman" w:hAnsi="Times New Roman" w:cs="Times New Roman"/>
                <w:b/>
                <w:sz w:val="20"/>
                <w:szCs w:val="20"/>
              </w:rPr>
              <w:t>Nedostaci dostavljene dokumentacije</w:t>
            </w:r>
          </w:p>
        </w:tc>
      </w:tr>
      <w:tr w:rsidR="00955958" w:rsidRPr="00B53D10" w:rsidTr="00CA7158">
        <w:trPr>
          <w:cantSplit/>
          <w:trHeight w:val="155"/>
        </w:trPr>
        <w:tc>
          <w:tcPr>
            <w:tcW w:w="698" w:type="dxa"/>
            <w:vAlign w:val="center"/>
          </w:tcPr>
          <w:p w:rsidR="00955958" w:rsidRPr="00B53D10" w:rsidRDefault="00955958" w:rsidP="00A67BA5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6781" w:type="dxa"/>
            <w:shd w:val="clear" w:color="auto" w:fill="FFFFFF" w:themeFill="background1"/>
            <w:vAlign w:val="center"/>
          </w:tcPr>
          <w:p w:rsidR="00955958" w:rsidRPr="00B53D10" w:rsidRDefault="00955958" w:rsidP="00971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D10">
              <w:rPr>
                <w:rFonts w:ascii="Times New Roman" w:hAnsi="Times New Roman" w:cs="Times New Roman"/>
                <w:sz w:val="20"/>
                <w:szCs w:val="20"/>
              </w:rPr>
              <w:t>NVO “Mreža” Plav</w:t>
            </w:r>
          </w:p>
        </w:tc>
        <w:tc>
          <w:tcPr>
            <w:tcW w:w="6237" w:type="dxa"/>
          </w:tcPr>
          <w:p w:rsidR="00955958" w:rsidRPr="00B53D10" w:rsidRDefault="00971464" w:rsidP="00971464">
            <w:pPr>
              <w:pStyle w:val="ListParagraph"/>
              <w:numPr>
                <w:ilvl w:val="0"/>
                <w:numId w:val="6"/>
              </w:numPr>
              <w:ind w:left="252" w:right="-108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B53D10">
              <w:rPr>
                <w:rFonts w:ascii="Times New Roman" w:hAnsi="Times New Roman" w:cs="Times New Roman"/>
                <w:sz w:val="20"/>
                <w:szCs w:val="20"/>
              </w:rPr>
              <w:t>Dokazi o realizaciji projekata koji se odnose na upravljanje otpada u prethodnoj godini</w:t>
            </w:r>
          </w:p>
        </w:tc>
      </w:tr>
      <w:tr w:rsidR="00955958" w:rsidRPr="00B53D10" w:rsidTr="00CA7158">
        <w:trPr>
          <w:cantSplit/>
          <w:trHeight w:val="77"/>
        </w:trPr>
        <w:tc>
          <w:tcPr>
            <w:tcW w:w="698" w:type="dxa"/>
            <w:vAlign w:val="center"/>
          </w:tcPr>
          <w:p w:rsidR="00955958" w:rsidRPr="00B53D10" w:rsidRDefault="00955958" w:rsidP="00A67BA5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6781" w:type="dxa"/>
            <w:shd w:val="clear" w:color="auto" w:fill="FFFFFF" w:themeFill="background1"/>
            <w:vAlign w:val="center"/>
          </w:tcPr>
          <w:p w:rsidR="00955958" w:rsidRPr="00B53D10" w:rsidRDefault="00955958" w:rsidP="00971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D10">
              <w:rPr>
                <w:rFonts w:ascii="Times New Roman" w:hAnsi="Times New Roman" w:cs="Times New Roman"/>
                <w:sz w:val="20"/>
                <w:szCs w:val="20"/>
              </w:rPr>
              <w:t>NVO “Klub kulture” Bijelo Polje</w:t>
            </w:r>
          </w:p>
        </w:tc>
        <w:tc>
          <w:tcPr>
            <w:tcW w:w="6237" w:type="dxa"/>
          </w:tcPr>
          <w:p w:rsidR="00955958" w:rsidRPr="00B53D10" w:rsidRDefault="00971464" w:rsidP="00971464">
            <w:pPr>
              <w:pStyle w:val="ListParagraph"/>
              <w:numPr>
                <w:ilvl w:val="0"/>
                <w:numId w:val="6"/>
              </w:numPr>
              <w:ind w:left="252" w:right="-108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B53D10">
              <w:rPr>
                <w:rFonts w:ascii="Times New Roman" w:hAnsi="Times New Roman" w:cs="Times New Roman"/>
                <w:sz w:val="20"/>
                <w:szCs w:val="20"/>
              </w:rPr>
              <w:t>Dokazi o realizaciji projekata koji se odnose na upravljanje otpada u prethodnoj godini</w:t>
            </w:r>
          </w:p>
        </w:tc>
      </w:tr>
      <w:tr w:rsidR="00955958" w:rsidRPr="00B53D10" w:rsidTr="007B7184">
        <w:trPr>
          <w:cantSplit/>
          <w:trHeight w:val="83"/>
        </w:trPr>
        <w:tc>
          <w:tcPr>
            <w:tcW w:w="698" w:type="dxa"/>
            <w:vAlign w:val="center"/>
          </w:tcPr>
          <w:p w:rsidR="00955958" w:rsidRPr="00B53D10" w:rsidRDefault="00955958" w:rsidP="00A67BA5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6781" w:type="dxa"/>
            <w:shd w:val="clear" w:color="auto" w:fill="FFFFFF" w:themeFill="background1"/>
            <w:vAlign w:val="center"/>
          </w:tcPr>
          <w:p w:rsidR="00955958" w:rsidRPr="00B53D10" w:rsidRDefault="00955958" w:rsidP="00971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D10">
              <w:rPr>
                <w:rFonts w:ascii="Times New Roman" w:hAnsi="Times New Roman" w:cs="Times New Roman"/>
                <w:sz w:val="20"/>
                <w:szCs w:val="20"/>
              </w:rPr>
              <w:t>NVO “Građanaski aktivizam” Podgorica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:rsidR="00955958" w:rsidRPr="00B53D10" w:rsidRDefault="007B7184" w:rsidP="007B7184">
            <w:pPr>
              <w:tabs>
                <w:tab w:val="left" w:pos="620"/>
              </w:tabs>
              <w:ind w:left="252" w:right="-108" w:hanging="2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955958" w:rsidRPr="00B53D10" w:rsidTr="00CA7158">
        <w:trPr>
          <w:cantSplit/>
          <w:trHeight w:val="83"/>
        </w:trPr>
        <w:tc>
          <w:tcPr>
            <w:tcW w:w="698" w:type="dxa"/>
            <w:vAlign w:val="center"/>
          </w:tcPr>
          <w:p w:rsidR="00955958" w:rsidRPr="00B53D10" w:rsidRDefault="00955958" w:rsidP="00001032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6781" w:type="dxa"/>
            <w:shd w:val="clear" w:color="auto" w:fill="FFFFFF" w:themeFill="background1"/>
            <w:vAlign w:val="center"/>
          </w:tcPr>
          <w:p w:rsidR="00955958" w:rsidRPr="00B53D10" w:rsidRDefault="00955958" w:rsidP="00971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D10">
              <w:rPr>
                <w:rFonts w:ascii="Times New Roman" w:hAnsi="Times New Roman" w:cs="Times New Roman"/>
                <w:sz w:val="20"/>
                <w:szCs w:val="20"/>
              </w:rPr>
              <w:t>NVO “Razvoj Vranj” Tuzi</w:t>
            </w:r>
          </w:p>
        </w:tc>
        <w:tc>
          <w:tcPr>
            <w:tcW w:w="6237" w:type="dxa"/>
          </w:tcPr>
          <w:p w:rsidR="00955958" w:rsidRPr="00B53D10" w:rsidRDefault="00971464" w:rsidP="00971464">
            <w:pPr>
              <w:pStyle w:val="ListParagraph"/>
              <w:numPr>
                <w:ilvl w:val="0"/>
                <w:numId w:val="6"/>
              </w:numPr>
              <w:ind w:left="252" w:right="-108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B53D10">
              <w:rPr>
                <w:rFonts w:ascii="Times New Roman" w:hAnsi="Times New Roman" w:cs="Times New Roman"/>
                <w:sz w:val="20"/>
                <w:szCs w:val="20"/>
              </w:rPr>
              <w:t>Dokazi o realizaciji projekata koji se odnose na upravljanje otpada u prethodnoj godini</w:t>
            </w:r>
          </w:p>
        </w:tc>
      </w:tr>
      <w:tr w:rsidR="00955958" w:rsidRPr="00B53D10" w:rsidTr="00CA7158">
        <w:trPr>
          <w:cantSplit/>
          <w:trHeight w:val="83"/>
        </w:trPr>
        <w:tc>
          <w:tcPr>
            <w:tcW w:w="698" w:type="dxa"/>
            <w:vAlign w:val="center"/>
          </w:tcPr>
          <w:p w:rsidR="00955958" w:rsidRPr="00B53D10" w:rsidRDefault="00955958" w:rsidP="004D2B86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6781" w:type="dxa"/>
            <w:shd w:val="clear" w:color="auto" w:fill="FFFFFF" w:themeFill="background1"/>
            <w:vAlign w:val="center"/>
          </w:tcPr>
          <w:p w:rsidR="00955958" w:rsidRPr="00B53D10" w:rsidRDefault="00955958" w:rsidP="00971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D10">
              <w:rPr>
                <w:rFonts w:ascii="Times New Roman" w:hAnsi="Times New Roman" w:cs="Times New Roman"/>
                <w:sz w:val="20"/>
                <w:szCs w:val="20"/>
              </w:rPr>
              <w:t xml:space="preserve">NVO “Siguran put” Podgorica </w:t>
            </w:r>
          </w:p>
        </w:tc>
        <w:tc>
          <w:tcPr>
            <w:tcW w:w="6237" w:type="dxa"/>
          </w:tcPr>
          <w:p w:rsidR="00955958" w:rsidRPr="00B53D10" w:rsidRDefault="00971464" w:rsidP="00971464">
            <w:pPr>
              <w:pStyle w:val="ListParagraph"/>
              <w:numPr>
                <w:ilvl w:val="0"/>
                <w:numId w:val="6"/>
              </w:numPr>
              <w:ind w:left="252" w:right="-108" w:hanging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B53D10">
              <w:rPr>
                <w:rFonts w:ascii="Times New Roman" w:hAnsi="Times New Roman" w:cs="Times New Roman"/>
                <w:sz w:val="20"/>
                <w:szCs w:val="20"/>
              </w:rPr>
              <w:t>Dokazi o realizaciji projekata koji se odnose na upravljanje otpada u prethodnoj godini</w:t>
            </w:r>
          </w:p>
        </w:tc>
      </w:tr>
      <w:tr w:rsidR="00955958" w:rsidRPr="00B53D10" w:rsidTr="00CA7158">
        <w:trPr>
          <w:cantSplit/>
          <w:trHeight w:val="182"/>
        </w:trPr>
        <w:tc>
          <w:tcPr>
            <w:tcW w:w="698" w:type="dxa"/>
            <w:vAlign w:val="center"/>
          </w:tcPr>
          <w:p w:rsidR="00955958" w:rsidRPr="00B53D10" w:rsidRDefault="00955958" w:rsidP="00D115F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6781" w:type="dxa"/>
            <w:shd w:val="clear" w:color="auto" w:fill="FFFFFF" w:themeFill="background1"/>
            <w:vAlign w:val="center"/>
          </w:tcPr>
          <w:p w:rsidR="00955958" w:rsidRPr="00B53D10" w:rsidRDefault="00955958" w:rsidP="00971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D10">
              <w:rPr>
                <w:rFonts w:ascii="Times New Roman" w:hAnsi="Times New Roman" w:cs="Times New Roman"/>
                <w:sz w:val="20"/>
                <w:szCs w:val="20"/>
              </w:rPr>
              <w:t>NVO Ekološko društvo “Breznica” Pljevlja</w:t>
            </w:r>
          </w:p>
        </w:tc>
        <w:tc>
          <w:tcPr>
            <w:tcW w:w="6237" w:type="dxa"/>
          </w:tcPr>
          <w:p w:rsidR="00955958" w:rsidRPr="00B53D10" w:rsidRDefault="00971464" w:rsidP="00971464">
            <w:pPr>
              <w:pStyle w:val="ListParagraph"/>
              <w:numPr>
                <w:ilvl w:val="0"/>
                <w:numId w:val="6"/>
              </w:numPr>
              <w:ind w:left="252" w:right="-108" w:hanging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B53D10">
              <w:rPr>
                <w:rFonts w:ascii="Times New Roman" w:hAnsi="Times New Roman" w:cs="Times New Roman"/>
                <w:sz w:val="20"/>
                <w:szCs w:val="20"/>
              </w:rPr>
              <w:t>Fotokopija rješenja o upisu u Registar NVO,</w:t>
            </w:r>
          </w:p>
          <w:p w:rsidR="00971464" w:rsidRPr="00B53D10" w:rsidRDefault="00971464" w:rsidP="00971464">
            <w:pPr>
              <w:pStyle w:val="ListParagraph"/>
              <w:numPr>
                <w:ilvl w:val="0"/>
                <w:numId w:val="6"/>
              </w:numPr>
              <w:ind w:left="252" w:right="-108" w:hanging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B53D10">
              <w:rPr>
                <w:rFonts w:ascii="Times New Roman" w:hAnsi="Times New Roman" w:cs="Times New Roman"/>
                <w:sz w:val="20"/>
                <w:szCs w:val="20"/>
              </w:rPr>
              <w:t>Izjava da NVO okuplja odgovarajući kadara,</w:t>
            </w:r>
          </w:p>
          <w:p w:rsidR="00971464" w:rsidRPr="00B53D10" w:rsidRDefault="00971464" w:rsidP="00971464">
            <w:pPr>
              <w:pStyle w:val="ListParagraph"/>
              <w:numPr>
                <w:ilvl w:val="0"/>
                <w:numId w:val="6"/>
              </w:numPr>
              <w:ind w:left="252" w:right="-108" w:hanging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B53D10">
              <w:rPr>
                <w:rFonts w:ascii="Times New Roman" w:hAnsi="Times New Roman" w:cs="Times New Roman"/>
                <w:sz w:val="20"/>
                <w:szCs w:val="20"/>
              </w:rPr>
              <w:t>Statut NVO,</w:t>
            </w:r>
          </w:p>
          <w:p w:rsidR="00971464" w:rsidRPr="00B53D10" w:rsidRDefault="00971464" w:rsidP="00971464">
            <w:pPr>
              <w:pStyle w:val="ListParagraph"/>
              <w:numPr>
                <w:ilvl w:val="0"/>
                <w:numId w:val="6"/>
              </w:numPr>
              <w:ind w:left="252" w:right="-108" w:hanging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B53D10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="000C05E7">
              <w:rPr>
                <w:rFonts w:ascii="Times New Roman" w:hAnsi="Times New Roman" w:cs="Times New Roman"/>
                <w:sz w:val="20"/>
                <w:szCs w:val="20"/>
              </w:rPr>
              <w:t>otokopija akta poreskog organa (</w:t>
            </w:r>
            <w:r w:rsidRPr="00B53D10">
              <w:rPr>
                <w:rFonts w:ascii="Times New Roman" w:hAnsi="Times New Roman" w:cs="Times New Roman"/>
                <w:sz w:val="20"/>
                <w:szCs w:val="20"/>
              </w:rPr>
              <w:t>bilans stanja i bilans uspjeha),</w:t>
            </w:r>
          </w:p>
          <w:p w:rsidR="00971464" w:rsidRPr="00B53D10" w:rsidRDefault="00971464" w:rsidP="00971464">
            <w:pPr>
              <w:pStyle w:val="ListParagraph"/>
              <w:numPr>
                <w:ilvl w:val="0"/>
                <w:numId w:val="6"/>
              </w:numPr>
              <w:ind w:left="252" w:right="-108" w:hanging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B53D10">
              <w:rPr>
                <w:rFonts w:ascii="Times New Roman" w:hAnsi="Times New Roman" w:cs="Times New Roman"/>
                <w:sz w:val="20"/>
                <w:szCs w:val="20"/>
              </w:rPr>
              <w:t>Dokazi o realizaciji projekata koji se odnose na upravljanje otpada u prethodnoj godini.</w:t>
            </w:r>
          </w:p>
        </w:tc>
      </w:tr>
      <w:tr w:rsidR="00955958" w:rsidRPr="00B53D10" w:rsidTr="00CA7158">
        <w:trPr>
          <w:cantSplit/>
          <w:trHeight w:val="200"/>
        </w:trPr>
        <w:tc>
          <w:tcPr>
            <w:tcW w:w="698" w:type="dxa"/>
            <w:vAlign w:val="center"/>
          </w:tcPr>
          <w:p w:rsidR="00955958" w:rsidRPr="00B53D10" w:rsidRDefault="00955958" w:rsidP="00001032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6781" w:type="dxa"/>
            <w:shd w:val="clear" w:color="auto" w:fill="FFFFFF" w:themeFill="background1"/>
            <w:vAlign w:val="center"/>
          </w:tcPr>
          <w:p w:rsidR="00955958" w:rsidRPr="00B53D10" w:rsidRDefault="00955958" w:rsidP="00971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D10">
              <w:rPr>
                <w:rFonts w:ascii="Times New Roman" w:hAnsi="Times New Roman" w:cs="Times New Roman"/>
                <w:sz w:val="20"/>
                <w:szCs w:val="20"/>
              </w:rPr>
              <w:t>NVO “Legalis” Pljevlja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:rsidR="00955958" w:rsidRPr="00B53D10" w:rsidRDefault="00955958" w:rsidP="00971464">
            <w:pPr>
              <w:ind w:left="252" w:right="-108" w:hanging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5958" w:rsidRPr="00B53D10" w:rsidTr="00CA7158">
        <w:trPr>
          <w:cantSplit/>
          <w:trHeight w:val="77"/>
        </w:trPr>
        <w:tc>
          <w:tcPr>
            <w:tcW w:w="698" w:type="dxa"/>
            <w:vAlign w:val="center"/>
          </w:tcPr>
          <w:p w:rsidR="00955958" w:rsidRPr="00B53D10" w:rsidRDefault="00955958" w:rsidP="00001032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6781" w:type="dxa"/>
            <w:shd w:val="clear" w:color="auto" w:fill="FFFFFF" w:themeFill="background1"/>
            <w:vAlign w:val="center"/>
          </w:tcPr>
          <w:p w:rsidR="00955958" w:rsidRPr="00B53D10" w:rsidRDefault="00955958" w:rsidP="00971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D10">
              <w:rPr>
                <w:rFonts w:ascii="Times New Roman" w:hAnsi="Times New Roman" w:cs="Times New Roman"/>
                <w:sz w:val="20"/>
                <w:szCs w:val="20"/>
              </w:rPr>
              <w:t>NVO “Dobro Crne Gore” Podgorica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:rsidR="00955958" w:rsidRPr="00B53D10" w:rsidRDefault="00955958" w:rsidP="00971464">
            <w:pPr>
              <w:ind w:left="252" w:right="-108" w:hanging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5958" w:rsidRPr="00B53D10" w:rsidTr="00CA7158">
        <w:trPr>
          <w:cantSplit/>
          <w:trHeight w:val="290"/>
        </w:trPr>
        <w:tc>
          <w:tcPr>
            <w:tcW w:w="698" w:type="dxa"/>
            <w:vAlign w:val="center"/>
          </w:tcPr>
          <w:p w:rsidR="00955958" w:rsidRPr="00B53D10" w:rsidRDefault="00955958" w:rsidP="00413143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6781" w:type="dxa"/>
            <w:shd w:val="clear" w:color="auto" w:fill="FFFFFF" w:themeFill="background1"/>
            <w:vAlign w:val="center"/>
          </w:tcPr>
          <w:p w:rsidR="00955958" w:rsidRPr="00B53D10" w:rsidRDefault="00955958" w:rsidP="00971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D10">
              <w:rPr>
                <w:rFonts w:ascii="Times New Roman" w:hAnsi="Times New Roman" w:cs="Times New Roman"/>
                <w:sz w:val="20"/>
                <w:szCs w:val="20"/>
              </w:rPr>
              <w:t xml:space="preserve">NVO </w:t>
            </w:r>
            <w:r w:rsidR="000C7E91"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r w:rsidRPr="00B53D10">
              <w:rPr>
                <w:rFonts w:ascii="Times New Roman" w:hAnsi="Times New Roman" w:cs="Times New Roman"/>
                <w:sz w:val="20"/>
                <w:szCs w:val="20"/>
              </w:rPr>
              <w:t>Bjelopoljski demokratski centar</w:t>
            </w:r>
            <w:r w:rsidR="000C7E91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B53D10">
              <w:rPr>
                <w:rFonts w:ascii="Times New Roman" w:hAnsi="Times New Roman" w:cs="Times New Roman"/>
                <w:sz w:val="20"/>
                <w:szCs w:val="20"/>
              </w:rPr>
              <w:t xml:space="preserve"> B</w:t>
            </w:r>
            <w:r w:rsidR="000C7E91">
              <w:rPr>
                <w:rFonts w:ascii="Times New Roman" w:hAnsi="Times New Roman" w:cs="Times New Roman"/>
                <w:sz w:val="20"/>
                <w:szCs w:val="20"/>
              </w:rPr>
              <w:t>ijelo</w:t>
            </w:r>
            <w:r w:rsidRPr="00B53D10">
              <w:rPr>
                <w:rFonts w:ascii="Times New Roman" w:hAnsi="Times New Roman" w:cs="Times New Roman"/>
                <w:sz w:val="20"/>
                <w:szCs w:val="20"/>
              </w:rPr>
              <w:t xml:space="preserve"> Polje 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:rsidR="00955958" w:rsidRPr="00B53D10" w:rsidRDefault="00955958" w:rsidP="00971464">
            <w:pPr>
              <w:ind w:left="252" w:right="-108" w:hanging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5958" w:rsidRPr="00B53D10" w:rsidTr="00CA7158">
        <w:trPr>
          <w:cantSplit/>
          <w:trHeight w:val="77"/>
        </w:trPr>
        <w:tc>
          <w:tcPr>
            <w:tcW w:w="698" w:type="dxa"/>
            <w:vAlign w:val="center"/>
          </w:tcPr>
          <w:p w:rsidR="00955958" w:rsidRPr="00B53D10" w:rsidRDefault="00955958" w:rsidP="00001032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6781" w:type="dxa"/>
            <w:shd w:val="clear" w:color="auto" w:fill="FFFFFF" w:themeFill="background1"/>
            <w:vAlign w:val="center"/>
          </w:tcPr>
          <w:p w:rsidR="00955958" w:rsidRPr="00B53D10" w:rsidRDefault="00955958" w:rsidP="00971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D10">
              <w:rPr>
                <w:rFonts w:ascii="Times New Roman" w:hAnsi="Times New Roman" w:cs="Times New Roman"/>
                <w:sz w:val="20"/>
                <w:szCs w:val="20"/>
              </w:rPr>
              <w:t>NVO “Đakomo Adriatic</w:t>
            </w:r>
            <w:r w:rsidR="000C7E91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B53D10">
              <w:rPr>
                <w:rFonts w:ascii="Times New Roman" w:hAnsi="Times New Roman" w:cs="Times New Roman"/>
                <w:sz w:val="20"/>
                <w:szCs w:val="20"/>
              </w:rPr>
              <w:t>, Bijelo Polje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:rsidR="00955958" w:rsidRPr="00B53D10" w:rsidRDefault="00955958" w:rsidP="00971464">
            <w:pPr>
              <w:ind w:left="252" w:right="-108" w:hanging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5958" w:rsidRPr="00B53D10" w:rsidTr="00440736">
        <w:trPr>
          <w:cantSplit/>
          <w:trHeight w:val="101"/>
        </w:trPr>
        <w:tc>
          <w:tcPr>
            <w:tcW w:w="698" w:type="dxa"/>
            <w:vAlign w:val="center"/>
          </w:tcPr>
          <w:p w:rsidR="00955958" w:rsidRPr="00B53D10" w:rsidRDefault="00955958" w:rsidP="00001032">
            <w:pPr>
              <w:pStyle w:val="ListParagraph"/>
              <w:numPr>
                <w:ilvl w:val="0"/>
                <w:numId w:val="1"/>
              </w:numPr>
              <w:jc w:val="center"/>
            </w:pPr>
            <w:bookmarkStart w:id="0" w:name="_GoBack" w:colFirst="1" w:colLast="1"/>
          </w:p>
        </w:tc>
        <w:tc>
          <w:tcPr>
            <w:tcW w:w="6781" w:type="dxa"/>
            <w:shd w:val="clear" w:color="auto" w:fill="FFFFFF" w:themeFill="background1"/>
            <w:vAlign w:val="center"/>
          </w:tcPr>
          <w:p w:rsidR="00955958" w:rsidRPr="00B53D10" w:rsidRDefault="00955958" w:rsidP="00971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D10">
              <w:rPr>
                <w:rFonts w:ascii="Times New Roman" w:hAnsi="Times New Roman" w:cs="Times New Roman"/>
                <w:sz w:val="20"/>
                <w:szCs w:val="20"/>
              </w:rPr>
              <w:t>NV</w:t>
            </w:r>
            <w:r w:rsidR="00440736">
              <w:rPr>
                <w:rFonts w:ascii="Times New Roman" w:hAnsi="Times New Roman" w:cs="Times New Roman"/>
                <w:sz w:val="20"/>
                <w:szCs w:val="20"/>
              </w:rPr>
              <w:t>O “Pčelarski centar” Plav</w:t>
            </w:r>
          </w:p>
        </w:tc>
        <w:tc>
          <w:tcPr>
            <w:tcW w:w="6237" w:type="dxa"/>
          </w:tcPr>
          <w:p w:rsidR="00955958" w:rsidRPr="00B53D10" w:rsidRDefault="00971464" w:rsidP="00971464">
            <w:pPr>
              <w:pStyle w:val="ListParagraph"/>
              <w:numPr>
                <w:ilvl w:val="0"/>
                <w:numId w:val="6"/>
              </w:numPr>
              <w:ind w:left="252" w:right="-108" w:hanging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B53D10">
              <w:rPr>
                <w:rFonts w:ascii="Times New Roman" w:hAnsi="Times New Roman" w:cs="Times New Roman"/>
                <w:sz w:val="20"/>
                <w:szCs w:val="20"/>
              </w:rPr>
              <w:t>Dokazi o realizaciji projekata koji se odnose na upravljanje otpada u prethodnoj godini</w:t>
            </w:r>
          </w:p>
        </w:tc>
      </w:tr>
      <w:bookmarkEnd w:id="0"/>
      <w:tr w:rsidR="00955958" w:rsidRPr="00B53D10" w:rsidTr="00CA7158">
        <w:trPr>
          <w:cantSplit/>
          <w:trHeight w:val="281"/>
        </w:trPr>
        <w:tc>
          <w:tcPr>
            <w:tcW w:w="698" w:type="dxa"/>
            <w:vAlign w:val="center"/>
          </w:tcPr>
          <w:p w:rsidR="00955958" w:rsidRPr="00B53D10" w:rsidRDefault="00955958" w:rsidP="00F91F2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6781" w:type="dxa"/>
            <w:shd w:val="clear" w:color="auto" w:fill="FFFFFF" w:themeFill="background1"/>
            <w:vAlign w:val="center"/>
          </w:tcPr>
          <w:p w:rsidR="00955958" w:rsidRPr="00B53D10" w:rsidRDefault="00955958" w:rsidP="00971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D10">
              <w:rPr>
                <w:rFonts w:ascii="Times New Roman" w:hAnsi="Times New Roman" w:cs="Times New Roman"/>
                <w:sz w:val="20"/>
                <w:szCs w:val="20"/>
              </w:rPr>
              <w:t xml:space="preserve">NVO </w:t>
            </w:r>
            <w:r w:rsidR="000C7E91"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r w:rsidRPr="00B53D10">
              <w:rPr>
                <w:rFonts w:ascii="Times New Roman" w:hAnsi="Times New Roman" w:cs="Times New Roman"/>
                <w:sz w:val="20"/>
                <w:szCs w:val="20"/>
              </w:rPr>
              <w:t>Centar za ruralni razvoj Crne Gore</w:t>
            </w:r>
            <w:r w:rsidR="000C7E91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B53D10">
              <w:rPr>
                <w:rFonts w:ascii="Times New Roman" w:hAnsi="Times New Roman" w:cs="Times New Roman"/>
                <w:sz w:val="20"/>
                <w:szCs w:val="20"/>
              </w:rPr>
              <w:t xml:space="preserve"> Podgorica 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:rsidR="00955958" w:rsidRPr="00B53D10" w:rsidRDefault="00955958" w:rsidP="00971464">
            <w:pPr>
              <w:ind w:left="252" w:right="-108" w:hanging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5958" w:rsidRPr="00B53D10" w:rsidTr="00CA7158">
        <w:trPr>
          <w:cantSplit/>
          <w:trHeight w:val="263"/>
        </w:trPr>
        <w:tc>
          <w:tcPr>
            <w:tcW w:w="698" w:type="dxa"/>
            <w:vAlign w:val="center"/>
          </w:tcPr>
          <w:p w:rsidR="00955958" w:rsidRPr="00B53D10" w:rsidRDefault="00955958" w:rsidP="00DC368E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6781" w:type="dxa"/>
            <w:shd w:val="clear" w:color="auto" w:fill="FFFFFF" w:themeFill="background1"/>
            <w:vAlign w:val="center"/>
          </w:tcPr>
          <w:p w:rsidR="00955958" w:rsidRPr="00B53D10" w:rsidRDefault="00955958" w:rsidP="00971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D10">
              <w:rPr>
                <w:rFonts w:ascii="Times New Roman" w:hAnsi="Times New Roman" w:cs="Times New Roman"/>
                <w:sz w:val="20"/>
                <w:szCs w:val="20"/>
              </w:rPr>
              <w:t>NVU “Društvo mladih ekologa – Nikšić”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:rsidR="00955958" w:rsidRPr="00B53D10" w:rsidRDefault="00955958" w:rsidP="00971464">
            <w:pPr>
              <w:ind w:left="252" w:right="-108" w:hanging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5958" w:rsidRPr="00B53D10" w:rsidTr="00CA7158">
        <w:trPr>
          <w:cantSplit/>
          <w:trHeight w:val="254"/>
        </w:trPr>
        <w:tc>
          <w:tcPr>
            <w:tcW w:w="698" w:type="dxa"/>
            <w:vAlign w:val="center"/>
          </w:tcPr>
          <w:p w:rsidR="00955958" w:rsidRPr="00B53D10" w:rsidRDefault="00955958" w:rsidP="00932813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6781" w:type="dxa"/>
            <w:shd w:val="clear" w:color="auto" w:fill="FFFFFF" w:themeFill="background1"/>
            <w:vAlign w:val="center"/>
          </w:tcPr>
          <w:p w:rsidR="00955958" w:rsidRPr="00B53D10" w:rsidRDefault="00955958" w:rsidP="00971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D10">
              <w:rPr>
                <w:rFonts w:ascii="Times New Roman" w:hAnsi="Times New Roman" w:cs="Times New Roman"/>
                <w:sz w:val="20"/>
                <w:szCs w:val="20"/>
              </w:rPr>
              <w:t>NVO “Avlija” Rožaje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:rsidR="00955958" w:rsidRPr="00B53D10" w:rsidRDefault="00955958" w:rsidP="00971464">
            <w:pPr>
              <w:ind w:left="252" w:right="-108" w:hanging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5958" w:rsidRPr="00B53D10" w:rsidTr="00CA7158">
        <w:trPr>
          <w:cantSplit/>
          <w:trHeight w:val="77"/>
        </w:trPr>
        <w:tc>
          <w:tcPr>
            <w:tcW w:w="698" w:type="dxa"/>
            <w:vAlign w:val="center"/>
          </w:tcPr>
          <w:p w:rsidR="00955958" w:rsidRPr="00B53D10" w:rsidRDefault="00955958" w:rsidP="00AA0697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6781" w:type="dxa"/>
            <w:shd w:val="clear" w:color="auto" w:fill="FFFFFF" w:themeFill="background1"/>
            <w:vAlign w:val="center"/>
          </w:tcPr>
          <w:p w:rsidR="00955958" w:rsidRPr="00B53D10" w:rsidRDefault="00955958" w:rsidP="00971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D10">
              <w:rPr>
                <w:rFonts w:ascii="Times New Roman" w:hAnsi="Times New Roman" w:cs="Times New Roman"/>
                <w:sz w:val="20"/>
                <w:szCs w:val="20"/>
              </w:rPr>
              <w:t>NVO “Svetionik” Bar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:rsidR="00955958" w:rsidRPr="00B53D10" w:rsidRDefault="00955958" w:rsidP="00971464">
            <w:pPr>
              <w:ind w:left="252" w:right="-108" w:hanging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5958" w:rsidRPr="00B53D10" w:rsidTr="00CA7158">
        <w:trPr>
          <w:cantSplit/>
          <w:trHeight w:val="272"/>
        </w:trPr>
        <w:tc>
          <w:tcPr>
            <w:tcW w:w="698" w:type="dxa"/>
            <w:vAlign w:val="center"/>
          </w:tcPr>
          <w:p w:rsidR="00955958" w:rsidRPr="00B53D10" w:rsidRDefault="00955958" w:rsidP="00AA0697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6781" w:type="dxa"/>
            <w:shd w:val="clear" w:color="auto" w:fill="FFFFFF" w:themeFill="background1"/>
            <w:vAlign w:val="center"/>
          </w:tcPr>
          <w:p w:rsidR="00955958" w:rsidRPr="00B53D10" w:rsidRDefault="00955958" w:rsidP="00971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D10">
              <w:rPr>
                <w:rFonts w:ascii="Times New Roman" w:hAnsi="Times New Roman" w:cs="Times New Roman"/>
                <w:sz w:val="20"/>
                <w:szCs w:val="20"/>
              </w:rPr>
              <w:t xml:space="preserve">NVO”Sjeverna zemlja” Berane 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:rsidR="00955958" w:rsidRPr="00B53D10" w:rsidRDefault="00955958" w:rsidP="00971464">
            <w:pPr>
              <w:ind w:left="252" w:right="-108" w:hanging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5958" w:rsidRPr="00B53D10" w:rsidTr="00CA7158">
        <w:trPr>
          <w:cantSplit/>
          <w:trHeight w:val="77"/>
        </w:trPr>
        <w:tc>
          <w:tcPr>
            <w:tcW w:w="698" w:type="dxa"/>
            <w:vAlign w:val="center"/>
          </w:tcPr>
          <w:p w:rsidR="00955958" w:rsidRPr="00B53D10" w:rsidRDefault="00955958" w:rsidP="00AA0697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6781" w:type="dxa"/>
            <w:shd w:val="clear" w:color="auto" w:fill="FFFFFF" w:themeFill="background1"/>
            <w:vAlign w:val="center"/>
          </w:tcPr>
          <w:p w:rsidR="00955958" w:rsidRPr="00B53D10" w:rsidRDefault="00955958" w:rsidP="00971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D10">
              <w:rPr>
                <w:rFonts w:ascii="Times New Roman" w:hAnsi="Times New Roman" w:cs="Times New Roman"/>
                <w:sz w:val="20"/>
                <w:szCs w:val="20"/>
              </w:rPr>
              <w:t>NVO “Zeleni Lovćen” Cetinje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:rsidR="00955958" w:rsidRPr="00B53D10" w:rsidRDefault="00955958" w:rsidP="00971464">
            <w:pPr>
              <w:ind w:left="252" w:right="-108" w:hanging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5958" w:rsidRPr="00B53D10" w:rsidTr="00CA7158">
        <w:trPr>
          <w:cantSplit/>
          <w:trHeight w:val="263"/>
        </w:trPr>
        <w:tc>
          <w:tcPr>
            <w:tcW w:w="698" w:type="dxa"/>
            <w:vAlign w:val="center"/>
          </w:tcPr>
          <w:p w:rsidR="00955958" w:rsidRPr="00B53D10" w:rsidRDefault="00955958" w:rsidP="00702C30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6781" w:type="dxa"/>
            <w:shd w:val="clear" w:color="auto" w:fill="FFFFFF" w:themeFill="background1"/>
            <w:vAlign w:val="center"/>
          </w:tcPr>
          <w:p w:rsidR="00955958" w:rsidRPr="00B53D10" w:rsidRDefault="00955958" w:rsidP="000C7E91">
            <w:pPr>
              <w:tabs>
                <w:tab w:val="left" w:pos="1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3D10">
              <w:rPr>
                <w:rFonts w:ascii="Times New Roman" w:hAnsi="Times New Roman" w:cs="Times New Roman"/>
                <w:sz w:val="20"/>
                <w:szCs w:val="20"/>
              </w:rPr>
              <w:t>NVO Ronilački klub „Tim ajkula“, B</w:t>
            </w:r>
            <w:r w:rsidR="000C7E91">
              <w:rPr>
                <w:rFonts w:ascii="Times New Roman" w:hAnsi="Times New Roman" w:cs="Times New Roman"/>
                <w:sz w:val="20"/>
                <w:szCs w:val="20"/>
              </w:rPr>
              <w:t xml:space="preserve">ijelo </w:t>
            </w:r>
            <w:r w:rsidRPr="00B53D10">
              <w:rPr>
                <w:rFonts w:ascii="Times New Roman" w:hAnsi="Times New Roman" w:cs="Times New Roman"/>
                <w:sz w:val="20"/>
                <w:szCs w:val="20"/>
              </w:rPr>
              <w:t>Polje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:rsidR="00955958" w:rsidRPr="00B53D10" w:rsidRDefault="00955958" w:rsidP="00971464">
            <w:pPr>
              <w:ind w:left="252" w:right="-108" w:hanging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5958" w:rsidRPr="00B53D10" w:rsidTr="00CA7158">
        <w:trPr>
          <w:cantSplit/>
          <w:trHeight w:val="263"/>
        </w:trPr>
        <w:tc>
          <w:tcPr>
            <w:tcW w:w="698" w:type="dxa"/>
            <w:vAlign w:val="center"/>
          </w:tcPr>
          <w:p w:rsidR="00955958" w:rsidRPr="00B53D10" w:rsidRDefault="00955958" w:rsidP="00702C30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6781" w:type="dxa"/>
            <w:shd w:val="clear" w:color="auto" w:fill="FFFFFF" w:themeFill="background1"/>
            <w:vAlign w:val="center"/>
          </w:tcPr>
          <w:p w:rsidR="00955958" w:rsidRPr="00B53D10" w:rsidRDefault="00955958" w:rsidP="00971464">
            <w:pPr>
              <w:ind w:right="-48"/>
              <w:rPr>
                <w:rFonts w:ascii="Times New Roman" w:hAnsi="Times New Roman" w:cs="Times New Roman"/>
                <w:sz w:val="20"/>
                <w:szCs w:val="20"/>
              </w:rPr>
            </w:pPr>
            <w:r w:rsidRPr="00B53D10">
              <w:rPr>
                <w:rFonts w:ascii="Times New Roman" w:hAnsi="Times New Roman" w:cs="Times New Roman"/>
                <w:sz w:val="20"/>
                <w:szCs w:val="20"/>
              </w:rPr>
              <w:t xml:space="preserve">NVO “Crna Gora bez smeća” Podgorica </w:t>
            </w:r>
          </w:p>
        </w:tc>
        <w:tc>
          <w:tcPr>
            <w:tcW w:w="6237" w:type="dxa"/>
          </w:tcPr>
          <w:p w:rsidR="00955958" w:rsidRPr="00B53D10" w:rsidRDefault="007E604E" w:rsidP="00971464">
            <w:pPr>
              <w:pStyle w:val="ListParagraph"/>
              <w:numPr>
                <w:ilvl w:val="0"/>
                <w:numId w:val="6"/>
              </w:numPr>
              <w:ind w:left="252" w:right="-108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B53D10">
              <w:rPr>
                <w:rFonts w:ascii="Times New Roman" w:hAnsi="Times New Roman" w:cs="Times New Roman"/>
                <w:sz w:val="20"/>
                <w:szCs w:val="20"/>
              </w:rPr>
              <w:t>Prijava nije ovjerena</w:t>
            </w:r>
          </w:p>
        </w:tc>
      </w:tr>
      <w:tr w:rsidR="00955958" w:rsidRPr="00B53D10" w:rsidTr="00CA7158">
        <w:trPr>
          <w:cantSplit/>
          <w:trHeight w:val="173"/>
        </w:trPr>
        <w:tc>
          <w:tcPr>
            <w:tcW w:w="698" w:type="dxa"/>
            <w:vAlign w:val="center"/>
          </w:tcPr>
          <w:p w:rsidR="00955958" w:rsidRPr="00B53D10" w:rsidRDefault="00955958" w:rsidP="00094F40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6781" w:type="dxa"/>
            <w:shd w:val="clear" w:color="auto" w:fill="FFFFFF" w:themeFill="background1"/>
            <w:vAlign w:val="center"/>
          </w:tcPr>
          <w:p w:rsidR="00955958" w:rsidRPr="00B53D10" w:rsidRDefault="00955958" w:rsidP="00971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D10">
              <w:rPr>
                <w:rFonts w:ascii="Times New Roman" w:hAnsi="Times New Roman" w:cs="Times New Roman"/>
                <w:sz w:val="20"/>
                <w:szCs w:val="20"/>
              </w:rPr>
              <w:t>NVO Parkovi Dinaridi - Mreža zaštićenih područja Dinarida Podgorica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:rsidR="00955958" w:rsidRPr="00B53D10" w:rsidRDefault="00955958" w:rsidP="00971464">
            <w:pPr>
              <w:ind w:left="252" w:right="-108" w:hanging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5958" w:rsidRPr="00B53D10" w:rsidTr="00CA7158">
        <w:trPr>
          <w:cantSplit/>
          <w:trHeight w:val="263"/>
        </w:trPr>
        <w:tc>
          <w:tcPr>
            <w:tcW w:w="698" w:type="dxa"/>
            <w:vAlign w:val="center"/>
          </w:tcPr>
          <w:p w:rsidR="00955958" w:rsidRPr="00B53D10" w:rsidRDefault="00955958" w:rsidP="00702C30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6781" w:type="dxa"/>
            <w:shd w:val="clear" w:color="auto" w:fill="FFFFFF" w:themeFill="background1"/>
            <w:vAlign w:val="center"/>
          </w:tcPr>
          <w:p w:rsidR="00955958" w:rsidRPr="00B53D10" w:rsidRDefault="00955958" w:rsidP="00971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D10">
              <w:rPr>
                <w:rFonts w:ascii="Times New Roman" w:hAnsi="Times New Roman" w:cs="Times New Roman"/>
                <w:sz w:val="20"/>
                <w:szCs w:val="20"/>
              </w:rPr>
              <w:t>NVO “Zeleni dom – Green Home” Podgorica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:rsidR="00955958" w:rsidRPr="00B53D10" w:rsidRDefault="00955958" w:rsidP="00971464">
            <w:pPr>
              <w:ind w:left="252" w:right="-108" w:hanging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5958" w:rsidRPr="00B53D10" w:rsidTr="00CA7158">
        <w:trPr>
          <w:cantSplit/>
          <w:trHeight w:val="77"/>
        </w:trPr>
        <w:tc>
          <w:tcPr>
            <w:tcW w:w="698" w:type="dxa"/>
            <w:vAlign w:val="center"/>
          </w:tcPr>
          <w:p w:rsidR="00955958" w:rsidRPr="00B53D10" w:rsidRDefault="00955958" w:rsidP="00DE79E6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6781" w:type="dxa"/>
            <w:shd w:val="clear" w:color="auto" w:fill="FFFFFF" w:themeFill="background1"/>
            <w:vAlign w:val="center"/>
          </w:tcPr>
          <w:p w:rsidR="00955958" w:rsidRPr="00B53D10" w:rsidRDefault="00971464" w:rsidP="00971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D10">
              <w:rPr>
                <w:rFonts w:ascii="Times New Roman" w:hAnsi="Times New Roman" w:cs="Times New Roman"/>
                <w:sz w:val="20"/>
                <w:szCs w:val="20"/>
              </w:rPr>
              <w:t xml:space="preserve">NVO </w:t>
            </w:r>
            <w:r w:rsidR="00955958" w:rsidRPr="00B53D10">
              <w:rPr>
                <w:rFonts w:ascii="Times New Roman" w:hAnsi="Times New Roman" w:cs="Times New Roman"/>
                <w:sz w:val="20"/>
                <w:szCs w:val="20"/>
              </w:rPr>
              <w:t>Udruženje biologa Crne Gore “Cellula” Podgorica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:rsidR="00955958" w:rsidRPr="00B53D10" w:rsidRDefault="00955958" w:rsidP="00971464">
            <w:pPr>
              <w:ind w:left="252" w:right="-108" w:hanging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5958" w:rsidRPr="00B53D10" w:rsidTr="00CA7158">
        <w:trPr>
          <w:cantSplit/>
          <w:trHeight w:val="272"/>
        </w:trPr>
        <w:tc>
          <w:tcPr>
            <w:tcW w:w="698" w:type="dxa"/>
            <w:vAlign w:val="center"/>
          </w:tcPr>
          <w:p w:rsidR="00955958" w:rsidRPr="00B53D10" w:rsidRDefault="00955958" w:rsidP="00DE79E6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6781" w:type="dxa"/>
            <w:vAlign w:val="center"/>
          </w:tcPr>
          <w:p w:rsidR="00955958" w:rsidRPr="00B53D10" w:rsidRDefault="00955958" w:rsidP="000C7E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D10">
              <w:rPr>
                <w:rFonts w:ascii="Times New Roman" w:hAnsi="Times New Roman" w:cs="Times New Roman"/>
                <w:sz w:val="20"/>
                <w:szCs w:val="20"/>
              </w:rPr>
              <w:t>NVO Centar za razvoj aktivizma i volonterizma kod mladih “KAN” B</w:t>
            </w:r>
            <w:r w:rsidR="000C7E91">
              <w:rPr>
                <w:rFonts w:ascii="Times New Roman" w:hAnsi="Times New Roman" w:cs="Times New Roman"/>
                <w:sz w:val="20"/>
                <w:szCs w:val="20"/>
              </w:rPr>
              <w:t xml:space="preserve">ijelo </w:t>
            </w:r>
            <w:r w:rsidRPr="00B53D10">
              <w:rPr>
                <w:rFonts w:ascii="Times New Roman" w:hAnsi="Times New Roman" w:cs="Times New Roman"/>
                <w:sz w:val="20"/>
                <w:szCs w:val="20"/>
              </w:rPr>
              <w:t>Polje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:rsidR="00955958" w:rsidRPr="00B53D10" w:rsidRDefault="00955958" w:rsidP="00971464">
            <w:pPr>
              <w:ind w:left="252" w:right="-108" w:hanging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5958" w:rsidRPr="00B53D10" w:rsidTr="00CA7158">
        <w:trPr>
          <w:cantSplit/>
          <w:trHeight w:val="77"/>
        </w:trPr>
        <w:tc>
          <w:tcPr>
            <w:tcW w:w="698" w:type="dxa"/>
            <w:vAlign w:val="center"/>
          </w:tcPr>
          <w:p w:rsidR="00955958" w:rsidRPr="00B53D10" w:rsidRDefault="00955958" w:rsidP="00DE79E6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6781" w:type="dxa"/>
            <w:shd w:val="clear" w:color="auto" w:fill="FFFFFF" w:themeFill="background1"/>
            <w:vAlign w:val="center"/>
          </w:tcPr>
          <w:p w:rsidR="00955958" w:rsidRPr="00B53D10" w:rsidRDefault="00955958" w:rsidP="00971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D10">
              <w:rPr>
                <w:rFonts w:ascii="Times New Roman" w:hAnsi="Times New Roman" w:cs="Times New Roman"/>
                <w:sz w:val="20"/>
                <w:szCs w:val="20"/>
              </w:rPr>
              <w:t xml:space="preserve">NVO “Medija tim” Nikšić 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:rsidR="00955958" w:rsidRPr="00B53D10" w:rsidRDefault="00955958" w:rsidP="00971464">
            <w:pPr>
              <w:ind w:left="252" w:right="-108" w:hanging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5958" w:rsidRPr="00B53D10" w:rsidTr="00CA7158">
        <w:trPr>
          <w:cantSplit/>
          <w:trHeight w:val="344"/>
        </w:trPr>
        <w:tc>
          <w:tcPr>
            <w:tcW w:w="698" w:type="dxa"/>
            <w:vAlign w:val="center"/>
          </w:tcPr>
          <w:p w:rsidR="00955958" w:rsidRPr="00B53D10" w:rsidRDefault="00955958" w:rsidP="00DE79E6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6781" w:type="dxa"/>
            <w:shd w:val="clear" w:color="auto" w:fill="FFFFFF" w:themeFill="background1"/>
            <w:vAlign w:val="center"/>
          </w:tcPr>
          <w:p w:rsidR="00955958" w:rsidRPr="00B53D10" w:rsidRDefault="00955958" w:rsidP="00971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D10">
              <w:rPr>
                <w:rFonts w:ascii="Times New Roman" w:hAnsi="Times New Roman" w:cs="Times New Roman"/>
                <w:sz w:val="20"/>
                <w:szCs w:val="20"/>
              </w:rPr>
              <w:t>NVO “Zelena dolina Potkrajci” Bijelo Polje</w:t>
            </w:r>
          </w:p>
        </w:tc>
        <w:tc>
          <w:tcPr>
            <w:tcW w:w="6237" w:type="dxa"/>
          </w:tcPr>
          <w:p w:rsidR="00955958" w:rsidRPr="00B53D10" w:rsidRDefault="00971464" w:rsidP="00971464">
            <w:pPr>
              <w:pStyle w:val="ListParagraph"/>
              <w:numPr>
                <w:ilvl w:val="0"/>
                <w:numId w:val="6"/>
              </w:numPr>
              <w:ind w:left="252" w:right="-108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B53D10">
              <w:rPr>
                <w:rFonts w:ascii="Times New Roman" w:hAnsi="Times New Roman" w:cs="Times New Roman"/>
                <w:sz w:val="20"/>
                <w:szCs w:val="20"/>
              </w:rPr>
              <w:t>Dokazi o realizaciji projekata koji se odnose na upravljanje otpada u prethodnoj godini</w:t>
            </w:r>
          </w:p>
        </w:tc>
      </w:tr>
    </w:tbl>
    <w:p w:rsidR="00B05113" w:rsidRDefault="00B05113">
      <w:r>
        <w:t xml:space="preserve">                                                                                                                                                                          </w:t>
      </w:r>
    </w:p>
    <w:sectPr w:rsidR="00B05113" w:rsidSect="000C7E91">
      <w:pgSz w:w="16838" w:h="11906" w:orient="landscape" w:code="9"/>
      <w:pgMar w:top="810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C633A"/>
    <w:multiLevelType w:val="hybridMultilevel"/>
    <w:tmpl w:val="398C274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E0130AA"/>
    <w:multiLevelType w:val="hybridMultilevel"/>
    <w:tmpl w:val="A76C5E90"/>
    <w:lvl w:ilvl="0" w:tplc="5D62CF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BD438A"/>
    <w:multiLevelType w:val="hybridMultilevel"/>
    <w:tmpl w:val="313066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4D303D"/>
    <w:multiLevelType w:val="hybridMultilevel"/>
    <w:tmpl w:val="334EC7F0"/>
    <w:lvl w:ilvl="0" w:tplc="D5CC7508">
      <w:numFmt w:val="bullet"/>
      <w:lvlText w:val="-"/>
      <w:lvlJc w:val="left"/>
      <w:pPr>
        <w:ind w:left="25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4">
    <w:nsid w:val="61F66205"/>
    <w:multiLevelType w:val="hybridMultilevel"/>
    <w:tmpl w:val="FBB60802"/>
    <w:lvl w:ilvl="0" w:tplc="11544134">
      <w:start w:val="3"/>
      <w:numFmt w:val="bullet"/>
      <w:lvlText w:val="﷐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9D7C6F"/>
    <w:multiLevelType w:val="hybridMultilevel"/>
    <w:tmpl w:val="2FB4987C"/>
    <w:lvl w:ilvl="0" w:tplc="574EACB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C88"/>
    <w:rsid w:val="00001032"/>
    <w:rsid w:val="000212D3"/>
    <w:rsid w:val="00023133"/>
    <w:rsid w:val="0004263B"/>
    <w:rsid w:val="000546EF"/>
    <w:rsid w:val="0006453F"/>
    <w:rsid w:val="00065A22"/>
    <w:rsid w:val="00065A52"/>
    <w:rsid w:val="00066340"/>
    <w:rsid w:val="00092CB8"/>
    <w:rsid w:val="00094F40"/>
    <w:rsid w:val="000A6026"/>
    <w:rsid w:val="000C05E7"/>
    <w:rsid w:val="000C07DD"/>
    <w:rsid w:val="000C2C61"/>
    <w:rsid w:val="000C2EB8"/>
    <w:rsid w:val="000C7E91"/>
    <w:rsid w:val="000D3A3E"/>
    <w:rsid w:val="000F6AFB"/>
    <w:rsid w:val="000F6FEC"/>
    <w:rsid w:val="001102BD"/>
    <w:rsid w:val="001113CA"/>
    <w:rsid w:val="00112254"/>
    <w:rsid w:val="00123EC4"/>
    <w:rsid w:val="00130A40"/>
    <w:rsid w:val="001349FF"/>
    <w:rsid w:val="00136955"/>
    <w:rsid w:val="001372CF"/>
    <w:rsid w:val="00141394"/>
    <w:rsid w:val="00151C71"/>
    <w:rsid w:val="001635E2"/>
    <w:rsid w:val="001724E6"/>
    <w:rsid w:val="001843EF"/>
    <w:rsid w:val="00187515"/>
    <w:rsid w:val="00193066"/>
    <w:rsid w:val="001B729D"/>
    <w:rsid w:val="001E502C"/>
    <w:rsid w:val="002006B0"/>
    <w:rsid w:val="0022523F"/>
    <w:rsid w:val="002341CD"/>
    <w:rsid w:val="00240AC2"/>
    <w:rsid w:val="00251848"/>
    <w:rsid w:val="002A3257"/>
    <w:rsid w:val="002A45EF"/>
    <w:rsid w:val="002E21A2"/>
    <w:rsid w:val="002F1329"/>
    <w:rsid w:val="002F7B0D"/>
    <w:rsid w:val="00301B14"/>
    <w:rsid w:val="0031191E"/>
    <w:rsid w:val="00316294"/>
    <w:rsid w:val="00316FF6"/>
    <w:rsid w:val="003173A6"/>
    <w:rsid w:val="00325C8A"/>
    <w:rsid w:val="00340371"/>
    <w:rsid w:val="00340BA4"/>
    <w:rsid w:val="003674ED"/>
    <w:rsid w:val="0037049F"/>
    <w:rsid w:val="00372DB2"/>
    <w:rsid w:val="00386BBF"/>
    <w:rsid w:val="003B6BF5"/>
    <w:rsid w:val="003D1722"/>
    <w:rsid w:val="003D24CB"/>
    <w:rsid w:val="003E1D6B"/>
    <w:rsid w:val="003E497C"/>
    <w:rsid w:val="003F291D"/>
    <w:rsid w:val="00407525"/>
    <w:rsid w:val="004100B5"/>
    <w:rsid w:val="00413143"/>
    <w:rsid w:val="00414CBB"/>
    <w:rsid w:val="00415388"/>
    <w:rsid w:val="00417898"/>
    <w:rsid w:val="00421F25"/>
    <w:rsid w:val="00425DBC"/>
    <w:rsid w:val="00426132"/>
    <w:rsid w:val="004336C6"/>
    <w:rsid w:val="00436075"/>
    <w:rsid w:val="00440736"/>
    <w:rsid w:val="00452311"/>
    <w:rsid w:val="0046706F"/>
    <w:rsid w:val="004704C3"/>
    <w:rsid w:val="00480D70"/>
    <w:rsid w:val="004850F5"/>
    <w:rsid w:val="00491C6E"/>
    <w:rsid w:val="004A3796"/>
    <w:rsid w:val="004C1749"/>
    <w:rsid w:val="004D2608"/>
    <w:rsid w:val="004D2B86"/>
    <w:rsid w:val="004E0768"/>
    <w:rsid w:val="004F1A9A"/>
    <w:rsid w:val="005163A2"/>
    <w:rsid w:val="0053728A"/>
    <w:rsid w:val="00562271"/>
    <w:rsid w:val="005672C8"/>
    <w:rsid w:val="00576C4B"/>
    <w:rsid w:val="00586B43"/>
    <w:rsid w:val="00591E69"/>
    <w:rsid w:val="005965DC"/>
    <w:rsid w:val="005A10ED"/>
    <w:rsid w:val="005A2936"/>
    <w:rsid w:val="005A70D3"/>
    <w:rsid w:val="005C253C"/>
    <w:rsid w:val="005F5E3C"/>
    <w:rsid w:val="006126B0"/>
    <w:rsid w:val="006252E0"/>
    <w:rsid w:val="0062615F"/>
    <w:rsid w:val="00646139"/>
    <w:rsid w:val="00661AFB"/>
    <w:rsid w:val="00666D4C"/>
    <w:rsid w:val="0066721A"/>
    <w:rsid w:val="006A549B"/>
    <w:rsid w:val="006A7DB9"/>
    <w:rsid w:val="006D3D63"/>
    <w:rsid w:val="006E231E"/>
    <w:rsid w:val="006E4FD8"/>
    <w:rsid w:val="006F1885"/>
    <w:rsid w:val="006F2754"/>
    <w:rsid w:val="006F3A77"/>
    <w:rsid w:val="007000B2"/>
    <w:rsid w:val="00702C30"/>
    <w:rsid w:val="00725662"/>
    <w:rsid w:val="00742221"/>
    <w:rsid w:val="00742B6F"/>
    <w:rsid w:val="0075547D"/>
    <w:rsid w:val="00760258"/>
    <w:rsid w:val="0076495C"/>
    <w:rsid w:val="0077657E"/>
    <w:rsid w:val="00776932"/>
    <w:rsid w:val="007B7184"/>
    <w:rsid w:val="007D5470"/>
    <w:rsid w:val="007E5A84"/>
    <w:rsid w:val="007E604E"/>
    <w:rsid w:val="007E7EAB"/>
    <w:rsid w:val="007F3289"/>
    <w:rsid w:val="0081549B"/>
    <w:rsid w:val="00824DE3"/>
    <w:rsid w:val="008322EF"/>
    <w:rsid w:val="008350EB"/>
    <w:rsid w:val="0087756A"/>
    <w:rsid w:val="00894EDB"/>
    <w:rsid w:val="0093031D"/>
    <w:rsid w:val="00932813"/>
    <w:rsid w:val="00936BC3"/>
    <w:rsid w:val="009555AD"/>
    <w:rsid w:val="00955958"/>
    <w:rsid w:val="00971464"/>
    <w:rsid w:val="00981678"/>
    <w:rsid w:val="00991109"/>
    <w:rsid w:val="00994DDB"/>
    <w:rsid w:val="009B6E2E"/>
    <w:rsid w:val="009C1E41"/>
    <w:rsid w:val="009C50D8"/>
    <w:rsid w:val="009E0B4E"/>
    <w:rsid w:val="00A04B8E"/>
    <w:rsid w:val="00A20156"/>
    <w:rsid w:val="00A32D3F"/>
    <w:rsid w:val="00A3525A"/>
    <w:rsid w:val="00A60DFB"/>
    <w:rsid w:val="00A67BA5"/>
    <w:rsid w:val="00A72EC0"/>
    <w:rsid w:val="00A74463"/>
    <w:rsid w:val="00AA0697"/>
    <w:rsid w:val="00AA1026"/>
    <w:rsid w:val="00AA1685"/>
    <w:rsid w:val="00AC1C88"/>
    <w:rsid w:val="00AC2AD4"/>
    <w:rsid w:val="00B02FC9"/>
    <w:rsid w:val="00B05113"/>
    <w:rsid w:val="00B51DF6"/>
    <w:rsid w:val="00B5273A"/>
    <w:rsid w:val="00B53D10"/>
    <w:rsid w:val="00B65999"/>
    <w:rsid w:val="00BB21C8"/>
    <w:rsid w:val="00BB3F00"/>
    <w:rsid w:val="00BB5080"/>
    <w:rsid w:val="00BC69BE"/>
    <w:rsid w:val="00BD294C"/>
    <w:rsid w:val="00BE3A7E"/>
    <w:rsid w:val="00BF7127"/>
    <w:rsid w:val="00C01A74"/>
    <w:rsid w:val="00C24358"/>
    <w:rsid w:val="00C32F8B"/>
    <w:rsid w:val="00C34C64"/>
    <w:rsid w:val="00C42F2A"/>
    <w:rsid w:val="00C43097"/>
    <w:rsid w:val="00C54BEE"/>
    <w:rsid w:val="00C65589"/>
    <w:rsid w:val="00C7060E"/>
    <w:rsid w:val="00C707FA"/>
    <w:rsid w:val="00CA7158"/>
    <w:rsid w:val="00CB6DE4"/>
    <w:rsid w:val="00CC0B0E"/>
    <w:rsid w:val="00CC3D6F"/>
    <w:rsid w:val="00CC62F9"/>
    <w:rsid w:val="00CE21F4"/>
    <w:rsid w:val="00CE3217"/>
    <w:rsid w:val="00CE328B"/>
    <w:rsid w:val="00CF7806"/>
    <w:rsid w:val="00D03EA4"/>
    <w:rsid w:val="00D115FD"/>
    <w:rsid w:val="00D11A4F"/>
    <w:rsid w:val="00D2716A"/>
    <w:rsid w:val="00D431A7"/>
    <w:rsid w:val="00D56E5C"/>
    <w:rsid w:val="00D64E5B"/>
    <w:rsid w:val="00D67F31"/>
    <w:rsid w:val="00DA1487"/>
    <w:rsid w:val="00DA28D3"/>
    <w:rsid w:val="00DB1CE1"/>
    <w:rsid w:val="00DC368E"/>
    <w:rsid w:val="00DC3CA7"/>
    <w:rsid w:val="00DE79E6"/>
    <w:rsid w:val="00DF47ED"/>
    <w:rsid w:val="00E062F9"/>
    <w:rsid w:val="00E17508"/>
    <w:rsid w:val="00E453DD"/>
    <w:rsid w:val="00E52786"/>
    <w:rsid w:val="00E65658"/>
    <w:rsid w:val="00E67A9D"/>
    <w:rsid w:val="00E94AD8"/>
    <w:rsid w:val="00EA32B0"/>
    <w:rsid w:val="00EA4884"/>
    <w:rsid w:val="00EC1737"/>
    <w:rsid w:val="00EC332F"/>
    <w:rsid w:val="00EF6A7F"/>
    <w:rsid w:val="00F141E2"/>
    <w:rsid w:val="00F25DD3"/>
    <w:rsid w:val="00F27E26"/>
    <w:rsid w:val="00F4117F"/>
    <w:rsid w:val="00F45270"/>
    <w:rsid w:val="00F825CF"/>
    <w:rsid w:val="00F86D88"/>
    <w:rsid w:val="00F91016"/>
    <w:rsid w:val="00F91F2D"/>
    <w:rsid w:val="00F95352"/>
    <w:rsid w:val="00FA197B"/>
    <w:rsid w:val="00FE47E6"/>
    <w:rsid w:val="00FF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1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75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70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06F"/>
    <w:rPr>
      <w:rFonts w:ascii="Tahoma" w:hAnsi="Tahoma" w:cs="Tahoma"/>
      <w:sz w:val="16"/>
      <w:szCs w:val="16"/>
      <w:lang w:val="sr-Latn-ME"/>
    </w:rPr>
  </w:style>
  <w:style w:type="paragraph" w:styleId="NoSpacing">
    <w:name w:val="No Spacing"/>
    <w:uiPriority w:val="1"/>
    <w:qFormat/>
    <w:rsid w:val="005C253C"/>
    <w:rPr>
      <w:lang w:val="sr-Latn-ME"/>
    </w:rPr>
  </w:style>
  <w:style w:type="character" w:styleId="Hyperlink">
    <w:name w:val="Hyperlink"/>
    <w:basedOn w:val="DefaultParagraphFont"/>
    <w:uiPriority w:val="99"/>
    <w:unhideWhenUsed/>
    <w:rsid w:val="00BB50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1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75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70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06F"/>
    <w:rPr>
      <w:rFonts w:ascii="Tahoma" w:hAnsi="Tahoma" w:cs="Tahoma"/>
      <w:sz w:val="16"/>
      <w:szCs w:val="16"/>
      <w:lang w:val="sr-Latn-ME"/>
    </w:rPr>
  </w:style>
  <w:style w:type="paragraph" w:styleId="NoSpacing">
    <w:name w:val="No Spacing"/>
    <w:uiPriority w:val="1"/>
    <w:qFormat/>
    <w:rsid w:val="005C253C"/>
    <w:rPr>
      <w:lang w:val="sr-Latn-ME"/>
    </w:rPr>
  </w:style>
  <w:style w:type="character" w:styleId="Hyperlink">
    <w:name w:val="Hyperlink"/>
    <w:basedOn w:val="DefaultParagraphFont"/>
    <w:uiPriority w:val="99"/>
    <w:unhideWhenUsed/>
    <w:rsid w:val="00BB50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Milasinovic</dc:creator>
  <cp:lastModifiedBy>Branka Milasinovic</cp:lastModifiedBy>
  <cp:revision>16</cp:revision>
  <cp:lastPrinted>2021-10-20T06:23:00Z</cp:lastPrinted>
  <dcterms:created xsi:type="dcterms:W3CDTF">2022-05-07T06:32:00Z</dcterms:created>
  <dcterms:modified xsi:type="dcterms:W3CDTF">2022-05-09T06:24:00Z</dcterms:modified>
</cp:coreProperties>
</file>