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8" w:rsidRPr="0022523F" w:rsidRDefault="00AC1C88" w:rsidP="002252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1C88">
        <w:rPr>
          <w:rFonts w:ascii="Times New Roman" w:hAnsi="Times New Roman" w:cs="Times New Roman"/>
          <w:b/>
        </w:rPr>
        <w:t xml:space="preserve">PRIJAVE </w:t>
      </w:r>
      <w:r w:rsidR="0022523F">
        <w:rPr>
          <w:rFonts w:ascii="Times New Roman" w:hAnsi="Times New Roman" w:cs="Times New Roman"/>
          <w:b/>
          <w:bCs/>
        </w:rPr>
        <w:t>NEVLADINIH ORGANIZACIJNA</w:t>
      </w:r>
      <w:r w:rsidRPr="002E12A3">
        <w:rPr>
          <w:rFonts w:ascii="Times New Roman" w:hAnsi="Times New Roman" w:cs="Times New Roman"/>
          <w:b/>
          <w:bCs/>
        </w:rPr>
        <w:t xml:space="preserve"> </w:t>
      </w:r>
    </w:p>
    <w:p w:rsidR="00B51DF6" w:rsidRPr="00E67A9D" w:rsidRDefault="00F141E2" w:rsidP="00E67A9D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JAVNI KONKURS</w:t>
      </w:r>
      <w:r w:rsidR="00AC1C88">
        <w:rPr>
          <w:rFonts w:ascii="Times New Roman" w:hAnsi="Times New Roman" w:cs="Times New Roman"/>
          <w:b/>
          <w:bCs/>
        </w:rPr>
        <w:t xml:space="preserve"> ZA FINANSIRANJE </w:t>
      </w:r>
      <w:r w:rsidR="00E67A9D">
        <w:rPr>
          <w:rFonts w:ascii="Times New Roman" w:hAnsi="Times New Roman" w:cs="Times New Roman"/>
          <w:b/>
          <w:bCs/>
        </w:rPr>
        <w:t xml:space="preserve">PROJEKATA NA TEMU ODLAGANJA OTPADA NA NEPROPISNIM MJESTIMA </w:t>
      </w:r>
    </w:p>
    <w:tbl>
      <w:tblPr>
        <w:tblStyle w:val="TableGrid"/>
        <w:tblpPr w:leftFromText="180" w:rightFromText="180" w:vertAnchor="text" w:horzAnchor="page" w:tblpXSpec="center" w:tblpY="16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698"/>
        <w:gridCol w:w="6781"/>
        <w:gridCol w:w="6237"/>
      </w:tblGrid>
      <w:tr w:rsidR="00955958" w:rsidRPr="00B53D10" w:rsidTr="00CA7158">
        <w:trPr>
          <w:cantSplit/>
          <w:trHeight w:val="416"/>
        </w:trPr>
        <w:tc>
          <w:tcPr>
            <w:tcW w:w="698" w:type="dxa"/>
            <w:vAlign w:val="center"/>
          </w:tcPr>
          <w:p w:rsidR="00955958" w:rsidRPr="00B53D10" w:rsidRDefault="00955958" w:rsidP="00C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E67A9D" w:rsidRDefault="00955958" w:rsidP="00CE2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A9D">
              <w:rPr>
                <w:rFonts w:ascii="Times New Roman" w:hAnsi="Times New Roman" w:cs="Times New Roman"/>
                <w:b/>
                <w:sz w:val="20"/>
                <w:szCs w:val="20"/>
              </w:rPr>
              <w:t>NVO-i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55958" w:rsidRPr="00E67A9D" w:rsidRDefault="00971464" w:rsidP="00E67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A9D">
              <w:rPr>
                <w:rFonts w:ascii="Times New Roman" w:hAnsi="Times New Roman" w:cs="Times New Roman"/>
                <w:b/>
                <w:sz w:val="20"/>
                <w:szCs w:val="20"/>
              </w:rPr>
              <w:t>Nedostaci dostavljene dokumentacije</w:t>
            </w:r>
          </w:p>
        </w:tc>
      </w:tr>
      <w:tr w:rsidR="00955958" w:rsidRPr="00B53D10" w:rsidTr="00CA7158">
        <w:trPr>
          <w:cantSplit/>
          <w:trHeight w:val="155"/>
        </w:trPr>
        <w:tc>
          <w:tcPr>
            <w:tcW w:w="698" w:type="dxa"/>
            <w:vAlign w:val="center"/>
          </w:tcPr>
          <w:p w:rsidR="00955958" w:rsidRPr="00B53D10" w:rsidRDefault="00955958" w:rsidP="00A67B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“Mreža” Plav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A67B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“Klub kulture” Bijelo Polje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955958" w:rsidRPr="00B53D10" w:rsidTr="007B7184">
        <w:trPr>
          <w:cantSplit/>
          <w:trHeight w:val="83"/>
        </w:trPr>
        <w:tc>
          <w:tcPr>
            <w:tcW w:w="698" w:type="dxa"/>
            <w:vAlign w:val="center"/>
          </w:tcPr>
          <w:p w:rsidR="00955958" w:rsidRPr="00B53D10" w:rsidRDefault="00955958" w:rsidP="00A67BA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“Građanaski aktivizam” Podgorica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7B7184" w:rsidP="007B7184">
            <w:pPr>
              <w:tabs>
                <w:tab w:val="left" w:pos="620"/>
              </w:tabs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55958" w:rsidRPr="00B53D10" w:rsidTr="00CA7158">
        <w:trPr>
          <w:cantSplit/>
          <w:trHeight w:val="83"/>
        </w:trPr>
        <w:tc>
          <w:tcPr>
            <w:tcW w:w="698" w:type="dxa"/>
            <w:vAlign w:val="center"/>
          </w:tcPr>
          <w:p w:rsidR="00955958" w:rsidRPr="00B53D10" w:rsidRDefault="00955958" w:rsidP="000010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“Razvoj Vranj” Tuzi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955958" w:rsidRPr="00B53D10" w:rsidTr="00CA7158">
        <w:trPr>
          <w:cantSplit/>
          <w:trHeight w:val="83"/>
        </w:trPr>
        <w:tc>
          <w:tcPr>
            <w:tcW w:w="698" w:type="dxa"/>
            <w:vAlign w:val="center"/>
          </w:tcPr>
          <w:p w:rsidR="00955958" w:rsidRPr="00B53D10" w:rsidRDefault="00955958" w:rsidP="004D2B8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“Siguran put” Podgorica 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955958" w:rsidRPr="00B53D10" w:rsidTr="00CA7158">
        <w:trPr>
          <w:cantSplit/>
          <w:trHeight w:val="182"/>
        </w:trPr>
        <w:tc>
          <w:tcPr>
            <w:tcW w:w="698" w:type="dxa"/>
            <w:vAlign w:val="center"/>
          </w:tcPr>
          <w:p w:rsidR="00955958" w:rsidRPr="00B53D10" w:rsidRDefault="00955958" w:rsidP="00D115F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Ekološko društvo “Breznica” Pljevlja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Fotokopija rješenja o upisu u Registar NVO,</w:t>
            </w:r>
          </w:p>
          <w:p w:rsidR="00971464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Izjava da NVO okuplja odgovarajući kadara,</w:t>
            </w:r>
          </w:p>
          <w:p w:rsidR="00971464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Statut NVO,</w:t>
            </w:r>
          </w:p>
          <w:p w:rsidR="00971464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C05E7">
              <w:rPr>
                <w:rFonts w:ascii="Times New Roman" w:hAnsi="Times New Roman" w:cs="Times New Roman"/>
                <w:sz w:val="20"/>
                <w:szCs w:val="20"/>
              </w:rPr>
              <w:t>otokopija akta poreskog organa (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bilans stanja i bilans uspjeha),</w:t>
            </w:r>
          </w:p>
          <w:p w:rsidR="00971464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godini.</w:t>
            </w:r>
          </w:p>
        </w:tc>
      </w:tr>
      <w:tr w:rsidR="00955958" w:rsidRPr="00B53D10" w:rsidTr="00CA7158">
        <w:trPr>
          <w:cantSplit/>
          <w:trHeight w:val="200"/>
        </w:trPr>
        <w:tc>
          <w:tcPr>
            <w:tcW w:w="698" w:type="dxa"/>
            <w:vAlign w:val="center"/>
          </w:tcPr>
          <w:p w:rsidR="00955958" w:rsidRPr="00B53D10" w:rsidRDefault="00955958" w:rsidP="000010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“Legalis” Pljevlja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0010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“Dobro Crne Gore” Podgorica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90"/>
        </w:trPr>
        <w:tc>
          <w:tcPr>
            <w:tcW w:w="698" w:type="dxa"/>
            <w:vAlign w:val="center"/>
          </w:tcPr>
          <w:p w:rsidR="00955958" w:rsidRPr="00B53D10" w:rsidRDefault="00955958" w:rsidP="0041314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Bjelopoljski demokratski centar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ijelo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 Polje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0010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“Đakomo Adriatic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, Bijelo Polje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440736">
        <w:trPr>
          <w:cantSplit/>
          <w:trHeight w:val="101"/>
        </w:trPr>
        <w:tc>
          <w:tcPr>
            <w:tcW w:w="698" w:type="dxa"/>
            <w:vAlign w:val="center"/>
          </w:tcPr>
          <w:p w:rsidR="00955958" w:rsidRPr="00B53D10" w:rsidRDefault="00955958" w:rsidP="00001032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 w:colFirst="1" w:colLast="1"/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 w:rsidR="00440736">
              <w:rPr>
                <w:rFonts w:ascii="Times New Roman" w:hAnsi="Times New Roman" w:cs="Times New Roman"/>
                <w:sz w:val="20"/>
                <w:szCs w:val="20"/>
              </w:rPr>
              <w:t>O “Pčelarski centar” Plav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bookmarkEnd w:id="0"/>
      <w:tr w:rsidR="00955958" w:rsidRPr="00B53D10" w:rsidTr="00CA7158">
        <w:trPr>
          <w:cantSplit/>
          <w:trHeight w:val="281"/>
        </w:trPr>
        <w:tc>
          <w:tcPr>
            <w:tcW w:w="698" w:type="dxa"/>
            <w:vAlign w:val="center"/>
          </w:tcPr>
          <w:p w:rsidR="00955958" w:rsidRPr="00B53D10" w:rsidRDefault="00955958" w:rsidP="00F91F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Centar za ruralni razvoj Crne Gore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 Podgorica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63"/>
        </w:trPr>
        <w:tc>
          <w:tcPr>
            <w:tcW w:w="698" w:type="dxa"/>
            <w:vAlign w:val="center"/>
          </w:tcPr>
          <w:p w:rsidR="00955958" w:rsidRPr="00B53D10" w:rsidRDefault="00955958" w:rsidP="00DC368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NVU “Društvo mladih ekologa – Nikšić”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54"/>
        </w:trPr>
        <w:tc>
          <w:tcPr>
            <w:tcW w:w="698" w:type="dxa"/>
            <w:vAlign w:val="center"/>
          </w:tcPr>
          <w:p w:rsidR="00955958" w:rsidRPr="00B53D10" w:rsidRDefault="00955958" w:rsidP="0093281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“Avlija” Rožaje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AA069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“Svetionik” Bar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72"/>
        </w:trPr>
        <w:tc>
          <w:tcPr>
            <w:tcW w:w="698" w:type="dxa"/>
            <w:vAlign w:val="center"/>
          </w:tcPr>
          <w:p w:rsidR="00955958" w:rsidRPr="00B53D10" w:rsidRDefault="00955958" w:rsidP="00AA069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NVO”Sjeverna zemlja” Berane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AA069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“Zeleni Lovćen” Cetinje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63"/>
        </w:trPr>
        <w:tc>
          <w:tcPr>
            <w:tcW w:w="698" w:type="dxa"/>
            <w:vAlign w:val="center"/>
          </w:tcPr>
          <w:p w:rsidR="00955958" w:rsidRPr="00B53D10" w:rsidRDefault="00955958" w:rsidP="00702C3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0C7E91">
            <w:pPr>
              <w:tabs>
                <w:tab w:val="left" w:pos="1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Ronilački klub „Tim ajkula“, B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 xml:space="preserve">ijelo 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63"/>
        </w:trPr>
        <w:tc>
          <w:tcPr>
            <w:tcW w:w="698" w:type="dxa"/>
            <w:vAlign w:val="center"/>
          </w:tcPr>
          <w:p w:rsidR="00955958" w:rsidRPr="00B53D10" w:rsidRDefault="00955958" w:rsidP="00702C3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“Crna Gora bez smeća” Podgorica </w:t>
            </w:r>
          </w:p>
        </w:tc>
        <w:tc>
          <w:tcPr>
            <w:tcW w:w="6237" w:type="dxa"/>
          </w:tcPr>
          <w:p w:rsidR="00955958" w:rsidRPr="00B53D10" w:rsidRDefault="007E604E" w:rsidP="00971464">
            <w:pPr>
              <w:pStyle w:val="ListParagraph"/>
              <w:numPr>
                <w:ilvl w:val="0"/>
                <w:numId w:val="6"/>
              </w:numPr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955958" w:rsidRPr="00B53D10" w:rsidTr="00CA7158">
        <w:trPr>
          <w:cantSplit/>
          <w:trHeight w:val="173"/>
        </w:trPr>
        <w:tc>
          <w:tcPr>
            <w:tcW w:w="698" w:type="dxa"/>
            <w:vAlign w:val="center"/>
          </w:tcPr>
          <w:p w:rsidR="00955958" w:rsidRPr="00B53D10" w:rsidRDefault="00955958" w:rsidP="00094F4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Parkovi Dinaridi - Mreža zaštićenih područja Dinarida Podgorica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63"/>
        </w:trPr>
        <w:tc>
          <w:tcPr>
            <w:tcW w:w="698" w:type="dxa"/>
            <w:vAlign w:val="center"/>
          </w:tcPr>
          <w:p w:rsidR="00955958" w:rsidRPr="00B53D10" w:rsidRDefault="00955958" w:rsidP="00702C3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“Zeleni dom – Green Home” Podgorica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DE79E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71464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</w:t>
            </w:r>
            <w:r w:rsidR="00955958" w:rsidRPr="00B53D10">
              <w:rPr>
                <w:rFonts w:ascii="Times New Roman" w:hAnsi="Times New Roman" w:cs="Times New Roman"/>
                <w:sz w:val="20"/>
                <w:szCs w:val="20"/>
              </w:rPr>
              <w:t>Udruženje biologa Crne Gore “Cellula” Podgorica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272"/>
        </w:trPr>
        <w:tc>
          <w:tcPr>
            <w:tcW w:w="698" w:type="dxa"/>
            <w:vAlign w:val="center"/>
          </w:tcPr>
          <w:p w:rsidR="00955958" w:rsidRPr="00B53D10" w:rsidRDefault="00955958" w:rsidP="00DE79E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vAlign w:val="center"/>
          </w:tcPr>
          <w:p w:rsidR="00955958" w:rsidRPr="00B53D10" w:rsidRDefault="00955958" w:rsidP="000C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Centar za razvoj aktivizma i volonterizma kod mladih “KAN” B</w:t>
            </w:r>
            <w:r w:rsidR="000C7E91">
              <w:rPr>
                <w:rFonts w:ascii="Times New Roman" w:hAnsi="Times New Roman" w:cs="Times New Roman"/>
                <w:sz w:val="20"/>
                <w:szCs w:val="20"/>
              </w:rPr>
              <w:t xml:space="preserve">ijelo </w:t>
            </w: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77"/>
        </w:trPr>
        <w:tc>
          <w:tcPr>
            <w:tcW w:w="698" w:type="dxa"/>
            <w:vAlign w:val="center"/>
          </w:tcPr>
          <w:p w:rsidR="00955958" w:rsidRPr="00B53D10" w:rsidRDefault="00955958" w:rsidP="00DE79E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 xml:space="preserve">NVO “Medija tim” Nikšić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5958" w:rsidRPr="00B53D10" w:rsidRDefault="00955958" w:rsidP="00971464">
            <w:pPr>
              <w:ind w:left="252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958" w:rsidRPr="00B53D10" w:rsidTr="00CA7158">
        <w:trPr>
          <w:cantSplit/>
          <w:trHeight w:val="344"/>
        </w:trPr>
        <w:tc>
          <w:tcPr>
            <w:tcW w:w="698" w:type="dxa"/>
            <w:vAlign w:val="center"/>
          </w:tcPr>
          <w:p w:rsidR="00955958" w:rsidRPr="00B53D10" w:rsidRDefault="00955958" w:rsidP="00DE79E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955958" w:rsidRPr="00B53D10" w:rsidRDefault="00955958" w:rsidP="0097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NVO “Zelena dolina Potkrajci” Bijelo Polje</w:t>
            </w:r>
          </w:p>
        </w:tc>
        <w:tc>
          <w:tcPr>
            <w:tcW w:w="6237" w:type="dxa"/>
          </w:tcPr>
          <w:p w:rsidR="00955958" w:rsidRPr="00B53D10" w:rsidRDefault="00971464" w:rsidP="00971464">
            <w:pPr>
              <w:pStyle w:val="ListParagraph"/>
              <w:numPr>
                <w:ilvl w:val="0"/>
                <w:numId w:val="6"/>
              </w:numPr>
              <w:ind w:left="25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10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</w:tbl>
    <w:p w:rsidR="00B05113" w:rsidRDefault="00B05113">
      <w:r>
        <w:t xml:space="preserve">                                                                                                                                                                          </w:t>
      </w:r>
    </w:p>
    <w:sectPr w:rsidR="00B05113" w:rsidSect="000C7E91">
      <w:pgSz w:w="16838" w:h="11906" w:orient="landscape" w:code="9"/>
      <w:pgMar w:top="81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33A"/>
    <w:multiLevelType w:val="hybridMultilevel"/>
    <w:tmpl w:val="398C2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130AA"/>
    <w:multiLevelType w:val="hybridMultilevel"/>
    <w:tmpl w:val="A76C5E90"/>
    <w:lvl w:ilvl="0" w:tplc="5D62C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8A"/>
    <w:multiLevelType w:val="hybridMultilevel"/>
    <w:tmpl w:val="31306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303D"/>
    <w:multiLevelType w:val="hybridMultilevel"/>
    <w:tmpl w:val="334EC7F0"/>
    <w:lvl w:ilvl="0" w:tplc="D5CC7508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61F66205"/>
    <w:multiLevelType w:val="hybridMultilevel"/>
    <w:tmpl w:val="FBB60802"/>
    <w:lvl w:ilvl="0" w:tplc="11544134">
      <w:start w:val="3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7C6F"/>
    <w:multiLevelType w:val="hybridMultilevel"/>
    <w:tmpl w:val="2FB4987C"/>
    <w:lvl w:ilvl="0" w:tplc="574EA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8"/>
    <w:rsid w:val="00001032"/>
    <w:rsid w:val="000212D3"/>
    <w:rsid w:val="00023133"/>
    <w:rsid w:val="0004263B"/>
    <w:rsid w:val="000546EF"/>
    <w:rsid w:val="0006453F"/>
    <w:rsid w:val="00065A22"/>
    <w:rsid w:val="00065A52"/>
    <w:rsid w:val="00066340"/>
    <w:rsid w:val="00092CB8"/>
    <w:rsid w:val="00094F40"/>
    <w:rsid w:val="000A6026"/>
    <w:rsid w:val="000C05E7"/>
    <w:rsid w:val="000C07DD"/>
    <w:rsid w:val="000C2C61"/>
    <w:rsid w:val="000C2EB8"/>
    <w:rsid w:val="000C7E91"/>
    <w:rsid w:val="000D3A3E"/>
    <w:rsid w:val="000F6AFB"/>
    <w:rsid w:val="000F6FEC"/>
    <w:rsid w:val="001102BD"/>
    <w:rsid w:val="001113CA"/>
    <w:rsid w:val="00112254"/>
    <w:rsid w:val="00123EC4"/>
    <w:rsid w:val="00130A40"/>
    <w:rsid w:val="001349FF"/>
    <w:rsid w:val="00136955"/>
    <w:rsid w:val="001372CF"/>
    <w:rsid w:val="00141394"/>
    <w:rsid w:val="00151C71"/>
    <w:rsid w:val="001635E2"/>
    <w:rsid w:val="001724E6"/>
    <w:rsid w:val="001843EF"/>
    <w:rsid w:val="00187515"/>
    <w:rsid w:val="00193066"/>
    <w:rsid w:val="001B729D"/>
    <w:rsid w:val="001E502C"/>
    <w:rsid w:val="002006B0"/>
    <w:rsid w:val="0022523F"/>
    <w:rsid w:val="002341CD"/>
    <w:rsid w:val="00240AC2"/>
    <w:rsid w:val="00251848"/>
    <w:rsid w:val="002A3257"/>
    <w:rsid w:val="002A45EF"/>
    <w:rsid w:val="002E21A2"/>
    <w:rsid w:val="002F1329"/>
    <w:rsid w:val="002F7B0D"/>
    <w:rsid w:val="00301B14"/>
    <w:rsid w:val="0031191E"/>
    <w:rsid w:val="00316294"/>
    <w:rsid w:val="00316FF6"/>
    <w:rsid w:val="003173A6"/>
    <w:rsid w:val="00325C8A"/>
    <w:rsid w:val="00340371"/>
    <w:rsid w:val="00340BA4"/>
    <w:rsid w:val="003674ED"/>
    <w:rsid w:val="0037049F"/>
    <w:rsid w:val="00372DB2"/>
    <w:rsid w:val="00386BBF"/>
    <w:rsid w:val="003B6BF5"/>
    <w:rsid w:val="003D1722"/>
    <w:rsid w:val="003D24CB"/>
    <w:rsid w:val="003E1D6B"/>
    <w:rsid w:val="003E497C"/>
    <w:rsid w:val="003F291D"/>
    <w:rsid w:val="00407525"/>
    <w:rsid w:val="004100B5"/>
    <w:rsid w:val="00413143"/>
    <w:rsid w:val="00414CBB"/>
    <w:rsid w:val="00415388"/>
    <w:rsid w:val="00417898"/>
    <w:rsid w:val="00421F25"/>
    <w:rsid w:val="00425DBC"/>
    <w:rsid w:val="00426132"/>
    <w:rsid w:val="004336C6"/>
    <w:rsid w:val="00436075"/>
    <w:rsid w:val="00440736"/>
    <w:rsid w:val="00452311"/>
    <w:rsid w:val="0046706F"/>
    <w:rsid w:val="004704C3"/>
    <w:rsid w:val="00480D70"/>
    <w:rsid w:val="004850F5"/>
    <w:rsid w:val="00491C6E"/>
    <w:rsid w:val="004A3796"/>
    <w:rsid w:val="004C1749"/>
    <w:rsid w:val="004D2608"/>
    <w:rsid w:val="004D2B86"/>
    <w:rsid w:val="004E0768"/>
    <w:rsid w:val="004F1A9A"/>
    <w:rsid w:val="005163A2"/>
    <w:rsid w:val="0053728A"/>
    <w:rsid w:val="00562271"/>
    <w:rsid w:val="005672C8"/>
    <w:rsid w:val="00576C4B"/>
    <w:rsid w:val="00586B43"/>
    <w:rsid w:val="00591E69"/>
    <w:rsid w:val="005965DC"/>
    <w:rsid w:val="005A10ED"/>
    <w:rsid w:val="005A2936"/>
    <w:rsid w:val="005A70D3"/>
    <w:rsid w:val="005C253C"/>
    <w:rsid w:val="005F5E3C"/>
    <w:rsid w:val="006126B0"/>
    <w:rsid w:val="006252E0"/>
    <w:rsid w:val="0062615F"/>
    <w:rsid w:val="00646139"/>
    <w:rsid w:val="00661AFB"/>
    <w:rsid w:val="00666D4C"/>
    <w:rsid w:val="0066721A"/>
    <w:rsid w:val="006A549B"/>
    <w:rsid w:val="006A7DB9"/>
    <w:rsid w:val="006D3D63"/>
    <w:rsid w:val="006E231E"/>
    <w:rsid w:val="006E4FD8"/>
    <w:rsid w:val="006F1885"/>
    <w:rsid w:val="006F2754"/>
    <w:rsid w:val="006F3A77"/>
    <w:rsid w:val="007000B2"/>
    <w:rsid w:val="00702C30"/>
    <w:rsid w:val="00725662"/>
    <w:rsid w:val="00742221"/>
    <w:rsid w:val="00742B6F"/>
    <w:rsid w:val="0075547D"/>
    <w:rsid w:val="00760258"/>
    <w:rsid w:val="0076495C"/>
    <w:rsid w:val="0077657E"/>
    <w:rsid w:val="00776932"/>
    <w:rsid w:val="007B7184"/>
    <w:rsid w:val="007D5470"/>
    <w:rsid w:val="007E5A84"/>
    <w:rsid w:val="007E604E"/>
    <w:rsid w:val="007E7EAB"/>
    <w:rsid w:val="007F3289"/>
    <w:rsid w:val="0081549B"/>
    <w:rsid w:val="00824DE3"/>
    <w:rsid w:val="008322EF"/>
    <w:rsid w:val="008350EB"/>
    <w:rsid w:val="0087756A"/>
    <w:rsid w:val="00894EDB"/>
    <w:rsid w:val="0093031D"/>
    <w:rsid w:val="00932813"/>
    <w:rsid w:val="00936BC3"/>
    <w:rsid w:val="009555AD"/>
    <w:rsid w:val="00955958"/>
    <w:rsid w:val="00971464"/>
    <w:rsid w:val="00981678"/>
    <w:rsid w:val="00991109"/>
    <w:rsid w:val="00994DDB"/>
    <w:rsid w:val="009B6E2E"/>
    <w:rsid w:val="009C1E41"/>
    <w:rsid w:val="009C50D8"/>
    <w:rsid w:val="009E0B4E"/>
    <w:rsid w:val="00A04B8E"/>
    <w:rsid w:val="00A20156"/>
    <w:rsid w:val="00A32D3F"/>
    <w:rsid w:val="00A3525A"/>
    <w:rsid w:val="00A60DFB"/>
    <w:rsid w:val="00A67BA5"/>
    <w:rsid w:val="00A72EC0"/>
    <w:rsid w:val="00A74463"/>
    <w:rsid w:val="00AA0697"/>
    <w:rsid w:val="00AA1026"/>
    <w:rsid w:val="00AA1685"/>
    <w:rsid w:val="00AC1C88"/>
    <w:rsid w:val="00AC2AD4"/>
    <w:rsid w:val="00B02FC9"/>
    <w:rsid w:val="00B05113"/>
    <w:rsid w:val="00B51DF6"/>
    <w:rsid w:val="00B5273A"/>
    <w:rsid w:val="00B53D10"/>
    <w:rsid w:val="00B65999"/>
    <w:rsid w:val="00BB21C8"/>
    <w:rsid w:val="00BB3F00"/>
    <w:rsid w:val="00BB5080"/>
    <w:rsid w:val="00BC69BE"/>
    <w:rsid w:val="00BD294C"/>
    <w:rsid w:val="00BE3A7E"/>
    <w:rsid w:val="00BF7127"/>
    <w:rsid w:val="00C01A74"/>
    <w:rsid w:val="00C24358"/>
    <w:rsid w:val="00C32F8B"/>
    <w:rsid w:val="00C34C64"/>
    <w:rsid w:val="00C42F2A"/>
    <w:rsid w:val="00C43097"/>
    <w:rsid w:val="00C54BEE"/>
    <w:rsid w:val="00C65589"/>
    <w:rsid w:val="00C7060E"/>
    <w:rsid w:val="00C707FA"/>
    <w:rsid w:val="00CA7158"/>
    <w:rsid w:val="00CB6DE4"/>
    <w:rsid w:val="00CC0B0E"/>
    <w:rsid w:val="00CC3D6F"/>
    <w:rsid w:val="00CC62F9"/>
    <w:rsid w:val="00CE21F4"/>
    <w:rsid w:val="00CE3217"/>
    <w:rsid w:val="00CE328B"/>
    <w:rsid w:val="00CF7806"/>
    <w:rsid w:val="00D03EA4"/>
    <w:rsid w:val="00D115FD"/>
    <w:rsid w:val="00D11A4F"/>
    <w:rsid w:val="00D2716A"/>
    <w:rsid w:val="00D431A7"/>
    <w:rsid w:val="00D56E5C"/>
    <w:rsid w:val="00D64E5B"/>
    <w:rsid w:val="00D67F31"/>
    <w:rsid w:val="00DA1487"/>
    <w:rsid w:val="00DA28D3"/>
    <w:rsid w:val="00DB1CE1"/>
    <w:rsid w:val="00DC368E"/>
    <w:rsid w:val="00DC3CA7"/>
    <w:rsid w:val="00DE79E6"/>
    <w:rsid w:val="00DF47ED"/>
    <w:rsid w:val="00E062F9"/>
    <w:rsid w:val="00E17508"/>
    <w:rsid w:val="00E453DD"/>
    <w:rsid w:val="00E52786"/>
    <w:rsid w:val="00E65658"/>
    <w:rsid w:val="00E67A9D"/>
    <w:rsid w:val="00E94AD8"/>
    <w:rsid w:val="00EA32B0"/>
    <w:rsid w:val="00EA4884"/>
    <w:rsid w:val="00EC1737"/>
    <w:rsid w:val="00EC332F"/>
    <w:rsid w:val="00EF6A7F"/>
    <w:rsid w:val="00F141E2"/>
    <w:rsid w:val="00F25DD3"/>
    <w:rsid w:val="00F27E26"/>
    <w:rsid w:val="00F4117F"/>
    <w:rsid w:val="00F45270"/>
    <w:rsid w:val="00F825CF"/>
    <w:rsid w:val="00F86D88"/>
    <w:rsid w:val="00F91016"/>
    <w:rsid w:val="00F91F2D"/>
    <w:rsid w:val="00F95352"/>
    <w:rsid w:val="00FA197B"/>
    <w:rsid w:val="00FE47E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Milasinovic</dc:creator>
  <cp:lastModifiedBy>Branka Milasinovic</cp:lastModifiedBy>
  <cp:revision>16</cp:revision>
  <cp:lastPrinted>2021-10-20T06:23:00Z</cp:lastPrinted>
  <dcterms:created xsi:type="dcterms:W3CDTF">2022-05-07T06:32:00Z</dcterms:created>
  <dcterms:modified xsi:type="dcterms:W3CDTF">2022-05-09T06:24:00Z</dcterms:modified>
</cp:coreProperties>
</file>