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638" w:rsidRPr="00D473CA" w:rsidRDefault="00D473CA" w:rsidP="00D473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3CA">
        <w:rPr>
          <w:rFonts w:ascii="Times New Roman" w:hAnsi="Times New Roman" w:cs="Times New Roman"/>
          <w:b/>
          <w:sz w:val="24"/>
          <w:szCs w:val="24"/>
        </w:rPr>
        <w:t>TABELA ZA UNOŠENJE KOMENTARA</w:t>
      </w:r>
    </w:p>
    <w:p w:rsidR="006D2638" w:rsidRPr="00D473CA" w:rsidRDefault="006D2638">
      <w:pPr>
        <w:rPr>
          <w:rFonts w:ascii="Times New Roman" w:hAnsi="Times New Roman" w:cs="Times New Roman"/>
          <w:b/>
          <w:sz w:val="24"/>
          <w:szCs w:val="24"/>
        </w:rPr>
      </w:pPr>
    </w:p>
    <w:p w:rsidR="006D2638" w:rsidRPr="00D473CA" w:rsidRDefault="006D263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D2638" w:rsidRPr="00D473CA" w:rsidRDefault="006D2638">
      <w:pPr>
        <w:rPr>
          <w:rFonts w:ascii="Times New Roman" w:hAnsi="Times New Roman" w:cs="Times New Roman"/>
          <w:b/>
          <w:sz w:val="24"/>
          <w:szCs w:val="24"/>
        </w:rPr>
      </w:pPr>
    </w:p>
    <w:p w:rsidR="006D2638" w:rsidRPr="00D473CA" w:rsidRDefault="006D2638">
      <w:pPr>
        <w:rPr>
          <w:rFonts w:ascii="Times New Roman" w:hAnsi="Times New Roman" w:cs="Times New Roman"/>
          <w:b/>
          <w:sz w:val="24"/>
          <w:szCs w:val="24"/>
        </w:rPr>
      </w:pPr>
    </w:p>
    <w:p w:rsidR="006D2638" w:rsidRPr="00D473CA" w:rsidRDefault="006D2638">
      <w:pPr>
        <w:rPr>
          <w:rFonts w:ascii="Times New Roman" w:hAnsi="Times New Roman" w:cs="Times New Roman"/>
          <w:b/>
          <w:sz w:val="24"/>
          <w:szCs w:val="24"/>
        </w:rPr>
      </w:pPr>
    </w:p>
    <w:p w:rsidR="006D2638" w:rsidRPr="00D473CA" w:rsidRDefault="006D2638">
      <w:pPr>
        <w:rPr>
          <w:rFonts w:ascii="Times New Roman" w:hAnsi="Times New Roman" w:cs="Times New Roman"/>
          <w:b/>
          <w:sz w:val="24"/>
          <w:szCs w:val="24"/>
        </w:rPr>
      </w:pPr>
    </w:p>
    <w:p w:rsidR="006D2638" w:rsidRPr="00D473CA" w:rsidRDefault="006D263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4"/>
        <w:gridCol w:w="4854"/>
        <w:gridCol w:w="4854"/>
      </w:tblGrid>
      <w:tr w:rsidR="006D2638" w:rsidRPr="00D473CA" w:rsidTr="001A0D58">
        <w:tc>
          <w:tcPr>
            <w:tcW w:w="4854" w:type="dxa"/>
            <w:shd w:val="clear" w:color="auto" w:fill="C9C9C9" w:themeFill="accent3" w:themeFillTint="99"/>
          </w:tcPr>
          <w:p w:rsidR="006D2638" w:rsidRPr="00D473CA" w:rsidRDefault="006D2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38" w:rsidRPr="00D473CA" w:rsidRDefault="006D2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38" w:rsidRPr="00D473CA" w:rsidRDefault="006D2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>Član</w:t>
            </w:r>
            <w:proofErr w:type="spellEnd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>Predloga</w:t>
            </w:r>
            <w:proofErr w:type="spellEnd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>Zakona</w:t>
            </w:r>
            <w:proofErr w:type="spellEnd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</w:t>
            </w:r>
            <w:proofErr w:type="spellStart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>zaštiti</w:t>
            </w:r>
            <w:proofErr w:type="spellEnd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>klime</w:t>
            </w:r>
            <w:proofErr w:type="spellEnd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proofErr w:type="spellEnd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>koji</w:t>
            </w:r>
            <w:proofErr w:type="spellEnd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 </w:t>
            </w:r>
            <w:proofErr w:type="spellStart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>komentar</w:t>
            </w:r>
            <w:proofErr w:type="spellEnd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>odnosi</w:t>
            </w:r>
            <w:proofErr w:type="spellEnd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>tekst</w:t>
            </w:r>
            <w:proofErr w:type="spellEnd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>člana</w:t>
            </w:r>
            <w:proofErr w:type="spellEnd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</w:t>
            </w:r>
            <w:proofErr w:type="spellStart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>cjelosti</w:t>
            </w:r>
            <w:proofErr w:type="spellEnd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D2638" w:rsidRPr="00D473CA" w:rsidRDefault="006D2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C9C9C9" w:themeFill="accent3" w:themeFillTint="99"/>
          </w:tcPr>
          <w:p w:rsidR="006D2638" w:rsidRPr="00D473CA" w:rsidRDefault="006D2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38" w:rsidRPr="00D473CA" w:rsidRDefault="006D2638" w:rsidP="006D2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6D2638" w:rsidRPr="00D473CA" w:rsidRDefault="006D2638" w:rsidP="006D2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>Predlog</w:t>
            </w:r>
            <w:proofErr w:type="spellEnd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>teksta</w:t>
            </w:r>
            <w:proofErr w:type="spellEnd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</w:t>
            </w:r>
            <w:proofErr w:type="spellStart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>izmjenu</w:t>
            </w:r>
            <w:proofErr w:type="spellEnd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>člana</w:t>
            </w:r>
            <w:proofErr w:type="spellEnd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shd w:val="clear" w:color="auto" w:fill="C9C9C9" w:themeFill="accent3" w:themeFillTint="99"/>
          </w:tcPr>
          <w:p w:rsidR="006D2638" w:rsidRPr="00D473CA" w:rsidRDefault="006D2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38" w:rsidRPr="00D473CA" w:rsidRDefault="006D2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38" w:rsidRPr="00D473CA" w:rsidRDefault="006D2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proofErr w:type="spellStart"/>
            <w:r w:rsidRPr="00D473CA">
              <w:rPr>
                <w:rFonts w:ascii="Times New Roman" w:hAnsi="Times New Roman" w:cs="Times New Roman"/>
                <w:b/>
                <w:sz w:val="24"/>
                <w:szCs w:val="24"/>
              </w:rPr>
              <w:t>Obrazloženje</w:t>
            </w:r>
            <w:proofErr w:type="spellEnd"/>
          </w:p>
        </w:tc>
      </w:tr>
      <w:tr w:rsidR="006D2638" w:rsidRPr="00D473CA" w:rsidTr="006D2638">
        <w:tc>
          <w:tcPr>
            <w:tcW w:w="4854" w:type="dxa"/>
          </w:tcPr>
          <w:p w:rsidR="006D2638" w:rsidRPr="00D473CA" w:rsidRDefault="006D2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38" w:rsidRPr="00D473CA" w:rsidRDefault="006D2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38" w:rsidRPr="00D473CA" w:rsidRDefault="006D2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38" w:rsidRPr="00D473CA" w:rsidRDefault="006D2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4" w:type="dxa"/>
          </w:tcPr>
          <w:p w:rsidR="006D2638" w:rsidRPr="00D473CA" w:rsidRDefault="006D2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4" w:type="dxa"/>
          </w:tcPr>
          <w:p w:rsidR="006D2638" w:rsidRPr="00D473CA" w:rsidRDefault="006D2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638" w:rsidTr="006D2638">
        <w:tc>
          <w:tcPr>
            <w:tcW w:w="4854" w:type="dxa"/>
          </w:tcPr>
          <w:p w:rsidR="006D2638" w:rsidRDefault="006D2638"/>
          <w:p w:rsidR="006D2638" w:rsidRDefault="006D2638"/>
          <w:p w:rsidR="006D2638" w:rsidRDefault="006D2638"/>
          <w:p w:rsidR="006D2638" w:rsidRDefault="006D2638"/>
        </w:tc>
        <w:tc>
          <w:tcPr>
            <w:tcW w:w="4854" w:type="dxa"/>
          </w:tcPr>
          <w:p w:rsidR="006D2638" w:rsidRDefault="006D2638"/>
        </w:tc>
        <w:tc>
          <w:tcPr>
            <w:tcW w:w="4854" w:type="dxa"/>
          </w:tcPr>
          <w:p w:rsidR="006D2638" w:rsidRDefault="006D2638"/>
        </w:tc>
      </w:tr>
      <w:tr w:rsidR="006D2638" w:rsidTr="006D2638">
        <w:tc>
          <w:tcPr>
            <w:tcW w:w="4854" w:type="dxa"/>
          </w:tcPr>
          <w:p w:rsidR="006D2638" w:rsidRDefault="006D2638"/>
          <w:p w:rsidR="006D2638" w:rsidRDefault="006D2638"/>
          <w:p w:rsidR="006D2638" w:rsidRDefault="006D2638"/>
        </w:tc>
        <w:tc>
          <w:tcPr>
            <w:tcW w:w="4854" w:type="dxa"/>
          </w:tcPr>
          <w:p w:rsidR="006D2638" w:rsidRDefault="006D2638"/>
        </w:tc>
        <w:tc>
          <w:tcPr>
            <w:tcW w:w="4854" w:type="dxa"/>
          </w:tcPr>
          <w:p w:rsidR="006D2638" w:rsidRDefault="006D2638"/>
        </w:tc>
      </w:tr>
      <w:tr w:rsidR="006D2638" w:rsidTr="006D2638">
        <w:tc>
          <w:tcPr>
            <w:tcW w:w="4854" w:type="dxa"/>
          </w:tcPr>
          <w:p w:rsidR="006D2638" w:rsidRDefault="006D2638"/>
          <w:p w:rsidR="006D2638" w:rsidRDefault="006D2638"/>
          <w:p w:rsidR="006D2638" w:rsidRDefault="006D2638"/>
        </w:tc>
        <w:tc>
          <w:tcPr>
            <w:tcW w:w="4854" w:type="dxa"/>
          </w:tcPr>
          <w:p w:rsidR="006D2638" w:rsidRDefault="006D2638"/>
        </w:tc>
        <w:tc>
          <w:tcPr>
            <w:tcW w:w="4854" w:type="dxa"/>
          </w:tcPr>
          <w:p w:rsidR="006D2638" w:rsidRDefault="006D2638"/>
        </w:tc>
      </w:tr>
      <w:tr w:rsidR="006D2638" w:rsidTr="006D2638">
        <w:tc>
          <w:tcPr>
            <w:tcW w:w="4854" w:type="dxa"/>
          </w:tcPr>
          <w:p w:rsidR="006D2638" w:rsidRDefault="006D2638"/>
          <w:p w:rsidR="006D2638" w:rsidRDefault="006D2638"/>
          <w:p w:rsidR="006D2638" w:rsidRDefault="006D2638"/>
          <w:p w:rsidR="006D2638" w:rsidRDefault="006D2638"/>
        </w:tc>
        <w:tc>
          <w:tcPr>
            <w:tcW w:w="4854" w:type="dxa"/>
          </w:tcPr>
          <w:p w:rsidR="006D2638" w:rsidRDefault="006D2638"/>
        </w:tc>
        <w:tc>
          <w:tcPr>
            <w:tcW w:w="4854" w:type="dxa"/>
          </w:tcPr>
          <w:p w:rsidR="006D2638" w:rsidRDefault="006D2638"/>
        </w:tc>
      </w:tr>
    </w:tbl>
    <w:p w:rsidR="00CE35FD" w:rsidRDefault="00CE35FD"/>
    <w:sectPr w:rsidR="00CE35FD" w:rsidSect="006D2638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38"/>
    <w:rsid w:val="001A0D58"/>
    <w:rsid w:val="0027732B"/>
    <w:rsid w:val="006D2638"/>
    <w:rsid w:val="00CE35FD"/>
    <w:rsid w:val="00D4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6FC22"/>
  <w15:chartTrackingRefBased/>
  <w15:docId w15:val="{BFAB58A8-626D-4C25-B724-D392C305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Spahic</dc:creator>
  <cp:keywords/>
  <dc:description/>
  <cp:lastModifiedBy>Marina Spahic</cp:lastModifiedBy>
  <cp:revision>2</cp:revision>
  <dcterms:created xsi:type="dcterms:W3CDTF">2018-11-15T15:08:00Z</dcterms:created>
  <dcterms:modified xsi:type="dcterms:W3CDTF">2018-11-23T10:38:00Z</dcterms:modified>
</cp:coreProperties>
</file>