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529413CE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496824">
        <w:rPr>
          <w:rFonts w:ascii="Arial" w:hAnsi="Arial" w:cs="Arial"/>
          <w:sz w:val="22"/>
        </w:rPr>
        <w:t>nadležnog istraživača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66A178EE" w:rsidR="00883338" w:rsidRPr="00A8794D" w:rsidRDefault="000B0653" w:rsidP="00883338">
      <w:pPr>
        <w:spacing w:line="360" w:lineRule="auto"/>
        <w:rPr>
          <w:rFonts w:ascii="Arial" w:hAnsi="Arial" w:cs="Arial"/>
          <w:sz w:val="22"/>
        </w:rPr>
      </w:pPr>
      <w:r w:rsidRPr="00BC6E16">
        <w:rPr>
          <w:rFonts w:ascii="Arial" w:hAnsi="Arial" w:cs="Arial"/>
          <w:sz w:val="22"/>
        </w:rPr>
        <w:t>D</w:t>
      </w:r>
      <w:r w:rsidR="00523549" w:rsidRPr="00BC6E16">
        <w:rPr>
          <w:rFonts w:ascii="Arial" w:hAnsi="Arial" w:cs="Arial"/>
          <w:sz w:val="22"/>
        </w:rPr>
        <w:t>a</w:t>
      </w:r>
      <w:r w:rsidRPr="00BC6E16">
        <w:rPr>
          <w:rFonts w:ascii="Arial" w:hAnsi="Arial" w:cs="Arial"/>
          <w:sz w:val="22"/>
        </w:rPr>
        <w:t xml:space="preserve"> tražena sredstva za unapređenje infrastrukture za naučnoistraživački rad – nabavka opreme, alata i potrošnog materijala</w:t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  <w:u w:val="single"/>
        </w:rPr>
        <w:tab/>
      </w:r>
      <w:r w:rsidR="00B662ED" w:rsidRPr="00BC6E16">
        <w:rPr>
          <w:rFonts w:ascii="Arial" w:hAnsi="Arial" w:cs="Arial"/>
          <w:sz w:val="22"/>
        </w:rPr>
        <w:t>,</w:t>
      </w:r>
      <w:r w:rsidR="00B67707" w:rsidRPr="00BC6E16">
        <w:rPr>
          <w:rFonts w:ascii="Arial" w:hAnsi="Arial" w:cs="Arial"/>
          <w:sz w:val="22"/>
        </w:rPr>
        <w:t xml:space="preserve"> </w:t>
      </w:r>
      <w:r w:rsidR="00496824" w:rsidRPr="00BC6E16">
        <w:rPr>
          <w:rFonts w:ascii="Arial" w:hAnsi="Arial" w:cs="Arial"/>
          <w:sz w:val="22"/>
        </w:rPr>
        <w:t>nisu obezbijeđena iz drugih izvora, odnosno da potrebna oprema, alat i materijal nisu nabavljeni/servisirani na drugi način (iz sredstava ustanove, iz donacije, u sklopu projekta i sl.), te da će dodijeljena sredstva biti utrošena namjenski</w:t>
      </w:r>
      <w:r w:rsidR="00CA6DA9" w:rsidRPr="00BC6E16">
        <w:rPr>
          <w:rFonts w:ascii="Arial" w:hAnsi="Arial" w:cs="Arial"/>
          <w:sz w:val="22"/>
        </w:rPr>
        <w:t xml:space="preserve">, kao i da </w:t>
      </w:r>
      <w:r w:rsidR="00496824" w:rsidRPr="00BC6E16">
        <w:rPr>
          <w:rFonts w:ascii="Arial" w:hAnsi="Arial" w:cs="Arial"/>
          <w:sz w:val="22"/>
        </w:rPr>
        <w:t>da su svi navedeni podaci u prijavnoj dokumentaciji</w:t>
      </w:r>
      <w:r w:rsidR="005A0FAA" w:rsidRPr="00BC6E16">
        <w:rPr>
          <w:rFonts w:ascii="Arial" w:hAnsi="Arial" w:cs="Arial"/>
          <w:sz w:val="22"/>
        </w:rPr>
        <w:t xml:space="preserve"> za</w:t>
      </w:r>
      <w:r w:rsidR="00883338" w:rsidRPr="00BC6E16">
        <w:rPr>
          <w:rFonts w:ascii="Arial" w:hAnsi="Arial" w:cs="Arial"/>
          <w:sz w:val="22"/>
        </w:rPr>
        <w:t xml:space="preserve"> </w:t>
      </w:r>
      <w:r w:rsidR="00883338" w:rsidRPr="00BC6E16">
        <w:rPr>
          <w:rFonts w:ascii="Arial" w:hAnsi="Arial" w:cs="Arial"/>
          <w:i/>
          <w:sz w:val="22"/>
        </w:rPr>
        <w:t>Konkurs za sufinansiranje naučnoistraživačke djelatnosti u 2025. godini –</w:t>
      </w:r>
      <w:r w:rsidR="00496824" w:rsidRPr="00BC6E16">
        <w:rPr>
          <w:rFonts w:ascii="Arial" w:hAnsi="Arial" w:cs="Arial"/>
          <w:b/>
          <w:i/>
          <w:sz w:val="22"/>
        </w:rPr>
        <w:t xml:space="preserve"> UNAPREĐENJE INFRASTRUKTURE ZA NAUČNOISTRAŽIVAČKI RAD - NABAVKA OPREME, ALATA I POTROŠNOG MATERIJALA</w:t>
      </w:r>
      <w:r w:rsidR="00883338" w:rsidRPr="00BC6E16">
        <w:rPr>
          <w:rFonts w:ascii="Arial" w:hAnsi="Arial" w:cs="Arial"/>
          <w:sz w:val="22"/>
        </w:rPr>
        <w:t xml:space="preserve">, objavljen </w:t>
      </w:r>
      <w:r w:rsidR="00BC6E16" w:rsidRPr="00BC6E16">
        <w:rPr>
          <w:rFonts w:ascii="Arial" w:hAnsi="Arial" w:cs="Arial"/>
          <w:sz w:val="22"/>
        </w:rPr>
        <w:t>14</w:t>
      </w:r>
      <w:r w:rsidR="00883338" w:rsidRPr="00BC6E16">
        <w:rPr>
          <w:rFonts w:ascii="Arial" w:hAnsi="Arial" w:cs="Arial"/>
          <w:sz w:val="22"/>
        </w:rPr>
        <w:t>. februara 2025. god</w:t>
      </w:r>
      <w:r w:rsidR="00C6638A" w:rsidRPr="00BC6E16">
        <w:rPr>
          <w:rFonts w:ascii="Arial" w:hAnsi="Arial" w:cs="Arial"/>
          <w:sz w:val="22"/>
        </w:rPr>
        <w:t>ine</w:t>
      </w:r>
      <w:r w:rsidR="00883338" w:rsidRPr="00BC6E16">
        <w:rPr>
          <w:rFonts w:ascii="Arial" w:hAnsi="Arial" w:cs="Arial"/>
          <w:sz w:val="22"/>
        </w:rPr>
        <w:t>, tačni, vjerodostojni i dostupni svakoj provjeri.</w:t>
      </w:r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1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1"/>
    </w:p>
    <w:p w14:paraId="17043C96" w14:textId="398F93EF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 </w:t>
      </w:r>
      <w:r w:rsidR="00496824">
        <w:rPr>
          <w:rFonts w:ascii="Arial" w:hAnsi="Arial" w:cs="Arial"/>
          <w:sz w:val="22"/>
          <w:lang w:val="en-GB"/>
        </w:rPr>
        <w:t>NADLEŽNI ISTRAŽIVAČ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0B0653"/>
    <w:rsid w:val="00194F90"/>
    <w:rsid w:val="0022352E"/>
    <w:rsid w:val="00242ABF"/>
    <w:rsid w:val="002672B1"/>
    <w:rsid w:val="00313689"/>
    <w:rsid w:val="003B5F4D"/>
    <w:rsid w:val="003C31AB"/>
    <w:rsid w:val="0041353D"/>
    <w:rsid w:val="0045490D"/>
    <w:rsid w:val="00496824"/>
    <w:rsid w:val="00523549"/>
    <w:rsid w:val="00526CAE"/>
    <w:rsid w:val="005A0FAA"/>
    <w:rsid w:val="00616BBB"/>
    <w:rsid w:val="006628CA"/>
    <w:rsid w:val="006713B2"/>
    <w:rsid w:val="007401AB"/>
    <w:rsid w:val="00825F92"/>
    <w:rsid w:val="00865E1E"/>
    <w:rsid w:val="00883338"/>
    <w:rsid w:val="00932EBE"/>
    <w:rsid w:val="009545CF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BC6E16"/>
    <w:rsid w:val="00BD77C7"/>
    <w:rsid w:val="00C00210"/>
    <w:rsid w:val="00C6638A"/>
    <w:rsid w:val="00CA6DA9"/>
    <w:rsid w:val="00CE6643"/>
    <w:rsid w:val="00D9618F"/>
    <w:rsid w:val="00F27F2D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Jovana Zarubica</cp:lastModifiedBy>
  <cp:revision>3</cp:revision>
  <dcterms:created xsi:type="dcterms:W3CDTF">2025-02-13T12:00:00Z</dcterms:created>
  <dcterms:modified xsi:type="dcterms:W3CDTF">2025-02-13T12:00:00Z</dcterms:modified>
</cp:coreProperties>
</file>