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395"/>
        <w:gridCol w:w="3081"/>
        <w:gridCol w:w="4095"/>
      </w:tblGrid>
      <w:tr w:rsidR="008462C5" w:rsidRPr="003566C7" w:rsidTr="008B0F63">
        <w:trPr>
          <w:trHeight w:val="1020"/>
          <w:jc w:val="center"/>
        </w:trPr>
        <w:tc>
          <w:tcPr>
            <w:tcW w:w="10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C131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PISAK DRŽAVNIH SLUŽBENIKA </w:t>
            </w:r>
            <w:bookmarkEnd w:id="0"/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MINISTARSTVA JAVNE</w:t>
            </w:r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UPRAVE 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 NJIHOVIM ZVANJIMA I KONTAKTIMA</w:t>
            </w:r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decembar</w:t>
            </w:r>
            <w:proofErr w:type="spellEnd"/>
            <w:r w:rsidR="000B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3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  <w:p w:rsidR="00E933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804B6" w:rsidRPr="003566C7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2C5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9144C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proofErr w:type="spellStart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Marash</w:t>
            </w:r>
            <w:proofErr w:type="spellEnd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Dukaj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inistar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0D799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8462C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kabinet@mju.gov.me</w:t>
              </w:r>
            </w:hyperlink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Dragiša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0D799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dragisa.janjusevic@mju.gov.me</w:t>
              </w:r>
            </w:hyperlink>
          </w:p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00D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Naim Gjokaj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B72759" w:rsidRDefault="000D799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naim.gjokaj@mju.gov.me</w:t>
              </w:r>
            </w:hyperlink>
          </w:p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ekretark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0D799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C474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ljubica.popovic@mju</w:t>
              </w:r>
            </w:hyperlink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gov</w:t>
            </w:r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8462C5" w:rsidRPr="00B72759" w:rsidTr="008B0F63">
        <w:trPr>
          <w:trHeight w:val="5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B72759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KABINET MINISTRA</w:t>
            </w:r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Lek Lucgjonaj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Kabineta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D7997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lek.lucgjonaj@mju.gov.me</w:t>
              </w:r>
            </w:hyperlink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internu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D7997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ivana.popovic@mju.gov.me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Sanja Maslenjak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građanima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privredom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sanja.maslenjak@mju.gov.me</w:t>
              </w:r>
            </w:hyperlink>
          </w:p>
        </w:tc>
      </w:tr>
      <w:tr w:rsidR="00E9332E" w:rsidRPr="00B72759" w:rsidTr="008B0F63">
        <w:trPr>
          <w:trHeight w:val="6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odnose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javnošću</w:t>
            </w:r>
            <w:proofErr w:type="spellEnd"/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Milica Pajović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milica.pajovic@mju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Kalač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odnose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medijima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emina.kalac@mju.gov.me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Arlinda 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Dushaj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Samostalna savjetnica I za online medije i sajt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arlinda.dushaj@mju.gov.me</w:t>
            </w:r>
          </w:p>
        </w:tc>
      </w:tr>
      <w:tr w:rsidR="00D04FBA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za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odnose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sa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medijima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stratešku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komunikaciju</w:t>
            </w:r>
            <w:proofErr w:type="spellEnd"/>
          </w:p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BA" w:rsidRPr="00B72759" w:rsidRDefault="000D7997" w:rsidP="00D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andjela.v</w:t>
              </w:r>
              <w:r w:rsidR="00D04FBA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ukovic</w:t>
              </w:r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1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DRŽAVNU UPRAVU</w:t>
            </w:r>
          </w:p>
        </w:tc>
      </w:tr>
      <w:tr w:rsidR="00E9332E" w:rsidRPr="00B72759" w:rsidTr="008B0F63">
        <w:trPr>
          <w:trHeight w:val="836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jelena.pejovic@mju.gov.me</w:t>
              </w:r>
            </w:hyperlink>
          </w:p>
        </w:tc>
      </w:tr>
      <w:tr w:rsidR="00E9332E" w:rsidRPr="00B72759" w:rsidTr="008B0F63">
        <w:trPr>
          <w:trHeight w:val="70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državne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uprave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drugih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nosioca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ovlašćenja</w:t>
            </w:r>
            <w:proofErr w:type="spellEnd"/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Aleksandra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Masoničić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.masonicic@mju.gov.me</w:t>
              </w:r>
            </w:hyperlink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Alen Franca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alen.franca@mju.gov.me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Biljana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Mašanović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biljana.masanovic@mju.gov.me</w:t>
            </w:r>
          </w:p>
        </w:tc>
      </w:tr>
      <w:tr w:rsidR="00E9332E" w:rsidRPr="00B72759" w:rsidTr="008B0F63">
        <w:trPr>
          <w:trHeight w:val="73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upravno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postupanje</w:t>
            </w:r>
            <w:proofErr w:type="spellEnd"/>
          </w:p>
        </w:tc>
      </w:tr>
      <w:tr w:rsidR="00E9332E" w:rsidRPr="00B72759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Tanja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Aleksić</w:t>
            </w:r>
            <w:proofErr w:type="spellEnd"/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0D7997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tanja.aleksic@mju.gov.me</w:t>
              </w:r>
            </w:hyperlink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službenički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</w:p>
        </w:tc>
      </w:tr>
      <w:tr w:rsidR="00E9332E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Neđeljko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Vuk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nedjeljko.vuk@mju.gov.me</w:t>
              </w:r>
            </w:hyperlink>
          </w:p>
        </w:tc>
      </w:tr>
      <w:tr w:rsidR="00E9332E" w:rsidRPr="00B72759" w:rsidTr="008B0F63">
        <w:trPr>
          <w:trHeight w:val="61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DIREKTORAT ZA LOKALNU SAMOUPRAVU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F63" w:rsidRPr="00B72759" w:rsidTr="008B0F63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Blažić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d.generalna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D7997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nina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.blazic@mju.gov.me</w:t>
              </w:r>
            </w:hyperlink>
          </w:p>
        </w:tc>
      </w:tr>
      <w:tr w:rsidR="008B0F63" w:rsidRPr="00B72759" w:rsidTr="000C7BE5">
        <w:trPr>
          <w:trHeight w:val="62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B0F63" w:rsidRPr="00B72759" w:rsidRDefault="008B0F6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</w:p>
        </w:tc>
      </w:tr>
      <w:tr w:rsidR="008B0F63" w:rsidRPr="00B72759" w:rsidTr="00E117C4">
        <w:trPr>
          <w:trHeight w:val="45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Senad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Crnovršanin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D7997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senad.crnovrsanin@mju.gov.me</w:t>
              </w:r>
            </w:hyperlink>
          </w:p>
        </w:tc>
      </w:tr>
      <w:tr w:rsidR="00E9332E" w:rsidRPr="00B72759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Ljiljana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ljiljan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a.nikovic@mju.gov.me</w:t>
              </w:r>
            </w:hyperlink>
          </w:p>
        </w:tc>
      </w:tr>
      <w:tr w:rsidR="00E9332E" w:rsidRPr="00B72759" w:rsidTr="00E117C4">
        <w:trPr>
          <w:trHeight w:val="521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Suzana </w:t>
            </w:r>
            <w:proofErr w:type="spellStart"/>
            <w:r w:rsidR="00D75C16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krelja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suzana.skrelja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9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nadzor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jedinicama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izvještavanje</w:t>
            </w:r>
            <w:proofErr w:type="spellEnd"/>
          </w:p>
        </w:tc>
      </w:tr>
      <w:tr w:rsidR="00DD7218" w:rsidRPr="00B72759" w:rsidTr="008B0F63">
        <w:trPr>
          <w:trHeight w:val="71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Zlatko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218" w:rsidRPr="00B72759" w:rsidRDefault="000D7997" w:rsidP="00DD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D7218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zlatko</w:t>
              </w:r>
              <w:r w:rsidR="00DD7218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.gligorovic@mju.gov.me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Nadja </w:t>
            </w:r>
            <w:r w:rsidR="00992465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Pavićević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nadja.mihailovic@mju.gov.me</w:t>
              </w:r>
            </w:hyperlink>
          </w:p>
        </w:tc>
      </w:tr>
      <w:tr w:rsidR="00E9332E" w:rsidRPr="00B72759" w:rsidTr="00E117C4">
        <w:trPr>
          <w:trHeight w:val="153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E9332E" w:rsidP="00D6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Adis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Tuzović</w:t>
            </w:r>
            <w:proofErr w:type="spellEnd"/>
          </w:p>
          <w:p w:rsidR="004D6EE7" w:rsidRPr="00B72759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adis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.tuzovic@mju.gov.me</w:t>
              </w:r>
            </w:hyperlink>
          </w:p>
          <w:p w:rsidR="004D6EE7" w:rsidRPr="00B72759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INFRASTRUKTURU, INFORMACIONU BEZBJEDNOST, DIGITALIZACIJU I E-SERVISE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Dušan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Polović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Generalni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direktor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dusan.polovic@mju.gov.me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Srđan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Damjanović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srdjan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.damjanovic@mju.gov.me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lastRenderedPageBreak/>
              <w:t>Odsjek za sistemsku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Jovan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Kljajić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.kljajic@mju.gov.me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Darko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darko.baltic@mju.gov.me</w:t>
            </w:r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Petar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Vujović</w:t>
            </w:r>
            <w:proofErr w:type="spellEnd"/>
          </w:p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D7997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Viktor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Đoković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viktor.djokovic@mju.gov.me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Pavličić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8B0F63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ivo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.pavlicic@mju.gov.me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Šofranac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referent</w:t>
            </w:r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ilija.sofranac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primjene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softverskih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rješenja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podršku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korisnicima</w:t>
            </w:r>
            <w:proofErr w:type="spellEnd"/>
          </w:p>
        </w:tc>
      </w:tr>
      <w:tr w:rsidR="00E9332E" w:rsidRPr="00B72759" w:rsidTr="008B0F63">
        <w:trPr>
          <w:trHeight w:val="103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Predrag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predrag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.tomovic@mju.gov.me</w:t>
              </w:r>
            </w:hyperlink>
          </w:p>
        </w:tc>
      </w:tr>
      <w:tr w:rsidR="00584907" w:rsidRPr="00B72759" w:rsidTr="008B0F63">
        <w:trPr>
          <w:trHeight w:val="1258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Pjetar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Djonaj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III 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za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pjetar.djonaj@mju.gov.me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Bojan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Bulatović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bojan.bulatovic@mju.gov.me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Rovčanin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Samostalni savjetnik I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0D799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oran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.r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ovcanin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 xml:space="preserve">Direkcija za 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informacionu bezbjednost </w:t>
            </w:r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Vladin</w:t>
            </w:r>
            <w:proofErr w:type="spellEnd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CIRT)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Dušan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Krkotić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dusan.krkotic@mju.gov.me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odgovor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prijetnje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incidente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krizu</w:t>
            </w:r>
            <w:proofErr w:type="spellEnd"/>
          </w:p>
        </w:tc>
      </w:tr>
      <w:tr w:rsidR="003E7062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Miloš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Vujošević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Odsjeka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milos.vujosevic@mju.gov.me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Nataša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Radunović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natasa.radunovic@mju.gov.me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rikardo.juncaj@mju.gov.me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4907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avjetnica III za informacionu bezbjednost</w:t>
            </w:r>
          </w:p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andjela.brnovic@mju.gov.me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B72759" w:rsidRDefault="0058490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09438631"/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međunarodnih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proofErr w:type="gram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planiranje</w:t>
            </w:r>
            <w:bookmarkEnd w:id="1"/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>Aleksandar Anđić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0D799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aleksandar.andjic@mju.gov.me</w:t>
              </w:r>
            </w:hyperlink>
          </w:p>
        </w:tc>
      </w:tr>
      <w:tr w:rsidR="00584907" w:rsidRPr="00B72759" w:rsidTr="000C7BE5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4907" w:rsidRPr="00B72759" w:rsidRDefault="0058490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</w:t>
            </w:r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planiranje</w:t>
            </w:r>
            <w:proofErr w:type="spellEnd"/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72759">
              <w:rPr>
                <w:bCs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0D7997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E9292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jelena.perovic@mju.gov.me</w:t>
              </w:r>
            </w:hyperlink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Julija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Vulikić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0D7997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92927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julija.vulikic@mju.gov.me</w:t>
              </w:r>
            </w:hyperlink>
          </w:p>
        </w:tc>
      </w:tr>
      <w:tr w:rsidR="002E1112" w:rsidRPr="00B72759" w:rsidTr="00CB3E39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Popović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Samostaln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savjetni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ca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</w:t>
            </w:r>
          </w:p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112" w:rsidRPr="002E1112" w:rsidRDefault="000D7997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2" w:history="1">
              <w:r w:rsidR="002E1112" w:rsidRPr="002E1112">
                <w:rPr>
                  <w:rStyle w:val="Hyperlink"/>
                  <w:rFonts w:ascii="Times New Roman" w:hAnsi="Times New Roman" w:cs="Times New Roman"/>
                  <w:color w:val="4F81BD" w:themeColor="accent1"/>
                  <w:sz w:val="20"/>
                  <w:szCs w:val="20"/>
                </w:rPr>
                <w:t>nina.popovic@mju</w:t>
              </w:r>
            </w:hyperlink>
            <w:r w:rsidR="002E1112" w:rsidRPr="002E111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E92927" w:rsidRPr="00B72759" w:rsidTr="00E117C4">
        <w:trPr>
          <w:trHeight w:val="1187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Boris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Vraneš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Samostalni savjetnik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0D7997" w:rsidP="00E117C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3" w:history="1">
              <w:r w:rsidR="00E117C4" w:rsidRPr="004A7C3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boris.vranes@mju</w:t>
              </w:r>
            </w:hyperlink>
            <w:r w:rsidR="00E9292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292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za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praćenje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međunarodnih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programa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upravljanje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softverskim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licencama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Tamara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Arial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tamara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normativu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povjerenja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  <w:t>Jelena Knežević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jelena.knezevic@mju.gov.me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Veljić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Vlahović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bookmarkStart w:id="2" w:name="_Hlk127873789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povjerenja</w:t>
            </w:r>
            <w:bookmarkEnd w:id="2"/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sonja.veljic@mju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92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Papović</w:t>
            </w:r>
            <w:proofErr w:type="spellEnd"/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2927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s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</w:t>
            </w:r>
            <w:r w:rsidR="00E9332E"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marina.papovic@mju.gov.me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Danilo Račić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 za 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danilo.racic@mju.gov.me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digitalizaciju i elektronske servise</w:t>
            </w:r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 xml:space="preserve">Aleksandar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Zečević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</w:t>
            </w:r>
            <w:r w:rsidR="00FB08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k</w:t>
            </w:r>
            <w:bookmarkStart w:id="3" w:name="_GoBack"/>
            <w:bookmarkEnd w:id="3"/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D7997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"mailto:aleksandar.zecevic@mju.gov.me" </w:instrText>
            </w:r>
            <w:r>
              <w:fldChar w:fldCharType="separate"/>
            </w:r>
            <w:r w:rsidR="00094F55" w:rsidRPr="00B72759">
              <w:rPr>
                <w:rStyle w:val="Hyperlink"/>
                <w:rFonts w:ascii="Times New Roman" w:hAnsi="Times New Roman" w:cs="Times New Roman"/>
                <w:color w:val="0070C0"/>
                <w:sz w:val="20"/>
                <w:szCs w:val="20"/>
              </w:rPr>
              <w:t>aleksandar</w:t>
            </w:r>
            <w:r w:rsidR="00094F55" w:rsidRPr="00B72759">
              <w:rPr>
                <w:rStyle w:val="Hyperlink"/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.zecevic@mju.gov.me</w:t>
            </w:r>
            <w:r>
              <w:rPr>
                <w:rStyle w:val="Hyperlink"/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fldChar w:fldCharType="end"/>
            </w:r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Milica Vučinić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D7997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9" w:history="1">
              <w:r w:rsidR="00094F5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milica.vucinic@mju.gov.me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Vanja Lazarević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vanja.lazarevic@mju.gov.me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Adnan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Lukač</w:t>
            </w:r>
            <w:proofErr w:type="spellEnd"/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0D799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adnan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.lukac@mju.gov.me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dijeljene sisteme i interoperabilnost</w:t>
            </w:r>
          </w:p>
        </w:tc>
      </w:tr>
      <w:tr w:rsidR="00E9332E" w:rsidRPr="00B72759" w:rsidTr="008B0F63">
        <w:trPr>
          <w:trHeight w:val="85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190243969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Dragojević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2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maja.dragojevic@mju.gov.me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90244463"/>
            <w:bookmarkEnd w:id="4"/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dijeljene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sisteme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90244560"/>
            <w:bookmarkEnd w:id="5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milena.nikcevic@mju.gov.me</w:t>
              </w:r>
            </w:hyperlink>
          </w:p>
        </w:tc>
      </w:tr>
      <w:bookmarkEnd w:id="6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Andrej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Đeljošević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94F55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za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razvoj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dijeljenih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andrej.djelosevic@mju.gov.me</w:t>
            </w:r>
          </w:p>
        </w:tc>
      </w:tr>
      <w:tr w:rsidR="00E9332E" w:rsidRPr="00B72759" w:rsidTr="00E117C4">
        <w:trPr>
          <w:trHeight w:val="89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Siništaj</w:t>
            </w:r>
            <w:proofErr w:type="spellEnd"/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III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razvoj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dijeljenih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mark.sinistaj@mju.gov.me</w:t>
            </w:r>
          </w:p>
        </w:tc>
      </w:tr>
      <w:tr w:rsidR="00E9332E" w:rsidRPr="00B72759" w:rsidTr="008B0F63">
        <w:trPr>
          <w:trHeight w:val="7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interoperabilnost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Nevenka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Kavarić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nevenka.kavaric@mju.gov.me</w:t>
              </w:r>
            </w:hyperlink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="00C151FB">
              <w:rPr>
                <w:rFonts w:ascii="Times New Roman" w:eastAsia="Times New Roman" w:hAnsi="Times New Roman" w:cs="Times New Roman"/>
                <w:sz w:val="20"/>
                <w:szCs w:val="20"/>
              </w:rPr>
              <w:t>metaregistar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0D7997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E9292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milena.tomovic@mju.gov.me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DIREKTORAT ZA TRANSPARENTNOST, OTVORENOST I UNAPREĐENJE JAVNE UPRAVE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Lidija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Ljumović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82D3C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</w:t>
            </w:r>
            <w:proofErr w:type="gram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d.g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eneraln</w:t>
            </w:r>
            <w:r w:rsidR="007D6D18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  <w:proofErr w:type="gram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direktoric</w:t>
            </w:r>
            <w:r w:rsidR="007D6D18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lidija.ljumovic@mju.gov.me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postupanje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oblasti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slobodnog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pristupa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informacijama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7" w:name="_Hlk19024532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Mrvaljević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marija.mrvaljevic@mju.gov.me</w:t>
            </w:r>
          </w:p>
        </w:tc>
      </w:tr>
      <w:bookmarkEnd w:id="7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Bojana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bojana.vujovic@mju.gov.me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podataka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(OPEN DATA)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Partnerstva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Vladu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(OGP) </w:t>
            </w:r>
          </w:p>
        </w:tc>
      </w:tr>
      <w:tr w:rsidR="00357761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B72759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Lončar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0D7997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hyperlink r:id="rId56" w:history="1">
              <w:r w:rsidR="00357761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drasko.loncar@mju.gov.me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7BE5" w:rsidRDefault="000C7BE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STRATEŠKO PLANIRANJE U JAVNOJ UPRAVI,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Hajduković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marija.hajdukovic@mju.gov.me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28552339"/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implementacije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dokumenata</w:t>
            </w:r>
            <w:bookmarkEnd w:id="8"/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Nevena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Zindović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Rabrenović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planiranje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nevena.zindovic@mju.gov.me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izvještavanje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mjera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akcionih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planova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zorica.zekovic@mju.gov.me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Radaković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jubica.radakovic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IPA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953956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53956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Ružica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ruzica.miskovic@mju.gov.me</w:t>
            </w:r>
          </w:p>
        </w:tc>
      </w:tr>
      <w:tr w:rsidR="00E9332E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Jovićević</w:t>
            </w:r>
            <w:proofErr w:type="spellEnd"/>
          </w:p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2E" w:rsidRPr="00B72759" w:rsidRDefault="000D7997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1" w:history="1">
              <w:r w:rsidR="007C4A8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milica.jovicevic@mju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IPA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Glavatović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milena.popovic@mju.gov.me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Stela Bobot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II za IPA </w:t>
            </w:r>
            <w:proofErr w:type="spellStart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fondove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stela.bobot@mju.gov.me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upravljanje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kvalitetom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orana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zorana.popovic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lastRenderedPageBreak/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Mitrović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jelena.mitrovic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Jovana Vukčević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jovana.karadzic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ODJELJENJE UPRAVNE INSPEKCIJE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Petar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Ivezić</w:t>
            </w:r>
            <w:proofErr w:type="spellEnd"/>
          </w:p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Glavni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inspektor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petar.ivezic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Vuksanović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nina.vuksanovic@mju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Velibor Knežević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velibor.knezevic@mju</w:t>
              </w:r>
            </w:hyperlink>
            <w:r w:rsidR="00E9332E"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Amanda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amanda.camaj@mju.gov.me</w:t>
            </w:r>
          </w:p>
        </w:tc>
      </w:tr>
      <w:tr w:rsidR="002D0EB4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8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marko.markic@mju.gov</w:t>
              </w:r>
            </w:hyperlink>
            <w:r w:rsidR="002D0EB4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INSPEKCIJE INFORMACIONOG DRUŠTVA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Mićović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informacionog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9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zeljko.micovic@mju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ZA UNUTRAŠNJU REVIZIJU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oban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boban.jovovic@mju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Esmera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Tahiragić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unutrašnja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revizorka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esmera.tahiragic@mju.gov.me</w:t>
              </w:r>
            </w:hyperlink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bidi="en-US"/>
              </w:rPr>
              <w:t>ODJELJENJE ZA REVIZIJU INFORMACIONIH SISTEMA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Sonja Lutovac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674B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sonja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.lutovac@mju.gov.me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Ksenija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ksenija.mirkovic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tatjana.miranovic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ODELJENJE ZA UPRAVLJANJE JEDINSTVENIM INSPEKCIJSKIM INFORMACIONIM SISTEMOM JIIS</w:t>
            </w:r>
          </w:p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4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 xml:space="preserve">Senka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58674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bidi="en-US"/>
              </w:rPr>
              <w:t>Načelnica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senka.baltic@mju.gov.me</w:t>
            </w:r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DISCIPLINSKE KOMISIJE</w:t>
            </w:r>
          </w:p>
        </w:tc>
      </w:tr>
      <w:tr w:rsidR="0058674B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A" w:rsidRPr="00B72759" w:rsidRDefault="00A757DA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8674B" w:rsidRPr="00B72759" w:rsidRDefault="0058674B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RS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</w:rPr>
              <w:t>Alma Đurbuzović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B" w:rsidRPr="00B72759" w:rsidRDefault="0058674B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A757DA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8674B" w:rsidRPr="00B72759">
              <w:rPr>
                <w:rFonts w:ascii="Times New Roman" w:hAnsi="Times New Roman" w:cs="Times New Roman"/>
                <w:sz w:val="20"/>
                <w:szCs w:val="20"/>
              </w:rPr>
              <w:t>lma.djurbuzovic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lastRenderedPageBreak/>
              <w:t>Seada Pejović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seada.pejovic@mju.gov.me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de-DE"/>
              </w:rPr>
              <w:t>Sandra Milić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sandra.milic@mju.gov.me</w:t>
            </w:r>
          </w:p>
        </w:tc>
      </w:tr>
      <w:tr w:rsidR="00A757DA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57DA" w:rsidRPr="000C7BE5" w:rsidRDefault="00A757DA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E5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KOMISIJE ZA ŽALBE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  <w:lang w:val="sr-Latn-RS"/>
              </w:rPr>
              <w:t>Mirjana Konjević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pStyle w:val="BodyText"/>
              <w:rPr>
                <w:color w:val="000000" w:themeColor="text1"/>
                <w:sz w:val="20"/>
                <w:szCs w:val="20"/>
              </w:rPr>
            </w:pPr>
          </w:p>
          <w:p w:rsidR="00A757DA" w:rsidRPr="00B72759" w:rsidRDefault="00A757DA" w:rsidP="00A757DA">
            <w:pPr>
              <w:pStyle w:val="BodyText"/>
              <w:rPr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color w:val="000000" w:themeColor="text1"/>
                <w:sz w:val="20"/>
                <w:szCs w:val="20"/>
              </w:rPr>
              <w:t xml:space="preserve">           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mirjana.konjevic@</w:t>
            </w:r>
            <w:r w:rsidR="00AF144E" w:rsidRPr="00B72759">
              <w:rPr>
                <w:rFonts w:ascii="Times New Roman" w:hAnsi="Times New Roman" w:cs="Times New Roman"/>
                <w:sz w:val="20"/>
                <w:szCs w:val="20"/>
              </w:rPr>
              <w:t>kzz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.gov.me</w:t>
            </w:r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Ljiljana Azarić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žalbe</w:t>
            </w:r>
            <w:proofErr w:type="spellEnd"/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ljiljana.azaric@kzz.gov.me</w:t>
            </w:r>
          </w:p>
        </w:tc>
      </w:tr>
      <w:tr w:rsidR="0058674B" w:rsidRPr="00B72759" w:rsidTr="008B0F63">
        <w:trPr>
          <w:trHeight w:val="67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I KANCELARIJSKE POSLOVE </w:t>
            </w:r>
          </w:p>
          <w:p w:rsidR="0058674B" w:rsidRPr="00B72759" w:rsidRDefault="0058674B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</w:tc>
      </w:tr>
      <w:tr w:rsidR="00E9332E" w:rsidRPr="00B72759" w:rsidTr="008B0F63">
        <w:trPr>
          <w:trHeight w:val="68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kadrovske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poslove</w:t>
            </w:r>
            <w:proofErr w:type="spellEnd"/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Radenovi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tatjana.radenovic@mju.gov.me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Andrea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Jokmanović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D7997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andrea.jokmanovic@mju.gov.me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Lindon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0D799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indon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.camaj@mju.gov.me</w:t>
              </w:r>
            </w:hyperlink>
          </w:p>
        </w:tc>
      </w:tr>
      <w:tr w:rsidR="00E9332E" w:rsidRPr="00B72759" w:rsidTr="008B0F63">
        <w:trPr>
          <w:trHeight w:val="661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opšte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kancelarijske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poslove</w:t>
            </w:r>
            <w:proofErr w:type="spellEnd"/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Enesa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Hasanagić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Katana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D7997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8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enesa.hasanagic@mju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0D7997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9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katarina.vidakovic@mju.gov.me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Kovačević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0D799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ivan.kovacevic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ilip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0D799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filip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.vujović@mju.gov.me</w:t>
              </w:r>
            </w:hyperlink>
          </w:p>
        </w:tc>
      </w:tr>
      <w:tr w:rsidR="0032307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Kol</w:t>
            </w:r>
            <w:proofErr w:type="spellEnd"/>
            <w:r w:rsidRPr="00B72759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</w:rPr>
              <w:t>ë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Lucaj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B72759" w:rsidRDefault="000D7997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2" w:history="1">
              <w:r w:rsidR="0032307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kole.lucaj@mju</w:t>
              </w:r>
            </w:hyperlink>
            <w:r w:rsidR="0032307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Revita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Ljuljđuraj</w:t>
            </w:r>
            <w:proofErr w:type="spellEnd"/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32307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FB1B1B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0D799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3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revita.ljuljdjuraj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B72759" w:rsidTr="008B0F63">
        <w:trPr>
          <w:trHeight w:val="6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SLUŽBA ZA JAVNE NABAVKE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Dijana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Džaković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D799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4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pgNum/>
              </w:r>
              <w:proofErr w:type="gramStart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ijana.dzakovic</w:t>
              </w:r>
              <w:proofErr w:type="gramEnd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</w:t>
            </w:r>
            <w:r w:rsidR="00FB1B1B" w:rsidRPr="00B727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Amidžić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Samostalni savjetnik I </w:t>
            </w:r>
            <w:r w:rsidR="00A579C6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–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službenik za javne nabavke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D799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5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zoran.amidzic@mju.gov.me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Krstajić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D7997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6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ivana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.krstajic@mju.gov.me</w:t>
              </w:r>
            </w:hyperlink>
          </w:p>
        </w:tc>
      </w:tr>
      <w:tr w:rsidR="00FB1B1B" w:rsidRPr="00B72759" w:rsidTr="008B0F63">
        <w:trPr>
          <w:trHeight w:val="64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B72759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SLUŽBA ZA FINANSIJE I RAČUNOVODSTVO</w:t>
            </w: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Dalida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Mehmedović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0D799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7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dalida.mehmedovic@mju.gov.me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Dražen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Simonović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finansijsko-računovodstvene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0D799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8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drazen.simonovic@mju.gov.me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Vjekoslav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Martinović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D7997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vjekoslav.martinovic@mju.gov.me</w:t>
              </w:r>
            </w:hyperlink>
          </w:p>
        </w:tc>
      </w:tr>
      <w:tr w:rsidR="00ED5741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Ćuković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0D799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0" w:history="1">
              <w:r w:rsidR="00ED5741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marina.cukovic@mju.gov.me</w:t>
              </w:r>
            </w:hyperlink>
          </w:p>
        </w:tc>
      </w:tr>
      <w:tr w:rsidR="00ED5741" w:rsidRPr="00B72759" w:rsidTr="008B0F63">
        <w:trPr>
          <w:trHeight w:val="55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B72759" w:rsidRDefault="00ED5741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Službenici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koji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usljed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zakonskih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ograničenja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neraspoređeni</w:t>
            </w:r>
            <w:proofErr w:type="spellEnd"/>
          </w:p>
        </w:tc>
      </w:tr>
      <w:tr w:rsidR="00ED5741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Tijana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Šoć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741" w:rsidRPr="00B72759" w:rsidRDefault="000D7997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1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tijana.soc@mju</w:t>
              </w:r>
            </w:hyperlink>
            <w:r w:rsidR="00ED5741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D64924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24" w:rsidRPr="00B72759" w:rsidRDefault="00D6492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Čađenović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24" w:rsidRPr="00B72759" w:rsidRDefault="00D64924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4924" w:rsidRPr="00B72759" w:rsidRDefault="000D7997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92" w:history="1">
              <w:r w:rsidR="00D64924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ana.cadjenovic@mju.gov.me</w:t>
              </w:r>
            </w:hyperlink>
          </w:p>
        </w:tc>
      </w:tr>
      <w:tr w:rsidR="00E82D3C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Jovana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Krivokapić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3C" w:rsidRPr="00B72759" w:rsidRDefault="00E82D3C" w:rsidP="00E8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B72759" w:rsidRDefault="000D7997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history="1">
              <w:r w:rsidR="00E82D3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</w:t>
              </w:r>
              <w:r w:rsidR="00E82D3C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ovana.krivokapic</w:t>
              </w:r>
              <w:r w:rsidR="00E82D3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956" w:rsidRPr="00B72759" w:rsidTr="00E117C4">
        <w:trPr>
          <w:trHeight w:val="62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Tereza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Ujkić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Viša savjetnica III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tereza.ujkic@mju.gov.me</w:t>
            </w:r>
          </w:p>
        </w:tc>
      </w:tr>
      <w:tr w:rsidR="00E046F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6F7" w:rsidRPr="00B72759" w:rsidRDefault="00E046F7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F7" w:rsidRPr="00B72759" w:rsidRDefault="00E046F7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Starija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unutrašnja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revizorka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6F7" w:rsidRPr="00B72759" w:rsidRDefault="000D7997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4" w:history="1">
              <w:r w:rsidR="00E046F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ljubica.soc@mju.gov.me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Ševaljević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0D7997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5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marija.mugosa@mju.gov.me</w:t>
              </w:r>
            </w:hyperlink>
          </w:p>
        </w:tc>
      </w:tr>
      <w:tr w:rsidR="00AF144E" w:rsidRPr="00B72759" w:rsidTr="00E117C4">
        <w:trPr>
          <w:trHeight w:val="36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Jelena Vojinović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F55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Mileta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Bošković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E8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55" w:rsidRPr="00B72759" w:rsidRDefault="00094F55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3AB1" w:rsidRPr="00B72759" w:rsidRDefault="003F3AB1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3566C7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sectPr w:rsidR="00D75C16" w:rsidRPr="003566C7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997" w:rsidRDefault="000D7997" w:rsidP="00C45218">
      <w:pPr>
        <w:spacing w:after="0" w:line="240" w:lineRule="auto"/>
      </w:pPr>
      <w:r>
        <w:separator/>
      </w:r>
    </w:p>
  </w:endnote>
  <w:endnote w:type="continuationSeparator" w:id="0">
    <w:p w:rsidR="000D7997" w:rsidRDefault="000D7997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997" w:rsidRDefault="000D7997" w:rsidP="00C45218">
      <w:pPr>
        <w:spacing w:after="0" w:line="240" w:lineRule="auto"/>
      </w:pPr>
      <w:r>
        <w:separator/>
      </w:r>
    </w:p>
  </w:footnote>
  <w:footnote w:type="continuationSeparator" w:id="0">
    <w:p w:rsidR="000D7997" w:rsidRDefault="000D7997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F55"/>
    <w:rsid w:val="0009615C"/>
    <w:rsid w:val="00097120"/>
    <w:rsid w:val="0009715F"/>
    <w:rsid w:val="000A6EA1"/>
    <w:rsid w:val="000B1418"/>
    <w:rsid w:val="000B17A4"/>
    <w:rsid w:val="000B4876"/>
    <w:rsid w:val="000B6554"/>
    <w:rsid w:val="000C3BCF"/>
    <w:rsid w:val="000C50B7"/>
    <w:rsid w:val="000C6759"/>
    <w:rsid w:val="000C7BE5"/>
    <w:rsid w:val="000D7997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32B3"/>
    <w:rsid w:val="001C5795"/>
    <w:rsid w:val="001D5955"/>
    <w:rsid w:val="001D7088"/>
    <w:rsid w:val="001E0195"/>
    <w:rsid w:val="001E1DB1"/>
    <w:rsid w:val="001E3105"/>
    <w:rsid w:val="001F2B3E"/>
    <w:rsid w:val="001F3E8B"/>
    <w:rsid w:val="001F430B"/>
    <w:rsid w:val="001F6E95"/>
    <w:rsid w:val="001F73D0"/>
    <w:rsid w:val="00200B49"/>
    <w:rsid w:val="00207AD5"/>
    <w:rsid w:val="0022209D"/>
    <w:rsid w:val="002223EE"/>
    <w:rsid w:val="00226932"/>
    <w:rsid w:val="00231EE7"/>
    <w:rsid w:val="00232883"/>
    <w:rsid w:val="00234892"/>
    <w:rsid w:val="0023798C"/>
    <w:rsid w:val="00240E05"/>
    <w:rsid w:val="002573ED"/>
    <w:rsid w:val="0026194D"/>
    <w:rsid w:val="00262448"/>
    <w:rsid w:val="00265B21"/>
    <w:rsid w:val="00265B7B"/>
    <w:rsid w:val="00271A8A"/>
    <w:rsid w:val="00282FF6"/>
    <w:rsid w:val="00285BAF"/>
    <w:rsid w:val="002A437A"/>
    <w:rsid w:val="002B553A"/>
    <w:rsid w:val="002D0347"/>
    <w:rsid w:val="002D0EB4"/>
    <w:rsid w:val="002D2D29"/>
    <w:rsid w:val="002D3C16"/>
    <w:rsid w:val="002E1112"/>
    <w:rsid w:val="002E2B1C"/>
    <w:rsid w:val="002E6268"/>
    <w:rsid w:val="002E71DA"/>
    <w:rsid w:val="00300794"/>
    <w:rsid w:val="00301A56"/>
    <w:rsid w:val="00306F0D"/>
    <w:rsid w:val="00317611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5A74"/>
    <w:rsid w:val="00406FE4"/>
    <w:rsid w:val="004148F7"/>
    <w:rsid w:val="004165A4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20BF"/>
    <w:rsid w:val="004967D3"/>
    <w:rsid w:val="004B6E64"/>
    <w:rsid w:val="004C5917"/>
    <w:rsid w:val="004C6E48"/>
    <w:rsid w:val="004C718D"/>
    <w:rsid w:val="004D0066"/>
    <w:rsid w:val="004D6EE7"/>
    <w:rsid w:val="004E5FF0"/>
    <w:rsid w:val="004F3C5E"/>
    <w:rsid w:val="004F5DBE"/>
    <w:rsid w:val="00500F7C"/>
    <w:rsid w:val="0050112B"/>
    <w:rsid w:val="0051413B"/>
    <w:rsid w:val="00535646"/>
    <w:rsid w:val="005358CD"/>
    <w:rsid w:val="00535E6A"/>
    <w:rsid w:val="005368B9"/>
    <w:rsid w:val="005420F3"/>
    <w:rsid w:val="00544FBB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435B"/>
    <w:rsid w:val="005C0963"/>
    <w:rsid w:val="005D1EAC"/>
    <w:rsid w:val="005D300D"/>
    <w:rsid w:val="005D3CD7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4296C"/>
    <w:rsid w:val="0065221E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08FC"/>
    <w:rsid w:val="008622AB"/>
    <w:rsid w:val="00882ED6"/>
    <w:rsid w:val="00890855"/>
    <w:rsid w:val="008957BB"/>
    <w:rsid w:val="008A765B"/>
    <w:rsid w:val="008B0F63"/>
    <w:rsid w:val="008B2A7A"/>
    <w:rsid w:val="008B2FD6"/>
    <w:rsid w:val="008B325C"/>
    <w:rsid w:val="008B73D1"/>
    <w:rsid w:val="008C3CE1"/>
    <w:rsid w:val="008C4745"/>
    <w:rsid w:val="008D5B3C"/>
    <w:rsid w:val="008E1662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5205A"/>
    <w:rsid w:val="00953956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B66B5"/>
    <w:rsid w:val="009C2BDB"/>
    <w:rsid w:val="009C6C26"/>
    <w:rsid w:val="009E01F0"/>
    <w:rsid w:val="009F0FC0"/>
    <w:rsid w:val="009F1911"/>
    <w:rsid w:val="00A11010"/>
    <w:rsid w:val="00A2186D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57DA"/>
    <w:rsid w:val="00A90526"/>
    <w:rsid w:val="00A91A3E"/>
    <w:rsid w:val="00A9257D"/>
    <w:rsid w:val="00A95041"/>
    <w:rsid w:val="00AA2C3B"/>
    <w:rsid w:val="00AA2ECB"/>
    <w:rsid w:val="00AB180B"/>
    <w:rsid w:val="00AB2E58"/>
    <w:rsid w:val="00AC1103"/>
    <w:rsid w:val="00AC5BFB"/>
    <w:rsid w:val="00AC76F1"/>
    <w:rsid w:val="00AE030B"/>
    <w:rsid w:val="00AF144E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552"/>
    <w:rsid w:val="00B97C55"/>
    <w:rsid w:val="00B97F84"/>
    <w:rsid w:val="00BC18ED"/>
    <w:rsid w:val="00BC3244"/>
    <w:rsid w:val="00BC3873"/>
    <w:rsid w:val="00BC68C3"/>
    <w:rsid w:val="00BD05F4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D2A"/>
    <w:rsid w:val="00C10C11"/>
    <w:rsid w:val="00C151FB"/>
    <w:rsid w:val="00C2172C"/>
    <w:rsid w:val="00C36B7A"/>
    <w:rsid w:val="00C3747F"/>
    <w:rsid w:val="00C45218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86F3F"/>
    <w:rsid w:val="00D920B7"/>
    <w:rsid w:val="00D946C2"/>
    <w:rsid w:val="00D97FA2"/>
    <w:rsid w:val="00DA1F10"/>
    <w:rsid w:val="00DA4723"/>
    <w:rsid w:val="00DA55A3"/>
    <w:rsid w:val="00DA5DCC"/>
    <w:rsid w:val="00DB52D1"/>
    <w:rsid w:val="00DB5D51"/>
    <w:rsid w:val="00DD03DB"/>
    <w:rsid w:val="00DD5272"/>
    <w:rsid w:val="00DD7218"/>
    <w:rsid w:val="00DE5163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61D9D"/>
    <w:rsid w:val="00E66234"/>
    <w:rsid w:val="00E6685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4197"/>
    <w:rsid w:val="00EA64F3"/>
    <w:rsid w:val="00EA79CB"/>
    <w:rsid w:val="00ED3E59"/>
    <w:rsid w:val="00ED3F8A"/>
    <w:rsid w:val="00ED41DD"/>
    <w:rsid w:val="00ED555F"/>
    <w:rsid w:val="00ED5741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0396"/>
    <w:rsid w:val="00F92041"/>
    <w:rsid w:val="00F933E6"/>
    <w:rsid w:val="00FB0815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51D34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latko.gligorovic@mju.gov.me" TargetMode="External"/><Relationship Id="rId21" Type="http://schemas.openxmlformats.org/officeDocument/2006/relationships/hyperlink" Target="mailto:nedjeljko.vuk@mju.gov.me" TargetMode="External"/><Relationship Id="rId42" Type="http://schemas.openxmlformats.org/officeDocument/2006/relationships/hyperlink" Target="mailto:nina.popovic@mju" TargetMode="External"/><Relationship Id="rId47" Type="http://schemas.openxmlformats.org/officeDocument/2006/relationships/hyperlink" Target="mailto:marina.papovic@mju.gov.me" TargetMode="External"/><Relationship Id="rId63" Type="http://schemas.openxmlformats.org/officeDocument/2006/relationships/hyperlink" Target="mailto:jelena.mitrovic@mju.gov.me" TargetMode="External"/><Relationship Id="rId68" Type="http://schemas.openxmlformats.org/officeDocument/2006/relationships/hyperlink" Target="mailto:marko.markic@mju.gov" TargetMode="External"/><Relationship Id="rId84" Type="http://schemas.openxmlformats.org/officeDocument/2006/relationships/hyperlink" Target="mailto:" TargetMode="External"/><Relationship Id="rId89" Type="http://schemas.openxmlformats.org/officeDocument/2006/relationships/hyperlink" Target="mailto:vjekoslav.martinovic@mju.gov.me" TargetMode="External"/><Relationship Id="rId16" Type="http://schemas.openxmlformats.org/officeDocument/2006/relationships/hyperlink" Target="mailto:andjela.vukovic@mju.gov.me" TargetMode="External"/><Relationship Id="rId11" Type="http://schemas.openxmlformats.org/officeDocument/2006/relationships/hyperlink" Target="mailto:lek.lucgjonaj@mju.gov.me" TargetMode="External"/><Relationship Id="rId32" Type="http://schemas.openxmlformats.org/officeDocument/2006/relationships/hyperlink" Target="mailto:petar.vujovic@mju.gov.me" TargetMode="External"/><Relationship Id="rId37" Type="http://schemas.openxmlformats.org/officeDocument/2006/relationships/hyperlink" Target="mailto:zoran.rovcanin@mju.gov.me" TargetMode="External"/><Relationship Id="rId53" Type="http://schemas.openxmlformats.org/officeDocument/2006/relationships/hyperlink" Target="mailto:milena.nikcevic@mju.gov.me" TargetMode="External"/><Relationship Id="rId58" Type="http://schemas.openxmlformats.org/officeDocument/2006/relationships/hyperlink" Target="mailto:nevena.zindovic@mju.gov.me" TargetMode="External"/><Relationship Id="rId74" Type="http://schemas.openxmlformats.org/officeDocument/2006/relationships/hyperlink" Target="mailto:tatjana.miranovic@mju.gov.me" TargetMode="External"/><Relationship Id="rId79" Type="http://schemas.openxmlformats.org/officeDocument/2006/relationships/hyperlink" Target="mailto:katarina.vidakovic@mju.gov.me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marina.cukovic@mju.gov.me" TargetMode="External"/><Relationship Id="rId95" Type="http://schemas.openxmlformats.org/officeDocument/2006/relationships/hyperlink" Target="mailto:marija.mugosa@mju.gov.me" TargetMode="External"/><Relationship Id="rId22" Type="http://schemas.openxmlformats.org/officeDocument/2006/relationships/hyperlink" Target="mailto:nina.blazic@mju.gov.me" TargetMode="External"/><Relationship Id="rId27" Type="http://schemas.openxmlformats.org/officeDocument/2006/relationships/hyperlink" Target="mailto:nadja.mihailovic@mju.gov.me" TargetMode="External"/><Relationship Id="rId43" Type="http://schemas.openxmlformats.org/officeDocument/2006/relationships/hyperlink" Target="mailto:boris.vranes@mju" TargetMode="External"/><Relationship Id="rId48" Type="http://schemas.openxmlformats.org/officeDocument/2006/relationships/hyperlink" Target="mailto:danilo.racic@mju.gov.me" TargetMode="External"/><Relationship Id="rId64" Type="http://schemas.openxmlformats.org/officeDocument/2006/relationships/hyperlink" Target="mailto:jovana.karadzic@mju.gov.me" TargetMode="External"/><Relationship Id="rId69" Type="http://schemas.openxmlformats.org/officeDocument/2006/relationships/hyperlink" Target="mailto:zeljko.micovic@mju" TargetMode="External"/><Relationship Id="rId80" Type="http://schemas.openxmlformats.org/officeDocument/2006/relationships/hyperlink" Target="mailto:ivan.kovacevic@mju.gov.me" TargetMode="External"/><Relationship Id="rId85" Type="http://schemas.openxmlformats.org/officeDocument/2006/relationships/hyperlink" Target="mailto:zoran.amidzic@mj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vana.popovic@mju.gov.me" TargetMode="External"/><Relationship Id="rId17" Type="http://schemas.openxmlformats.org/officeDocument/2006/relationships/hyperlink" Target="mailto:jelena.pejovic@mju.gov.me" TargetMode="External"/><Relationship Id="rId25" Type="http://schemas.openxmlformats.org/officeDocument/2006/relationships/hyperlink" Target="mailto:suzana.skrelja@mju.gov.me" TargetMode="External"/><Relationship Id="rId33" Type="http://schemas.openxmlformats.org/officeDocument/2006/relationships/hyperlink" Target="mailto:ivo.pavlicic@mju.gov.me" TargetMode="External"/><Relationship Id="rId38" Type="http://schemas.openxmlformats.org/officeDocument/2006/relationships/hyperlink" Target="mailto:dusan.krkotic@mju.gov.me" TargetMode="External"/><Relationship Id="rId46" Type="http://schemas.openxmlformats.org/officeDocument/2006/relationships/hyperlink" Target="mailto:sonja.veljic@mju" TargetMode="External"/><Relationship Id="rId59" Type="http://schemas.openxmlformats.org/officeDocument/2006/relationships/hyperlink" Target="mailto:zorica.zekovic@mju.gov.me" TargetMode="External"/><Relationship Id="rId67" Type="http://schemas.openxmlformats.org/officeDocument/2006/relationships/hyperlink" Target="mailto:velibor.knezevic@mju" TargetMode="External"/><Relationship Id="rId20" Type="http://schemas.openxmlformats.org/officeDocument/2006/relationships/hyperlink" Target="mailto:tanja.aleksic@mju.gov.me" TargetMode="External"/><Relationship Id="rId41" Type="http://schemas.openxmlformats.org/officeDocument/2006/relationships/hyperlink" Target="mailto:julija.vulikic@mju.gov.me" TargetMode="External"/><Relationship Id="rId54" Type="http://schemas.openxmlformats.org/officeDocument/2006/relationships/hyperlink" Target="mailto:nevenka.kavaric@mju.gov.me" TargetMode="External"/><Relationship Id="rId62" Type="http://schemas.openxmlformats.org/officeDocument/2006/relationships/hyperlink" Target="mailto:zorana.popovic@mju.gov.me" TargetMode="External"/><Relationship Id="rId70" Type="http://schemas.openxmlformats.org/officeDocument/2006/relationships/hyperlink" Target="mailto:boban.jovovic@mju" TargetMode="External"/><Relationship Id="rId75" Type="http://schemas.openxmlformats.org/officeDocument/2006/relationships/hyperlink" Target="mailto:tatjana.radenovic@mju.gov.me" TargetMode="External"/><Relationship Id="rId83" Type="http://schemas.openxmlformats.org/officeDocument/2006/relationships/hyperlink" Target="mailto:revita.ljuljdjuraj@mju.gov.me" TargetMode="External"/><Relationship Id="rId88" Type="http://schemas.openxmlformats.org/officeDocument/2006/relationships/hyperlink" Target="mailto:drazen.simonovic@mju.gov.me" TargetMode="External"/><Relationship Id="rId91" Type="http://schemas.openxmlformats.org/officeDocument/2006/relationships/hyperlink" Target="mailto:tijana.soc@mju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mina.kalac@mju.gov.me" TargetMode="External"/><Relationship Id="rId23" Type="http://schemas.openxmlformats.org/officeDocument/2006/relationships/hyperlink" Target="mailto:senad.crnovrsanin@mju.gov.me" TargetMode="External"/><Relationship Id="rId28" Type="http://schemas.openxmlformats.org/officeDocument/2006/relationships/hyperlink" Target="mailto:adis.tuzovic@mju.gov.me" TargetMode="External"/><Relationship Id="rId36" Type="http://schemas.openxmlformats.org/officeDocument/2006/relationships/hyperlink" Target="mailto:bojan.bulatovic@mju.gov.me" TargetMode="External"/><Relationship Id="rId49" Type="http://schemas.openxmlformats.org/officeDocument/2006/relationships/hyperlink" Target="mailto:milica.vucinic@mju.gov.me" TargetMode="External"/><Relationship Id="rId57" Type="http://schemas.openxmlformats.org/officeDocument/2006/relationships/hyperlink" Target="mailto:marija.hajdukovic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jovan.kljajic@mju.gov.me" TargetMode="External"/><Relationship Id="rId44" Type="http://schemas.openxmlformats.org/officeDocument/2006/relationships/hyperlink" Target="mailto:tamara.popovic@mju.gov.me" TargetMode="External"/><Relationship Id="rId52" Type="http://schemas.openxmlformats.org/officeDocument/2006/relationships/hyperlink" Target="mailto:maja.dragojevic@mju.gov.me" TargetMode="External"/><Relationship Id="rId60" Type="http://schemas.openxmlformats.org/officeDocument/2006/relationships/hyperlink" Target="mailto:ljubica.radakovic@mju.gov.me" TargetMode="External"/><Relationship Id="rId65" Type="http://schemas.openxmlformats.org/officeDocument/2006/relationships/hyperlink" Target="mailto:petar.ivezic@mju.gov.me" TargetMode="External"/><Relationship Id="rId73" Type="http://schemas.openxmlformats.org/officeDocument/2006/relationships/hyperlink" Target="mailto:ksenija.mirkovic@mju.gov.me" TargetMode="External"/><Relationship Id="rId78" Type="http://schemas.openxmlformats.org/officeDocument/2006/relationships/hyperlink" Target="mailto:enesa.hasanagic@mju" TargetMode="External"/><Relationship Id="rId81" Type="http://schemas.openxmlformats.org/officeDocument/2006/relationships/hyperlink" Target="mailto:filip.vujovi&#263;@mju.gov.me" TargetMode="External"/><Relationship Id="rId86" Type="http://schemas.openxmlformats.org/officeDocument/2006/relationships/hyperlink" Target="mailto:ivana.krstajic@mju.gov.me" TargetMode="External"/><Relationship Id="rId94" Type="http://schemas.openxmlformats.org/officeDocument/2006/relationships/hyperlink" Target="mailto:ljubica.soc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Relationship Id="rId13" Type="http://schemas.openxmlformats.org/officeDocument/2006/relationships/hyperlink" Target="mailto:sanja.maslenjak@mju.gov.me" TargetMode="External"/><Relationship Id="rId18" Type="http://schemas.openxmlformats.org/officeDocument/2006/relationships/hyperlink" Target="mailto:aleksandra.masonicic@mju.gov.me" TargetMode="External"/><Relationship Id="rId39" Type="http://schemas.openxmlformats.org/officeDocument/2006/relationships/hyperlink" Target="mailto:aleksandar.andjic@mju.gov.me" TargetMode="External"/><Relationship Id="rId34" Type="http://schemas.openxmlformats.org/officeDocument/2006/relationships/hyperlink" Target="mailto:ilija.sofranac@mju.gov.me" TargetMode="External"/><Relationship Id="rId50" Type="http://schemas.openxmlformats.org/officeDocument/2006/relationships/hyperlink" Target="mailto:vanja.lazarevic@mju.gov.me" TargetMode="External"/><Relationship Id="rId55" Type="http://schemas.openxmlformats.org/officeDocument/2006/relationships/hyperlink" Target="mailto:milena.tomovic@mju.gov.me" TargetMode="External"/><Relationship Id="rId76" Type="http://schemas.openxmlformats.org/officeDocument/2006/relationships/hyperlink" Target="mailto:andrea.jokmanovic@mju.gov.me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esmera.tahiragic@mju.gov.me" TargetMode="External"/><Relationship Id="rId92" Type="http://schemas.openxmlformats.org/officeDocument/2006/relationships/hyperlink" Target="mailto:ana.cadjenovic@mju.gov.me" TargetMode="External"/><Relationship Id="rId2" Type="http://schemas.openxmlformats.org/officeDocument/2006/relationships/styles" Target="styles.xml"/><Relationship Id="rId29" Type="http://schemas.openxmlformats.org/officeDocument/2006/relationships/hyperlink" Target="mailto:dusan.polovic@mju.gov.me" TargetMode="External"/><Relationship Id="rId24" Type="http://schemas.openxmlformats.org/officeDocument/2006/relationships/hyperlink" Target="mailto:ljiljana.nikovic@mju.gov.me" TargetMode="External"/><Relationship Id="rId40" Type="http://schemas.openxmlformats.org/officeDocument/2006/relationships/hyperlink" Target="mailto:jelena.perovic@mju.gov.me" TargetMode="External"/><Relationship Id="rId45" Type="http://schemas.openxmlformats.org/officeDocument/2006/relationships/hyperlink" Target="mailto:jelena.knezevic@mju.gov.me" TargetMode="External"/><Relationship Id="rId66" Type="http://schemas.openxmlformats.org/officeDocument/2006/relationships/hyperlink" Target="mailto:nina.vuksanovic@mju" TargetMode="External"/><Relationship Id="rId87" Type="http://schemas.openxmlformats.org/officeDocument/2006/relationships/hyperlink" Target="mailto:dalida.mehmedovic@mju.gov.me" TargetMode="External"/><Relationship Id="rId61" Type="http://schemas.openxmlformats.org/officeDocument/2006/relationships/hyperlink" Target="mailto:milica.jovicevic@mju" TargetMode="External"/><Relationship Id="rId82" Type="http://schemas.openxmlformats.org/officeDocument/2006/relationships/hyperlink" Target="mailto:kole.lucaj@mju" TargetMode="External"/><Relationship Id="rId19" Type="http://schemas.openxmlformats.org/officeDocument/2006/relationships/hyperlink" Target="mailto:alen.franca@mju.gov.me" TargetMode="External"/><Relationship Id="rId14" Type="http://schemas.openxmlformats.org/officeDocument/2006/relationships/hyperlink" Target="mailto:milica.pajovic@mju" TargetMode="External"/><Relationship Id="rId30" Type="http://schemas.openxmlformats.org/officeDocument/2006/relationships/hyperlink" Target="mailto:srdjan.damjanovic@mju.gov.me" TargetMode="External"/><Relationship Id="rId35" Type="http://schemas.openxmlformats.org/officeDocument/2006/relationships/hyperlink" Target="mailto:predrag.tomovic@mju.gov.me" TargetMode="External"/><Relationship Id="rId56" Type="http://schemas.openxmlformats.org/officeDocument/2006/relationships/hyperlink" Target="mailto:drasko.loncar@mju.gov.me" TargetMode="External"/><Relationship Id="rId77" Type="http://schemas.openxmlformats.org/officeDocument/2006/relationships/hyperlink" Target="mailto:lindon.camaj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adnan.lukac@mju.gov.me" TargetMode="External"/><Relationship Id="rId72" Type="http://schemas.openxmlformats.org/officeDocument/2006/relationships/hyperlink" Target="mailto:sonja.lutovac@mju.gov.me" TargetMode="External"/><Relationship Id="rId93" Type="http://schemas.openxmlformats.org/officeDocument/2006/relationships/hyperlink" Target="mailto:jovana.krivokapic@mj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9E86-67ED-4D1B-AF18-56D189E2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10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Tatjana Radenovic</cp:lastModifiedBy>
  <cp:revision>79</cp:revision>
  <cp:lastPrinted>2025-11-06T14:05:00Z</cp:lastPrinted>
  <dcterms:created xsi:type="dcterms:W3CDTF">2025-02-11T14:02:00Z</dcterms:created>
  <dcterms:modified xsi:type="dcterms:W3CDTF">2025-12-11T10:04:00Z</dcterms:modified>
</cp:coreProperties>
</file>