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1B" w:rsidRPr="00244804" w:rsidRDefault="00F0141B" w:rsidP="00244804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bookmarkStart w:id="1" w:name="_GoBack"/>
      <w:bookmarkEnd w:id="1"/>
      <w:r w:rsidRPr="00244804">
        <w:rPr>
          <w:rFonts w:ascii="Arial" w:hAnsi="Arial" w:cs="Arial"/>
          <w:b/>
          <w:i/>
          <w:lang w:val="sr-Latn-CS"/>
        </w:rPr>
        <w:t>Obrazac 1</w:t>
      </w:r>
    </w:p>
    <w:p w:rsidR="00244804" w:rsidRPr="00C3594E" w:rsidRDefault="00244804" w:rsidP="00244804">
      <w:pPr>
        <w:jc w:val="center"/>
        <w:rPr>
          <w:rFonts w:ascii="Arial" w:hAnsi="Arial" w:cs="Arial"/>
          <w:b/>
          <w:i/>
          <w:lang w:val="sr-Latn-CS"/>
        </w:rPr>
      </w:pPr>
      <w:bookmarkStart w:id="2" w:name="_Toc272607755"/>
      <w:r w:rsidRPr="00C3594E">
        <w:rPr>
          <w:rStyle w:val="Emphasis"/>
          <w:rFonts w:ascii="Arial" w:hAnsi="Arial" w:cs="Arial"/>
          <w:b/>
          <w:lang w:val="sr-Latn-CS"/>
        </w:rPr>
        <w:t xml:space="preserve">ZAHTJEV </w:t>
      </w:r>
      <w:bookmarkEnd w:id="2"/>
      <w:r w:rsidR="00FD48FE">
        <w:rPr>
          <w:rStyle w:val="Emphasis"/>
          <w:rFonts w:ascii="Arial" w:hAnsi="Arial" w:cs="Arial"/>
          <w:b/>
          <w:lang w:val="sr-Latn-CS"/>
        </w:rPr>
        <w:t>ZA DODJELU PORŠKE ZA NABAVKU PRIPLODNIH GRLA U ČISTOJ RASI ZA 202</w:t>
      </w:r>
      <w:r w:rsidR="009549E3">
        <w:rPr>
          <w:rStyle w:val="Emphasis"/>
          <w:rFonts w:ascii="Arial" w:hAnsi="Arial" w:cs="Arial"/>
          <w:b/>
          <w:lang w:val="sr-Latn-CS"/>
        </w:rPr>
        <w:t>3</w:t>
      </w:r>
      <w:r w:rsidR="00FD48FE">
        <w:rPr>
          <w:rStyle w:val="Emphasis"/>
          <w:rFonts w:ascii="Arial" w:hAnsi="Arial" w:cs="Arial"/>
          <w:b/>
          <w:lang w:val="sr-Latn-CS"/>
        </w:rPr>
        <w:t>. GODINU</w:t>
      </w:r>
    </w:p>
    <w:p w:rsidR="00F0141B" w:rsidRPr="00244804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krava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687581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2667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Izvor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finansiranja</w:t>
            </w:r>
            <w:proofErr w:type="spellEnd"/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sopstvenih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kod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banaka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244804">
              <w:rPr>
                <w:rFonts w:ascii="Arial" w:hAnsi="Arial" w:cs="Arial"/>
                <w:color w:val="000000"/>
              </w:rPr>
              <w:t>Iz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kreditnih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sredstava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Investiciono-razvojnog</w:t>
            </w:r>
            <w:proofErr w:type="spellEnd"/>
            <w:r w:rsidRPr="0024480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44804">
              <w:rPr>
                <w:rFonts w:ascii="Arial" w:hAnsi="Arial" w:cs="Arial"/>
                <w:color w:val="000000"/>
              </w:rPr>
              <w:t>fonda</w:t>
            </w:r>
            <w:proofErr w:type="spellEnd"/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EF1801" w:rsidRPr="00FB7406" w:rsidRDefault="00EF1801" w:rsidP="00FB7406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Jedna ponuda/profaktura za nabavku grla</w:t>
      </w:r>
      <w:r>
        <w:rPr>
          <w:rFonts w:ascii="Arial" w:hAnsi="Arial" w:cs="Arial"/>
          <w:sz w:val="24"/>
          <w:szCs w:val="24"/>
          <w:lang w:val="sr-Latn-RS"/>
        </w:rPr>
        <w:t>(</w:t>
      </w:r>
      <w:r w:rsidRPr="00003AB7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>
        <w:rPr>
          <w:rFonts w:ascii="Arial" w:hAnsi="Arial" w:cs="Arial"/>
          <w:sz w:val="24"/>
          <w:szCs w:val="24"/>
          <w:lang w:val="sr-Latn-RS"/>
        </w:rPr>
        <w:t xml:space="preserve"> ukoliko se grla nabavljaju od poljoprivrednih proizvođača iz Crne Gore)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2F34F2" w:rsidRPr="00EF1801" w:rsidRDefault="002F34F2" w:rsidP="00EF1801">
      <w:pPr>
        <w:ind w:left="360"/>
        <w:rPr>
          <w:rFonts w:ascii="Arial" w:hAnsi="Arial" w:cs="Arial"/>
          <w:lang w:val="sr-Latn-RS"/>
        </w:rPr>
      </w:pPr>
    </w:p>
    <w:p w:rsidR="00162C22" w:rsidRDefault="003E3A1C" w:rsidP="00162C22">
      <w:pPr>
        <w:rPr>
          <w:rFonts w:ascii="Arial" w:hAnsi="Arial" w:cs="Arial"/>
          <w:lang w:val="sr-Latn-RS"/>
        </w:rPr>
      </w:pPr>
      <w:r w:rsidRPr="0028727B">
        <w:rPr>
          <w:rFonts w:asciiTheme="minorHAnsi" w:hAnsiTheme="minorHAns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headerReference w:type="default" r:id="rId7"/>
      <w:footerReference w:type="default" r:id="rId8"/>
      <w:headerReference w:type="first" r:id="rId9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1B" w:rsidRDefault="0008641B" w:rsidP="00F0141B">
      <w:r>
        <w:separator/>
      </w:r>
    </w:p>
  </w:endnote>
  <w:endnote w:type="continuationSeparator" w:id="0">
    <w:p w:rsidR="0008641B" w:rsidRDefault="0008641B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08641B">
    <w:pPr>
      <w:pStyle w:val="Footer"/>
      <w:jc w:val="right"/>
    </w:pPr>
  </w:p>
  <w:p w:rsidR="00A4313F" w:rsidRDefault="00086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1B" w:rsidRDefault="0008641B" w:rsidP="00F0141B">
      <w:r>
        <w:separator/>
      </w:r>
    </w:p>
  </w:footnote>
  <w:footnote w:type="continuationSeparator" w:id="0">
    <w:p w:rsidR="0008641B" w:rsidRDefault="0008641B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proofErr w:type="spellStart"/>
      <w:r>
        <w:rPr>
          <w:rFonts w:ascii="Calibri" w:hAnsi="Calibri" w:cs="Calibri"/>
          <w:sz w:val="18"/>
          <w:szCs w:val="18"/>
        </w:rPr>
        <w:t>Iznos</w:t>
      </w:r>
      <w:proofErr w:type="spellEnd"/>
      <w:r>
        <w:rPr>
          <w:rFonts w:ascii="Calibri" w:hAnsi="Calibri" w:cs="Calibri"/>
          <w:sz w:val="18"/>
          <w:szCs w:val="18"/>
        </w:rPr>
        <w:t xml:space="preserve"> sa </w:t>
      </w:r>
      <w:proofErr w:type="spellStart"/>
      <w:r>
        <w:rPr>
          <w:rFonts w:ascii="Calibri" w:hAnsi="Calibri" w:cs="Calibri"/>
          <w:sz w:val="18"/>
          <w:szCs w:val="18"/>
        </w:rPr>
        <w:t>predra</w:t>
      </w:r>
      <w:proofErr w:type="spellEnd"/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r>
        <w:rPr>
          <w:rFonts w:ascii="Calibri" w:hAnsi="Calibri" w:cs="Calibri"/>
          <w:sz w:val="18"/>
          <w:szCs w:val="18"/>
        </w:rPr>
        <w:t>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85F" w:rsidRPr="00451F6C" w:rsidRDefault="0009085F" w:rsidP="0009085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9085F" w:rsidRPr="00AF27FF" w:rsidRDefault="0009085F" w:rsidP="0009085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9085F" w:rsidRPr="00AF27FF" w:rsidRDefault="0009085F" w:rsidP="0009085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945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E68DB" w:rsidRDefault="000E68DB" w:rsidP="000E68DB">
    <w:pPr>
      <w:pStyle w:val="Title"/>
      <w:spacing w:after="0"/>
    </w:pPr>
    <w:r>
      <w:t>Ministarstvo poljoprivrede, šumarstva</w:t>
    </w:r>
  </w:p>
  <w:p w:rsidR="000E68DB" w:rsidRDefault="000E68DB" w:rsidP="000E68DB">
    <w:pPr>
      <w:pStyle w:val="Title"/>
      <w:spacing w:after="0"/>
    </w:pPr>
    <w:r>
      <w:t xml:space="preserve">i vodoprivrede </w:t>
    </w:r>
  </w:p>
  <w:p w:rsidR="0009085F" w:rsidRDefault="0009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804" w:rsidRPr="00451F6C" w:rsidRDefault="00244804" w:rsidP="00244804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CF9174" wp14:editId="350BCDDB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244804" w:rsidRPr="00AF27FF" w:rsidRDefault="00244804" w:rsidP="0024480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" stroked="f">
              <v:textbox style="mso-fit-shape-to-text:t">
                <w:txbxContent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244804" w:rsidRPr="00AF27FF" w:rsidRDefault="00244804" w:rsidP="0024480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418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73UeDd&#10;AQAADQ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7F78BF" w:rsidRDefault="00244804" w:rsidP="00244804">
    <w:pPr>
      <w:pStyle w:val="Title"/>
      <w:spacing w:after="0"/>
    </w:pPr>
    <w:r>
      <w:t>Ministarstvo poljoprivrede</w:t>
    </w:r>
    <w:r w:rsidR="007F78BF">
      <w:t>, šumarstva</w:t>
    </w:r>
  </w:p>
  <w:p w:rsidR="00244804" w:rsidRDefault="007F78BF" w:rsidP="007F78BF">
    <w:pPr>
      <w:pStyle w:val="Title"/>
      <w:spacing w:after="0"/>
    </w:pPr>
    <w:r>
      <w:t>i vodoprivrede</w:t>
    </w:r>
    <w:r w:rsidR="00244804">
      <w:t xml:space="preserve"> </w:t>
    </w:r>
  </w:p>
  <w:p w:rsidR="00244804" w:rsidRPr="00F323F6" w:rsidRDefault="00244804" w:rsidP="0024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1B"/>
    <w:rsid w:val="00002973"/>
    <w:rsid w:val="000127A1"/>
    <w:rsid w:val="0005079F"/>
    <w:rsid w:val="000726ED"/>
    <w:rsid w:val="0008641B"/>
    <w:rsid w:val="0009085F"/>
    <w:rsid w:val="0009193C"/>
    <w:rsid w:val="00092CC3"/>
    <w:rsid w:val="000B258F"/>
    <w:rsid w:val="000C4860"/>
    <w:rsid w:val="000E68DB"/>
    <w:rsid w:val="000F4966"/>
    <w:rsid w:val="000F4C3A"/>
    <w:rsid w:val="000F7371"/>
    <w:rsid w:val="00101645"/>
    <w:rsid w:val="00123E78"/>
    <w:rsid w:val="00133A10"/>
    <w:rsid w:val="00162C22"/>
    <w:rsid w:val="001D040B"/>
    <w:rsid w:val="00226174"/>
    <w:rsid w:val="00244804"/>
    <w:rsid w:val="00244C38"/>
    <w:rsid w:val="00261643"/>
    <w:rsid w:val="00262564"/>
    <w:rsid w:val="002F34F2"/>
    <w:rsid w:val="002F36FF"/>
    <w:rsid w:val="002F4ECB"/>
    <w:rsid w:val="003376B3"/>
    <w:rsid w:val="003A5DED"/>
    <w:rsid w:val="003E3A1C"/>
    <w:rsid w:val="0046753A"/>
    <w:rsid w:val="004F40E4"/>
    <w:rsid w:val="00507D19"/>
    <w:rsid w:val="00524882"/>
    <w:rsid w:val="00553CC3"/>
    <w:rsid w:val="005A1F20"/>
    <w:rsid w:val="005A5D7A"/>
    <w:rsid w:val="005C3485"/>
    <w:rsid w:val="005D3D5D"/>
    <w:rsid w:val="00617ED4"/>
    <w:rsid w:val="006562FE"/>
    <w:rsid w:val="00680B11"/>
    <w:rsid w:val="006D3FB1"/>
    <w:rsid w:val="006F67BD"/>
    <w:rsid w:val="00736B52"/>
    <w:rsid w:val="00760257"/>
    <w:rsid w:val="007A39B2"/>
    <w:rsid w:val="007B719F"/>
    <w:rsid w:val="007E0E39"/>
    <w:rsid w:val="007F78BF"/>
    <w:rsid w:val="00813305"/>
    <w:rsid w:val="009549E3"/>
    <w:rsid w:val="00963DC1"/>
    <w:rsid w:val="0098082F"/>
    <w:rsid w:val="00985F56"/>
    <w:rsid w:val="00A56FD2"/>
    <w:rsid w:val="00A666FE"/>
    <w:rsid w:val="00A73247"/>
    <w:rsid w:val="00AC4170"/>
    <w:rsid w:val="00B31DE4"/>
    <w:rsid w:val="00B7368E"/>
    <w:rsid w:val="00BD3EC5"/>
    <w:rsid w:val="00C3594E"/>
    <w:rsid w:val="00C97FF3"/>
    <w:rsid w:val="00D00969"/>
    <w:rsid w:val="00D14E1F"/>
    <w:rsid w:val="00D50083"/>
    <w:rsid w:val="00D50381"/>
    <w:rsid w:val="00D54687"/>
    <w:rsid w:val="00D5649A"/>
    <w:rsid w:val="00DB1AE3"/>
    <w:rsid w:val="00DF7E38"/>
    <w:rsid w:val="00E53D4E"/>
    <w:rsid w:val="00E61AB3"/>
    <w:rsid w:val="00EA476B"/>
    <w:rsid w:val="00EF1801"/>
    <w:rsid w:val="00F0141B"/>
    <w:rsid w:val="00FB7406"/>
    <w:rsid w:val="00FD2A07"/>
    <w:rsid w:val="00FD48FE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2</cp:revision>
  <dcterms:created xsi:type="dcterms:W3CDTF">2023-03-31T07:22:00Z</dcterms:created>
  <dcterms:modified xsi:type="dcterms:W3CDTF">2023-03-31T07:22:00Z</dcterms:modified>
</cp:coreProperties>
</file>