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326" w:rsidRDefault="004F4326" w:rsidP="004F4326">
      <w:pPr>
        <w:pStyle w:val="obrazac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Obrazac</w:t>
      </w:r>
      <w:proofErr w:type="spellEnd"/>
      <w:r>
        <w:rPr>
          <w:rFonts w:ascii="Tahoma" w:hAnsi="Tahoma" w:cs="Tahoma"/>
        </w:rPr>
        <w:t xml:space="preserve"> 3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10"/>
      </w:tblGrid>
      <w:tr w:rsidR="004F4326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F4326" w:rsidRDefault="004F4326" w:rsidP="00302712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ZAPISNIK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OTVARANjU</w:t>
            </w:r>
            <w:proofErr w:type="spellEnd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PONUDA</w:t>
            </w:r>
          </w:p>
        </w:tc>
      </w:tr>
    </w:tbl>
    <w:p w:rsidR="004F4326" w:rsidRDefault="004F4326" w:rsidP="004F4326">
      <w:pPr>
        <w:pStyle w:val="1teks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PODACI O POSTUPKU JAVNE NABAVKE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05"/>
        <w:gridCol w:w="4205"/>
      </w:tblGrid>
      <w:tr w:rsidR="004F4326" w:rsidTr="00302712">
        <w:trPr>
          <w:jc w:val="center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F4326" w:rsidRDefault="004F4326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Naziv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naručioca</w:t>
            </w:r>
            <w:proofErr w:type="spellEnd"/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4326" w:rsidRDefault="004F4326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4F4326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F4326" w:rsidRDefault="004F4326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Opis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predmeta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nabavke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4326" w:rsidRDefault="004F4326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4F4326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F4326" w:rsidRDefault="004F4326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Šifra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postupka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4326" w:rsidRDefault="004F4326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4F4326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F4326" w:rsidRDefault="004F4326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Vrsta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predmeta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4326" w:rsidRDefault="004F4326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4F4326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F4326" w:rsidRDefault="004F4326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Vrsta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postupka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4326" w:rsidRDefault="004F4326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4F4326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F4326" w:rsidRDefault="004F4326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Predmet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javne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nabavke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nabavlja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br/>
            </w:r>
            <w:r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>kao</w:t>
            </w:r>
            <w:proofErr w:type="spellEnd"/>
            <w:r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>cjelina</w:t>
            </w:r>
            <w:proofErr w:type="spellEnd"/>
            <w:r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 xml:space="preserve">/po </w:t>
            </w:r>
            <w:proofErr w:type="spellStart"/>
            <w:r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>partijama</w:t>
            </w:r>
            <w:proofErr w:type="spellEnd"/>
            <w:r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4326" w:rsidRDefault="004F4326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4F4326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F4326" w:rsidRDefault="004F4326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Vrsta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faze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4326" w:rsidRDefault="004F4326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4F4326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F4326" w:rsidRDefault="004F4326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Redni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broj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faze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4326" w:rsidRDefault="004F4326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4F4326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F4326" w:rsidRDefault="004F4326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Procijenjena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vrijednost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nabavke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4326" w:rsidRDefault="004F4326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4F4326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F4326" w:rsidRDefault="004F4326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CPV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šifra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4326" w:rsidRDefault="004F4326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</w:tbl>
    <w:p w:rsidR="004F4326" w:rsidRDefault="004F4326" w:rsidP="004F4326">
      <w:pPr>
        <w:pStyle w:val="1teks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PONUDE PO </w:t>
      </w:r>
      <w:proofErr w:type="spellStart"/>
      <w:r>
        <w:rPr>
          <w:rFonts w:ascii="Tahoma" w:hAnsi="Tahoma" w:cs="Tahoma"/>
          <w:b/>
          <w:bCs/>
        </w:rPr>
        <w:t>REDOSLjEDU</w:t>
      </w:r>
      <w:proofErr w:type="spellEnd"/>
      <w:r>
        <w:rPr>
          <w:rFonts w:ascii="Tahoma" w:hAnsi="Tahoma" w:cs="Tahoma"/>
          <w:b/>
          <w:bCs/>
        </w:rPr>
        <w:t xml:space="preserve"> PRIJEMA PODNIJELI SU </w:t>
      </w:r>
      <w:proofErr w:type="spellStart"/>
      <w:r>
        <w:rPr>
          <w:rFonts w:ascii="Tahoma" w:hAnsi="Tahoma" w:cs="Tahoma"/>
          <w:b/>
          <w:bCs/>
        </w:rPr>
        <w:t>SLjEDEĆI</w:t>
      </w:r>
      <w:proofErr w:type="spellEnd"/>
      <w:r>
        <w:rPr>
          <w:rFonts w:ascii="Tahoma" w:hAnsi="Tahoma" w:cs="Tahoma"/>
          <w:b/>
          <w:bCs/>
        </w:rPr>
        <w:t xml:space="preserve"> PONUĐAČI: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02"/>
        <w:gridCol w:w="2102"/>
        <w:gridCol w:w="2103"/>
        <w:gridCol w:w="2103"/>
      </w:tblGrid>
      <w:tr w:rsidR="004F4326" w:rsidTr="00302712">
        <w:trPr>
          <w:jc w:val="center"/>
        </w:trPr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F4326" w:rsidRDefault="004F4326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Naziv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ponuđača</w:t>
            </w:r>
            <w:proofErr w:type="spellEnd"/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F4326" w:rsidRDefault="004F4326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Šifra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ponude</w:t>
            </w:r>
            <w:proofErr w:type="spellEnd"/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F4326" w:rsidRDefault="004F4326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Datum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vrijeme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podnošenja</w:t>
            </w:r>
            <w:proofErr w:type="spellEnd"/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F4326" w:rsidRDefault="004F4326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Ukupna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cijena</w:t>
            </w:r>
            <w:proofErr w:type="spellEnd"/>
          </w:p>
        </w:tc>
      </w:tr>
      <w:tr w:rsidR="004F4326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4326" w:rsidRDefault="004F4326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4326" w:rsidRDefault="004F4326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4326" w:rsidRDefault="004F4326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4326" w:rsidRDefault="004F4326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4F4326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4326" w:rsidRDefault="004F4326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4326" w:rsidRDefault="004F4326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4326" w:rsidRDefault="004F4326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4326" w:rsidRDefault="004F4326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4F4326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4326" w:rsidRDefault="004F4326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4326" w:rsidRDefault="004F4326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4326" w:rsidRDefault="004F4326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4326" w:rsidRDefault="004F4326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</w:tbl>
    <w:p w:rsidR="004F4326" w:rsidRDefault="004F4326" w:rsidP="004F4326">
      <w:pPr>
        <w:jc w:val="center"/>
        <w:rPr>
          <w:rFonts w:ascii="Tahoma" w:eastAsia="Times New Roman" w:hAnsi="Tahoma" w:cs="Tahoma"/>
          <w:vanish/>
        </w:rPr>
      </w:pPr>
    </w:p>
    <w:tbl>
      <w:tblPr>
        <w:tblW w:w="4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24"/>
      </w:tblGrid>
      <w:tr w:rsidR="004F4326" w:rsidTr="0030271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326" w:rsidRDefault="004F4326" w:rsidP="00302712">
            <w:pPr>
              <w:pStyle w:val="NormalWeb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_________________________</w:t>
            </w:r>
            <w:r>
              <w:rPr>
                <w:rFonts w:ascii="Tahoma" w:hAnsi="Tahoma" w:cs="Tahoma"/>
                <w:sz w:val="22"/>
                <w:szCs w:val="22"/>
              </w:rPr>
              <w:br/>
              <w:t xml:space="preserve">(datum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vrijeme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otvaranja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</w:tr>
    </w:tbl>
    <w:p w:rsidR="00C66583" w:rsidRDefault="00C66583">
      <w:bookmarkStart w:id="0" w:name="_GoBack"/>
      <w:bookmarkEnd w:id="0"/>
    </w:p>
    <w:sectPr w:rsidR="00C66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26"/>
    <w:rsid w:val="004F4326"/>
    <w:rsid w:val="00C6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CE641-1357-4628-AD7F-785D499D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432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4F4326"/>
    <w:pPr>
      <w:ind w:left="150" w:right="150" w:firstLine="240"/>
      <w:jc w:val="both"/>
    </w:pPr>
    <w:rPr>
      <w:sz w:val="23"/>
      <w:szCs w:val="23"/>
    </w:rPr>
  </w:style>
  <w:style w:type="paragraph" w:customStyle="1" w:styleId="obrazac">
    <w:name w:val="obrazac"/>
    <w:basedOn w:val="Normal"/>
    <w:rsid w:val="004F4326"/>
    <w:pPr>
      <w:spacing w:before="100" w:beforeAutospacing="1" w:after="100" w:afterAutospacing="1"/>
      <w:jc w:val="right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43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2024-04-22T11:45:00Z</dcterms:created>
  <dcterms:modified xsi:type="dcterms:W3CDTF">2024-04-22T11:45:00Z</dcterms:modified>
</cp:coreProperties>
</file>