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3" w:rsidRDefault="00B526B3" w:rsidP="00B526B3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lang w:val="sr-Latn-RS"/>
        </w:rPr>
      </w:pPr>
      <w:r>
        <w:rPr>
          <w:b/>
          <w:bCs/>
          <w:color w:val="000000"/>
          <w:sz w:val="32"/>
          <w:szCs w:val="32"/>
          <w:lang w:val="sr-Latn-RS"/>
        </w:rPr>
        <w:t>MINISTARSTVO PROSVJETE</w:t>
      </w:r>
      <w:r w:rsidR="00D24629">
        <w:rPr>
          <w:b/>
          <w:bCs/>
          <w:color w:val="000000"/>
          <w:sz w:val="32"/>
          <w:szCs w:val="32"/>
          <w:lang w:val="sr-Latn-RS"/>
        </w:rPr>
        <w:t>, NAUKE, KULTURE I SPORTA</w:t>
      </w:r>
    </w:p>
    <w:p w:rsidR="00B309D7" w:rsidRDefault="00B309D7" w:rsidP="00B526B3">
      <w:pPr>
        <w:spacing w:before="100" w:beforeAutospacing="1" w:after="100" w:afterAutospacing="1"/>
        <w:jc w:val="center"/>
        <w:rPr>
          <w:b/>
          <w:bCs/>
          <w:color w:val="000000"/>
          <w:sz w:val="32"/>
          <w:szCs w:val="32"/>
          <w:lang w:val="sr-Latn-RS"/>
        </w:rPr>
      </w:pPr>
      <w:r>
        <w:rPr>
          <w:b/>
          <w:bCs/>
          <w:color w:val="000000"/>
          <w:sz w:val="32"/>
          <w:szCs w:val="32"/>
          <w:lang w:val="sr-Latn-RS"/>
        </w:rPr>
        <w:t>SPISAK ZAPOSLENIH</w:t>
      </w:r>
    </w:p>
    <w:p w:rsidR="00B309D7" w:rsidRDefault="00B309D7" w:rsidP="00B309D7">
      <w:pPr>
        <w:spacing w:before="100" w:beforeAutospacing="1" w:after="100" w:afterAutospacing="1"/>
        <w:rPr>
          <w:rFonts w:ascii="Calibri" w:hAnsi="Calibri" w:cs="Calibri"/>
          <w:color w:val="000000"/>
          <w:lang w:eastAsia="en-US"/>
        </w:rPr>
      </w:pPr>
    </w:p>
    <w:tbl>
      <w:tblPr>
        <w:tblpPr w:leftFromText="180" w:rightFromText="180" w:vertAnchor="text" w:horzAnchor="margin" w:tblpXSpec="center" w:tblpY="185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13"/>
        <w:gridCol w:w="3900"/>
      </w:tblGrid>
      <w:tr w:rsidR="00B309D7" w:rsidRPr="00C96208" w:rsidTr="00C96208">
        <w:trPr>
          <w:trHeight w:val="372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96208">
              <w:rPr>
                <w:rFonts w:ascii="Arial" w:hAnsi="Arial" w:cs="Arial"/>
                <w:b/>
                <w:i/>
                <w:lang w:val="sr-Latn-RS"/>
              </w:rPr>
              <w:t>Redni broj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96208">
              <w:rPr>
                <w:rFonts w:ascii="Arial" w:hAnsi="Arial" w:cs="Arial"/>
                <w:b/>
                <w:i/>
                <w:lang w:val="sr-Latn-RS"/>
              </w:rPr>
              <w:t>Prezime i ime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09D7" w:rsidRPr="00C96208" w:rsidRDefault="00C96208" w:rsidP="00C9620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96208">
              <w:rPr>
                <w:rFonts w:ascii="Arial" w:hAnsi="Arial" w:cs="Arial"/>
                <w:b/>
                <w:i/>
                <w:lang w:val="sr-Latn-RS"/>
              </w:rPr>
              <w:t>Z</w:t>
            </w:r>
            <w:r w:rsidR="00B309D7" w:rsidRPr="00C96208">
              <w:rPr>
                <w:rFonts w:ascii="Arial" w:hAnsi="Arial" w:cs="Arial"/>
                <w:b/>
                <w:i/>
                <w:lang w:val="sr-Latn-RS"/>
              </w:rPr>
              <w:t>vanje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35168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Prof.dr Vesna Bratić</w:t>
            </w:r>
            <w:bookmarkStart w:id="0" w:name="_GoBack"/>
            <w:bookmarkEnd w:id="0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ministar</w:t>
            </w:r>
            <w:r w:rsidR="00635168" w:rsidRPr="00C96208">
              <w:rPr>
                <w:rFonts w:ascii="Arial" w:hAnsi="Arial" w:cs="Arial"/>
                <w:bCs/>
                <w:lang w:val="sr-Latn-RS"/>
              </w:rPr>
              <w:t>ka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Kadović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35168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bCs/>
                <w:lang w:val="sr-Latn-ME"/>
              </w:rPr>
              <w:t>Državna sekretarka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Jovana Ostojić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v.d. sekretarka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-40"/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Slavica Ilinčić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v.d.direktorica Direktorata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-40"/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Vesna Vučurović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-40"/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Martin Prekončaj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B309D7" w:rsidRPr="00C96208" w:rsidTr="00C96208">
        <w:trPr>
          <w:trHeight w:val="6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-40"/>
                <w:tab w:val="left" w:pos="243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Branka Kankraš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Mira Radović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</w:t>
            </w:r>
            <w:r w:rsidR="00B309D7" w:rsidRPr="00C96208">
              <w:rPr>
                <w:rFonts w:ascii="Arial" w:hAnsi="Arial" w:cs="Arial"/>
                <w:lang w:val="sr-Latn-RS"/>
              </w:rPr>
              <w:t xml:space="preserve"> I  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Borjan Radović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Svetlana Čabarkapa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Krsto Vukadinović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Viši savjetnik III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Tamara Milić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 xml:space="preserve">Načelnica </w:t>
            </w:r>
          </w:p>
        </w:tc>
      </w:tr>
      <w:tr w:rsidR="00B309D7" w:rsidRPr="00C96208" w:rsidTr="00C96208">
        <w:trPr>
          <w:trHeight w:val="6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bCs/>
                <w:lang w:val="sr-Latn-ME"/>
              </w:rPr>
              <w:t>Vesna Pejović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 savjetnica 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Olivera Nikolić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Ivana Bulatović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Marija Lalatović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 direktorica Direktorata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Zora Bogićević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Miloš Trivić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Ćazim Fetahović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Načelnik</w:t>
            </w:r>
          </w:p>
        </w:tc>
      </w:tr>
      <w:tr w:rsidR="00B309D7" w:rsidRPr="00C96208" w:rsidTr="00C9620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Safet Kalač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v.d.direktor Direktorata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Pajović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</w:t>
            </w:r>
            <w:r w:rsidR="00B309D7" w:rsidRPr="00C96208">
              <w:rPr>
                <w:rFonts w:ascii="Arial" w:hAnsi="Arial" w:cs="Arial"/>
                <w:lang w:val="sr-Latn-RS"/>
              </w:rPr>
              <w:t xml:space="preserve"> </w:t>
            </w:r>
            <w:r w:rsidRPr="00C96208">
              <w:rPr>
                <w:rFonts w:ascii="Arial" w:hAnsi="Arial" w:cs="Arial"/>
                <w:lang w:val="sr-Latn-RS"/>
              </w:rPr>
              <w:t>savjetnica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6F61B1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Roko Đoljaj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6F61B1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Samostalni S</w:t>
            </w:r>
            <w:r w:rsidR="004265EB" w:rsidRPr="00C96208">
              <w:rPr>
                <w:rFonts w:ascii="Arial" w:hAnsi="Arial" w:cs="Arial"/>
                <w:lang w:val="sr-Latn-RS"/>
              </w:rPr>
              <w:t>avjetn</w:t>
            </w:r>
            <w:r w:rsidRPr="00C96208">
              <w:rPr>
                <w:rFonts w:ascii="Arial" w:hAnsi="Arial" w:cs="Arial"/>
                <w:lang w:val="sr-Latn-RS"/>
              </w:rPr>
              <w:t>ik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EB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Neda</w:t>
            </w:r>
            <w:r w:rsidR="00C96208">
              <w:rPr>
                <w:rFonts w:ascii="Arial" w:hAnsi="Arial" w:cs="Arial"/>
                <w:lang w:val="sr-Latn-ME"/>
              </w:rPr>
              <w:t xml:space="preserve"> </w:t>
            </w:r>
            <w:r w:rsidRPr="00C96208">
              <w:rPr>
                <w:rFonts w:ascii="Arial" w:hAnsi="Arial" w:cs="Arial"/>
                <w:lang w:val="sr-Latn-ME"/>
              </w:rPr>
              <w:t>Ojdanić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v.d. direktorica Direktorata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Boško Abramović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Samostalni savjetnik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CS"/>
              </w:rPr>
              <w:t>Slavica Ćorović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Bojana Šuškavčević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Žižić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Načelnica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Nada Kovač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Nađa Stijović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Marija Đurišić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CS"/>
              </w:rPr>
              <w:t>Slobodan Bošković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I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Vladimir Lončar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I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Branka Nikčević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Samostalni referent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Vera Vučković Paljaj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Zoran Peković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Filip Grujić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I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Koviljka Vlahović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B309D7" w:rsidRPr="00C96208" w:rsidTr="00C9620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Božidarka Malešević Marković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Julka Ostojić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Miomir Anđić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Stanka Marković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Boris Jovanović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Branko Bulatović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v.d.direktor Direktorata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4265EB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Zorana Lakićević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4265EB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Milena Milonjić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Lidija Vukčević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4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Mićunović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Vesna Gajević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Goran Drobnjak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v.d.direktor Direktorata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Marija Uskoković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14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Jelena Žarić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  <w:tab w:val="num" w:pos="126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Lidija Ercegović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  <w:tab w:val="num" w:pos="126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Jadranka Matović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Marko Vukašinović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Načelnik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Kristina Ljuljđuraj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</w:t>
            </w:r>
            <w:r w:rsidR="00B309D7" w:rsidRPr="00C96208">
              <w:rPr>
                <w:rFonts w:ascii="Arial" w:hAnsi="Arial" w:cs="Arial"/>
                <w:bCs/>
                <w:lang w:val="sr-Latn-RS"/>
              </w:rPr>
              <w:t xml:space="preserve">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ListParagraph"/>
              <w:tabs>
                <w:tab w:val="left" w:pos="477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Milena Roganović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</w:t>
            </w:r>
            <w:r w:rsidR="00CD294E" w:rsidRPr="00C96208"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Pr="00C96208">
              <w:rPr>
                <w:rFonts w:ascii="Arial" w:hAnsi="Arial" w:cs="Arial"/>
                <w:bCs/>
                <w:lang w:val="sr-Latn-RS"/>
              </w:rPr>
              <w:t>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tabs>
                <w:tab w:val="left" w:pos="72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Milodarka Vukašinović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tabs>
                <w:tab w:val="left" w:pos="72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Smilja Kažić Vujačić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tabs>
                <w:tab w:val="left" w:pos="720"/>
              </w:tabs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Snežana Vukotić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tabs>
                <w:tab w:val="left" w:pos="720"/>
              </w:tabs>
              <w:spacing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Ivana Lagator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Martina Lukić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Tamara Tovjanin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</w:t>
            </w:r>
            <w:r w:rsidR="00CD294E" w:rsidRPr="00C96208">
              <w:rPr>
                <w:rFonts w:ascii="Arial" w:hAnsi="Arial" w:cs="Arial"/>
                <w:lang w:val="sr-Latn-RS"/>
              </w:rPr>
              <w:t>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Irma Nišić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Andrija Radulović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 xml:space="preserve">v.d.direktor Direktorata 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Marija Ivanišević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Dobrila Popović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Boris Abramović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Dragićević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Dragana Živković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Sanel Canović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CD294E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CD294E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Anita Lagator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 xml:space="preserve">v.d. direktorica </w:t>
            </w:r>
            <w:r w:rsidR="00CD294E" w:rsidRPr="00C96208">
              <w:rPr>
                <w:rFonts w:ascii="Arial" w:hAnsi="Arial" w:cs="Arial"/>
                <w:bCs/>
                <w:lang w:val="sr-Latn-RS"/>
              </w:rPr>
              <w:t>Direktorata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Milica Martić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Milena Đurović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Vera Luburić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III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Dušica Stanojević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Vladana Glogovac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B309D7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Jovana Zarubica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Predrag Muhadinović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Savjetnik III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Ina Plamenac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 direktorica Direktorata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Vušurović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Ranko Martinović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Petković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B309D7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7" w:rsidRPr="00C96208" w:rsidRDefault="00B309D7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D7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Petar Kovačević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9D7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</w:rPr>
            </w:pPr>
            <w:r w:rsidRPr="00C96208">
              <w:rPr>
                <w:rFonts w:ascii="Arial" w:hAnsi="Arial" w:cs="Arial"/>
                <w:lang w:val="sr-Latn-ME"/>
              </w:rPr>
              <w:t>Samostalni savjetnik 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Dženana Marković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Viša savjetnica III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Milica Nikolić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Šefica -unesko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Milena Ražnatović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Ranka Jovanović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Tijana Vujović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 xml:space="preserve">Samostalna savjetnica I 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Slavica Drašković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 direktorica Direktorata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Sonja Lojpur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rukovodioc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Branka Pejaković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Unutrašnja revizorka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Ratka Đurović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0D7E6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Viša unutrašnja revizorka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Magdalena Miličković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Viša unutršnja revizorka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Nikoleta Popivoda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Starija unutrašnja revizorka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Majda Mulić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Mlađa unutrašnja revizorka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Dragana Stanović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v.d.direkotica Direktorata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Vesna Krivokapić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 xml:space="preserve">Admir Ciguljin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Sanja Miranović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referentkinja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Tanja Ilić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III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Tatjana Marković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Radosav Petrušić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0D7E6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0D7E6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6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Jasmina Bulatović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E6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Jelena Vukmirović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Jelica Đurić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Ivan Zvicer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Snežana Jovanović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Mile Stožinić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Biljana Vuković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Milena Ivanović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Načelnik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Nikola Peković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Mirza Gargović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Spasoje Ostojić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Dejan Dašić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v.d.direktor Direktorata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Mijajlo Đurić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Načelnik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Jelena Šaranović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Nahida Jahić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Anđela Radulović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Mladen Bigović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Načelnik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Gorica Peković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Dragana Barac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Ana Dedić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Vjera Brnović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Ljubinka Čović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Dragan Popović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Mladen Vukčević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Arleta Vujošević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Enesa Hasanagić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Katarina Milović Zeković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Nevena Ulićević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Sanja Minić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205E0A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Irma Zilić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205E0A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205E0A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0A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Marija Mrvaljević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E0A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Milosav Bošnjak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Ljiljana Vujović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Tamara Pavićević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Rosanda Mučalica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Boško Tomašević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Ivan Kaluđerović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Marina Matijević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Načelnica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Ana Labudović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Jelena Konatar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Helena Đurović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Ivana Mrvaljević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Samostalna savjetnica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Marko Kaluđerović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Samostani savjetnik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Savo Novović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savjetnik 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C96208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Goran Savković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C96208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lang w:val="sr-Latn-ME"/>
              </w:rPr>
              <w:t>Samostalni savjetnik III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Dobrila Vlahović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koordinatorka</w:t>
            </w:r>
          </w:p>
        </w:tc>
      </w:tr>
      <w:tr w:rsidR="00D24629" w:rsidRPr="00C96208" w:rsidTr="00C9620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Cambria" w:hAnsi="Arial" w:cs="Arial"/>
                <w:i/>
                <w:lang w:val="sr-Latn-R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29" w:rsidRPr="00C96208" w:rsidRDefault="00D24629" w:rsidP="00C96208">
            <w:pPr>
              <w:pStyle w:val="Header"/>
              <w:spacing w:line="0" w:lineRule="atLeast"/>
              <w:rPr>
                <w:rFonts w:ascii="Arial" w:hAnsi="Arial" w:cs="Arial"/>
                <w:lang w:val="sr-Latn-ME"/>
              </w:rPr>
            </w:pPr>
            <w:r w:rsidRPr="00C96208">
              <w:rPr>
                <w:rFonts w:ascii="Arial" w:hAnsi="Arial" w:cs="Arial"/>
                <w:lang w:val="sr-Latn-ME"/>
              </w:rPr>
              <w:t>Miodrag Brajković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629" w:rsidRPr="00C96208" w:rsidRDefault="00D24629" w:rsidP="00C96208">
            <w:pPr>
              <w:spacing w:before="100" w:beforeAutospacing="1" w:after="100" w:afterAutospacing="1" w:line="0" w:lineRule="atLeast"/>
              <w:rPr>
                <w:rFonts w:ascii="Arial" w:hAnsi="Arial" w:cs="Arial"/>
                <w:bCs/>
                <w:lang w:val="sr-Latn-RS"/>
              </w:rPr>
            </w:pPr>
            <w:r w:rsidRPr="00C96208">
              <w:rPr>
                <w:rFonts w:ascii="Arial" w:hAnsi="Arial" w:cs="Arial"/>
                <w:bCs/>
                <w:lang w:val="sr-Latn-RS"/>
              </w:rPr>
              <w:t>Samostalni referent</w:t>
            </w:r>
          </w:p>
        </w:tc>
      </w:tr>
    </w:tbl>
    <w:p w:rsidR="00B309D7" w:rsidRPr="00361F0C" w:rsidRDefault="00B309D7" w:rsidP="00B526B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sectPr w:rsidR="00B309D7" w:rsidRPr="0036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407A"/>
    <w:multiLevelType w:val="hybridMultilevel"/>
    <w:tmpl w:val="F080F2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0F">
      <w:start w:val="1"/>
      <w:numFmt w:val="decimal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62A"/>
    <w:multiLevelType w:val="hybridMultilevel"/>
    <w:tmpl w:val="BA8AB4FA"/>
    <w:lvl w:ilvl="0" w:tplc="2C1A000F">
      <w:start w:val="1"/>
      <w:numFmt w:val="decimal"/>
      <w:lvlText w:val="%1."/>
      <w:lvlJc w:val="left"/>
      <w:pPr>
        <w:ind w:left="1570" w:hanging="360"/>
      </w:p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677C537F"/>
    <w:multiLevelType w:val="multilevel"/>
    <w:tmpl w:val="EF8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C1A5D"/>
    <w:multiLevelType w:val="hybridMultilevel"/>
    <w:tmpl w:val="3D7626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3"/>
    <w:rsid w:val="000D7E6A"/>
    <w:rsid w:val="00205E0A"/>
    <w:rsid w:val="0032070C"/>
    <w:rsid w:val="00361F0C"/>
    <w:rsid w:val="004265EB"/>
    <w:rsid w:val="004903D8"/>
    <w:rsid w:val="00601A1E"/>
    <w:rsid w:val="006148E0"/>
    <w:rsid w:val="00635168"/>
    <w:rsid w:val="006F61B1"/>
    <w:rsid w:val="009E42E0"/>
    <w:rsid w:val="00B309D7"/>
    <w:rsid w:val="00B526B3"/>
    <w:rsid w:val="00C53240"/>
    <w:rsid w:val="00C96208"/>
    <w:rsid w:val="00CD294E"/>
    <w:rsid w:val="00D2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924"/>
  <w15:docId w15:val="{DD7D535F-3102-42BF-9810-C5298AE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B3"/>
    <w:pPr>
      <w:spacing w:after="0" w:line="240" w:lineRule="auto"/>
    </w:pPr>
    <w:rPr>
      <w:rFonts w:ascii="Times New Roman" w:hAnsi="Times New Roman" w:cs="Times New Roman"/>
      <w:sz w:val="24"/>
      <w:szCs w:val="24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6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6B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B526B3"/>
    <w:rPr>
      <w:rFonts w:ascii="Times New Roman" w:hAnsi="Times New Roman" w:cs="Times New Roman"/>
      <w:sz w:val="24"/>
      <w:szCs w:val="24"/>
      <w:lang w:eastAsia="sr-Cyrl-CS"/>
    </w:rPr>
  </w:style>
  <w:style w:type="paragraph" w:styleId="ListParagraph">
    <w:name w:val="List Paragraph"/>
    <w:basedOn w:val="Normal"/>
    <w:uiPriority w:val="34"/>
    <w:qFormat/>
    <w:rsid w:val="00B52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Micunovic</dc:creator>
  <cp:lastModifiedBy>Gorica Zejak</cp:lastModifiedBy>
  <cp:revision>5</cp:revision>
  <dcterms:created xsi:type="dcterms:W3CDTF">2021-10-18T11:53:00Z</dcterms:created>
  <dcterms:modified xsi:type="dcterms:W3CDTF">2021-10-18T12:29:00Z</dcterms:modified>
</cp:coreProperties>
</file>