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EB2" w:rsidRPr="000B213B" w:rsidRDefault="00FB6EB2" w:rsidP="00FB6EB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B21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 B R A Z A C 1 </w:t>
      </w:r>
    </w:p>
    <w:p w:rsidR="00FB6EB2" w:rsidRPr="000B213B" w:rsidRDefault="00FB6EB2" w:rsidP="00FB6EB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B213B">
        <w:rPr>
          <w:noProof/>
          <w:color w:val="00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64135</wp:posOffset>
                </wp:positionV>
                <wp:extent cx="3343910" cy="1971675"/>
                <wp:effectExtent l="10160" t="8890" r="8255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91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B2" w:rsidRDefault="00FB6EB2" w:rsidP="00FB6E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02.95pt;margin-top:5.05pt;width:263.3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6xKgIAAFEEAAAOAAAAZHJzL2Uyb0RvYy54bWysVNuO2yAQfa/Uf0C8N45z2d1YcVbbbFNV&#10;2l6k3X4AxthGBYYCiZ1+fQecTdPbS1U/IIYZzgznzHh9O2hFDsJ5Caak+WRKiTAcamnakn5+2r26&#10;ocQHZmqmwIiSHoWnt5uXL9a9LcQMOlC1cARBjC96W9IuBFtkmeed0MxPwAqDzgacZgFN12a1Yz2i&#10;a5XNptOrrAdXWwdceI+n96OTbhJ+0wgePjaNF4GokmJtIa0urVVcs82aFa1jtpP8VAb7hyo0kwaT&#10;nqHuWWBk7+RvUFpyBx6aMOGgM2gayUV6A74mn/7ymseOWZHeguR4e6bJ/z9Y/uHwyRFZlxSFMkyj&#10;RE9iCOQ1DOQmstNbX2DQo8WwMOAxqpxe6u0D8C+eGNh2zLTizjnoO8FqrC6PN7OLqyOOjyBV/x5q&#10;TMP2ARLQ0DgdqUMyCKKjSsezMrEUjofz+WK+ytHF0ZevrvOr62XKwYrn69b58FaAJnFTUofSJ3h2&#10;ePAhlsOK55CYzYOS9U4qlQzXVlvlyIFhm+zSd0L/KUwZ0pd0tZwtRwb+CjFN358gtAzY70pqJPwc&#10;xIrI2xtTp24MTKpxjyUrcyIycjeyGIZqOAlTQX1ESh2MfY1ziJsO3DdKeuzpkvqve+YEJeqdQVlW&#10;+WIRhyAZi+X1DA136akuPcxwhCppoGTcbsM4OHvrZNthprERDNyhlI1MJEfNx6pOdWPfJu5PMxYH&#10;49JOUT/+BJvvAAAA//8DAFBLAwQUAAYACAAAACEAtzow6+AAAAAKAQAADwAAAGRycy9kb3ducmV2&#10;LnhtbEyPwU7DMBBE70j8g7VIXFBrN2lDE+JUCAlEb9AiuLrxNomI7WC7afh7lhMcV/M087bcTKZn&#10;I/rQOSthMRfA0NZOd7aR8LZ/nK2BhaisVr2zKOEbA2yqy4tSFdqd7SuOu9gwKrGhUBLaGIeC81C3&#10;aFSYuwEtZUfnjYp0+oZrr85UbnqeCJFxozpLC60a8KHF+nN3MhLWy+fxI2zTl/c6O/Z5vLkdn768&#10;lNdX0/0dsIhT/IPhV5/UoSKngztZHVgvYSlWOaEUiAUwAvI0WQE7SEgTkQGvSv7/heoHAAD//wMA&#10;UEsBAi0AFAAGAAgAAAAhALaDOJL+AAAA4QEAABMAAAAAAAAAAAAAAAAAAAAAAFtDb250ZW50X1R5&#10;cGVzXS54bWxQSwECLQAUAAYACAAAACEAOP0h/9YAAACUAQAACwAAAAAAAAAAAAAAAAAvAQAAX3Jl&#10;bHMvLnJlbHNQSwECLQAUAAYACAAAACEALGhOsSoCAABRBAAADgAAAAAAAAAAAAAAAAAuAgAAZHJz&#10;L2Uyb0RvYy54bWxQSwECLQAUAAYACAAAACEAtzow6+AAAAAKAQAADwAAAAAAAAAAAAAAAACEBAAA&#10;ZHJzL2Rvd25yZXYueG1sUEsFBgAAAAAEAAQA8wAAAJEFAAAAAA==&#10;">
                <v:textbox>
                  <w:txbxContent>
                    <w:p w:rsidR="00FB6EB2" w:rsidRDefault="00FB6EB2" w:rsidP="00FB6EB2"/>
                  </w:txbxContent>
                </v:textbox>
              </v:shape>
            </w:pict>
          </mc:Fallback>
        </mc:AlternateContent>
      </w:r>
      <w:r w:rsidRPr="000B213B">
        <w:rPr>
          <w:rFonts w:ascii="Arial" w:eastAsia="Times New Roman" w:hAnsi="Arial" w:cs="Arial"/>
          <w:color w:val="000000"/>
          <w:sz w:val="18"/>
          <w:szCs w:val="18"/>
        </w:rPr>
        <w:t xml:space="preserve">________________________________                        </w:t>
      </w: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(</w:t>
      </w:r>
      <w:proofErr w:type="spellStart"/>
      <w:r w:rsidRPr="000C621B">
        <w:rPr>
          <w:rFonts w:ascii="Arial" w:eastAsia="Times New Roman" w:hAnsi="Arial" w:cs="Arial"/>
          <w:color w:val="000000"/>
          <w:sz w:val="18"/>
          <w:szCs w:val="18"/>
        </w:rPr>
        <w:t>prezime,očevo</w:t>
      </w:r>
      <w:proofErr w:type="spellEnd"/>
      <w:r w:rsidRPr="000C621B">
        <w:rPr>
          <w:rFonts w:ascii="Arial" w:eastAsia="Times New Roman" w:hAnsi="Arial" w:cs="Arial"/>
          <w:color w:val="000000"/>
          <w:sz w:val="18"/>
          <w:szCs w:val="18"/>
        </w:rPr>
        <w:t xml:space="preserve"> ime i ime za fizičko lice/,</w:t>
      </w: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naziv privrednog društva)</w:t>
      </w: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________________________________</w:t>
      </w: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(adresa/sjedište privrednog društva)</w:t>
      </w: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________________________________</w:t>
      </w: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(kontakt telefon)</w:t>
      </w: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________________________________</w:t>
      </w: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(E-</w:t>
      </w:r>
      <w:proofErr w:type="spellStart"/>
      <w:r w:rsidRPr="000C621B">
        <w:rPr>
          <w:rFonts w:ascii="Arial" w:eastAsia="Times New Roman" w:hAnsi="Arial" w:cs="Arial"/>
          <w:color w:val="000000"/>
          <w:sz w:val="18"/>
          <w:szCs w:val="18"/>
        </w:rPr>
        <w:t>mail</w:t>
      </w:r>
      <w:proofErr w:type="spellEnd"/>
      <w:r w:rsidRPr="000C621B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B6EB2" w:rsidRPr="000C621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>________________________________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C621B">
        <w:rPr>
          <w:rFonts w:ascii="Arial" w:eastAsia="Times New Roman" w:hAnsi="Arial" w:cs="Arial"/>
          <w:color w:val="000000"/>
          <w:sz w:val="18"/>
          <w:szCs w:val="18"/>
        </w:rPr>
        <w:t xml:space="preserve">(broj lične karte za fizičko lice ili preduzetnika/                                                          (naziv i sjedište pravnog PIB </w:t>
      </w:r>
      <w:proofErr w:type="spellStart"/>
      <w:r w:rsidRPr="000C621B">
        <w:rPr>
          <w:rFonts w:ascii="Arial" w:eastAsia="Times New Roman" w:hAnsi="Arial" w:cs="Arial"/>
          <w:color w:val="000000"/>
          <w:sz w:val="18"/>
          <w:szCs w:val="18"/>
        </w:rPr>
        <w:t>PIB</w:t>
      </w:r>
      <w:proofErr w:type="spellEnd"/>
      <w:r w:rsidRPr="000C621B">
        <w:rPr>
          <w:rFonts w:ascii="Arial" w:eastAsia="Times New Roman" w:hAnsi="Arial" w:cs="Arial"/>
          <w:color w:val="000000"/>
          <w:sz w:val="18"/>
          <w:szCs w:val="18"/>
        </w:rPr>
        <w:t xml:space="preserve"> privrednog društva)</w:t>
      </w:r>
      <w:r w:rsidRPr="000B213B">
        <w:rPr>
          <w:rFonts w:ascii="Arial" w:eastAsia="Times New Roman" w:hAnsi="Arial" w:cs="Arial"/>
          <w:color w:val="000000"/>
          <w:sz w:val="18"/>
          <w:szCs w:val="18"/>
        </w:rPr>
        <w:t xml:space="preserve">            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B6EB2" w:rsidRDefault="00FB6EB2" w:rsidP="00FB6EB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B6EB2" w:rsidRPr="000B213B" w:rsidRDefault="00FB6EB2" w:rsidP="00FB6E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B213B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______________________________________________________________________________</w:t>
      </w:r>
    </w:p>
    <w:p w:rsidR="00FB6EB2" w:rsidRPr="00EE2EE5" w:rsidRDefault="00FB6EB2" w:rsidP="00FB6EB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E2EE5">
        <w:rPr>
          <w:rFonts w:ascii="Arial" w:eastAsia="Times New Roman" w:hAnsi="Arial" w:cs="Arial"/>
          <w:b/>
          <w:color w:val="000000"/>
          <w:sz w:val="20"/>
          <w:szCs w:val="20"/>
        </w:rPr>
        <w:t>(organ nadležan za postupanje)</w:t>
      </w:r>
    </w:p>
    <w:p w:rsidR="00FB6EB2" w:rsidRPr="00EE2EE5" w:rsidRDefault="00FB6EB2" w:rsidP="00FB6EB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FB6EB2" w:rsidRDefault="00FB6EB2" w:rsidP="00FB6EB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FB6EB2" w:rsidRDefault="00FB6EB2" w:rsidP="00FB6EB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FB6EB2" w:rsidRPr="000B213B" w:rsidRDefault="00FB6EB2" w:rsidP="00FB6EB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  <w:t>ZAHTJEV ZA LEGALIZACIJU BESPRAVNOG OBJEKTA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sr-Cyrl-CS"/>
        </w:rPr>
      </w:pPr>
      <w:r w:rsidRPr="000B213B">
        <w:rPr>
          <w:rFonts w:ascii="Arial" w:eastAsia="Times New Roman" w:hAnsi="Arial" w:cs="Arial"/>
          <w:b/>
          <w:i/>
          <w:color w:val="000000"/>
          <w:sz w:val="24"/>
          <w:szCs w:val="24"/>
          <w:lang w:eastAsia="sr-Cyrl-CS"/>
        </w:rPr>
        <w:t>Podaci o bespravnom objektu</w:t>
      </w:r>
    </w:p>
    <w:p w:rsidR="00FB6EB2" w:rsidRPr="000B213B" w:rsidRDefault="00FB6EB2" w:rsidP="00FB6EB2">
      <w:pPr>
        <w:tabs>
          <w:tab w:val="left" w:pos="2745"/>
        </w:tabs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sr-Cyrl-CS"/>
        </w:rPr>
      </w:pPr>
      <w:r w:rsidRPr="000B213B">
        <w:rPr>
          <w:rFonts w:ascii="Arial" w:eastAsia="Times New Roman" w:hAnsi="Arial" w:cs="Arial"/>
          <w:b/>
          <w:i/>
          <w:color w:val="000000"/>
          <w:sz w:val="24"/>
          <w:szCs w:val="24"/>
          <w:lang w:eastAsia="sr-Cyrl-CS"/>
        </w:rPr>
        <w:tab/>
      </w:r>
    </w:p>
    <w:p w:rsidR="00FB6EB2" w:rsidRPr="000B213B" w:rsidRDefault="00FB6EB2" w:rsidP="00FB6EB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>Lokacija objekta, adresa, broj, opština i godina izgradnje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_______________________________________________________________________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Naziv katastarske opštine, broj lista nepokretnosti i broj katastarske parcele na kojoj se nalazi objekat</w:t>
      </w:r>
    </w:p>
    <w:p w:rsidR="00FB6EB2" w:rsidRPr="000B213B" w:rsidRDefault="00FB6EB2" w:rsidP="00FB6EB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FB6EB2" w:rsidRPr="000B213B" w:rsidTr="00087BA9">
        <w:tc>
          <w:tcPr>
            <w:tcW w:w="3096" w:type="dxa"/>
            <w:shd w:val="clear" w:color="auto" w:fill="auto"/>
          </w:tcPr>
          <w:p w:rsidR="00FB6EB2" w:rsidRPr="000B213B" w:rsidRDefault="00FB6EB2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b/>
                <w:color w:val="000000"/>
                <w:lang w:eastAsia="sr-Cyrl-CS"/>
              </w:rPr>
              <w:t>Naziv KO</w:t>
            </w:r>
          </w:p>
        </w:tc>
        <w:tc>
          <w:tcPr>
            <w:tcW w:w="3096" w:type="dxa"/>
            <w:shd w:val="clear" w:color="auto" w:fill="auto"/>
          </w:tcPr>
          <w:p w:rsidR="00FB6EB2" w:rsidRPr="000B213B" w:rsidRDefault="00FB6EB2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b/>
                <w:color w:val="000000"/>
                <w:lang w:eastAsia="sr-Cyrl-CS"/>
              </w:rPr>
              <w:t>Broj LN</w:t>
            </w:r>
          </w:p>
        </w:tc>
        <w:tc>
          <w:tcPr>
            <w:tcW w:w="3096" w:type="dxa"/>
            <w:shd w:val="clear" w:color="auto" w:fill="auto"/>
          </w:tcPr>
          <w:p w:rsidR="00FB6EB2" w:rsidRPr="000B213B" w:rsidRDefault="00FB6EB2" w:rsidP="00087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b/>
                <w:color w:val="000000"/>
                <w:lang w:eastAsia="sr-Cyrl-CS"/>
              </w:rPr>
              <w:t>Broj KP</w:t>
            </w:r>
          </w:p>
        </w:tc>
      </w:tr>
      <w:tr w:rsidR="00FB6EB2" w:rsidRPr="000B213B" w:rsidTr="00087BA9">
        <w:tc>
          <w:tcPr>
            <w:tcW w:w="3096" w:type="dxa"/>
            <w:shd w:val="clear" w:color="auto" w:fill="auto"/>
          </w:tcPr>
          <w:p w:rsidR="00FB6EB2" w:rsidRPr="000B213B" w:rsidRDefault="00FB6EB2" w:rsidP="00087B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  <w:p w:rsidR="00FB6EB2" w:rsidRPr="000B213B" w:rsidRDefault="00FB6EB2" w:rsidP="00087B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</w:tc>
        <w:tc>
          <w:tcPr>
            <w:tcW w:w="3096" w:type="dxa"/>
            <w:shd w:val="clear" w:color="auto" w:fill="auto"/>
          </w:tcPr>
          <w:p w:rsidR="00FB6EB2" w:rsidRPr="000B213B" w:rsidRDefault="00FB6EB2" w:rsidP="00087B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</w:tc>
        <w:tc>
          <w:tcPr>
            <w:tcW w:w="3096" w:type="dxa"/>
            <w:shd w:val="clear" w:color="auto" w:fill="auto"/>
          </w:tcPr>
          <w:p w:rsidR="00FB6EB2" w:rsidRPr="000B213B" w:rsidRDefault="00FB6EB2" w:rsidP="00087B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</w:tc>
      </w:tr>
    </w:tbl>
    <w:p w:rsidR="00FB6EB2" w:rsidRPr="000B213B" w:rsidRDefault="00FB6EB2" w:rsidP="00FB6EB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 xml:space="preserve">Osnov korišćenja objekta (svojina, </w:t>
      </w:r>
      <w:proofErr w:type="spellStart"/>
      <w:r w:rsidRPr="000B213B">
        <w:rPr>
          <w:rFonts w:ascii="Arial" w:eastAsia="Times New Roman" w:hAnsi="Arial" w:cs="Arial"/>
          <w:b/>
          <w:color w:val="000000"/>
          <w:lang w:eastAsia="sr-Cyrl-CS"/>
        </w:rPr>
        <w:t>susvojina</w:t>
      </w:r>
      <w:proofErr w:type="spellEnd"/>
      <w:r>
        <w:rPr>
          <w:rFonts w:ascii="Arial" w:eastAsia="Times New Roman" w:hAnsi="Arial" w:cs="Arial"/>
          <w:b/>
          <w:color w:val="000000"/>
          <w:lang w:eastAsia="sr-Cyrl-CS"/>
        </w:rPr>
        <w:t xml:space="preserve"> i slično</w:t>
      </w:r>
      <w:r w:rsidRPr="000B213B">
        <w:rPr>
          <w:rFonts w:ascii="Arial" w:eastAsia="Times New Roman" w:hAnsi="Arial" w:cs="Arial"/>
          <w:b/>
          <w:color w:val="000000"/>
          <w:lang w:eastAsia="sr-Cyrl-CS"/>
        </w:rPr>
        <w:t>)</w:t>
      </w:r>
    </w:p>
    <w:p w:rsidR="00FB6EB2" w:rsidRPr="000B213B" w:rsidRDefault="00FB6EB2" w:rsidP="00FB6EB2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__________________________________________________________________________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>Površina objekta (stvarna površina objekta na terenu)</w:t>
      </w:r>
    </w:p>
    <w:p w:rsidR="00FB6EB2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tbl>
      <w:tblPr>
        <w:tblpPr w:leftFromText="180" w:rightFromText="180" w:vertAnchor="text" w:horzAnchor="margin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4642"/>
      </w:tblGrid>
      <w:tr w:rsidR="00FB6EB2" w:rsidRPr="000B213B" w:rsidTr="00087BA9">
        <w:trPr>
          <w:trHeight w:val="246"/>
        </w:trPr>
        <w:tc>
          <w:tcPr>
            <w:tcW w:w="4642" w:type="dxa"/>
            <w:shd w:val="clear" w:color="auto" w:fill="auto"/>
          </w:tcPr>
          <w:p w:rsidR="00FB6EB2" w:rsidRPr="000B213B" w:rsidRDefault="00FB6EB2" w:rsidP="00087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color w:val="000000"/>
                <w:lang w:eastAsia="sr-Cyrl-CS"/>
              </w:rPr>
              <w:lastRenderedPageBreak/>
              <w:t xml:space="preserve">Ukupna bruto površina (m2) </w:t>
            </w:r>
          </w:p>
        </w:tc>
        <w:tc>
          <w:tcPr>
            <w:tcW w:w="4642" w:type="dxa"/>
            <w:shd w:val="clear" w:color="auto" w:fill="auto"/>
          </w:tcPr>
          <w:p w:rsidR="00FB6EB2" w:rsidRPr="000B213B" w:rsidRDefault="00FB6EB2" w:rsidP="00087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color w:val="000000"/>
                <w:lang w:eastAsia="sr-Cyrl-CS"/>
              </w:rPr>
              <w:t>Ukupna neto površina (m2)</w:t>
            </w:r>
          </w:p>
        </w:tc>
      </w:tr>
      <w:tr w:rsidR="00FB6EB2" w:rsidRPr="000B213B" w:rsidTr="00087BA9">
        <w:trPr>
          <w:trHeight w:val="277"/>
        </w:trPr>
        <w:tc>
          <w:tcPr>
            <w:tcW w:w="4642" w:type="dxa"/>
            <w:shd w:val="clear" w:color="auto" w:fill="auto"/>
          </w:tcPr>
          <w:p w:rsidR="00FB6EB2" w:rsidRPr="000B213B" w:rsidRDefault="00FB6EB2" w:rsidP="00087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</w:tc>
        <w:tc>
          <w:tcPr>
            <w:tcW w:w="4642" w:type="dxa"/>
            <w:shd w:val="clear" w:color="auto" w:fill="auto"/>
          </w:tcPr>
          <w:p w:rsidR="00FB6EB2" w:rsidRPr="000B213B" w:rsidRDefault="00FB6EB2" w:rsidP="00087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Cyrl-CS"/>
              </w:rPr>
            </w:pPr>
          </w:p>
        </w:tc>
      </w:tr>
    </w:tbl>
    <w:p w:rsidR="00FB6EB2" w:rsidRDefault="00FB6EB2" w:rsidP="00FB6EB2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lang w:eastAsia="sr-Cyrl-CS"/>
        </w:rPr>
      </w:pPr>
    </w:p>
    <w:p w:rsidR="00FB6EB2" w:rsidRPr="00561EDA" w:rsidRDefault="00FB6EB2" w:rsidP="00FB6EB2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0"/>
          <w:szCs w:val="20"/>
          <w:lang w:eastAsia="sr-Cyrl-CS"/>
        </w:rPr>
      </w:pPr>
      <w:r w:rsidRPr="00561EDA">
        <w:rPr>
          <w:rFonts w:ascii="Arial" w:eastAsia="Times New Roman" w:hAnsi="Arial" w:cs="Arial"/>
          <w:color w:val="000000"/>
          <w:sz w:val="20"/>
          <w:szCs w:val="20"/>
          <w:lang w:eastAsia="sr-Cyrl-CS"/>
        </w:rPr>
        <w:t>1</w:t>
      </w:r>
    </w:p>
    <w:p w:rsidR="00FB6EB2" w:rsidRDefault="00FB6EB2" w:rsidP="00FB6EB2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>Namjena objekta (</w:t>
      </w:r>
      <w:r w:rsidRPr="000B213B">
        <w:rPr>
          <w:rFonts w:ascii="Arial" w:eastAsia="Times New Roman" w:hAnsi="Arial" w:cs="Arial"/>
          <w:b/>
          <w:color w:val="000000"/>
          <w:sz w:val="20"/>
          <w:szCs w:val="20"/>
          <w:lang w:eastAsia="sr-Cyrl-CS"/>
        </w:rPr>
        <w:t>označiti odgovarajuću namjenu</w:t>
      </w:r>
      <w:r w:rsidRPr="000B213B">
        <w:rPr>
          <w:rFonts w:ascii="Arial" w:eastAsia="Times New Roman" w:hAnsi="Arial" w:cs="Arial"/>
          <w:b/>
          <w:color w:val="000000"/>
          <w:lang w:eastAsia="sr-Cyrl-CS"/>
        </w:rPr>
        <w:t>)</w:t>
      </w:r>
    </w:p>
    <w:p w:rsidR="00FB6EB2" w:rsidRPr="000B213B" w:rsidRDefault="00FB6EB2" w:rsidP="00FB6EB2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10160</wp:posOffset>
                </wp:positionV>
                <wp:extent cx="161925" cy="142875"/>
                <wp:effectExtent l="9525" t="11430" r="9525" b="76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B2" w:rsidRDefault="00FB6EB2" w:rsidP="00FB6E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4.1pt;margin-top:.8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dMcKgIAAFYEAAAOAAAAZHJzL2Uyb0RvYy54bWysVNtu2zAMfR+wfxD0vjgOkqYx4hRdugwD&#10;um5Auw+QZdkWJomapMTOvn6UnKbZBXsY5gdBlKjDw0PS65tBK3IQzkswJc0nU0qE4VBL05b0y9Pu&#10;zTUlPjBTMwVGlPQoPL3ZvH617m0hZtCBqoUjCGJ80duSdiHYIss874RmfgJWGLxswGkW0HRtVjvW&#10;I7pW2Ww6vcp6cLV1wIX3eHo3XtJNwm8awcOnpvEiEFVS5BbS6tJaxTXbrFnROmY7yU802D+w0Ewa&#10;DHqGumOBkb2Tv0FpyR14aMKEg86gaSQXKQfMJp/+ks1jx6xIuaA43p5l8v8Plj8cPjsi65IuKTFM&#10;Y4mexBDIWxjIMqrTW1+g06NFtzDgMVY5ZertPfCvnhjYdsy04tY56DvBamSXx5fZxdMRx0eQqv8I&#10;NYZh+wAJaGicjtKhGATRsUrHc2UiFR5DXuWr2YISjlf5fHa9XKQIrHh+bJ0P7wVoEjcldVj4BM4O&#10;9z5EMqx4domxPChZ76RSyXBttVWOHBg2yS59J/Sf3JQhfUlXC+Txd4hp+v4EoWXAbldSl/T67MSK&#10;qNo7U6deDEyqcY+UlTnJGJUbNQxDNaR6JY2jxBXUR9TVwdjcOIy46cB9p6THxi6p/7ZnTlCiPhis&#10;zSqfz+MkJGO+WM7QcJc31eUNMxyhShooGbfbME7P3jrZdhhp7AYDt1jPRiatX1id6GPzphKcBi1O&#10;x6WdvF5+B5sfAAAA//8DAFBLAwQUAAYACAAAACEAp0UPrtwAAAAGAQAADwAAAGRycy9kb3ducmV2&#10;LnhtbEyOX0/CMBTF3038Ds018cVAxyBjjHWEmGj0DdHoa1kv20J7O9sy5re3POnj+ZNzfuVmNJoN&#10;6HxnScBsmgBDqq3qqBHw8f40yYH5IElJbQkF/KCHTXV7U8pC2Qu94bAPDYsj5AspoA2hLzj3dYtG&#10;+qntkWJ2tM7IEKVruHLyEseN5mmSZNzIjuJDK3t8bLE+7c9GQL54Gb7863z3WWdHvQoPy+H52wlx&#10;fzdu18ACjuGvDFf8iA5VZDrYMynPtIBJnsZm9DNg13g5B3YQkC5mwKuS/8evfgEAAP//AwBQSwEC&#10;LQAUAAYACAAAACEAtoM4kv4AAADhAQAAEwAAAAAAAAAAAAAAAAAAAAAAW0NvbnRlbnRfVHlwZXNd&#10;LnhtbFBLAQItABQABgAIAAAAIQA4/SH/1gAAAJQBAAALAAAAAAAAAAAAAAAAAC8BAABfcmVscy8u&#10;cmVsc1BLAQItABQABgAIAAAAIQA2TdMcKgIAAFYEAAAOAAAAAAAAAAAAAAAAAC4CAABkcnMvZTJv&#10;RG9jLnhtbFBLAQItABQABgAIAAAAIQCnRQ+u3AAAAAYBAAAPAAAAAAAAAAAAAAAAAIQEAABkcnMv&#10;ZG93bnJldi54bWxQSwUGAAAAAAQABADzAAAAjQUAAAAA&#10;">
                <v:textbox>
                  <w:txbxContent>
                    <w:p w:rsidR="00FB6EB2" w:rsidRDefault="00FB6EB2" w:rsidP="00FB6EB2"/>
                  </w:txbxContent>
                </v:textbox>
              </v:shape>
            </w:pict>
          </mc:Fallback>
        </mc:AlternateContent>
      </w: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     Stambeni</w:t>
      </w:r>
    </w:p>
    <w:p w:rsidR="00FB6EB2" w:rsidRPr="000B213B" w:rsidRDefault="00FB6EB2" w:rsidP="00FB6EB2">
      <w:pPr>
        <w:spacing w:after="0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16510</wp:posOffset>
                </wp:positionV>
                <wp:extent cx="161925" cy="142875"/>
                <wp:effectExtent l="9525" t="12065" r="9525" b="69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B2" w:rsidRDefault="00FB6EB2" w:rsidP="00FB6E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4.1pt;margin-top:1.3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xvKwIAAFYEAAAOAAAAZHJzL2Uyb0RvYy54bWysVNtu2zAMfR+wfxD0vjg2krQx4hRdugwD&#10;um5Auw+QZTkWJomapMTOvn6UnKbZBXsY5gdBlKjDw0PSq5tBK3IQzkswFc0nU0qE4dBIs6vol6ft&#10;m2tKfGCmYQqMqOhReHqzfv1q1dtSFNCBaoQjCGJ82duKdiHYMss874RmfgJWGLxswWkW0HS7rHGs&#10;R3StsmI6XWQ9uMY64MJ7PL0bL+k64bet4OFT23oRiKoocgtpdWmt45qtV6zcOWY7yU802D+w0Ewa&#10;DHqGumOBkb2Tv0FpyR14aMOEg86gbSUXKQfMJp/+ks1jx6xIuaA43p5l8v8Plj8cPjsim4ouKDFM&#10;Y4mexBDIWxjIIqrTW1+i06NFtzDgMVY5ZertPfCvnhjYdMzsxK1z0HeCNcgujy+zi6cjjo8gdf8R&#10;GgzD9gES0NA6HaVDMQiiY5WO58pEKjyGXOTLYk4Jx6t8VlxfzVMEVj4/ts6H9wI0iZuKOix8AmeH&#10;ex8iGVY+u8RYHpRstlKpZLhdvVGOHBg2yTZ9J/Sf3JQhfUWXc+Txd4hp+v4EoWXAbldSV/T67MTK&#10;qNo706ReDEyqcY+UlTnJGJUbNQxDPaR6FTFAlLiG5oi6OhibG4cRNx2475T02NgV9d/2zAlK1AeD&#10;tVnms1mchGTM5lcFGu7ypr68YYYjVEUDJeN2E8bp2Vsndx1GGrvBwC3Ws5VJ6xdWJ/rYvKkEp0GL&#10;03FpJ6+X38H6BwAAAP//AwBQSwMEFAAGAAgAAAAhAB8FiK/cAAAABgEAAA8AAABkcnMvZG93bnJl&#10;di54bWxMjsFOwzAQRO9I/IO1SFxQ6zSlaQhxKoQEordSEFzdeJtEtdep7abh73FPcBzN6M0rV6PR&#10;bEDnO0sCZtMEGFJtVUeNgM+Pl0kOzAdJSmpLKOAHPayq66tSFsqe6R2HbWhYhJAvpIA2hL7g3Nct&#10;GumntkeK3d46I0OMruHKyXOEG83TJMm4kR3Fh1b2+NxifdiejID8/m349uv55qvO9voh3C2H16MT&#10;4vZmfHoEFnAMf2O46Ed1qKLTzp5IeaYFTPI0LgWkGbBLvZwD28W4mAGvSv5fv/oFAAD//wMAUEsB&#10;Ai0AFAAGAAgAAAAhALaDOJL+AAAA4QEAABMAAAAAAAAAAAAAAAAAAAAAAFtDb250ZW50X1R5cGVz&#10;XS54bWxQSwECLQAUAAYACAAAACEAOP0h/9YAAACUAQAACwAAAAAAAAAAAAAAAAAvAQAAX3JlbHMv&#10;LnJlbHNQSwECLQAUAAYACAAAACEAqCEsbysCAABWBAAADgAAAAAAAAAAAAAAAAAuAgAAZHJzL2Uy&#10;b0RvYy54bWxQSwECLQAUAAYACAAAACEAHwWIr9wAAAAGAQAADwAAAAAAAAAAAAAAAACFBAAAZHJz&#10;L2Rvd25yZXYueG1sUEsFBgAAAAAEAAQA8wAAAI4FAAAAAA==&#10;">
                <v:textbox>
                  <w:txbxContent>
                    <w:p w:rsidR="00FB6EB2" w:rsidRDefault="00FB6EB2" w:rsidP="00FB6EB2"/>
                  </w:txbxContent>
                </v:textbox>
              </v:shape>
            </w:pict>
          </mc:Fallback>
        </mc:AlternateContent>
      </w: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     Stambeno poslovni</w:t>
      </w:r>
    </w:p>
    <w:p w:rsidR="00FB6EB2" w:rsidRPr="000B213B" w:rsidRDefault="00FB6EB2" w:rsidP="00FB6EB2">
      <w:pPr>
        <w:spacing w:after="0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25400</wp:posOffset>
                </wp:positionV>
                <wp:extent cx="161925" cy="142875"/>
                <wp:effectExtent l="9525" t="5715" r="9525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B2" w:rsidRDefault="00FB6EB2" w:rsidP="00FB6E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4.1pt;margin-top:2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r+KgIAAFYEAAAOAAAAZHJzL2Uyb0RvYy54bWysVF1v2yAUfZ+0/4B4XxxnSZtYcaouXaZJ&#10;3YfU7gdgjG004DIgsbtf3wtOsqib9jDND4gLl8O551y8vhm0IgfhvART0nwypUQYDrU0bUm/Pe7e&#10;LCnxgZmaKTCipE/C05vN61fr3hZiBh2oWjiCIMYXvS1pF4ItsszzTmjmJ2CFwc0GnGYBQ9dmtWM9&#10;omuVzabTq6wHV1sHXHiPq3fjJt0k/KYRPHxpGi8CUSVFbiGNLo1VHLPNmhWtY7aT/EiD/QMLzaTB&#10;S89QdywwsnfyNygtuQMPTZhw0Bk0jeQi1YDV5NMX1Tx0zIpUC4rj7Vkm//9g+efDV0dkXdIFJYZp&#10;tOhRDIG8g4Esojq99QUmPVhMCwMuo8upUm/vgX/3xMC2Y6YVt85B3wlWI7s8nswujo44PoJU/Seo&#10;8Rq2D5CAhsbpKB2KQRAdXXo6OxOp8HjlVb6aIUOOW/l8trxO3DJWnA5b58MHAZrESUkdGp/A2eHe&#10;h0iGFaeUeJcHJeudVCoFrq22ypEDwybZpS/xf5GmDOlLulogj79DTNP3JwgtA3a7krqky3MSK6Jq&#10;702dejEwqcY5UlbmKGNUbtQwDNWQ/Hp7cqeC+gl1dTA2Nz5GnHTgflLSY2OX1P/YMycoUR8NerPK&#10;5/P4ElIwX1zPMHCXO9XlDjMcoUoaKBmn2zC+nr11su3wprEbDNyin41MWkfjR1ZH+ti8yYLjQ4uv&#10;4zJOWb9+B5tnAAAA//8DAFBLAwQUAAYACAAAACEAuMhe7N0AAAAGAQAADwAAAGRycy9kb3ducmV2&#10;LnhtbEyPwU7DMBBE70j8g7VIXFDrkJY0hGwqhASiNygIrm6yTSLsdbDdNPw97gmOoxnNvCnXk9Fi&#10;JOd7ywjX8wQEcW2bnluE97fHWQ7CB8WN0pYJ4Yc8rKvzs1IVjT3yK43b0IpYwr5QCF0IQyGlrzsy&#10;ys/tQBy9vXVGhShdKxunjrHcaJkmSSaN6jkudGqgh47qr+3BIOTL5/HTbxYvH3W217fhajU+fTvE&#10;y4vp/g5EoCn8heGEH9Ghikw7e+DGC40wy9OYRFjGRyd7tQCxQ0izG5BVKf/jV78AAAD//wMAUEsB&#10;Ai0AFAAGAAgAAAAhALaDOJL+AAAA4QEAABMAAAAAAAAAAAAAAAAAAAAAAFtDb250ZW50X1R5cGVz&#10;XS54bWxQSwECLQAUAAYACAAAACEAOP0h/9YAAACUAQAACwAAAAAAAAAAAAAAAAAvAQAAX3JlbHMv&#10;LnJlbHNQSwECLQAUAAYACAAAACEACKIa/ioCAABWBAAADgAAAAAAAAAAAAAAAAAuAgAAZHJzL2Uy&#10;b0RvYy54bWxQSwECLQAUAAYACAAAACEAuMhe7N0AAAAGAQAADwAAAAAAAAAAAAAAAACEBAAAZHJz&#10;L2Rvd25yZXYueG1sUEsFBgAAAAAEAAQA8wAAAI4FAAAAAA==&#10;">
                <v:textbox>
                  <w:txbxContent>
                    <w:p w:rsidR="00FB6EB2" w:rsidRDefault="00FB6EB2" w:rsidP="00FB6EB2"/>
                  </w:txbxContent>
                </v:textbox>
              </v:shape>
            </w:pict>
          </mc:Fallback>
        </mc:AlternateContent>
      </w: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     Poslovni</w:t>
      </w:r>
    </w:p>
    <w:p w:rsidR="00FB6EB2" w:rsidRPr="000B213B" w:rsidRDefault="00FB6EB2" w:rsidP="00FB6EB2">
      <w:pPr>
        <w:spacing w:after="0"/>
        <w:ind w:firstLine="360"/>
        <w:rPr>
          <w:rFonts w:ascii="Arial" w:eastAsia="Times New Roman" w:hAnsi="Arial" w:cs="Arial"/>
          <w:color w:val="000000"/>
          <w:lang w:eastAsia="sr-Cyrl-CS"/>
        </w:rPr>
      </w:pPr>
      <w:r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42545</wp:posOffset>
                </wp:positionV>
                <wp:extent cx="161925" cy="142875"/>
                <wp:effectExtent l="9525" t="7620" r="9525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B2" w:rsidRDefault="00FB6EB2" w:rsidP="00FB6E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-4.1pt;margin-top:3.3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NKIKQIAAFYEAAAOAAAAZHJzL2Uyb0RvYy54bWysVNuO2yAQfa/Uf0C8N44jZ3djxVlts01V&#10;aXuRdvsBBGMbFRgKJHb69R2wN00v6kNVPyAGhjMz58x4fTtoRY7CeQmmovlsTokwHGpp2op+ftq9&#10;uqHEB2ZqpsCIip6Ep7ebly/WvS3FAjpQtXAEQYwve1vRLgRbZpnnndDMz8AKg5cNOM0Cmq7Nasd6&#10;RNcqW8znV1kPrrYOuPAeT+/HS7pJ+E0jePjYNF4EoiqKuYW0urTu45pt1qxsHbOd5FMa7B+y0Ewa&#10;DHqGumeBkYOTv0FpyR14aMKMg86gaSQXqQasJp//Us1jx6xItSA53p5p8v8Pln84fnJE1hUtKDFM&#10;o0RPYgjkNQykiOz01pfo9GjRLQx4jCqnSr19AP7FEwPbjplW3DkHfSdYjdnl8WV28XTE8RFk37+H&#10;GsOwQ4AENDROR+qQDILoqNLprExMhceQV/lqsaSE41VeLG6ulykCK58fW+fDWwGaxE1FHQqfwNnx&#10;wYeYDCufXWIsD0rWO6lUMly73ypHjgybZJe+Cf0nN2VIX9HVEvP4O8Q8fX+C0DJgtyupK3pzdmJl&#10;ZO2NqVMvBibVuMeUlZlojMyNHIZhP0x6TersoT4hrw7G5sZhxE0H7hslPTZ2Rf3XA3OCEvXOoDar&#10;vCjiJCSjWF4v0HCXN/vLG2Y4QlU0UDJut2GcnoN1su0w0tgNBu5Qz0YmrqPwY1ZT+ti8SYJp0OJ0&#10;XNrJ68fvYPMdAAD//wMAUEsDBBQABgAIAAAAIQAC8SYo3AAAAAYBAAAPAAAAZHJzL2Rvd25yZXYu&#10;eG1sTI7BTsMwEETvSPyDtUhcUOuQoiQN2VQICQQ3KAiubrxNIuJ1sN00/D3uCY6jGb151WY2g5jI&#10;+d4ywvUyAUHcWN1zi/D+9rAoQPigWKvBMiH8kIdNfX5WqVLbI7/StA2tiBD2pULoQhhLKX3TkVF+&#10;aUfi2O2tMyrE6FqpnTpGuBlkmiSZNKrn+NCpke47ar62B4NQ3DxNn/559fLRZPthHa7y6fHbIV5e&#10;zHe3IALN4W8MJ/2oDnV02tkDay8GhEWRxiVCloM41fkKxA4hXacg60r+169/AQAA//8DAFBLAQIt&#10;ABQABgAIAAAAIQC2gziS/gAAAOEBAAATAAAAAAAAAAAAAAAAAAAAAABbQ29udGVudF9UeXBlc10u&#10;eG1sUEsBAi0AFAAGAAgAAAAhADj9If/WAAAAlAEAAAsAAAAAAAAAAAAAAAAALwEAAF9yZWxzLy5y&#10;ZWxzUEsBAi0AFAAGAAgAAAAhAJT40ogpAgAAVgQAAA4AAAAAAAAAAAAAAAAALgIAAGRycy9lMm9E&#10;b2MueG1sUEsBAi0AFAAGAAgAAAAhAALxJijcAAAABgEAAA8AAAAAAAAAAAAAAAAAgwQAAGRycy9k&#10;b3ducmV2LnhtbFBLBQYAAAAABAAEAPMAAACMBQAAAAA=&#10;">
                <v:textbox>
                  <w:txbxContent>
                    <w:p w:rsidR="00FB6EB2" w:rsidRDefault="00FB6EB2" w:rsidP="00FB6EB2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color w:val="000000"/>
          <w:lang w:eastAsia="sr-Cyrl-CS"/>
        </w:rPr>
        <w:t>O</w:t>
      </w:r>
      <w:r w:rsidRPr="000B213B">
        <w:rPr>
          <w:rFonts w:ascii="Arial" w:eastAsia="Times New Roman" w:hAnsi="Arial" w:cs="Arial"/>
          <w:color w:val="000000"/>
          <w:lang w:eastAsia="sr-Cyrl-CS"/>
        </w:rPr>
        <w:t>stalo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 xml:space="preserve">Osnov korišćenja zemljišta (svojina, </w:t>
      </w:r>
      <w:proofErr w:type="spellStart"/>
      <w:r w:rsidRPr="000B213B">
        <w:rPr>
          <w:rFonts w:ascii="Arial" w:eastAsia="Times New Roman" w:hAnsi="Arial" w:cs="Arial"/>
          <w:b/>
          <w:color w:val="000000"/>
          <w:lang w:eastAsia="sr-Cyrl-CS"/>
        </w:rPr>
        <w:t>susvojina</w:t>
      </w:r>
      <w:proofErr w:type="spellEnd"/>
      <w:r>
        <w:rPr>
          <w:rFonts w:ascii="Arial" w:eastAsia="Times New Roman" w:hAnsi="Arial" w:cs="Arial"/>
          <w:b/>
          <w:color w:val="000000"/>
          <w:lang w:eastAsia="sr-Cyrl-CS"/>
        </w:rPr>
        <w:t xml:space="preserve"> i slično</w:t>
      </w:r>
      <w:r w:rsidRPr="000B213B">
        <w:rPr>
          <w:rFonts w:ascii="Arial" w:eastAsia="Times New Roman" w:hAnsi="Arial" w:cs="Arial"/>
          <w:b/>
          <w:color w:val="000000"/>
          <w:lang w:eastAsia="sr-Cyrl-CS"/>
        </w:rPr>
        <w:t>)</w:t>
      </w:r>
    </w:p>
    <w:p w:rsidR="00FB6EB2" w:rsidRPr="000B213B" w:rsidRDefault="00FB6EB2" w:rsidP="00FB6EB2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__________________________________________________________________________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>Stepen izgrađenosti objekta (</w:t>
      </w:r>
      <w:r w:rsidRPr="000B213B">
        <w:rPr>
          <w:rFonts w:ascii="Arial" w:eastAsia="Times New Roman" w:hAnsi="Arial" w:cs="Arial"/>
          <w:b/>
          <w:color w:val="000000"/>
          <w:sz w:val="20"/>
          <w:szCs w:val="20"/>
          <w:lang w:eastAsia="sr-Cyrl-CS"/>
        </w:rPr>
        <w:t>označiti odgovarajući stepen izgrađenosti</w:t>
      </w:r>
      <w:r w:rsidRPr="000B213B">
        <w:rPr>
          <w:rFonts w:ascii="Arial" w:eastAsia="Times New Roman" w:hAnsi="Arial" w:cs="Arial"/>
          <w:b/>
          <w:color w:val="000000"/>
          <w:lang w:eastAsia="sr-Cyrl-CS"/>
        </w:rPr>
        <w:t>)</w:t>
      </w:r>
    </w:p>
    <w:p w:rsidR="00FB6EB2" w:rsidRPr="000B213B" w:rsidRDefault="00FB6EB2" w:rsidP="00FB6EB2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107950</wp:posOffset>
                </wp:positionV>
                <wp:extent cx="161925" cy="142875"/>
                <wp:effectExtent l="9525" t="8890" r="952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B2" w:rsidRDefault="00FB6EB2" w:rsidP="00FB6E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-4.1pt;margin-top:8.5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ECKgIAAFYEAAAOAAAAZHJzL2Uyb0RvYy54bWysVNtu2zAMfR+wfxD0vjhOkzYx4hRdugwD&#10;ugvQ7gNkWbaFSaImKbG7ry8lp2l2wR6G+UEQJerw8JD0+nrQihyE8xJMSfPJlBJhONTStCX9+rB7&#10;s6TEB2ZqpsCIkj4KT683r1+te1uIGXSgauEIghhf9LakXQi2yDLPO6GZn4AVBi8bcJoFNF2b1Y71&#10;iK5VNptOL7MeXG0dcOE9nt6Ol3ST8JtG8PC5abwIRJUUuYW0urRWcc02a1a0jtlO8iMN9g8sNJMG&#10;g56gbllgZO/kb1BacgcemjDhoDNoGslFygGzyae/ZHPfMStSLiiOtyeZ/P+D5Z8OXxyRdUkvKDFM&#10;Y4kexBDIWxjIRVSnt75Ap3uLbmHAY6xyytTbO+DfPDGw7ZhpxY1z0HeC1cgujy+zs6cjjo8gVf8R&#10;agzD9gES0NA4HaVDMQiiY5UeT5WJVHgMeZmvZgtKOF7l89nyapEisOL5sXU+vBegSdyU1GHhEzg7&#10;3PkQybDi2SXG8qBkvZNKJcO11VY5cmDYJLv0HdF/clOG9CVdLZDH3yGm6fsThJYBu11JXdLlyYkV&#10;UbV3pk69GJhU4x4pK3OUMSo3ahiGakj1SgpEiSuoH1FXB2Nz4zDipgP3g5IeG7uk/vueOUGJ+mCw&#10;Nqt8Po+TkIz54mqGhju/qc5vmOEIVdJAybjdhnF69tbJtsNIYzcYuMF6NjJp/cLqSB+bN5XgOGhx&#10;Os7t5PXyO9g8AQAA//8DAFBLAwQUAAYACAAAACEAhwPhft0AAAAHAQAADwAAAGRycy9kb3ducmV2&#10;LnhtbEyPwU7DMBBE70j8g7VIXFDr0ECThjgVQgLRGxQEVzfeJhH2OsRuGv6e7QmOszOaeVuuJ2fF&#10;iEPoPCm4nicgkGpvOmoUvL89znIQIWoy2npCBT8YYF2dn5W6MP5IrzhuYyO4hEKhFbQx9oWUoW7R&#10;6TD3PRJ7ez84HVkOjTSDPnK5s3KRJEvpdEe80OoeH1qsv7YHpyC/eR4/wyZ9+aiXe7uKV9n49D0o&#10;dXkx3d+BiDjFvzCc8BkdKmba+QOZIKyCWb7gJN8zfunkZymInYJ0dQuyKuV//uoXAAD//wMAUEsB&#10;Ai0AFAAGAAgAAAAhALaDOJL+AAAA4QEAABMAAAAAAAAAAAAAAAAAAAAAAFtDb250ZW50X1R5cGVz&#10;XS54bWxQSwECLQAUAAYACAAAACEAOP0h/9YAAACUAQAACwAAAAAAAAAAAAAAAAAvAQAAX3JlbHMv&#10;LnJlbHNQSwECLQAUAAYACAAAACEAC5UxAioCAABWBAAADgAAAAAAAAAAAAAAAAAuAgAAZHJzL2Uy&#10;b0RvYy54bWxQSwECLQAUAAYACAAAACEAhwPhft0AAAAHAQAADwAAAAAAAAAAAAAAAACEBAAAZHJz&#10;L2Rvd25yZXYueG1sUEsFBgAAAAAEAAQA8wAAAI4FAAAAAA==&#10;">
                <v:textbox>
                  <w:txbxContent>
                    <w:p w:rsidR="00FB6EB2" w:rsidRDefault="00FB6EB2" w:rsidP="00FB6EB2"/>
                  </w:txbxContent>
                </v:textbox>
              </v:shape>
            </w:pict>
          </mc:Fallback>
        </mc:AlternateConten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     </w:t>
      </w:r>
      <w:r w:rsidRPr="000B213B"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147955</wp:posOffset>
                </wp:positionV>
                <wp:extent cx="161925" cy="142875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B2" w:rsidRDefault="00FB6EB2" w:rsidP="00FB6E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.1pt;margin-top:11.65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c5xKgIAAFYEAAAOAAAAZHJzL2Uyb0RvYy54bWysVNtu2zAMfR+wfxD0vjg2krQx4hRdugwD&#10;um5Auw+QZTkWJomapMTOvn6UnKbZBXsY5gdBlKjDw0PSq5tBK3IQzkswFc0nU0qE4dBIs6vol6ft&#10;m2tKfGCmYQqMqOhReHqzfv1q1dtSFNCBaoQjCGJ82duKdiHYMss874RmfgJWGLxswWkW0HS7rHGs&#10;R3StsmI6XWQ9uMY64MJ7PL0bL+k64bet4OFT23oRiKoocgtpdWmt45qtV6zcOWY7yU802D+w0Ewa&#10;DHqGumOBkb2Tv0FpyR14aMOEg86gbSUXKQfMJp/+ks1jx6xIuaA43p5l8v8Plj8cPjsim4oWlBim&#10;sURPYgjkLQykiOr01pfo9GjRLQx4jFVOmXp7D/yrJwY2HTM7cesc9J1gDbLL48vs4umI4yNI3X+E&#10;BsOwfYAENLROR+lQDILoWKXjuTKRCo8hF/mymFPC8SqfFddX8xSBlc+PrfPhvQBN4qaiDgufwNnh&#10;3odIhpXPLjGWByWbrVQqGW5Xb5QjB4ZNsk3fCf0nN2VIX9HlHHn8HWKavj9BaBmw25XUFb0+O7Ey&#10;qvbONKkXA5Nq3CNlZU4yRuVGDcNQD6leixggSlxDc0RdHYzNjcOImw7cd0p6bOyK+m975gQl6oPB&#10;2izz2SxOQjJm86sCDXd5U1/eMMMRqqKBknG7CeP07K2Tuw4jjd1g4Bbr2cqk9QurE31s3lSC06DF&#10;6bi0k9fL72D9AwAA//8DAFBLAwQUAAYACAAAACEA5XH5Gt0AAAAHAQAADwAAAGRycy9kb3ducmV2&#10;LnhtbEyOwU7DMBBE70j8g7VIXFDrkJQ2hGwqhASiNygIrm68TSLsdYjdNPw97glOo9GMZl65nqwR&#10;Iw2+c4xwPU9AENdOd9wgvL89znIQPijWyjgmhB/ysK7Oz0pVaHfkVxq3oRFxhH2hENoQ+kJKX7dk&#10;lZ+7njhmezdYFaIdGqkHdYzj1sg0SZbSqo7jQ6t6emip/toeLEK+eB4//SZ7+aiXe3Mbrlbj0/eA&#10;eHkx3d+BCDSFvzKc8CM6VJFp5w6svTAIszyNTYQ0y0Cc8lXUHcLiJgdZlfI/f/ULAAD//wMAUEsB&#10;Ai0AFAAGAAgAAAAhALaDOJL+AAAA4QEAABMAAAAAAAAAAAAAAAAAAAAAAFtDb250ZW50X1R5cGVz&#10;XS54bWxQSwECLQAUAAYACAAAACEAOP0h/9YAAACUAQAACwAAAAAAAAAAAAAAAAAvAQAAX3JlbHMv&#10;LnJlbHNQSwECLQAUAAYACAAAACEAlfnOcSoCAABWBAAADgAAAAAAAAAAAAAAAAAuAgAAZHJzL2Uy&#10;b0RvYy54bWxQSwECLQAUAAYACAAAACEA5XH5Gt0AAAAHAQAADwAAAAAAAAAAAAAAAACEBAAAZHJz&#10;L2Rvd25yZXYueG1sUEsFBgAAAAAEAAQA8wAAAI4FAAAAAA==&#10;">
                <v:textbox>
                  <w:txbxContent>
                    <w:p w:rsidR="00FB6EB2" w:rsidRDefault="00FB6EB2" w:rsidP="00FB6EB2"/>
                  </w:txbxContent>
                </v:textbox>
              </v:shape>
            </w:pict>
          </mc:Fallback>
        </mc:AlternateContent>
      </w:r>
      <w:r w:rsidRPr="000B213B">
        <w:rPr>
          <w:rFonts w:ascii="Arial" w:eastAsia="Times New Roman" w:hAnsi="Arial" w:cs="Arial"/>
          <w:color w:val="000000"/>
          <w:lang w:eastAsia="sr-Cyrl-CS"/>
        </w:rPr>
        <w:t>Završen i useljen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     Završen i neuseljen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25400</wp:posOffset>
                </wp:positionV>
                <wp:extent cx="161925" cy="142875"/>
                <wp:effectExtent l="9525" t="8255" r="9525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B2" w:rsidRDefault="00FB6EB2" w:rsidP="00FB6E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margin-left:-4.1pt;margin-top:2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jgKQIAAFYEAAAOAAAAZHJzL2Uyb0RvYy54bWysVMGO0zAQvSPxD5bvNE3Vbtto09XSpQhp&#10;WZB2+QDHcRIL22Nst0n5esZOWypAHBA5WB7P+PnNm5nc3g1akYNwXoIpaT6ZUiIMh1qatqRfXnZv&#10;VpT4wEzNFBhR0qPw9G7z+tVtbwsxgw5ULRxBEOOL3pa0C8EWWeZ5JzTzE7DCoLMBp1lA07VZ7ViP&#10;6Fpls+n0JuvB1dYBF97j6cPopJuE3zSCh09N40UgqqTILaTVpbWKa7a5ZUXrmO0kP9Fg/8BCM2nw&#10;0QvUAwuM7J38DUpL7sBDEyYcdAZNI7lIOWA2+fSXbJ47ZkXKBcXx9iKT/3+w/Onw2RFZY+0oMUxj&#10;iV7EEMhbGEge1emtLzDo2WJYGPA4RsZMvX0E/tUTA9uOmVbcOwd9J1iN7NLN7OrqiOMjSNV/hBqf&#10;YfsACWhonI6AKAZBdKzS8VKZSIXHJ2/y9WxBCUdXPp+tlovILWPF+bJ1PrwXoEnclNRh4RM4Ozz6&#10;MIaeQxJ5ULLeSaWS4dpqqxw5MGySXfpO6P46TBnSl3S9QB5/h5im708QWgbsdiV1SVeXIFZE1d6Z&#10;OvViYFKNe8xOGUwyyhiVGzUMQzWkei3P1amgPqKuDsbmxmHETQfuOyU9NnZJ/bc9c4IS9cFgbdb5&#10;fB4nIRnzxXKGhrv2VNceZjhClTRQMm63YZyevXWy7fClsRsM3GM9G5m0joxHVif62LypWqdBi9Nx&#10;baeon7+DzQ8AAAD//wMAUEsDBBQABgAIAAAAIQC4yF7s3QAAAAYBAAAPAAAAZHJzL2Rvd25yZXYu&#10;eG1sTI/BTsMwEETvSPyDtUhcUOuQljSEbCqEBKI3KAiubrJNIux1sN00/D3uCY6jGc28KdeT0WIk&#10;53vLCNfzBARxbZueW4T3t8dZDsIHxY3Slgnhhzysq/OzUhWNPfIrjdvQiljCvlAIXQhDIaWvOzLK&#10;z+1AHL29dUaFKF0rG6eOsdxomSZJJo3qOS50aqCHjuqv7cEg5Mvn8dNvFi8fdbbXt+FqNT59O8TL&#10;i+n+DkSgKfyF4YQf0aGKTDt74MYLjTDL05hEWMZHJ3u1ALFDSLMbkFUp/+NXvwAAAP//AwBQSwEC&#10;LQAUAAYACAAAACEAtoM4kv4AAADhAQAAEwAAAAAAAAAAAAAAAAAAAAAAW0NvbnRlbnRfVHlwZXNd&#10;LnhtbFBLAQItABQABgAIAAAAIQA4/SH/1gAAAJQBAAALAAAAAAAAAAAAAAAAAC8BAABfcmVscy8u&#10;cmVsc1BLAQItABQABgAIAAAAIQA1evjgKQIAAFYEAAAOAAAAAAAAAAAAAAAAAC4CAABkcnMvZTJv&#10;RG9jLnhtbFBLAQItABQABgAIAAAAIQC4yF7s3QAAAAYBAAAPAAAAAAAAAAAAAAAAAIMEAABkcnMv&#10;ZG93bnJldi54bWxQSwUGAAAAAAQABADzAAAAjQUAAAAA&#10;">
                <v:textbox>
                  <w:txbxContent>
                    <w:p w:rsidR="00FB6EB2" w:rsidRDefault="00FB6EB2" w:rsidP="00FB6EB2"/>
                  </w:txbxContent>
                </v:textbox>
              </v:shape>
            </w:pict>
          </mc:Fallback>
        </mc:AlternateContent>
      </w: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     Završeni grubi konstruktivni radovi najmanje jedne etaže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proofErr w:type="spellStart"/>
      <w:r w:rsidRPr="000B213B">
        <w:rPr>
          <w:rFonts w:ascii="Arial" w:eastAsia="Times New Roman" w:hAnsi="Arial" w:cs="Arial"/>
          <w:b/>
          <w:color w:val="000000"/>
          <w:lang w:eastAsia="sr-Cyrl-CS"/>
        </w:rPr>
        <w:t>Spratnost</w:t>
      </w:r>
      <w:proofErr w:type="spellEnd"/>
      <w:r w:rsidRPr="000B213B">
        <w:rPr>
          <w:rFonts w:ascii="Arial" w:eastAsia="Times New Roman" w:hAnsi="Arial" w:cs="Arial"/>
          <w:b/>
          <w:color w:val="000000"/>
          <w:lang w:eastAsia="sr-Cyrl-CS"/>
        </w:rPr>
        <w:t xml:space="preserve"> objekta (</w:t>
      </w:r>
      <w:r w:rsidRPr="000B213B">
        <w:rPr>
          <w:rFonts w:ascii="Arial" w:eastAsia="Times New Roman" w:hAnsi="Arial" w:cs="Arial"/>
          <w:b/>
          <w:color w:val="000000"/>
          <w:sz w:val="20"/>
          <w:szCs w:val="20"/>
          <w:lang w:eastAsia="sr-Cyrl-CS"/>
        </w:rPr>
        <w:t>zaokružiti odgovarajući broj/upisati broj spratova</w:t>
      </w:r>
      <w:r w:rsidRPr="000B213B">
        <w:rPr>
          <w:rFonts w:ascii="Arial" w:eastAsia="Times New Roman" w:hAnsi="Arial" w:cs="Arial"/>
          <w:b/>
          <w:color w:val="000000"/>
          <w:lang w:eastAsia="sr-Cyrl-CS"/>
        </w:rPr>
        <w:t>)</w:t>
      </w:r>
    </w:p>
    <w:p w:rsidR="00FB6EB2" w:rsidRPr="000B213B" w:rsidRDefault="00FB6EB2" w:rsidP="00FB6EB2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Podrum (suteren)</w:t>
      </w:r>
    </w:p>
    <w:p w:rsidR="00FB6EB2" w:rsidRPr="000B213B" w:rsidRDefault="00FB6EB2" w:rsidP="00FB6EB2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Prizemlje</w:t>
      </w:r>
    </w:p>
    <w:p w:rsidR="00FB6EB2" w:rsidRPr="000B213B" w:rsidRDefault="00FB6EB2" w:rsidP="00FB6EB2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Broj spratova ____</w:t>
      </w:r>
    </w:p>
    <w:p w:rsidR="00FB6EB2" w:rsidRPr="000B213B" w:rsidRDefault="00FB6EB2" w:rsidP="00FB6EB2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Potkrovlje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Napomena:________________________________________________________________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lang w:eastAsia="sr-Cyrl-CS"/>
        </w:rPr>
      </w:pPr>
      <w:r w:rsidRPr="000B213B">
        <w:rPr>
          <w:rFonts w:ascii="Arial" w:eastAsia="Times New Roman" w:hAnsi="Arial" w:cs="Arial"/>
          <w:b/>
          <w:color w:val="000000"/>
          <w:lang w:eastAsia="sr-Cyrl-CS"/>
        </w:rPr>
        <w:t>Prijavljen za plaćanje poreza na nepokretnost</w:t>
      </w:r>
    </w:p>
    <w:tbl>
      <w:tblPr>
        <w:tblpPr w:leftFromText="180" w:rightFromText="180" w:vertAnchor="text" w:horzAnchor="margin" w:tblpY="144"/>
        <w:tblW w:w="9404" w:type="dxa"/>
        <w:tblLook w:val="04A0" w:firstRow="1" w:lastRow="0" w:firstColumn="1" w:lastColumn="0" w:noHBand="0" w:noVBand="1"/>
      </w:tblPr>
      <w:tblGrid>
        <w:gridCol w:w="9404"/>
      </w:tblGrid>
      <w:tr w:rsidR="00FB6EB2" w:rsidRPr="000B213B" w:rsidTr="00087BA9">
        <w:trPr>
          <w:trHeight w:val="77"/>
        </w:trPr>
        <w:tc>
          <w:tcPr>
            <w:tcW w:w="9404" w:type="dxa"/>
            <w:shd w:val="clear" w:color="auto" w:fill="auto"/>
          </w:tcPr>
          <w:p w:rsidR="00FB6EB2" w:rsidRPr="000B213B" w:rsidRDefault="00FB6EB2" w:rsidP="00087BA9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sr-Cyrl-CS"/>
              </w:rPr>
            </w:pPr>
            <w:r w:rsidRPr="000B213B">
              <w:rPr>
                <w:rFonts w:ascii="Arial" w:eastAsia="Times New Roman" w:hAnsi="Arial" w:cs="Arial"/>
                <w:color w:val="000000"/>
                <w:lang w:eastAsia="sr-Cyrl-CS"/>
              </w:rPr>
              <w:t xml:space="preserve">        1)     Da                          2)      Ne</w:t>
            </w:r>
          </w:p>
        </w:tc>
      </w:tr>
    </w:tbl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Napomena: ______________________________________________________________________________________________________________________________________________________________________________________________________________________________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Spisak obaveznih priloga:</w:t>
      </w:r>
    </w:p>
    <w:p w:rsidR="00FB6EB2" w:rsidRDefault="00FB6EB2" w:rsidP="00FB6EB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sr-Cyrl-CS"/>
        </w:rPr>
      </w:pPr>
      <w:r w:rsidRPr="00033DCC">
        <w:rPr>
          <w:rFonts w:ascii="Arial" w:eastAsia="Times New Roman" w:hAnsi="Arial" w:cs="Arial"/>
          <w:color w:val="000000"/>
          <w:lang w:eastAsia="sr-Cyrl-CS"/>
        </w:rPr>
        <w:t xml:space="preserve"> </w:t>
      </w:r>
      <w:r>
        <w:rPr>
          <w:rFonts w:ascii="Arial" w:eastAsia="Times New Roman" w:hAnsi="Arial" w:cs="Arial"/>
          <w:color w:val="000000"/>
          <w:lang w:eastAsia="sr-Cyrl-CS"/>
        </w:rPr>
        <w:t>E</w:t>
      </w:r>
      <w:r w:rsidRPr="00033DCC">
        <w:rPr>
          <w:rFonts w:ascii="Arial" w:eastAsia="Times New Roman" w:hAnsi="Arial" w:cs="Arial"/>
          <w:color w:val="000000"/>
          <w:lang w:eastAsia="sr-Cyrl-CS"/>
        </w:rPr>
        <w:t xml:space="preserve">laborat </w:t>
      </w:r>
      <w:proofErr w:type="spellStart"/>
      <w:r w:rsidRPr="00033DCC">
        <w:rPr>
          <w:rFonts w:ascii="Arial" w:eastAsia="Times New Roman" w:hAnsi="Arial" w:cs="Arial"/>
          <w:color w:val="000000"/>
          <w:lang w:eastAsia="sr-Cyrl-CS"/>
        </w:rPr>
        <w:t>premjera</w:t>
      </w:r>
      <w:proofErr w:type="spellEnd"/>
      <w:r w:rsidRPr="00033DCC">
        <w:rPr>
          <w:rFonts w:ascii="Arial" w:eastAsia="Times New Roman" w:hAnsi="Arial" w:cs="Arial"/>
          <w:color w:val="000000"/>
          <w:lang w:eastAsia="sr-Cyrl-CS"/>
        </w:rPr>
        <w:t xml:space="preserve"> izvedenog stanja izgrađenog objekta izrađenog od strane licencirane geodetske organizacije koji ovjerava Katastar i </w:t>
      </w:r>
    </w:p>
    <w:p w:rsidR="00FB6EB2" w:rsidRDefault="00FB6EB2" w:rsidP="00FB6EB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sr-Cyrl-CS"/>
        </w:rPr>
      </w:pPr>
      <w:r>
        <w:rPr>
          <w:rFonts w:ascii="Arial" w:eastAsia="Times New Roman" w:hAnsi="Arial" w:cs="Arial"/>
          <w:color w:val="000000"/>
          <w:lang w:eastAsia="sr-Cyrl-CS"/>
        </w:rPr>
        <w:t>D</w:t>
      </w:r>
      <w:r w:rsidRPr="00033DCC">
        <w:rPr>
          <w:rFonts w:ascii="Arial" w:eastAsia="Times New Roman" w:hAnsi="Arial" w:cs="Arial"/>
          <w:color w:val="000000"/>
          <w:lang w:eastAsia="sr-Cyrl-CS"/>
        </w:rPr>
        <w:t xml:space="preserve">okaz o </w:t>
      </w:r>
      <w:proofErr w:type="spellStart"/>
      <w:r w:rsidRPr="00033DCC">
        <w:rPr>
          <w:rFonts w:ascii="Arial" w:eastAsia="Times New Roman" w:hAnsi="Arial" w:cs="Arial"/>
          <w:color w:val="000000"/>
          <w:lang w:eastAsia="sr-Cyrl-CS"/>
        </w:rPr>
        <w:t>zabilježbi</w:t>
      </w:r>
      <w:proofErr w:type="spellEnd"/>
      <w:r w:rsidRPr="00033DCC">
        <w:rPr>
          <w:rFonts w:ascii="Arial" w:eastAsia="Times New Roman" w:hAnsi="Arial" w:cs="Arial"/>
          <w:color w:val="000000"/>
          <w:lang w:eastAsia="sr-Cyrl-CS"/>
        </w:rPr>
        <w:t xml:space="preserve"> postojanja objekta u katastarskoj evidenciji</w:t>
      </w:r>
      <w:r>
        <w:rPr>
          <w:rFonts w:ascii="Arial" w:eastAsia="Times New Roman" w:hAnsi="Arial" w:cs="Arial"/>
          <w:color w:val="000000"/>
          <w:lang w:eastAsia="sr-Cyrl-CS"/>
        </w:rPr>
        <w:t>,</w:t>
      </w:r>
      <w:r w:rsidRPr="00033DCC">
        <w:rPr>
          <w:rFonts w:ascii="Arial" w:eastAsia="Times New Roman" w:hAnsi="Arial" w:cs="Arial"/>
          <w:color w:val="000000"/>
          <w:lang w:eastAsia="sr-Cyrl-CS"/>
        </w:rPr>
        <w:t xml:space="preserve"> odnosno izvoda iz katastra nepokretnosti ili druge odgovarajuće evidencije nepokretnosti.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OSTALO:</w:t>
      </w:r>
    </w:p>
    <w:p w:rsidR="00FB6EB2" w:rsidRPr="000B213B" w:rsidRDefault="00FB6EB2" w:rsidP="00FB6EB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4"/>
        </w:num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4"/>
        </w:num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4"/>
        </w:num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>
        <w:rPr>
          <w:rFonts w:ascii="Arial" w:eastAsia="Times New Roman" w:hAnsi="Arial" w:cs="Arial"/>
          <w:color w:val="000000"/>
          <w:lang w:eastAsia="sr-Cyrl-CS"/>
        </w:rPr>
        <w:lastRenderedPageBreak/>
        <w:t>__________________________________________________________________</w:t>
      </w: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</w:p>
    <w:p w:rsidR="00FB6EB2" w:rsidRPr="000B213B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>__________________________                                            __________________________</w:t>
      </w:r>
    </w:p>
    <w:p w:rsidR="00FB6EB2" w:rsidRDefault="00FB6EB2" w:rsidP="00FB6EB2">
      <w:pPr>
        <w:spacing w:after="0" w:line="240" w:lineRule="auto"/>
        <w:rPr>
          <w:rFonts w:ascii="Arial" w:eastAsia="Times New Roman" w:hAnsi="Arial" w:cs="Arial"/>
          <w:color w:val="000000"/>
          <w:lang w:eastAsia="sr-Cyrl-CS"/>
        </w:rPr>
      </w:pPr>
      <w:r w:rsidRPr="000B213B">
        <w:rPr>
          <w:rFonts w:ascii="Arial" w:eastAsia="Times New Roman" w:hAnsi="Arial" w:cs="Arial"/>
          <w:color w:val="000000"/>
          <w:lang w:eastAsia="sr-Cyrl-CS"/>
        </w:rPr>
        <w:t xml:space="preserve">           (</w:t>
      </w:r>
      <w:r w:rsidRPr="000B213B">
        <w:rPr>
          <w:rFonts w:ascii="Arial" w:eastAsia="Times New Roman" w:hAnsi="Arial" w:cs="Arial"/>
          <w:color w:val="000000"/>
          <w:sz w:val="20"/>
          <w:szCs w:val="20"/>
          <w:lang w:eastAsia="sr-Cyrl-CS"/>
        </w:rPr>
        <w:t>mjesto i datum</w:t>
      </w:r>
      <w:r w:rsidRPr="000B213B">
        <w:rPr>
          <w:rFonts w:ascii="Arial" w:eastAsia="Times New Roman" w:hAnsi="Arial" w:cs="Arial"/>
          <w:color w:val="000000"/>
          <w:lang w:eastAsia="sr-Cyrl-CS"/>
        </w:rPr>
        <w:t>)                                                                   (</w:t>
      </w:r>
      <w:r w:rsidRPr="000B213B">
        <w:rPr>
          <w:rFonts w:ascii="Arial" w:eastAsia="Times New Roman" w:hAnsi="Arial" w:cs="Arial"/>
          <w:color w:val="000000"/>
          <w:sz w:val="20"/>
          <w:szCs w:val="20"/>
          <w:lang w:eastAsia="sr-Cyrl-CS"/>
        </w:rPr>
        <w:t>potpis podnosilaca zahtjeva</w:t>
      </w:r>
      <w:r w:rsidRPr="000B213B">
        <w:rPr>
          <w:rFonts w:ascii="Arial" w:eastAsia="Times New Roman" w:hAnsi="Arial" w:cs="Arial"/>
          <w:color w:val="000000"/>
          <w:lang w:eastAsia="sr-Cyrl-CS"/>
        </w:rPr>
        <w:t>)</w:t>
      </w:r>
      <w:r>
        <w:rPr>
          <w:rFonts w:ascii="Arial" w:eastAsia="Times New Roman" w:hAnsi="Arial" w:cs="Arial"/>
          <w:color w:val="000000"/>
          <w:lang w:eastAsia="sr-Cyrl-CS"/>
        </w:rPr>
        <w:t xml:space="preserve"> </w:t>
      </w:r>
    </w:p>
    <w:p w:rsidR="00FB6EB2" w:rsidRDefault="00FB6EB2" w:rsidP="00FB6EB2">
      <w:pPr>
        <w:rPr>
          <w:rFonts w:ascii="Arial" w:eastAsia="Times New Roman" w:hAnsi="Arial" w:cs="Arial"/>
          <w:lang w:eastAsia="sr-Cyrl-CS"/>
        </w:rPr>
      </w:pPr>
    </w:p>
    <w:p w:rsidR="00FB6EB2" w:rsidRPr="00561EDA" w:rsidRDefault="00FB6EB2" w:rsidP="00FB6EB2">
      <w:pPr>
        <w:jc w:val="center"/>
        <w:rPr>
          <w:rFonts w:ascii="Arial" w:eastAsia="Times New Roman" w:hAnsi="Arial" w:cs="Arial"/>
          <w:sz w:val="20"/>
          <w:szCs w:val="20"/>
          <w:lang w:eastAsia="sr-Cyrl-CS"/>
        </w:rPr>
      </w:pPr>
      <w:r w:rsidRPr="00561EDA">
        <w:rPr>
          <w:rFonts w:ascii="Arial" w:eastAsia="Times New Roman" w:hAnsi="Arial" w:cs="Arial"/>
          <w:sz w:val="20"/>
          <w:szCs w:val="20"/>
          <w:lang w:eastAsia="sr-Cyrl-CS"/>
        </w:rPr>
        <w:t>2</w:t>
      </w:r>
    </w:p>
    <w:p w:rsidR="00105F28" w:rsidRDefault="00105F28">
      <w:bookmarkStart w:id="0" w:name="_GoBack"/>
      <w:bookmarkEnd w:id="0"/>
    </w:p>
    <w:sectPr w:rsidR="00105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77AAE"/>
    <w:multiLevelType w:val="hybridMultilevel"/>
    <w:tmpl w:val="26388D06"/>
    <w:lvl w:ilvl="0" w:tplc="2C1A000F">
      <w:start w:val="1"/>
      <w:numFmt w:val="decimal"/>
      <w:lvlText w:val="%1."/>
      <w:lvlJc w:val="left"/>
      <w:pPr>
        <w:ind w:left="927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F3D59"/>
    <w:multiLevelType w:val="hybridMultilevel"/>
    <w:tmpl w:val="F35CC6F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A75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D942F42"/>
    <w:multiLevelType w:val="hybridMultilevel"/>
    <w:tmpl w:val="A7ACDC66"/>
    <w:lvl w:ilvl="0" w:tplc="BEC8A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7A"/>
    <w:rsid w:val="00105F28"/>
    <w:rsid w:val="00D8237A"/>
    <w:rsid w:val="00FB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A5C33-2570-48D9-95FF-4D7B4B50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EB2"/>
    <w:pPr>
      <w:spacing w:after="200" w:line="276" w:lineRule="auto"/>
      <w:jc w:val="left"/>
    </w:pPr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Sekulic</dc:creator>
  <cp:keywords/>
  <dc:description/>
  <cp:lastModifiedBy>Igor Sekulic</cp:lastModifiedBy>
  <cp:revision>2</cp:revision>
  <dcterms:created xsi:type="dcterms:W3CDTF">2017-10-18T07:46:00Z</dcterms:created>
  <dcterms:modified xsi:type="dcterms:W3CDTF">2017-10-18T07:46:00Z</dcterms:modified>
</cp:coreProperties>
</file>