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0D" w:rsidRPr="00883E0D" w:rsidRDefault="00883E0D" w:rsidP="00883E0D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  <w:r w:rsidRPr="00883E0D">
        <w:rPr>
          <w:rFonts w:ascii="Arial" w:eastAsia="Times New Roman" w:hAnsi="Arial" w:cs="Arial"/>
          <w:i/>
          <w:iCs/>
          <w:color w:val="FFFFFF"/>
          <w:lang w:eastAsia="sr-Latn-ME"/>
        </w:rPr>
        <w:t xml:space="preserve">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883E0D">
        <w:rPr>
          <w:rFonts w:ascii="Arial" w:eastAsia="Times New Roman" w:hAnsi="Arial" w:cs="Arial"/>
          <w:vanish/>
          <w:lang w:eastAsia="sr-Latn-ME"/>
        </w:rPr>
        <w:t>Bottom of Form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59A8F45" wp14:editId="7577315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b/>
          <w:bCs/>
          <w:lang w:eastAsia="sr-Latn-ME"/>
        </w:rPr>
        <w:t>Crna Gora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lang w:eastAsia="sr-Latn-ME"/>
        </w:rPr>
        <w:t>Broj: 02/1-112/17-10887/2</w:t>
      </w:r>
      <w:r w:rsidRPr="00883E0D">
        <w:rPr>
          <w:rFonts w:ascii="Arial" w:eastAsia="Times New Roman" w:hAnsi="Arial" w:cs="Arial"/>
          <w:lang w:eastAsia="sr-Latn-ME"/>
        </w:rPr>
        <w:br/>
        <w:t>Podgorica, 20.10.2017 godine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83E0D" w:rsidRPr="00883E0D" w:rsidRDefault="00883E0D" w:rsidP="00883E0D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83E0D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Ministarstva saobraćaja i pomorstva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b/>
          <w:bCs/>
          <w:lang w:eastAsia="sr-Latn-ME"/>
        </w:rPr>
        <w:t>1. Samostalni/a savjetnik/ica III u Direktoratu za međunarodnu saradnju i EU fondove</w:t>
      </w:r>
      <w:r w:rsidRPr="00883E0D">
        <w:rPr>
          <w:rFonts w:ascii="Arial" w:eastAsia="Times New Roman" w:hAnsi="Arial" w:cs="Arial"/>
          <w:lang w:eastAsia="sr-Latn-ME"/>
        </w:rPr>
        <w:t>, </w:t>
      </w:r>
      <w:r w:rsidRPr="00883E0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83E0D" w:rsidRPr="00883E0D" w:rsidRDefault="00883E0D" w:rsidP="00883E0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društvenih nauka ili fakultet humanističkih nauka ili fakultet tehničko-tehnoloških nauka ili fakultet prirodnih nauka</w:t>
      </w:r>
      <w:r w:rsidRPr="00883E0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83E0D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883E0D">
        <w:rPr>
          <w:rFonts w:ascii="Arial" w:eastAsia="Times New Roman" w:hAnsi="Arial" w:cs="Arial"/>
          <w:lang w:eastAsia="sr-Latn-ME"/>
        </w:rPr>
        <w:br/>
        <w:t>- poznavanje rada na računaru</w:t>
      </w:r>
      <w:r w:rsidRPr="00883E0D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83E0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83E0D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83E0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83E0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83E0D">
        <w:rPr>
          <w:rFonts w:ascii="Arial" w:eastAsia="Times New Roman" w:hAnsi="Arial" w:cs="Arial"/>
          <w:lang w:eastAsia="sr-Latn-ME"/>
        </w:rPr>
        <w:br/>
        <w:t>- uvjerenje o državljanstvu,</w:t>
      </w:r>
      <w:r w:rsidRPr="00883E0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83E0D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83E0D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83E0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83E0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83E0D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83E0D" w:rsidRPr="00883E0D" w:rsidRDefault="00883E0D" w:rsidP="00883E0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883E0D">
        <w:rPr>
          <w:rFonts w:ascii="Arial" w:eastAsia="Times New Roman" w:hAnsi="Arial" w:cs="Arial"/>
          <w:lang w:eastAsia="sr-Latn-ME"/>
        </w:rPr>
        <w:br/>
        <w:t>        </w:t>
      </w:r>
      <w:r w:rsidRPr="00883E0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883E0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83E0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883E0D">
        <w:rPr>
          <w:rFonts w:ascii="Arial" w:eastAsia="Times New Roman" w:hAnsi="Arial" w:cs="Arial"/>
          <w:lang w:eastAsia="sr-Latn-ME"/>
        </w:rPr>
        <w:t>).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83E0D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83E0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83E0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883E0D" w:rsidRPr="00883E0D" w:rsidRDefault="00883E0D" w:rsidP="00883E0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883E0D" w:rsidRPr="00883E0D" w:rsidRDefault="00883E0D" w:rsidP="00883E0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83E0D" w:rsidRPr="00883E0D" w:rsidRDefault="00883E0D" w:rsidP="00883E0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83E0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saobraćaja i pomorstva</w:t>
      </w:r>
      <w:r w:rsidRPr="00883E0D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883E0D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883E0D">
        <w:rPr>
          <w:rFonts w:ascii="Arial" w:eastAsia="Times New Roman" w:hAnsi="Arial" w:cs="Arial"/>
          <w:lang w:eastAsia="sr-Latn-ME"/>
        </w:rPr>
        <w:br/>
        <w:t>www.uzk.co.me</w:t>
      </w:r>
    </w:p>
    <w:p w:rsidR="00883E0D" w:rsidRPr="00883E0D" w:rsidRDefault="00883E0D" w:rsidP="00883E0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83E0D" w:rsidRPr="00883E0D" w:rsidRDefault="00883E0D" w:rsidP="00883E0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83E0D">
        <w:rPr>
          <w:rFonts w:ascii="Arial" w:eastAsia="Times New Roman" w:hAnsi="Arial" w:cs="Arial"/>
          <w:lang w:eastAsia="sr-Latn-ME"/>
        </w:rPr>
        <w:t> </w:t>
      </w:r>
      <w:r w:rsidRPr="00883E0D">
        <w:rPr>
          <w:rFonts w:ascii="Arial" w:eastAsia="Times New Roman" w:hAnsi="Arial" w:cs="Arial"/>
          <w:lang w:eastAsia="sr-Latn-ME"/>
        </w:rPr>
        <w:br/>
      </w:r>
      <w:r w:rsidRPr="00883E0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F327A" w:rsidRPr="00883E0D" w:rsidRDefault="006F327A">
      <w:pPr>
        <w:rPr>
          <w:rFonts w:ascii="Arial" w:hAnsi="Arial" w:cs="Arial"/>
        </w:rPr>
      </w:pPr>
    </w:p>
    <w:sectPr w:rsidR="006F327A" w:rsidRPr="00883E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0D"/>
    <w:rsid w:val="006F327A"/>
    <w:rsid w:val="008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3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3E0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3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3E0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3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3E0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83E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3E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3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3E0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3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3E0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3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3E0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83E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3E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814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4612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2017-10-19T06:10:00Z</cp:lastPrinted>
  <dcterms:created xsi:type="dcterms:W3CDTF">2017-10-19T06:09:00Z</dcterms:created>
  <dcterms:modified xsi:type="dcterms:W3CDTF">2017-10-19T06:10:00Z</dcterms:modified>
</cp:coreProperties>
</file>