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2473" w:rsidRDefault="00000000">
      <w:pPr>
        <w:spacing w:before="75"/>
        <w:ind w:left="1314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809244</wp:posOffset>
            </wp:positionH>
            <wp:positionV relativeFrom="paragraph">
              <wp:posOffset>57054</wp:posOffset>
            </wp:positionV>
            <wp:extent cx="539495" cy="6202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5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7C3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52070</wp:posOffset>
                </wp:positionV>
                <wp:extent cx="0" cy="635000"/>
                <wp:effectExtent l="0" t="0" r="0" b="0"/>
                <wp:wrapNone/>
                <wp:docPr id="11645668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C9300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4pt,4.1pt" to="114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" strokecolor="#d4af3c" strokeweight="1.5pt">
                <w10:wrap anchorx="page"/>
              </v:line>
            </w:pict>
          </mc:Fallback>
        </mc:AlternateContent>
      </w:r>
      <w:r>
        <w:rPr>
          <w:spacing w:val="-8"/>
          <w:sz w:val="24"/>
        </w:rPr>
        <w:t>Crna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Gora</w:t>
      </w:r>
    </w:p>
    <w:p w:rsidR="00622473" w:rsidRDefault="006D77C3">
      <w:pPr>
        <w:spacing w:before="67"/>
        <w:ind w:left="1314"/>
        <w:rPr>
          <w:sz w:val="24"/>
        </w:rPr>
      </w:pPr>
      <w:r>
        <w:rPr>
          <w:spacing w:val="-4"/>
          <w:w w:val="95"/>
          <w:sz w:val="24"/>
        </w:rPr>
        <w:t>Ministarstvo zdravlja</w:t>
      </w:r>
    </w:p>
    <w:p w:rsidR="00622473" w:rsidRDefault="00000000" w:rsidP="006D77C3">
      <w:pPr>
        <w:jc w:val="right"/>
        <w:rPr>
          <w:sz w:val="20"/>
        </w:rPr>
      </w:pPr>
      <w:r>
        <w:br w:type="column"/>
      </w:r>
    </w:p>
    <w:p w:rsidR="006D77C3" w:rsidRPr="00AF27FF" w:rsidRDefault="006D77C3" w:rsidP="006D77C3">
      <w:pPr>
        <w:jc w:val="right"/>
        <w:rPr>
          <w:sz w:val="20"/>
        </w:rPr>
      </w:pPr>
      <w:r>
        <w:rPr>
          <w:sz w:val="20"/>
        </w:rPr>
        <w:t xml:space="preserve">                  </w:t>
      </w:r>
      <w:r w:rsidRPr="00AF27FF">
        <w:rPr>
          <w:sz w:val="20"/>
        </w:rPr>
        <w:t xml:space="preserve">Adresa: </w:t>
      </w:r>
      <w:r>
        <w:rPr>
          <w:sz w:val="20"/>
        </w:rPr>
        <w:t>Rimski trg br.46</w:t>
      </w:r>
    </w:p>
    <w:p w:rsidR="006D77C3" w:rsidRPr="00AF27FF" w:rsidRDefault="006D77C3" w:rsidP="006D77C3">
      <w:pPr>
        <w:jc w:val="right"/>
        <w:rPr>
          <w:sz w:val="20"/>
        </w:rPr>
      </w:pPr>
      <w:r w:rsidRPr="00AF27FF">
        <w:rPr>
          <w:sz w:val="20"/>
        </w:rPr>
        <w:t>81000 Podgorica, Crna Gora</w:t>
      </w:r>
    </w:p>
    <w:p w:rsidR="006D77C3" w:rsidRDefault="006D77C3" w:rsidP="006D77C3">
      <w:pPr>
        <w:jc w:val="right"/>
        <w:rPr>
          <w:sz w:val="20"/>
        </w:rPr>
      </w:pPr>
      <w:r>
        <w:rPr>
          <w:sz w:val="20"/>
        </w:rPr>
        <w:t xml:space="preserve">     </w:t>
      </w:r>
      <w:proofErr w:type="spellStart"/>
      <w:r>
        <w:rPr>
          <w:sz w:val="20"/>
        </w:rPr>
        <w:t>tel</w:t>
      </w:r>
      <w:proofErr w:type="spellEnd"/>
      <w:r>
        <w:rPr>
          <w:sz w:val="20"/>
        </w:rPr>
        <w:t xml:space="preserve">: </w:t>
      </w:r>
      <w:r w:rsidRPr="00C26F97">
        <w:rPr>
          <w:sz w:val="20"/>
        </w:rPr>
        <w:t>+382 20 482 133</w:t>
      </w:r>
      <w:r w:rsidRPr="006D77C3">
        <w:rPr>
          <w:sz w:val="20"/>
        </w:rPr>
        <w:t xml:space="preserve"> </w:t>
      </w:r>
      <w:r>
        <w:rPr>
          <w:sz w:val="20"/>
        </w:rPr>
        <w:t xml:space="preserve">   www.mzd.gov.me</w:t>
      </w:r>
    </w:p>
    <w:p w:rsidR="006D77C3" w:rsidRPr="00C26F97" w:rsidRDefault="006D77C3" w:rsidP="006D77C3">
      <w:pPr>
        <w:jc w:val="center"/>
        <w:rPr>
          <w:sz w:val="20"/>
        </w:rPr>
      </w:pPr>
      <w:r>
        <w:rPr>
          <w:sz w:val="20"/>
        </w:rPr>
        <w:t xml:space="preserve">                                       </w:t>
      </w:r>
    </w:p>
    <w:p w:rsidR="00622473" w:rsidRPr="006D77C3" w:rsidRDefault="006D77C3" w:rsidP="006D77C3">
      <w:pPr>
        <w:jc w:val="center"/>
        <w:rPr>
          <w:color w:val="0070C0"/>
          <w:sz w:val="20"/>
        </w:rPr>
        <w:sectPr w:rsidR="00622473" w:rsidRPr="006D77C3">
          <w:type w:val="continuous"/>
          <w:pgSz w:w="11920" w:h="16850"/>
          <w:pgMar w:top="540" w:right="740" w:bottom="280" w:left="1120" w:header="720" w:footer="720" w:gutter="0"/>
          <w:cols w:num="2" w:space="720" w:equalWidth="0">
            <w:col w:w="4414" w:space="2361"/>
            <w:col w:w="3285"/>
          </w:cols>
        </w:sectPr>
      </w:pPr>
      <w:r>
        <w:rPr>
          <w:sz w:val="20"/>
        </w:rPr>
        <w:t xml:space="preserve">                                          </w:t>
      </w:r>
    </w:p>
    <w:p w:rsidR="00450261" w:rsidRPr="00450261" w:rsidRDefault="00450261" w:rsidP="00450261">
      <w:pPr>
        <w:rPr>
          <w:sz w:val="20"/>
          <w:szCs w:val="18"/>
        </w:rPr>
      </w:pPr>
    </w:p>
    <w:p w:rsidR="00450261" w:rsidRPr="00450261" w:rsidRDefault="00450261" w:rsidP="00450261">
      <w:pPr>
        <w:spacing w:before="1"/>
        <w:rPr>
          <w:sz w:val="23"/>
          <w:szCs w:val="18"/>
        </w:rPr>
      </w:pPr>
    </w:p>
    <w:p w:rsidR="00450261" w:rsidRPr="00450261" w:rsidRDefault="00450261" w:rsidP="00450261">
      <w:pPr>
        <w:spacing w:before="92"/>
        <w:ind w:left="2012" w:right="2389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50261">
        <w:rPr>
          <w:rFonts w:ascii="Arial" w:eastAsia="Arial" w:hAnsi="Arial" w:cs="Arial"/>
          <w:b/>
          <w:bCs/>
          <w:sz w:val="24"/>
          <w:szCs w:val="24"/>
        </w:rPr>
        <w:t>ZDRAVSTVENO</w:t>
      </w:r>
      <w:r w:rsidRPr="00450261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450261">
        <w:rPr>
          <w:rFonts w:ascii="Arial" w:eastAsia="Arial" w:hAnsi="Arial" w:cs="Arial"/>
          <w:b/>
          <w:bCs/>
          <w:sz w:val="24"/>
          <w:szCs w:val="24"/>
        </w:rPr>
        <w:t>-</w:t>
      </w:r>
      <w:r w:rsidRPr="00450261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450261">
        <w:rPr>
          <w:rFonts w:ascii="Arial" w:eastAsia="Arial" w:hAnsi="Arial" w:cs="Arial"/>
          <w:b/>
          <w:bCs/>
          <w:sz w:val="24"/>
          <w:szCs w:val="24"/>
        </w:rPr>
        <w:t>SANITARNA</w:t>
      </w:r>
      <w:r w:rsidRPr="00450261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450261">
        <w:rPr>
          <w:rFonts w:ascii="Arial" w:eastAsia="Arial" w:hAnsi="Arial" w:cs="Arial"/>
          <w:b/>
          <w:bCs/>
          <w:sz w:val="24"/>
          <w:szCs w:val="24"/>
        </w:rPr>
        <w:t>INSPEKCIJA</w:t>
      </w:r>
    </w:p>
    <w:p w:rsidR="000F35B1" w:rsidRDefault="00450261" w:rsidP="00450261">
      <w:pPr>
        <w:spacing w:before="123" w:line="448" w:lineRule="auto"/>
        <w:ind w:left="2012" w:right="2392"/>
        <w:jc w:val="center"/>
        <w:rPr>
          <w:rFonts w:ascii="Arial" w:eastAsia="Arial" w:hAnsi="Arial" w:cs="Arial"/>
          <w:b/>
          <w:bCs/>
          <w:spacing w:val="-64"/>
          <w:sz w:val="24"/>
          <w:szCs w:val="24"/>
        </w:rPr>
      </w:pPr>
      <w:r w:rsidRPr="00450261">
        <w:rPr>
          <w:rFonts w:ascii="Arial" w:eastAsia="Arial" w:hAnsi="Arial" w:cs="Arial"/>
          <w:b/>
          <w:bCs/>
          <w:sz w:val="24"/>
          <w:szCs w:val="24"/>
        </w:rPr>
        <w:t>Kontrolna lista - Inspekcijski nadzor u apotekama</w:t>
      </w:r>
    </w:p>
    <w:p w:rsidR="00450261" w:rsidRPr="00450261" w:rsidRDefault="00450261" w:rsidP="00450261">
      <w:pPr>
        <w:spacing w:before="123" w:line="448" w:lineRule="auto"/>
        <w:ind w:left="2012" w:right="2392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50261">
        <w:rPr>
          <w:rFonts w:ascii="Arial" w:eastAsia="Arial" w:hAnsi="Arial" w:cs="Arial"/>
          <w:b/>
          <w:bCs/>
          <w:sz w:val="24"/>
          <w:szCs w:val="24"/>
        </w:rPr>
        <w:t>ZDRAVSTVENA</w:t>
      </w:r>
      <w:r w:rsidRPr="00450261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450261">
        <w:rPr>
          <w:rFonts w:ascii="Arial" w:eastAsia="Arial" w:hAnsi="Arial" w:cs="Arial"/>
          <w:b/>
          <w:bCs/>
          <w:sz w:val="24"/>
          <w:szCs w:val="24"/>
        </w:rPr>
        <w:t>INSPEKCIJA</w:t>
      </w:r>
    </w:p>
    <w:p w:rsidR="00450261" w:rsidRPr="00450261" w:rsidRDefault="00450261" w:rsidP="00450261">
      <w:pPr>
        <w:spacing w:before="10"/>
        <w:rPr>
          <w:rFonts w:ascii="Arial"/>
          <w:b/>
          <w:sz w:val="10"/>
          <w:szCs w:val="18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110"/>
        <w:gridCol w:w="1158"/>
      </w:tblGrid>
      <w:tr w:rsidR="00450261" w:rsidRPr="00450261" w:rsidTr="007B6AAD">
        <w:trPr>
          <w:trHeight w:val="658"/>
        </w:trPr>
        <w:tc>
          <w:tcPr>
            <w:tcW w:w="9426" w:type="dxa"/>
            <w:gridSpan w:val="3"/>
            <w:shd w:val="clear" w:color="auto" w:fill="B8CCE2"/>
          </w:tcPr>
          <w:p w:rsidR="00450261" w:rsidRPr="00450261" w:rsidRDefault="00450261" w:rsidP="00450261">
            <w:pPr>
              <w:rPr>
                <w:rFonts w:ascii="Times New Roman"/>
                <w:sz w:val="20"/>
              </w:rPr>
            </w:pPr>
          </w:p>
        </w:tc>
      </w:tr>
      <w:tr w:rsidR="00450261" w:rsidRPr="00450261" w:rsidTr="007B6AAD">
        <w:trPr>
          <w:trHeight w:val="826"/>
        </w:trPr>
        <w:tc>
          <w:tcPr>
            <w:tcW w:w="7158" w:type="dxa"/>
            <w:tcBorders>
              <w:top w:val="single" w:sz="34" w:space="0" w:color="B8CCE2"/>
            </w:tcBorders>
          </w:tcPr>
          <w:p w:rsidR="00450261" w:rsidRPr="00450261" w:rsidRDefault="00450261" w:rsidP="00450261">
            <w:pPr>
              <w:spacing w:before="155" w:line="244" w:lineRule="auto"/>
              <w:ind w:left="777" w:hanging="360"/>
            </w:pPr>
            <w:r w:rsidRPr="00450261">
              <w:t>1.</w:t>
            </w:r>
            <w:r w:rsidRPr="00450261">
              <w:rPr>
                <w:spacing w:val="55"/>
              </w:rPr>
              <w:t xml:space="preserve"> </w:t>
            </w:r>
            <w:r w:rsidRPr="00450261">
              <w:t>Da</w:t>
            </w:r>
            <w:r w:rsidRPr="00450261">
              <w:rPr>
                <w:spacing w:val="40"/>
              </w:rPr>
              <w:t xml:space="preserve"> </w:t>
            </w:r>
            <w:r w:rsidRPr="00450261">
              <w:t>li</w:t>
            </w:r>
            <w:r w:rsidRPr="00450261">
              <w:rPr>
                <w:spacing w:val="40"/>
              </w:rPr>
              <w:t xml:space="preserve"> </w:t>
            </w:r>
            <w:r w:rsidRPr="00450261">
              <w:t>je</w:t>
            </w:r>
            <w:r w:rsidRPr="00450261">
              <w:rPr>
                <w:spacing w:val="40"/>
              </w:rPr>
              <w:t xml:space="preserve"> </w:t>
            </w:r>
            <w:r w:rsidRPr="00450261">
              <w:t>zdravstvena</w:t>
            </w:r>
            <w:r w:rsidRPr="00450261">
              <w:rPr>
                <w:spacing w:val="43"/>
              </w:rPr>
              <w:t xml:space="preserve"> </w:t>
            </w:r>
            <w:r w:rsidRPr="00450261">
              <w:t>ustanova</w:t>
            </w:r>
            <w:r w:rsidRPr="00450261">
              <w:rPr>
                <w:spacing w:val="40"/>
              </w:rPr>
              <w:t xml:space="preserve"> </w:t>
            </w:r>
            <w:r w:rsidRPr="00450261">
              <w:t>počela</w:t>
            </w:r>
            <w:r w:rsidRPr="00450261">
              <w:rPr>
                <w:spacing w:val="40"/>
              </w:rPr>
              <w:t xml:space="preserve"> </w:t>
            </w:r>
            <w:r w:rsidRPr="00450261">
              <w:t>sa</w:t>
            </w:r>
            <w:r w:rsidRPr="00450261">
              <w:rPr>
                <w:spacing w:val="40"/>
              </w:rPr>
              <w:t xml:space="preserve"> </w:t>
            </w:r>
            <w:r w:rsidRPr="00450261">
              <w:t>radom</w:t>
            </w:r>
            <w:r w:rsidRPr="00450261">
              <w:rPr>
                <w:spacing w:val="41"/>
              </w:rPr>
              <w:t xml:space="preserve"> </w:t>
            </w:r>
            <w:r w:rsidRPr="00450261">
              <w:t>i</w:t>
            </w:r>
            <w:r w:rsidRPr="00450261">
              <w:rPr>
                <w:spacing w:val="40"/>
              </w:rPr>
              <w:t xml:space="preserve"> </w:t>
            </w:r>
            <w:r w:rsidRPr="00450261">
              <w:t>obavlja</w:t>
            </w:r>
            <w:r w:rsidRPr="00450261">
              <w:rPr>
                <w:spacing w:val="-56"/>
              </w:rPr>
              <w:t xml:space="preserve"> </w:t>
            </w:r>
            <w:r w:rsidRPr="00450261">
              <w:t>zdravstvenu</w:t>
            </w:r>
            <w:r w:rsidRPr="00450261">
              <w:rPr>
                <w:spacing w:val="-1"/>
              </w:rPr>
              <w:t xml:space="preserve"> </w:t>
            </w:r>
            <w:r w:rsidRPr="00450261">
              <w:t>djelatnost</w:t>
            </w:r>
            <w:r w:rsidRPr="00450261">
              <w:rPr>
                <w:spacing w:val="2"/>
              </w:rPr>
              <w:t xml:space="preserve"> </w:t>
            </w:r>
            <w:r w:rsidRPr="00450261">
              <w:t>bez</w:t>
            </w:r>
            <w:r w:rsidRPr="00450261">
              <w:rPr>
                <w:spacing w:val="-3"/>
              </w:rPr>
              <w:t xml:space="preserve"> </w:t>
            </w:r>
            <w:r w:rsidRPr="00450261">
              <w:t>rješenja o</w:t>
            </w:r>
            <w:r w:rsidRPr="00450261">
              <w:rPr>
                <w:spacing w:val="-2"/>
              </w:rPr>
              <w:t xml:space="preserve"> </w:t>
            </w:r>
            <w:r w:rsidRPr="00450261">
              <w:t xml:space="preserve">ispunjenosti </w:t>
            </w:r>
            <w:proofErr w:type="spellStart"/>
            <w:r w:rsidRPr="00450261">
              <w:t>uslova</w:t>
            </w:r>
            <w:proofErr w:type="spellEnd"/>
            <w:r w:rsidRPr="00450261">
              <w:t>?</w:t>
            </w:r>
          </w:p>
        </w:tc>
        <w:tc>
          <w:tcPr>
            <w:tcW w:w="1110" w:type="dxa"/>
            <w:tcBorders>
              <w:top w:val="single" w:sz="34" w:space="0" w:color="B8CCE2"/>
              <w:right w:val="nil"/>
            </w:tcBorders>
          </w:tcPr>
          <w:p w:rsidR="00450261" w:rsidRPr="00450261" w:rsidRDefault="00450261" w:rsidP="00450261">
            <w:pPr>
              <w:numPr>
                <w:ilvl w:val="0"/>
                <w:numId w:val="103"/>
              </w:numPr>
              <w:tabs>
                <w:tab w:val="left" w:pos="252"/>
              </w:tabs>
              <w:spacing w:before="137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top w:val="single" w:sz="34" w:space="0" w:color="B8CCE2"/>
              <w:left w:val="nil"/>
            </w:tcBorders>
          </w:tcPr>
          <w:p w:rsidR="00450261" w:rsidRPr="00450261" w:rsidRDefault="00450261" w:rsidP="00450261">
            <w:pPr>
              <w:numPr>
                <w:ilvl w:val="0"/>
                <w:numId w:val="102"/>
              </w:numPr>
              <w:tabs>
                <w:tab w:val="left" w:pos="523"/>
              </w:tabs>
              <w:spacing w:before="137"/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835"/>
        </w:trPr>
        <w:tc>
          <w:tcPr>
            <w:tcW w:w="7158" w:type="dxa"/>
          </w:tcPr>
          <w:p w:rsidR="00450261" w:rsidRPr="00450261" w:rsidRDefault="00450261" w:rsidP="00450261">
            <w:pPr>
              <w:spacing w:before="119" w:line="242" w:lineRule="auto"/>
              <w:ind w:left="777" w:hanging="360"/>
            </w:pPr>
            <w:r w:rsidRPr="00450261">
              <w:t>2.</w:t>
            </w:r>
            <w:r w:rsidRPr="00450261">
              <w:rPr>
                <w:spacing w:val="55"/>
              </w:rPr>
              <w:t xml:space="preserve"> </w:t>
            </w:r>
            <w:r w:rsidRPr="00450261">
              <w:t>Da</w:t>
            </w:r>
            <w:r w:rsidRPr="00450261">
              <w:rPr>
                <w:spacing w:val="5"/>
              </w:rPr>
              <w:t xml:space="preserve"> </w:t>
            </w:r>
            <w:r w:rsidRPr="00450261">
              <w:t>li</w:t>
            </w:r>
            <w:r w:rsidRPr="00450261">
              <w:rPr>
                <w:spacing w:val="5"/>
              </w:rPr>
              <w:t xml:space="preserve"> </w:t>
            </w:r>
            <w:r w:rsidRPr="00450261">
              <w:t>je</w:t>
            </w:r>
            <w:r w:rsidRPr="00450261">
              <w:rPr>
                <w:spacing w:val="2"/>
              </w:rPr>
              <w:t xml:space="preserve"> </w:t>
            </w:r>
            <w:r w:rsidRPr="00450261">
              <w:t>zdravstvena</w:t>
            </w:r>
            <w:r w:rsidRPr="00450261">
              <w:rPr>
                <w:spacing w:val="5"/>
              </w:rPr>
              <w:t xml:space="preserve"> </w:t>
            </w:r>
            <w:r w:rsidRPr="00450261">
              <w:t>ustanova</w:t>
            </w:r>
            <w:r w:rsidRPr="00450261">
              <w:rPr>
                <w:spacing w:val="5"/>
              </w:rPr>
              <w:t xml:space="preserve"> </w:t>
            </w:r>
            <w:r w:rsidRPr="00450261">
              <w:t>obavijestila</w:t>
            </w:r>
            <w:r w:rsidRPr="00450261">
              <w:rPr>
                <w:spacing w:val="5"/>
              </w:rPr>
              <w:t xml:space="preserve"> </w:t>
            </w:r>
            <w:r w:rsidRPr="00450261">
              <w:t>o</w:t>
            </w:r>
            <w:r w:rsidRPr="00450261">
              <w:rPr>
                <w:spacing w:val="5"/>
              </w:rPr>
              <w:t xml:space="preserve"> </w:t>
            </w:r>
            <w:r w:rsidRPr="00450261">
              <w:t>svakoj</w:t>
            </w:r>
            <w:r w:rsidRPr="00450261">
              <w:rPr>
                <w:spacing w:val="4"/>
              </w:rPr>
              <w:t xml:space="preserve"> </w:t>
            </w:r>
            <w:r w:rsidRPr="00450261">
              <w:t>promjeni</w:t>
            </w:r>
            <w:r w:rsidRPr="00450261">
              <w:rPr>
                <w:spacing w:val="-56"/>
              </w:rPr>
              <w:t xml:space="preserve"> </w:t>
            </w:r>
            <w:proofErr w:type="spellStart"/>
            <w:r w:rsidRPr="00450261">
              <w:t>uslova</w:t>
            </w:r>
            <w:proofErr w:type="spellEnd"/>
            <w:r w:rsidRPr="00450261">
              <w:t xml:space="preserve"> za obavljanje zdravstvene djelatnosti, Ministarstvo?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numPr>
                <w:ilvl w:val="0"/>
                <w:numId w:val="101"/>
              </w:numPr>
              <w:tabs>
                <w:tab w:val="left" w:pos="252"/>
              </w:tabs>
              <w:spacing w:before="146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numPr>
                <w:ilvl w:val="0"/>
                <w:numId w:val="100"/>
              </w:numPr>
              <w:tabs>
                <w:tab w:val="left" w:pos="523"/>
              </w:tabs>
              <w:spacing w:before="146"/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2005"/>
        </w:trPr>
        <w:tc>
          <w:tcPr>
            <w:tcW w:w="7158" w:type="dxa"/>
          </w:tcPr>
          <w:p w:rsidR="00450261" w:rsidRPr="00450261" w:rsidRDefault="00450261" w:rsidP="00450261">
            <w:pPr>
              <w:spacing w:before="118" w:line="244" w:lineRule="auto"/>
              <w:ind w:left="777" w:right="73" w:hanging="360"/>
              <w:jc w:val="both"/>
            </w:pPr>
            <w:r w:rsidRPr="00450261">
              <w:t>3.</w:t>
            </w:r>
            <w:r w:rsidRPr="00450261">
              <w:rPr>
                <w:spacing w:val="1"/>
              </w:rPr>
              <w:t xml:space="preserve"> </w:t>
            </w:r>
            <w:r w:rsidRPr="00450261">
              <w:t>Da</w:t>
            </w:r>
            <w:r w:rsidRPr="00450261">
              <w:rPr>
                <w:spacing w:val="1"/>
              </w:rPr>
              <w:t xml:space="preserve"> </w:t>
            </w:r>
            <w:r w:rsidRPr="00450261">
              <w:t>li</w:t>
            </w:r>
            <w:r w:rsidRPr="00450261">
              <w:rPr>
                <w:spacing w:val="1"/>
              </w:rPr>
              <w:t xml:space="preserve"> </w:t>
            </w:r>
            <w:r w:rsidRPr="00450261">
              <w:t>apoteka</w:t>
            </w:r>
            <w:r w:rsidRPr="00450261">
              <w:rPr>
                <w:spacing w:val="1"/>
              </w:rPr>
              <w:t xml:space="preserve"> </w:t>
            </w:r>
            <w:r w:rsidRPr="00450261">
              <w:t>i</w:t>
            </w:r>
            <w:r w:rsidRPr="00450261">
              <w:rPr>
                <w:spacing w:val="1"/>
              </w:rPr>
              <w:t xml:space="preserve"> </w:t>
            </w:r>
            <w:r w:rsidRPr="00450261">
              <w:t>svi</w:t>
            </w:r>
            <w:r w:rsidRPr="00450261">
              <w:rPr>
                <w:spacing w:val="1"/>
              </w:rPr>
              <w:t xml:space="preserve"> </w:t>
            </w:r>
            <w:r w:rsidRPr="00450261">
              <w:t>organizacioni</w:t>
            </w:r>
            <w:r w:rsidRPr="00450261">
              <w:rPr>
                <w:spacing w:val="1"/>
              </w:rPr>
              <w:t xml:space="preserve"> </w:t>
            </w:r>
            <w:proofErr w:type="spellStart"/>
            <w:r w:rsidRPr="00450261">
              <w:t>djelovi</w:t>
            </w:r>
            <w:proofErr w:type="spellEnd"/>
            <w:r w:rsidRPr="00450261">
              <w:rPr>
                <w:spacing w:val="1"/>
              </w:rPr>
              <w:t xml:space="preserve"> </w:t>
            </w:r>
            <w:r w:rsidRPr="00450261">
              <w:t>apoteke</w:t>
            </w:r>
            <w:r w:rsidRPr="00450261">
              <w:rPr>
                <w:spacing w:val="1"/>
              </w:rPr>
              <w:t xml:space="preserve"> </w:t>
            </w:r>
            <w:r w:rsidRPr="00450261">
              <w:t>imaju</w:t>
            </w:r>
            <w:r w:rsidRPr="00450261">
              <w:rPr>
                <w:spacing w:val="1"/>
              </w:rPr>
              <w:t xml:space="preserve"> </w:t>
            </w:r>
            <w:r w:rsidRPr="00450261">
              <w:t>zdravstvenog</w:t>
            </w:r>
            <w:r w:rsidRPr="00450261">
              <w:rPr>
                <w:spacing w:val="1"/>
              </w:rPr>
              <w:t xml:space="preserve"> </w:t>
            </w:r>
            <w:r w:rsidRPr="00450261">
              <w:t>radnika</w:t>
            </w:r>
            <w:r w:rsidRPr="00450261">
              <w:rPr>
                <w:spacing w:val="1"/>
              </w:rPr>
              <w:t xml:space="preserve"> </w:t>
            </w:r>
            <w:r w:rsidRPr="00450261">
              <w:t>koji</w:t>
            </w:r>
            <w:r w:rsidRPr="00450261">
              <w:rPr>
                <w:spacing w:val="1"/>
              </w:rPr>
              <w:t xml:space="preserve"> </w:t>
            </w:r>
            <w:r w:rsidRPr="00450261">
              <w:t>je</w:t>
            </w:r>
            <w:r w:rsidRPr="00450261">
              <w:rPr>
                <w:spacing w:val="1"/>
              </w:rPr>
              <w:t xml:space="preserve"> </w:t>
            </w:r>
            <w:r w:rsidRPr="00450261">
              <w:t>stekao</w:t>
            </w:r>
            <w:r w:rsidRPr="00450261">
              <w:rPr>
                <w:spacing w:val="1"/>
              </w:rPr>
              <w:t xml:space="preserve"> </w:t>
            </w:r>
            <w:r w:rsidRPr="00450261">
              <w:t>obrazovanje</w:t>
            </w:r>
            <w:r w:rsidRPr="00450261">
              <w:rPr>
                <w:spacing w:val="1"/>
              </w:rPr>
              <w:t xml:space="preserve"> </w:t>
            </w:r>
            <w:r w:rsidRPr="00450261">
              <w:t>na</w:t>
            </w:r>
            <w:r w:rsidRPr="00450261">
              <w:rPr>
                <w:spacing w:val="1"/>
              </w:rPr>
              <w:t xml:space="preserve"> </w:t>
            </w:r>
            <w:r w:rsidRPr="00450261">
              <w:t>farmaceutskom</w:t>
            </w:r>
            <w:r w:rsidRPr="00450261">
              <w:rPr>
                <w:spacing w:val="1"/>
              </w:rPr>
              <w:t xml:space="preserve"> </w:t>
            </w:r>
            <w:r w:rsidRPr="00450261">
              <w:t>fakultetu</w:t>
            </w:r>
            <w:r w:rsidRPr="00450261">
              <w:rPr>
                <w:spacing w:val="1"/>
              </w:rPr>
              <w:t xml:space="preserve"> </w:t>
            </w:r>
            <w:r w:rsidRPr="00450261">
              <w:t>i</w:t>
            </w:r>
            <w:r w:rsidRPr="00450261">
              <w:rPr>
                <w:spacing w:val="1"/>
              </w:rPr>
              <w:t xml:space="preserve"> </w:t>
            </w:r>
            <w:r w:rsidRPr="00450261">
              <w:t>kvalifikaciju</w:t>
            </w:r>
            <w:r w:rsidRPr="00450261">
              <w:rPr>
                <w:spacing w:val="1"/>
              </w:rPr>
              <w:t xml:space="preserve"> </w:t>
            </w:r>
            <w:r w:rsidRPr="00450261">
              <w:t>obrazovanja:</w:t>
            </w:r>
            <w:r w:rsidRPr="00450261">
              <w:rPr>
                <w:spacing w:val="1"/>
              </w:rPr>
              <w:t xml:space="preserve"> </w:t>
            </w:r>
            <w:r w:rsidRPr="00450261">
              <w:t>doktor</w:t>
            </w:r>
            <w:r w:rsidRPr="00450261">
              <w:rPr>
                <w:spacing w:val="-56"/>
              </w:rPr>
              <w:t xml:space="preserve"> </w:t>
            </w:r>
            <w:r w:rsidRPr="00450261">
              <w:t>farmacije,</w:t>
            </w:r>
            <w:r w:rsidRPr="00450261">
              <w:rPr>
                <w:spacing w:val="1"/>
              </w:rPr>
              <w:t xml:space="preserve"> </w:t>
            </w:r>
            <w:r w:rsidRPr="00450261">
              <w:t>diplomirani farmaceut</w:t>
            </w:r>
            <w:r w:rsidRPr="00450261">
              <w:rPr>
                <w:spacing w:val="1"/>
              </w:rPr>
              <w:t xml:space="preserve"> </w:t>
            </w:r>
            <w:r w:rsidRPr="00450261">
              <w:t>i</w:t>
            </w:r>
            <w:r w:rsidRPr="00450261">
              <w:rPr>
                <w:spacing w:val="1"/>
              </w:rPr>
              <w:t xml:space="preserve"> </w:t>
            </w:r>
            <w:r w:rsidRPr="00450261">
              <w:t>magistar farmacije koji</w:t>
            </w:r>
            <w:r w:rsidRPr="00450261">
              <w:rPr>
                <w:spacing w:val="1"/>
              </w:rPr>
              <w:t xml:space="preserve"> </w:t>
            </w:r>
            <w:r w:rsidRPr="00450261">
              <w:t>ima</w:t>
            </w:r>
            <w:r w:rsidRPr="00450261">
              <w:rPr>
                <w:spacing w:val="1"/>
              </w:rPr>
              <w:t xml:space="preserve"> </w:t>
            </w:r>
            <w:r w:rsidRPr="00450261">
              <w:t>licencu za rad, koji je odgovoran za zakonitost rada apoteke,</w:t>
            </w:r>
            <w:r w:rsidRPr="00450261">
              <w:rPr>
                <w:spacing w:val="1"/>
              </w:rPr>
              <w:t xml:space="preserve"> </w:t>
            </w:r>
            <w:r w:rsidRPr="00450261">
              <w:t>odnosno njenog organizacionog dijela i obavljanje apotekarske</w:t>
            </w:r>
            <w:r w:rsidRPr="00450261">
              <w:rPr>
                <w:spacing w:val="1"/>
              </w:rPr>
              <w:t xml:space="preserve"> </w:t>
            </w:r>
            <w:r w:rsidRPr="00450261">
              <w:t>djelatnosti</w:t>
            </w:r>
            <w:r w:rsidRPr="00450261">
              <w:rPr>
                <w:spacing w:val="1"/>
              </w:rPr>
              <w:t xml:space="preserve"> </w:t>
            </w:r>
            <w:r w:rsidRPr="00450261">
              <w:t>u</w:t>
            </w:r>
            <w:r w:rsidRPr="00450261">
              <w:rPr>
                <w:spacing w:val="2"/>
              </w:rPr>
              <w:t xml:space="preserve"> </w:t>
            </w:r>
            <w:r w:rsidRPr="00450261">
              <w:t>skladu sa zakonom?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rPr>
                <w:rFonts w:ascii="Arial"/>
                <w:b/>
                <w:sz w:val="28"/>
              </w:rPr>
            </w:pPr>
          </w:p>
          <w:p w:rsidR="00450261" w:rsidRPr="00450261" w:rsidRDefault="00450261" w:rsidP="00450261">
            <w:pPr>
              <w:spacing w:before="7"/>
              <w:rPr>
                <w:rFonts w:ascii="Arial"/>
                <w:b/>
                <w:sz w:val="35"/>
              </w:rPr>
            </w:pPr>
          </w:p>
          <w:p w:rsidR="00450261" w:rsidRPr="00450261" w:rsidRDefault="00450261" w:rsidP="00450261">
            <w:pPr>
              <w:numPr>
                <w:ilvl w:val="0"/>
                <w:numId w:val="99"/>
              </w:numPr>
              <w:tabs>
                <w:tab w:val="left" w:pos="252"/>
              </w:tabs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rPr>
                <w:rFonts w:ascii="Arial"/>
                <w:b/>
                <w:sz w:val="28"/>
              </w:rPr>
            </w:pPr>
          </w:p>
          <w:p w:rsidR="00450261" w:rsidRPr="00450261" w:rsidRDefault="00450261" w:rsidP="00450261">
            <w:pPr>
              <w:spacing w:before="7"/>
              <w:rPr>
                <w:rFonts w:ascii="Arial"/>
                <w:b/>
                <w:sz w:val="35"/>
              </w:rPr>
            </w:pPr>
          </w:p>
          <w:p w:rsidR="00450261" w:rsidRPr="00450261" w:rsidRDefault="00450261" w:rsidP="00450261">
            <w:pPr>
              <w:numPr>
                <w:ilvl w:val="0"/>
                <w:numId w:val="98"/>
              </w:numPr>
              <w:tabs>
                <w:tab w:val="left" w:pos="523"/>
              </w:tabs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1502"/>
        </w:trPr>
        <w:tc>
          <w:tcPr>
            <w:tcW w:w="7158" w:type="dxa"/>
          </w:tcPr>
          <w:p w:rsidR="00450261" w:rsidRPr="00450261" w:rsidRDefault="00450261" w:rsidP="00450261">
            <w:pPr>
              <w:spacing w:before="119" w:line="244" w:lineRule="auto"/>
              <w:ind w:left="777" w:right="43" w:hanging="360"/>
              <w:jc w:val="both"/>
            </w:pPr>
            <w:r w:rsidRPr="00450261">
              <w:t>4.</w:t>
            </w:r>
            <w:r w:rsidRPr="00450261">
              <w:rPr>
                <w:spacing w:val="1"/>
              </w:rPr>
              <w:t xml:space="preserve"> </w:t>
            </w:r>
            <w:r w:rsidRPr="00450261">
              <w:t>Ako je radno vrijeme apoteke u dvije ili više smjena, da li je</w:t>
            </w:r>
            <w:r w:rsidRPr="00450261">
              <w:rPr>
                <w:spacing w:val="1"/>
              </w:rPr>
              <w:t xml:space="preserve"> </w:t>
            </w:r>
            <w:r w:rsidRPr="00450261">
              <w:t>zdravstveni</w:t>
            </w:r>
            <w:r w:rsidRPr="00450261">
              <w:rPr>
                <w:spacing w:val="1"/>
              </w:rPr>
              <w:t xml:space="preserve"> </w:t>
            </w:r>
            <w:r w:rsidRPr="00450261">
              <w:t>radnik-farmaceut</w:t>
            </w:r>
            <w:r w:rsidRPr="00450261">
              <w:rPr>
                <w:spacing w:val="1"/>
              </w:rPr>
              <w:t xml:space="preserve"> </w:t>
            </w:r>
            <w:r w:rsidRPr="00450261">
              <w:t>koji</w:t>
            </w:r>
            <w:r w:rsidRPr="00450261">
              <w:rPr>
                <w:spacing w:val="1"/>
              </w:rPr>
              <w:t xml:space="preserve"> </w:t>
            </w:r>
            <w:r w:rsidRPr="00450261">
              <w:t>je</w:t>
            </w:r>
            <w:r w:rsidRPr="00450261">
              <w:rPr>
                <w:spacing w:val="1"/>
              </w:rPr>
              <w:t xml:space="preserve"> </w:t>
            </w:r>
            <w:r w:rsidRPr="00450261">
              <w:t>odgovoran</w:t>
            </w:r>
            <w:r w:rsidRPr="00450261">
              <w:rPr>
                <w:spacing w:val="1"/>
              </w:rPr>
              <w:t xml:space="preserve"> </w:t>
            </w:r>
            <w:r w:rsidRPr="00450261">
              <w:t>za</w:t>
            </w:r>
            <w:r w:rsidRPr="00450261">
              <w:rPr>
                <w:spacing w:val="58"/>
              </w:rPr>
              <w:t xml:space="preserve"> </w:t>
            </w:r>
            <w:r w:rsidRPr="00450261">
              <w:t>zakonitost</w:t>
            </w:r>
            <w:r w:rsidRPr="00450261">
              <w:rPr>
                <w:spacing w:val="1"/>
              </w:rPr>
              <w:t xml:space="preserve"> </w:t>
            </w:r>
            <w:r w:rsidRPr="00450261">
              <w:t>rada apoteke iako mu je isteklo radno vrijeme napustilo radno</w:t>
            </w:r>
            <w:r w:rsidRPr="00450261">
              <w:rPr>
                <w:spacing w:val="1"/>
              </w:rPr>
              <w:t xml:space="preserve"> </w:t>
            </w:r>
            <w:r w:rsidRPr="00450261">
              <w:t>mjesto</w:t>
            </w:r>
            <w:r w:rsidRPr="00450261">
              <w:rPr>
                <w:spacing w:val="1"/>
              </w:rPr>
              <w:t xml:space="preserve"> </w:t>
            </w:r>
            <w:r w:rsidRPr="00450261">
              <w:t>dok</w:t>
            </w:r>
            <w:r w:rsidRPr="00450261">
              <w:rPr>
                <w:spacing w:val="1"/>
              </w:rPr>
              <w:t xml:space="preserve"> </w:t>
            </w:r>
            <w:r w:rsidRPr="00450261">
              <w:t>nije</w:t>
            </w:r>
            <w:r w:rsidRPr="00450261">
              <w:rPr>
                <w:spacing w:val="1"/>
              </w:rPr>
              <w:t xml:space="preserve"> </w:t>
            </w:r>
            <w:r w:rsidRPr="00450261">
              <w:t>dobilo</w:t>
            </w:r>
            <w:r w:rsidRPr="00450261">
              <w:rPr>
                <w:spacing w:val="1"/>
              </w:rPr>
              <w:t xml:space="preserve"> </w:t>
            </w:r>
            <w:r w:rsidRPr="00450261">
              <w:t>zamjenu,</w:t>
            </w:r>
            <w:r w:rsidRPr="00450261">
              <w:rPr>
                <w:spacing w:val="1"/>
              </w:rPr>
              <w:t xml:space="preserve"> </w:t>
            </w:r>
            <w:r w:rsidRPr="00450261">
              <w:t>a</w:t>
            </w:r>
            <w:r w:rsidRPr="00450261">
              <w:rPr>
                <w:spacing w:val="1"/>
              </w:rPr>
              <w:t xml:space="preserve"> </w:t>
            </w:r>
            <w:r w:rsidRPr="00450261">
              <w:t>apoteka</w:t>
            </w:r>
            <w:r w:rsidRPr="00450261">
              <w:rPr>
                <w:spacing w:val="1"/>
              </w:rPr>
              <w:t xml:space="preserve"> </w:t>
            </w:r>
            <w:r w:rsidRPr="00450261">
              <w:t>nije</w:t>
            </w:r>
            <w:r w:rsidRPr="00450261">
              <w:rPr>
                <w:spacing w:val="58"/>
              </w:rPr>
              <w:t xml:space="preserve"> </w:t>
            </w:r>
            <w:r w:rsidRPr="00450261">
              <w:t>prestala</w:t>
            </w:r>
            <w:r w:rsidRPr="00450261">
              <w:rPr>
                <w:spacing w:val="58"/>
              </w:rPr>
              <w:t xml:space="preserve"> </w:t>
            </w:r>
            <w:r w:rsidRPr="00450261">
              <w:t>sa</w:t>
            </w:r>
            <w:r w:rsidRPr="00450261">
              <w:rPr>
                <w:spacing w:val="1"/>
              </w:rPr>
              <w:t xml:space="preserve"> </w:t>
            </w:r>
            <w:r w:rsidRPr="00450261">
              <w:t>radom u</w:t>
            </w:r>
            <w:r w:rsidRPr="00450261">
              <w:rPr>
                <w:spacing w:val="1"/>
              </w:rPr>
              <w:t xml:space="preserve"> </w:t>
            </w:r>
            <w:r w:rsidRPr="00450261">
              <w:t>toku</w:t>
            </w:r>
            <w:r w:rsidRPr="00450261">
              <w:rPr>
                <w:spacing w:val="2"/>
              </w:rPr>
              <w:t xml:space="preserve"> </w:t>
            </w:r>
            <w:r w:rsidRPr="00450261">
              <w:t>njegovog</w:t>
            </w:r>
            <w:r w:rsidRPr="00450261">
              <w:rPr>
                <w:spacing w:val="3"/>
              </w:rPr>
              <w:t xml:space="preserve"> </w:t>
            </w:r>
            <w:r w:rsidRPr="00450261">
              <w:t>odsustva?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spacing w:before="9"/>
              <w:rPr>
                <w:rFonts w:ascii="Arial"/>
                <w:b/>
                <w:sz w:val="41"/>
              </w:rPr>
            </w:pPr>
          </w:p>
          <w:p w:rsidR="00450261" w:rsidRPr="00450261" w:rsidRDefault="00450261" w:rsidP="00450261">
            <w:pPr>
              <w:numPr>
                <w:ilvl w:val="0"/>
                <w:numId w:val="97"/>
              </w:numPr>
              <w:tabs>
                <w:tab w:val="left" w:pos="252"/>
              </w:tabs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spacing w:before="9"/>
              <w:rPr>
                <w:rFonts w:ascii="Arial"/>
                <w:b/>
                <w:sz w:val="41"/>
              </w:rPr>
            </w:pPr>
          </w:p>
          <w:p w:rsidR="00450261" w:rsidRPr="00450261" w:rsidRDefault="00450261" w:rsidP="00450261">
            <w:pPr>
              <w:numPr>
                <w:ilvl w:val="0"/>
                <w:numId w:val="96"/>
              </w:numPr>
              <w:tabs>
                <w:tab w:val="left" w:pos="523"/>
              </w:tabs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1559"/>
        </w:trPr>
        <w:tc>
          <w:tcPr>
            <w:tcW w:w="7158" w:type="dxa"/>
          </w:tcPr>
          <w:p w:rsidR="00450261" w:rsidRPr="00450261" w:rsidRDefault="00450261" w:rsidP="00450261">
            <w:pPr>
              <w:spacing w:before="118" w:line="244" w:lineRule="auto"/>
              <w:ind w:left="777" w:right="45" w:hanging="360"/>
              <w:jc w:val="both"/>
            </w:pPr>
            <w:r w:rsidRPr="00450261">
              <w:t>5.</w:t>
            </w:r>
            <w:r w:rsidRPr="00450261">
              <w:rPr>
                <w:spacing w:val="1"/>
              </w:rPr>
              <w:t xml:space="preserve"> </w:t>
            </w:r>
            <w:r w:rsidRPr="00450261">
              <w:t>Da</w:t>
            </w:r>
            <w:r w:rsidRPr="00450261">
              <w:rPr>
                <w:spacing w:val="1"/>
              </w:rPr>
              <w:t xml:space="preserve"> </w:t>
            </w:r>
            <w:r w:rsidRPr="00450261">
              <w:t>li</w:t>
            </w:r>
            <w:r w:rsidRPr="00450261">
              <w:rPr>
                <w:spacing w:val="1"/>
              </w:rPr>
              <w:t xml:space="preserve"> </w:t>
            </w:r>
            <w:r w:rsidRPr="00450261">
              <w:t>je</w:t>
            </w:r>
            <w:r w:rsidRPr="00450261">
              <w:rPr>
                <w:spacing w:val="1"/>
              </w:rPr>
              <w:t xml:space="preserve"> </w:t>
            </w:r>
            <w:r w:rsidRPr="00450261">
              <w:t>zdravstvena</w:t>
            </w:r>
            <w:r w:rsidRPr="00450261">
              <w:rPr>
                <w:spacing w:val="1"/>
              </w:rPr>
              <w:t xml:space="preserve"> </w:t>
            </w:r>
            <w:r w:rsidRPr="00450261">
              <w:t>ustanova,</w:t>
            </w:r>
            <w:r w:rsidRPr="00450261">
              <w:rPr>
                <w:spacing w:val="1"/>
              </w:rPr>
              <w:t xml:space="preserve"> </w:t>
            </w:r>
            <w:r w:rsidRPr="00450261">
              <w:t>u</w:t>
            </w:r>
            <w:r w:rsidRPr="00450261">
              <w:rPr>
                <w:spacing w:val="1"/>
              </w:rPr>
              <w:t xml:space="preserve"> </w:t>
            </w:r>
            <w:r w:rsidRPr="00450261">
              <w:t>okviru</w:t>
            </w:r>
            <w:r w:rsidRPr="00450261">
              <w:rPr>
                <w:spacing w:val="1"/>
              </w:rPr>
              <w:t xml:space="preserve"> </w:t>
            </w:r>
            <w:r w:rsidRPr="00450261">
              <w:t>propisanog</w:t>
            </w:r>
            <w:r w:rsidRPr="00450261">
              <w:rPr>
                <w:spacing w:val="1"/>
              </w:rPr>
              <w:t xml:space="preserve"> </w:t>
            </w:r>
            <w:r w:rsidRPr="00450261">
              <w:t>radnog</w:t>
            </w:r>
            <w:r w:rsidRPr="00450261">
              <w:rPr>
                <w:spacing w:val="1"/>
              </w:rPr>
              <w:t xml:space="preserve"> </w:t>
            </w:r>
            <w:r w:rsidRPr="00450261">
              <w:t>vremena,</w:t>
            </w:r>
            <w:r w:rsidRPr="00450261">
              <w:rPr>
                <w:spacing w:val="1"/>
              </w:rPr>
              <w:t xml:space="preserve"> </w:t>
            </w:r>
            <w:r w:rsidRPr="00450261">
              <w:t>neprekidno</w:t>
            </w:r>
            <w:r w:rsidRPr="00450261">
              <w:rPr>
                <w:spacing w:val="1"/>
              </w:rPr>
              <w:t xml:space="preserve"> </w:t>
            </w:r>
            <w:r w:rsidRPr="00450261">
              <w:t>pružala</w:t>
            </w:r>
            <w:r w:rsidRPr="00450261">
              <w:rPr>
                <w:spacing w:val="1"/>
              </w:rPr>
              <w:t xml:space="preserve"> </w:t>
            </w:r>
            <w:r w:rsidRPr="00450261">
              <w:t>zdravstvenu</w:t>
            </w:r>
            <w:r w:rsidRPr="00450261">
              <w:rPr>
                <w:spacing w:val="1"/>
              </w:rPr>
              <w:t xml:space="preserve"> </w:t>
            </w:r>
            <w:r w:rsidRPr="00450261">
              <w:t>zaštitu,</w:t>
            </w:r>
            <w:r w:rsidRPr="00450261">
              <w:rPr>
                <w:spacing w:val="1"/>
              </w:rPr>
              <w:t xml:space="preserve"> </w:t>
            </w:r>
            <w:r w:rsidRPr="00450261">
              <w:t>radom</w:t>
            </w:r>
            <w:r w:rsidRPr="00450261">
              <w:rPr>
                <w:spacing w:val="1"/>
              </w:rPr>
              <w:t xml:space="preserve"> </w:t>
            </w:r>
            <w:r w:rsidRPr="00450261">
              <w:t>u</w:t>
            </w:r>
            <w:r w:rsidRPr="00450261">
              <w:rPr>
                <w:spacing w:val="1"/>
              </w:rPr>
              <w:t xml:space="preserve"> </w:t>
            </w:r>
            <w:r w:rsidRPr="00450261">
              <w:t>jednoj,</w:t>
            </w:r>
            <w:r w:rsidRPr="00450261">
              <w:rPr>
                <w:spacing w:val="1"/>
              </w:rPr>
              <w:t xml:space="preserve"> </w:t>
            </w:r>
            <w:r w:rsidRPr="00450261">
              <w:t>dvije</w:t>
            </w:r>
            <w:r w:rsidRPr="00450261">
              <w:rPr>
                <w:spacing w:val="1"/>
              </w:rPr>
              <w:t xml:space="preserve"> </w:t>
            </w:r>
            <w:r w:rsidRPr="00450261">
              <w:t>ili</w:t>
            </w:r>
            <w:r w:rsidRPr="00450261">
              <w:rPr>
                <w:spacing w:val="1"/>
              </w:rPr>
              <w:t xml:space="preserve"> </w:t>
            </w:r>
            <w:r w:rsidRPr="00450261">
              <w:t>više</w:t>
            </w:r>
            <w:r w:rsidRPr="00450261">
              <w:rPr>
                <w:spacing w:val="1"/>
              </w:rPr>
              <w:t xml:space="preserve"> </w:t>
            </w:r>
            <w:r w:rsidRPr="00450261">
              <w:t>smjena,</w:t>
            </w:r>
            <w:r w:rsidRPr="00450261">
              <w:rPr>
                <w:spacing w:val="1"/>
              </w:rPr>
              <w:t xml:space="preserve"> </w:t>
            </w:r>
            <w:r w:rsidRPr="00450261">
              <w:t>dvokratnim</w:t>
            </w:r>
            <w:r w:rsidRPr="00450261">
              <w:rPr>
                <w:spacing w:val="1"/>
              </w:rPr>
              <w:t xml:space="preserve"> </w:t>
            </w:r>
            <w:r w:rsidRPr="00450261">
              <w:t>radnim</w:t>
            </w:r>
            <w:r w:rsidRPr="00450261">
              <w:rPr>
                <w:spacing w:val="1"/>
              </w:rPr>
              <w:t xml:space="preserve"> </w:t>
            </w:r>
            <w:r w:rsidRPr="00450261">
              <w:t>vremenom,</w:t>
            </w:r>
            <w:r w:rsidRPr="00450261">
              <w:rPr>
                <w:spacing w:val="1"/>
              </w:rPr>
              <w:t xml:space="preserve"> </w:t>
            </w:r>
            <w:r w:rsidRPr="00450261">
              <w:t>dežurstvom</w:t>
            </w:r>
            <w:r w:rsidRPr="00450261">
              <w:rPr>
                <w:spacing w:val="3"/>
              </w:rPr>
              <w:t xml:space="preserve"> </w:t>
            </w:r>
            <w:r w:rsidRPr="00450261">
              <w:t>ili</w:t>
            </w:r>
            <w:r w:rsidRPr="00450261">
              <w:rPr>
                <w:spacing w:val="2"/>
              </w:rPr>
              <w:t xml:space="preserve"> </w:t>
            </w:r>
            <w:r w:rsidRPr="00450261">
              <w:t>pripravnošću?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rPr>
                <w:rFonts w:ascii="Arial"/>
                <w:b/>
                <w:sz w:val="28"/>
              </w:rPr>
            </w:pPr>
          </w:p>
          <w:p w:rsidR="00450261" w:rsidRPr="00450261" w:rsidRDefault="00450261" w:rsidP="00450261">
            <w:pPr>
              <w:numPr>
                <w:ilvl w:val="0"/>
                <w:numId w:val="95"/>
              </w:numPr>
              <w:tabs>
                <w:tab w:val="left" w:pos="252"/>
              </w:tabs>
              <w:spacing w:before="187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rPr>
                <w:rFonts w:ascii="Arial"/>
                <w:b/>
                <w:sz w:val="28"/>
              </w:rPr>
            </w:pPr>
          </w:p>
          <w:p w:rsidR="00450261" w:rsidRPr="00450261" w:rsidRDefault="00450261" w:rsidP="00450261">
            <w:pPr>
              <w:numPr>
                <w:ilvl w:val="0"/>
                <w:numId w:val="94"/>
              </w:numPr>
              <w:tabs>
                <w:tab w:val="left" w:pos="523"/>
              </w:tabs>
              <w:spacing w:before="187"/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835"/>
        </w:trPr>
        <w:tc>
          <w:tcPr>
            <w:tcW w:w="7158" w:type="dxa"/>
          </w:tcPr>
          <w:p w:rsidR="00450261" w:rsidRPr="00450261" w:rsidRDefault="00450261" w:rsidP="00450261">
            <w:pPr>
              <w:spacing w:before="119" w:line="244" w:lineRule="auto"/>
              <w:ind w:left="777" w:hanging="360"/>
            </w:pPr>
            <w:r w:rsidRPr="00450261">
              <w:t>6.</w:t>
            </w:r>
            <w:r w:rsidRPr="00450261">
              <w:rPr>
                <w:spacing w:val="55"/>
              </w:rPr>
              <w:t xml:space="preserve"> </w:t>
            </w:r>
            <w:r w:rsidRPr="00450261">
              <w:t>Da</w:t>
            </w:r>
            <w:r w:rsidRPr="00450261">
              <w:rPr>
                <w:spacing w:val="24"/>
              </w:rPr>
              <w:t xml:space="preserve"> </w:t>
            </w:r>
            <w:r w:rsidRPr="00450261">
              <w:t>li</w:t>
            </w:r>
            <w:r w:rsidRPr="00450261">
              <w:rPr>
                <w:spacing w:val="24"/>
              </w:rPr>
              <w:t xml:space="preserve"> </w:t>
            </w:r>
            <w:r w:rsidRPr="00450261">
              <w:t>je</w:t>
            </w:r>
            <w:r w:rsidRPr="00450261">
              <w:rPr>
                <w:spacing w:val="25"/>
              </w:rPr>
              <w:t xml:space="preserve"> </w:t>
            </w:r>
            <w:r w:rsidRPr="00450261">
              <w:t>zaposleni</w:t>
            </w:r>
            <w:r w:rsidRPr="00450261">
              <w:rPr>
                <w:spacing w:val="24"/>
              </w:rPr>
              <w:t xml:space="preserve"> </w:t>
            </w:r>
            <w:r w:rsidRPr="00450261">
              <w:t>napustio</w:t>
            </w:r>
            <w:r w:rsidRPr="00450261">
              <w:rPr>
                <w:spacing w:val="25"/>
              </w:rPr>
              <w:t xml:space="preserve"> </w:t>
            </w:r>
            <w:r w:rsidRPr="00450261">
              <w:t>mjesto</w:t>
            </w:r>
            <w:r w:rsidRPr="00450261">
              <w:rPr>
                <w:spacing w:val="25"/>
              </w:rPr>
              <w:t xml:space="preserve"> </w:t>
            </w:r>
            <w:r w:rsidRPr="00450261">
              <w:t>prije</w:t>
            </w:r>
            <w:r w:rsidRPr="00450261">
              <w:rPr>
                <w:spacing w:val="25"/>
              </w:rPr>
              <w:t xml:space="preserve"> </w:t>
            </w:r>
            <w:r w:rsidRPr="00450261">
              <w:t>nego</w:t>
            </w:r>
            <w:r w:rsidRPr="00450261">
              <w:rPr>
                <w:spacing w:val="23"/>
              </w:rPr>
              <w:t xml:space="preserve"> </w:t>
            </w:r>
            <w:r w:rsidRPr="00450261">
              <w:t>je</w:t>
            </w:r>
            <w:r w:rsidRPr="00450261">
              <w:rPr>
                <w:spacing w:val="23"/>
              </w:rPr>
              <w:t xml:space="preserve"> </w:t>
            </w:r>
            <w:r w:rsidRPr="00450261">
              <w:t>dobio</w:t>
            </w:r>
            <w:r w:rsidRPr="00450261">
              <w:rPr>
                <w:spacing w:val="25"/>
              </w:rPr>
              <w:t xml:space="preserve"> </w:t>
            </w:r>
            <w:r w:rsidRPr="00450261">
              <w:t>zamjenu,</w:t>
            </w:r>
            <w:r w:rsidRPr="00450261">
              <w:rPr>
                <w:spacing w:val="-56"/>
              </w:rPr>
              <w:t xml:space="preserve"> </w:t>
            </w:r>
            <w:r w:rsidRPr="00450261">
              <w:t>iako je njegovo</w:t>
            </w:r>
            <w:r w:rsidRPr="00450261">
              <w:rPr>
                <w:spacing w:val="1"/>
              </w:rPr>
              <w:t xml:space="preserve"> </w:t>
            </w:r>
            <w:r w:rsidRPr="00450261">
              <w:t>radno vrijeme</w:t>
            </w:r>
            <w:r w:rsidRPr="00450261">
              <w:rPr>
                <w:spacing w:val="3"/>
              </w:rPr>
              <w:t xml:space="preserve"> </w:t>
            </w:r>
            <w:r w:rsidRPr="00450261">
              <w:t>isteklo?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numPr>
                <w:ilvl w:val="0"/>
                <w:numId w:val="93"/>
              </w:numPr>
              <w:tabs>
                <w:tab w:val="left" w:pos="252"/>
              </w:tabs>
              <w:spacing w:before="146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numPr>
                <w:ilvl w:val="0"/>
                <w:numId w:val="92"/>
              </w:numPr>
              <w:tabs>
                <w:tab w:val="left" w:pos="523"/>
              </w:tabs>
              <w:spacing w:before="146"/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834"/>
        </w:trPr>
        <w:tc>
          <w:tcPr>
            <w:tcW w:w="7158" w:type="dxa"/>
          </w:tcPr>
          <w:p w:rsidR="00450261" w:rsidRPr="00450261" w:rsidRDefault="00450261" w:rsidP="00450261">
            <w:pPr>
              <w:spacing w:before="121" w:line="242" w:lineRule="auto"/>
              <w:ind w:left="777" w:hanging="360"/>
            </w:pPr>
            <w:r w:rsidRPr="00450261">
              <w:t>7.</w:t>
            </w:r>
            <w:r w:rsidRPr="00450261">
              <w:rPr>
                <w:spacing w:val="50"/>
              </w:rPr>
              <w:t xml:space="preserve"> </w:t>
            </w:r>
            <w:r w:rsidRPr="00450261">
              <w:t>Da</w:t>
            </w:r>
            <w:r w:rsidRPr="00450261">
              <w:rPr>
                <w:spacing w:val="19"/>
              </w:rPr>
              <w:t xml:space="preserve"> </w:t>
            </w:r>
            <w:r w:rsidRPr="00450261">
              <w:t>li</w:t>
            </w:r>
            <w:r w:rsidRPr="00450261">
              <w:rPr>
                <w:spacing w:val="20"/>
              </w:rPr>
              <w:t xml:space="preserve"> </w:t>
            </w:r>
            <w:r w:rsidRPr="00450261">
              <w:t>je</w:t>
            </w:r>
            <w:r w:rsidRPr="00450261">
              <w:rPr>
                <w:spacing w:val="18"/>
              </w:rPr>
              <w:t xml:space="preserve"> </w:t>
            </w:r>
            <w:r w:rsidRPr="00450261">
              <w:t>zdravstvena</w:t>
            </w:r>
            <w:r w:rsidRPr="00450261">
              <w:rPr>
                <w:spacing w:val="20"/>
              </w:rPr>
              <w:t xml:space="preserve"> </w:t>
            </w:r>
            <w:r w:rsidRPr="00450261">
              <w:t>ustanova</w:t>
            </w:r>
            <w:r w:rsidRPr="00450261">
              <w:rPr>
                <w:spacing w:val="19"/>
              </w:rPr>
              <w:t xml:space="preserve"> </w:t>
            </w:r>
            <w:proofErr w:type="spellStart"/>
            <w:r w:rsidRPr="00450261">
              <w:t>organizovala</w:t>
            </w:r>
            <w:proofErr w:type="spellEnd"/>
            <w:r w:rsidRPr="00450261">
              <w:rPr>
                <w:spacing w:val="20"/>
              </w:rPr>
              <w:t xml:space="preserve"> </w:t>
            </w:r>
            <w:r w:rsidRPr="00450261">
              <w:t>rad</w:t>
            </w:r>
            <w:r w:rsidRPr="00450261">
              <w:rPr>
                <w:spacing w:val="18"/>
              </w:rPr>
              <w:t xml:space="preserve"> </w:t>
            </w:r>
            <w:r w:rsidRPr="00450261">
              <w:t>zaštitnika</w:t>
            </w:r>
            <w:r w:rsidRPr="00450261">
              <w:rPr>
                <w:spacing w:val="18"/>
              </w:rPr>
              <w:t xml:space="preserve"> </w:t>
            </w:r>
            <w:r w:rsidRPr="00450261">
              <w:t>prava</w:t>
            </w:r>
            <w:r w:rsidRPr="00450261">
              <w:rPr>
                <w:spacing w:val="-56"/>
              </w:rPr>
              <w:t xml:space="preserve"> </w:t>
            </w:r>
            <w:r w:rsidRPr="00450261">
              <w:t>pacijenata?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numPr>
                <w:ilvl w:val="0"/>
                <w:numId w:val="91"/>
              </w:numPr>
              <w:tabs>
                <w:tab w:val="left" w:pos="252"/>
              </w:tabs>
              <w:spacing w:before="148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numPr>
                <w:ilvl w:val="0"/>
                <w:numId w:val="90"/>
              </w:numPr>
              <w:tabs>
                <w:tab w:val="left" w:pos="523"/>
              </w:tabs>
              <w:spacing w:before="148"/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995"/>
        </w:trPr>
        <w:tc>
          <w:tcPr>
            <w:tcW w:w="7158" w:type="dxa"/>
          </w:tcPr>
          <w:p w:rsidR="00450261" w:rsidRPr="00450261" w:rsidRDefault="00450261" w:rsidP="00450261">
            <w:pPr>
              <w:spacing w:before="121" w:line="242" w:lineRule="auto"/>
              <w:ind w:left="777" w:right="45" w:hanging="360"/>
              <w:jc w:val="both"/>
            </w:pPr>
            <w:r w:rsidRPr="00450261">
              <w:t>8.</w:t>
            </w:r>
            <w:r w:rsidRPr="00450261">
              <w:rPr>
                <w:spacing w:val="59"/>
              </w:rPr>
              <w:t xml:space="preserve"> </w:t>
            </w:r>
            <w:r w:rsidRPr="00450261">
              <w:t>Da li su u skladu sa ovim zakonom, u radnom ili javnom prostoru</w:t>
            </w:r>
            <w:r w:rsidRPr="00450261">
              <w:rPr>
                <w:spacing w:val="1"/>
              </w:rPr>
              <w:t xml:space="preserve"> </w:t>
            </w:r>
            <w:r w:rsidRPr="00450261">
              <w:t>u</w:t>
            </w:r>
            <w:r w:rsidRPr="00450261">
              <w:rPr>
                <w:spacing w:val="1"/>
              </w:rPr>
              <w:t xml:space="preserve"> </w:t>
            </w:r>
            <w:r w:rsidRPr="00450261">
              <w:t>kojem</w:t>
            </w:r>
            <w:r w:rsidRPr="00450261">
              <w:rPr>
                <w:spacing w:val="1"/>
              </w:rPr>
              <w:t xml:space="preserve"> </w:t>
            </w:r>
            <w:r w:rsidRPr="00450261">
              <w:t>je</w:t>
            </w:r>
            <w:r w:rsidRPr="00450261">
              <w:rPr>
                <w:spacing w:val="1"/>
              </w:rPr>
              <w:t xml:space="preserve"> </w:t>
            </w:r>
            <w:r w:rsidRPr="00450261">
              <w:t>zabranjeno</w:t>
            </w:r>
            <w:r w:rsidRPr="00450261">
              <w:rPr>
                <w:spacing w:val="1"/>
              </w:rPr>
              <w:t xml:space="preserve"> </w:t>
            </w:r>
            <w:r w:rsidRPr="00450261">
              <w:t>pušenje</w:t>
            </w:r>
            <w:r w:rsidRPr="00450261">
              <w:rPr>
                <w:spacing w:val="1"/>
              </w:rPr>
              <w:t xml:space="preserve"> </w:t>
            </w:r>
            <w:r w:rsidRPr="00450261">
              <w:t>na</w:t>
            </w:r>
            <w:r w:rsidRPr="00450261">
              <w:rPr>
                <w:spacing w:val="1"/>
              </w:rPr>
              <w:t xml:space="preserve"> </w:t>
            </w:r>
            <w:r w:rsidRPr="00450261">
              <w:t>vidnom</w:t>
            </w:r>
            <w:r w:rsidRPr="00450261">
              <w:rPr>
                <w:spacing w:val="1"/>
              </w:rPr>
              <w:t xml:space="preserve"> </w:t>
            </w:r>
            <w:r w:rsidRPr="00450261">
              <w:t>mjestu</w:t>
            </w:r>
            <w:r w:rsidRPr="00450261">
              <w:rPr>
                <w:spacing w:val="1"/>
              </w:rPr>
              <w:t xml:space="preserve"> </w:t>
            </w:r>
            <w:r w:rsidRPr="00450261">
              <w:t>istaknute</w:t>
            </w:r>
            <w:r w:rsidRPr="00450261">
              <w:rPr>
                <w:spacing w:val="1"/>
              </w:rPr>
              <w:t xml:space="preserve"> </w:t>
            </w:r>
            <w:r w:rsidRPr="00450261">
              <w:t>oznake</w:t>
            </w:r>
            <w:r w:rsidRPr="00450261">
              <w:rPr>
                <w:spacing w:val="1"/>
              </w:rPr>
              <w:t xml:space="preserve"> </w:t>
            </w:r>
            <w:r w:rsidRPr="00450261">
              <w:t>o</w:t>
            </w:r>
            <w:r w:rsidRPr="00450261">
              <w:rPr>
                <w:spacing w:val="3"/>
              </w:rPr>
              <w:t xml:space="preserve"> </w:t>
            </w:r>
            <w:r w:rsidRPr="00450261">
              <w:t>zabrani</w:t>
            </w:r>
            <w:r w:rsidRPr="00450261">
              <w:rPr>
                <w:spacing w:val="2"/>
              </w:rPr>
              <w:t xml:space="preserve"> </w:t>
            </w:r>
            <w:r w:rsidRPr="00450261">
              <w:t>pušenja?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numPr>
                <w:ilvl w:val="0"/>
                <w:numId w:val="89"/>
              </w:numPr>
              <w:tabs>
                <w:tab w:val="left" w:pos="252"/>
              </w:tabs>
              <w:spacing w:before="228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numPr>
                <w:ilvl w:val="0"/>
                <w:numId w:val="88"/>
              </w:numPr>
              <w:tabs>
                <w:tab w:val="left" w:pos="523"/>
              </w:tabs>
              <w:spacing w:before="228"/>
              <w:ind w:hanging="253"/>
            </w:pPr>
            <w:r w:rsidRPr="00450261">
              <w:t>ne</w:t>
            </w:r>
          </w:p>
        </w:tc>
      </w:tr>
    </w:tbl>
    <w:p w:rsidR="00450261" w:rsidRPr="00450261" w:rsidRDefault="00450261" w:rsidP="00450261">
      <w:pPr>
        <w:sectPr w:rsidR="00450261" w:rsidRPr="00450261" w:rsidSect="00450261">
          <w:type w:val="continuous"/>
          <w:pgSz w:w="11920" w:h="16850"/>
          <w:pgMar w:top="540" w:right="740" w:bottom="280" w:left="112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110"/>
        <w:gridCol w:w="1158"/>
      </w:tblGrid>
      <w:tr w:rsidR="00450261" w:rsidRPr="00450261" w:rsidTr="007B6AAD">
        <w:trPr>
          <w:trHeight w:val="995"/>
        </w:trPr>
        <w:tc>
          <w:tcPr>
            <w:tcW w:w="7158" w:type="dxa"/>
          </w:tcPr>
          <w:p w:rsidR="00450261" w:rsidRPr="00450261" w:rsidRDefault="00450261" w:rsidP="00450261">
            <w:pPr>
              <w:spacing w:before="118" w:line="244" w:lineRule="auto"/>
              <w:ind w:left="777" w:right="43" w:hanging="360"/>
              <w:jc w:val="both"/>
            </w:pPr>
            <w:r w:rsidRPr="00450261">
              <w:lastRenderedPageBreak/>
              <w:t>9.</w:t>
            </w:r>
            <w:r w:rsidRPr="00450261">
              <w:rPr>
                <w:spacing w:val="1"/>
              </w:rPr>
              <w:t xml:space="preserve"> </w:t>
            </w:r>
            <w:r w:rsidRPr="00450261">
              <w:t>Da li je u obavljanju apotekarske djelatnosti apoteka, odnosno</w:t>
            </w:r>
            <w:r w:rsidRPr="00450261">
              <w:rPr>
                <w:spacing w:val="1"/>
              </w:rPr>
              <w:t xml:space="preserve"> </w:t>
            </w:r>
            <w:r w:rsidRPr="00450261">
              <w:t>farmaceut</w:t>
            </w:r>
            <w:r w:rsidRPr="00450261">
              <w:rPr>
                <w:spacing w:val="1"/>
              </w:rPr>
              <w:t xml:space="preserve"> </w:t>
            </w:r>
            <w:r w:rsidRPr="00450261">
              <w:t>izdao</w:t>
            </w:r>
            <w:r w:rsidRPr="00450261">
              <w:rPr>
                <w:spacing w:val="1"/>
              </w:rPr>
              <w:t xml:space="preserve"> </w:t>
            </w:r>
            <w:r w:rsidRPr="00450261">
              <w:t>bez</w:t>
            </w:r>
            <w:r w:rsidRPr="00450261">
              <w:rPr>
                <w:spacing w:val="1"/>
              </w:rPr>
              <w:t xml:space="preserve"> </w:t>
            </w:r>
            <w:r w:rsidRPr="00450261">
              <w:t>recepta</w:t>
            </w:r>
            <w:r w:rsidRPr="00450261">
              <w:rPr>
                <w:spacing w:val="1"/>
              </w:rPr>
              <w:t xml:space="preserve"> </w:t>
            </w:r>
            <w:r w:rsidRPr="00450261">
              <w:t>lijek,</w:t>
            </w:r>
            <w:r w:rsidRPr="00450261">
              <w:rPr>
                <w:spacing w:val="1"/>
              </w:rPr>
              <w:t xml:space="preserve"> </w:t>
            </w:r>
            <w:r w:rsidRPr="00450261">
              <w:t>čiji</w:t>
            </w:r>
            <w:r w:rsidRPr="00450261">
              <w:rPr>
                <w:spacing w:val="1"/>
              </w:rPr>
              <w:t xml:space="preserve"> </w:t>
            </w:r>
            <w:r w:rsidRPr="00450261">
              <w:t>je</w:t>
            </w:r>
            <w:r w:rsidRPr="00450261">
              <w:rPr>
                <w:spacing w:val="1"/>
              </w:rPr>
              <w:t xml:space="preserve"> </w:t>
            </w:r>
            <w:r w:rsidRPr="00450261">
              <w:t>režim</w:t>
            </w:r>
            <w:r w:rsidRPr="00450261">
              <w:rPr>
                <w:spacing w:val="1"/>
              </w:rPr>
              <w:t xml:space="preserve"> </w:t>
            </w:r>
            <w:r w:rsidRPr="00450261">
              <w:t>izdavanja</w:t>
            </w:r>
            <w:r w:rsidRPr="00450261">
              <w:rPr>
                <w:spacing w:val="1"/>
              </w:rPr>
              <w:t xml:space="preserve"> </w:t>
            </w:r>
            <w:r w:rsidRPr="00450261">
              <w:t>na</w:t>
            </w:r>
            <w:r w:rsidRPr="00450261">
              <w:rPr>
                <w:spacing w:val="1"/>
              </w:rPr>
              <w:t xml:space="preserve"> </w:t>
            </w:r>
            <w:r w:rsidRPr="00450261">
              <w:t>recept?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numPr>
                <w:ilvl w:val="0"/>
                <w:numId w:val="87"/>
              </w:numPr>
              <w:tabs>
                <w:tab w:val="left" w:pos="252"/>
              </w:tabs>
              <w:spacing w:before="228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numPr>
                <w:ilvl w:val="0"/>
                <w:numId w:val="86"/>
              </w:numPr>
              <w:tabs>
                <w:tab w:val="left" w:pos="523"/>
              </w:tabs>
              <w:spacing w:before="228"/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1247"/>
        </w:trPr>
        <w:tc>
          <w:tcPr>
            <w:tcW w:w="7158" w:type="dxa"/>
          </w:tcPr>
          <w:p w:rsidR="00450261" w:rsidRPr="00450261" w:rsidRDefault="00450261" w:rsidP="00450261">
            <w:pPr>
              <w:spacing w:before="118" w:line="244" w:lineRule="auto"/>
              <w:ind w:left="777" w:right="47" w:hanging="360"/>
              <w:jc w:val="both"/>
            </w:pPr>
            <w:r w:rsidRPr="00450261">
              <w:t>10. Da</w:t>
            </w:r>
            <w:r w:rsidRPr="00450261">
              <w:rPr>
                <w:spacing w:val="1"/>
              </w:rPr>
              <w:t xml:space="preserve"> </w:t>
            </w:r>
            <w:r w:rsidRPr="00450261">
              <w:t>li</w:t>
            </w:r>
            <w:r w:rsidRPr="00450261">
              <w:rPr>
                <w:spacing w:val="1"/>
              </w:rPr>
              <w:t xml:space="preserve"> </w:t>
            </w:r>
            <w:r w:rsidRPr="00450261">
              <w:t>u</w:t>
            </w:r>
            <w:r w:rsidRPr="00450261">
              <w:rPr>
                <w:spacing w:val="1"/>
              </w:rPr>
              <w:t xml:space="preserve"> </w:t>
            </w:r>
            <w:r w:rsidRPr="00450261">
              <w:t>obavljanju</w:t>
            </w:r>
            <w:r w:rsidRPr="00450261">
              <w:rPr>
                <w:spacing w:val="1"/>
              </w:rPr>
              <w:t xml:space="preserve"> </w:t>
            </w:r>
            <w:r w:rsidRPr="00450261">
              <w:t>apotekarske</w:t>
            </w:r>
            <w:r w:rsidRPr="00450261">
              <w:rPr>
                <w:spacing w:val="1"/>
              </w:rPr>
              <w:t xml:space="preserve"> </w:t>
            </w:r>
            <w:r w:rsidRPr="00450261">
              <w:t>djelatnosti</w:t>
            </w:r>
            <w:r w:rsidRPr="00450261">
              <w:rPr>
                <w:spacing w:val="1"/>
              </w:rPr>
              <w:t xml:space="preserve"> </w:t>
            </w:r>
            <w:r w:rsidRPr="00450261">
              <w:t>apoteka,</w:t>
            </w:r>
            <w:r w:rsidRPr="00450261">
              <w:rPr>
                <w:spacing w:val="1"/>
              </w:rPr>
              <w:t xml:space="preserve"> </w:t>
            </w:r>
            <w:r w:rsidRPr="00450261">
              <w:t>odnosno</w:t>
            </w:r>
            <w:r w:rsidRPr="00450261">
              <w:rPr>
                <w:spacing w:val="1"/>
              </w:rPr>
              <w:t xml:space="preserve"> </w:t>
            </w:r>
            <w:r w:rsidRPr="00450261">
              <w:t xml:space="preserve">farmaceut vrši promet </w:t>
            </w:r>
            <w:proofErr w:type="spellStart"/>
            <w:r w:rsidRPr="00450261">
              <w:t>ljekova</w:t>
            </w:r>
            <w:proofErr w:type="spellEnd"/>
            <w:r w:rsidRPr="00450261">
              <w:t xml:space="preserve"> i medicinskih sredstava na malo</w:t>
            </w:r>
            <w:r w:rsidRPr="00450261">
              <w:rPr>
                <w:spacing w:val="1"/>
              </w:rPr>
              <w:t xml:space="preserve"> </w:t>
            </w:r>
            <w:r w:rsidRPr="00450261">
              <w:t>koji</w:t>
            </w:r>
            <w:r w:rsidRPr="00450261">
              <w:rPr>
                <w:spacing w:val="1"/>
              </w:rPr>
              <w:t xml:space="preserve"> </w:t>
            </w:r>
            <w:proofErr w:type="spellStart"/>
            <w:r w:rsidRPr="00450261">
              <w:t>nijesu</w:t>
            </w:r>
            <w:proofErr w:type="spellEnd"/>
            <w:r w:rsidRPr="00450261">
              <w:rPr>
                <w:spacing w:val="1"/>
              </w:rPr>
              <w:t xml:space="preserve"> </w:t>
            </w:r>
            <w:r w:rsidRPr="00450261">
              <w:t>obilježeni</w:t>
            </w:r>
            <w:r w:rsidRPr="00450261">
              <w:rPr>
                <w:spacing w:val="1"/>
              </w:rPr>
              <w:t xml:space="preserve"> </w:t>
            </w:r>
            <w:r w:rsidRPr="00450261">
              <w:t>u</w:t>
            </w:r>
            <w:r w:rsidRPr="00450261">
              <w:rPr>
                <w:spacing w:val="1"/>
              </w:rPr>
              <w:t xml:space="preserve"> </w:t>
            </w:r>
            <w:r w:rsidRPr="00450261">
              <w:t>skladu</w:t>
            </w:r>
            <w:r w:rsidRPr="00450261">
              <w:rPr>
                <w:spacing w:val="1"/>
              </w:rPr>
              <w:t xml:space="preserve"> </w:t>
            </w:r>
            <w:r w:rsidRPr="00450261">
              <w:t>sa</w:t>
            </w:r>
            <w:r w:rsidRPr="00450261">
              <w:rPr>
                <w:spacing w:val="1"/>
              </w:rPr>
              <w:t xml:space="preserve"> </w:t>
            </w:r>
            <w:r w:rsidRPr="00450261">
              <w:t>zakonom</w:t>
            </w:r>
            <w:r w:rsidRPr="00450261">
              <w:rPr>
                <w:spacing w:val="1"/>
              </w:rPr>
              <w:t xml:space="preserve"> </w:t>
            </w:r>
            <w:r w:rsidRPr="00450261">
              <w:t>kojim</w:t>
            </w:r>
            <w:r w:rsidRPr="00450261">
              <w:rPr>
                <w:spacing w:val="1"/>
              </w:rPr>
              <w:t xml:space="preserve"> </w:t>
            </w:r>
            <w:r w:rsidRPr="00450261">
              <w:t>se</w:t>
            </w:r>
            <w:r w:rsidRPr="00450261">
              <w:rPr>
                <w:spacing w:val="1"/>
              </w:rPr>
              <w:t xml:space="preserve"> </w:t>
            </w:r>
            <w:r w:rsidRPr="00450261">
              <w:t>uređuju</w:t>
            </w:r>
            <w:r w:rsidRPr="00450261">
              <w:rPr>
                <w:spacing w:val="1"/>
              </w:rPr>
              <w:t xml:space="preserve"> </w:t>
            </w:r>
            <w:proofErr w:type="spellStart"/>
            <w:r w:rsidRPr="00450261">
              <w:t>ljekovi</w:t>
            </w:r>
            <w:proofErr w:type="spellEnd"/>
            <w:r w:rsidRPr="00450261">
              <w:rPr>
                <w:spacing w:val="-3"/>
              </w:rPr>
              <w:t xml:space="preserve"> </w:t>
            </w:r>
            <w:r w:rsidRPr="00450261">
              <w:t>odnosno</w:t>
            </w:r>
            <w:r w:rsidRPr="00450261">
              <w:rPr>
                <w:spacing w:val="-4"/>
              </w:rPr>
              <w:t xml:space="preserve"> </w:t>
            </w:r>
            <w:r w:rsidRPr="00450261">
              <w:t>zakonom</w:t>
            </w:r>
            <w:r w:rsidRPr="00450261">
              <w:rPr>
                <w:spacing w:val="-2"/>
              </w:rPr>
              <w:t xml:space="preserve"> </w:t>
            </w:r>
            <w:r w:rsidRPr="00450261">
              <w:t>kojim</w:t>
            </w:r>
            <w:r w:rsidRPr="00450261">
              <w:rPr>
                <w:spacing w:val="-2"/>
              </w:rPr>
              <w:t xml:space="preserve"> </w:t>
            </w:r>
            <w:r w:rsidRPr="00450261">
              <w:t>se</w:t>
            </w:r>
            <w:r w:rsidRPr="00450261">
              <w:rPr>
                <w:spacing w:val="-2"/>
              </w:rPr>
              <w:t xml:space="preserve"> </w:t>
            </w:r>
            <w:r w:rsidRPr="00450261">
              <w:t>uređuju</w:t>
            </w:r>
            <w:r w:rsidRPr="00450261">
              <w:rPr>
                <w:spacing w:val="-3"/>
              </w:rPr>
              <w:t xml:space="preserve"> </w:t>
            </w:r>
            <w:r w:rsidRPr="00450261">
              <w:t>medicinska</w:t>
            </w:r>
            <w:r w:rsidRPr="00450261">
              <w:rPr>
                <w:spacing w:val="-4"/>
              </w:rPr>
              <w:t xml:space="preserve"> </w:t>
            </w:r>
            <w:r w:rsidRPr="00450261">
              <w:t>sredstva?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spacing w:before="7"/>
              <w:rPr>
                <w:rFonts w:ascii="Arial"/>
                <w:b/>
                <w:sz w:val="30"/>
              </w:rPr>
            </w:pPr>
          </w:p>
          <w:p w:rsidR="00450261" w:rsidRPr="00450261" w:rsidRDefault="00450261" w:rsidP="00450261">
            <w:pPr>
              <w:numPr>
                <w:ilvl w:val="0"/>
                <w:numId w:val="85"/>
              </w:numPr>
              <w:tabs>
                <w:tab w:val="left" w:pos="252"/>
              </w:tabs>
              <w:spacing w:before="1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spacing w:before="7"/>
              <w:rPr>
                <w:rFonts w:ascii="Arial"/>
                <w:b/>
                <w:sz w:val="30"/>
              </w:rPr>
            </w:pPr>
          </w:p>
          <w:p w:rsidR="00450261" w:rsidRPr="00450261" w:rsidRDefault="00450261" w:rsidP="00450261">
            <w:pPr>
              <w:numPr>
                <w:ilvl w:val="0"/>
                <w:numId w:val="84"/>
              </w:numPr>
              <w:tabs>
                <w:tab w:val="left" w:pos="523"/>
              </w:tabs>
              <w:spacing w:before="1"/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1247"/>
        </w:trPr>
        <w:tc>
          <w:tcPr>
            <w:tcW w:w="7158" w:type="dxa"/>
          </w:tcPr>
          <w:p w:rsidR="00450261" w:rsidRPr="00450261" w:rsidRDefault="00450261" w:rsidP="00450261">
            <w:pPr>
              <w:spacing w:before="118" w:line="244" w:lineRule="auto"/>
              <w:ind w:left="777" w:right="47" w:hanging="360"/>
              <w:jc w:val="both"/>
            </w:pPr>
            <w:r w:rsidRPr="00450261">
              <w:t>11. Da</w:t>
            </w:r>
            <w:r w:rsidRPr="00450261">
              <w:rPr>
                <w:spacing w:val="1"/>
              </w:rPr>
              <w:t xml:space="preserve"> </w:t>
            </w:r>
            <w:r w:rsidRPr="00450261">
              <w:t>li</w:t>
            </w:r>
            <w:r w:rsidRPr="00450261">
              <w:rPr>
                <w:spacing w:val="1"/>
              </w:rPr>
              <w:t xml:space="preserve"> </w:t>
            </w:r>
            <w:r w:rsidRPr="00450261">
              <w:t>u</w:t>
            </w:r>
            <w:r w:rsidRPr="00450261">
              <w:rPr>
                <w:spacing w:val="1"/>
              </w:rPr>
              <w:t xml:space="preserve"> </w:t>
            </w:r>
            <w:r w:rsidRPr="00450261">
              <w:t>obavljanju</w:t>
            </w:r>
            <w:r w:rsidRPr="00450261">
              <w:rPr>
                <w:spacing w:val="1"/>
              </w:rPr>
              <w:t xml:space="preserve"> </w:t>
            </w:r>
            <w:r w:rsidRPr="00450261">
              <w:t>apotekarske</w:t>
            </w:r>
            <w:r w:rsidRPr="00450261">
              <w:rPr>
                <w:spacing w:val="1"/>
              </w:rPr>
              <w:t xml:space="preserve"> </w:t>
            </w:r>
            <w:r w:rsidRPr="00450261">
              <w:t>djelatnosti</w:t>
            </w:r>
            <w:r w:rsidRPr="00450261">
              <w:rPr>
                <w:spacing w:val="1"/>
              </w:rPr>
              <w:t xml:space="preserve"> </w:t>
            </w:r>
            <w:r w:rsidRPr="00450261">
              <w:t>apoteka,</w:t>
            </w:r>
            <w:r w:rsidRPr="00450261">
              <w:rPr>
                <w:spacing w:val="1"/>
              </w:rPr>
              <w:t xml:space="preserve"> </w:t>
            </w:r>
            <w:r w:rsidRPr="00450261">
              <w:t>odnosno</w:t>
            </w:r>
            <w:r w:rsidRPr="00450261">
              <w:rPr>
                <w:spacing w:val="1"/>
              </w:rPr>
              <w:t xml:space="preserve"> </w:t>
            </w:r>
            <w:r w:rsidRPr="00450261">
              <w:t>farmaceut</w:t>
            </w:r>
            <w:r w:rsidRPr="00450261">
              <w:rPr>
                <w:spacing w:val="1"/>
              </w:rPr>
              <w:t xml:space="preserve"> </w:t>
            </w:r>
            <w:r w:rsidRPr="00450261">
              <w:t>vrši</w:t>
            </w:r>
            <w:r w:rsidRPr="00450261">
              <w:rPr>
                <w:spacing w:val="1"/>
              </w:rPr>
              <w:t xml:space="preserve"> </w:t>
            </w:r>
            <w:r w:rsidRPr="00450261">
              <w:t>promet</w:t>
            </w:r>
            <w:r w:rsidRPr="00450261">
              <w:rPr>
                <w:spacing w:val="1"/>
              </w:rPr>
              <w:t xml:space="preserve"> </w:t>
            </w:r>
            <w:r w:rsidRPr="00450261">
              <w:t>na</w:t>
            </w:r>
            <w:r w:rsidRPr="00450261">
              <w:rPr>
                <w:spacing w:val="1"/>
              </w:rPr>
              <w:t xml:space="preserve"> </w:t>
            </w:r>
            <w:r w:rsidRPr="00450261">
              <w:t>malo</w:t>
            </w:r>
            <w:r w:rsidRPr="00450261">
              <w:rPr>
                <w:spacing w:val="1"/>
              </w:rPr>
              <w:t xml:space="preserve"> </w:t>
            </w:r>
            <w:proofErr w:type="spellStart"/>
            <w:r w:rsidRPr="00450261">
              <w:t>ljekova</w:t>
            </w:r>
            <w:proofErr w:type="spellEnd"/>
            <w:r w:rsidRPr="00450261">
              <w:t>,</w:t>
            </w:r>
            <w:r w:rsidRPr="00450261">
              <w:rPr>
                <w:spacing w:val="1"/>
              </w:rPr>
              <w:t xml:space="preserve"> </w:t>
            </w:r>
            <w:r w:rsidRPr="00450261">
              <w:t>odnosno</w:t>
            </w:r>
            <w:r w:rsidRPr="00450261">
              <w:rPr>
                <w:spacing w:val="1"/>
              </w:rPr>
              <w:t xml:space="preserve"> </w:t>
            </w:r>
            <w:r w:rsidRPr="00450261">
              <w:t>medicinskih</w:t>
            </w:r>
            <w:r w:rsidRPr="00450261">
              <w:rPr>
                <w:spacing w:val="-56"/>
              </w:rPr>
              <w:t xml:space="preserve"> </w:t>
            </w:r>
            <w:r w:rsidRPr="00450261">
              <w:t>sredstava</w:t>
            </w:r>
            <w:r w:rsidRPr="00450261">
              <w:rPr>
                <w:spacing w:val="1"/>
              </w:rPr>
              <w:t xml:space="preserve"> </w:t>
            </w:r>
            <w:r w:rsidRPr="00450261">
              <w:t>za</w:t>
            </w:r>
            <w:r w:rsidRPr="00450261">
              <w:rPr>
                <w:spacing w:val="1"/>
              </w:rPr>
              <w:t xml:space="preserve"> </w:t>
            </w:r>
            <w:r w:rsidRPr="00450261">
              <w:t>koje</w:t>
            </w:r>
            <w:r w:rsidRPr="00450261">
              <w:rPr>
                <w:spacing w:val="1"/>
              </w:rPr>
              <w:t xml:space="preserve"> </w:t>
            </w:r>
            <w:r w:rsidRPr="00450261">
              <w:t>ne</w:t>
            </w:r>
            <w:r w:rsidRPr="00450261">
              <w:rPr>
                <w:spacing w:val="1"/>
              </w:rPr>
              <w:t xml:space="preserve"> </w:t>
            </w:r>
            <w:r w:rsidRPr="00450261">
              <w:t>posjeduje</w:t>
            </w:r>
            <w:r w:rsidRPr="00450261">
              <w:rPr>
                <w:spacing w:val="1"/>
              </w:rPr>
              <w:t xml:space="preserve"> </w:t>
            </w:r>
            <w:r w:rsidRPr="00450261">
              <w:t>propisanu</w:t>
            </w:r>
            <w:r w:rsidRPr="00450261">
              <w:rPr>
                <w:spacing w:val="1"/>
              </w:rPr>
              <w:t xml:space="preserve"> </w:t>
            </w:r>
            <w:r w:rsidRPr="00450261">
              <w:t>dokumentaciju</w:t>
            </w:r>
            <w:r w:rsidRPr="00450261">
              <w:rPr>
                <w:spacing w:val="1"/>
              </w:rPr>
              <w:t xml:space="preserve"> </w:t>
            </w:r>
            <w:r w:rsidRPr="00450261">
              <w:t>(otpremnicu,</w:t>
            </w:r>
            <w:r w:rsidRPr="00450261">
              <w:rPr>
                <w:spacing w:val="1"/>
              </w:rPr>
              <w:t xml:space="preserve"> </w:t>
            </w:r>
            <w:r w:rsidRPr="00450261">
              <w:t>fakturu</w:t>
            </w:r>
            <w:r w:rsidRPr="00450261">
              <w:rPr>
                <w:spacing w:val="1"/>
              </w:rPr>
              <w:t xml:space="preserve"> </w:t>
            </w:r>
            <w:proofErr w:type="spellStart"/>
            <w:r w:rsidRPr="00450261">
              <w:t>izdatu</w:t>
            </w:r>
            <w:proofErr w:type="spellEnd"/>
            <w:r w:rsidRPr="00450261">
              <w:rPr>
                <w:spacing w:val="2"/>
              </w:rPr>
              <w:t xml:space="preserve"> </w:t>
            </w:r>
            <w:r w:rsidRPr="00450261">
              <w:t>u skladu</w:t>
            </w:r>
            <w:r w:rsidRPr="00450261">
              <w:rPr>
                <w:spacing w:val="1"/>
              </w:rPr>
              <w:t xml:space="preserve"> </w:t>
            </w:r>
            <w:r w:rsidRPr="00450261">
              <w:t>sa</w:t>
            </w:r>
            <w:r w:rsidRPr="00450261">
              <w:rPr>
                <w:spacing w:val="1"/>
              </w:rPr>
              <w:t xml:space="preserve"> </w:t>
            </w:r>
            <w:r w:rsidRPr="00450261">
              <w:t>zakonom</w:t>
            </w:r>
            <w:r w:rsidRPr="00450261">
              <w:rPr>
                <w:spacing w:val="3"/>
              </w:rPr>
              <w:t xml:space="preserve"> </w:t>
            </w:r>
            <w:r w:rsidRPr="00450261">
              <w:t>i dr.)?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spacing w:before="7"/>
              <w:rPr>
                <w:rFonts w:ascii="Arial"/>
                <w:b/>
                <w:sz w:val="30"/>
              </w:rPr>
            </w:pPr>
          </w:p>
          <w:p w:rsidR="00450261" w:rsidRPr="00450261" w:rsidRDefault="00450261" w:rsidP="00450261">
            <w:pPr>
              <w:numPr>
                <w:ilvl w:val="0"/>
                <w:numId w:val="83"/>
              </w:numPr>
              <w:tabs>
                <w:tab w:val="left" w:pos="252"/>
              </w:tabs>
              <w:spacing w:before="1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spacing w:before="7"/>
              <w:rPr>
                <w:rFonts w:ascii="Arial"/>
                <w:b/>
                <w:sz w:val="30"/>
              </w:rPr>
            </w:pPr>
          </w:p>
          <w:p w:rsidR="00450261" w:rsidRPr="00450261" w:rsidRDefault="00450261" w:rsidP="00450261">
            <w:pPr>
              <w:numPr>
                <w:ilvl w:val="0"/>
                <w:numId w:val="82"/>
              </w:numPr>
              <w:tabs>
                <w:tab w:val="left" w:pos="523"/>
              </w:tabs>
              <w:spacing w:before="1"/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835"/>
        </w:trPr>
        <w:tc>
          <w:tcPr>
            <w:tcW w:w="7158" w:type="dxa"/>
          </w:tcPr>
          <w:p w:rsidR="00450261" w:rsidRPr="00450261" w:rsidRDefault="00450261" w:rsidP="00450261">
            <w:pPr>
              <w:spacing w:before="118" w:line="244" w:lineRule="auto"/>
              <w:ind w:left="777" w:hanging="360"/>
            </w:pPr>
            <w:r w:rsidRPr="00450261">
              <w:t>12.</w:t>
            </w:r>
            <w:r w:rsidRPr="00450261">
              <w:rPr>
                <w:spacing w:val="-8"/>
              </w:rPr>
              <w:t xml:space="preserve"> </w:t>
            </w:r>
            <w:r w:rsidRPr="00450261">
              <w:t>Da</w:t>
            </w:r>
            <w:r w:rsidRPr="00450261">
              <w:rPr>
                <w:spacing w:val="24"/>
              </w:rPr>
              <w:t xml:space="preserve"> </w:t>
            </w:r>
            <w:r w:rsidRPr="00450261">
              <w:t>li</w:t>
            </w:r>
            <w:r w:rsidRPr="00450261">
              <w:rPr>
                <w:spacing w:val="23"/>
              </w:rPr>
              <w:t xml:space="preserve"> </w:t>
            </w:r>
            <w:r w:rsidRPr="00450261">
              <w:t>u</w:t>
            </w:r>
            <w:r w:rsidRPr="00450261">
              <w:rPr>
                <w:spacing w:val="25"/>
              </w:rPr>
              <w:t xml:space="preserve"> </w:t>
            </w:r>
            <w:r w:rsidRPr="00450261">
              <w:t>obavljanju</w:t>
            </w:r>
            <w:r w:rsidRPr="00450261">
              <w:rPr>
                <w:spacing w:val="22"/>
              </w:rPr>
              <w:t xml:space="preserve"> </w:t>
            </w:r>
            <w:r w:rsidRPr="00450261">
              <w:t>apotekarske</w:t>
            </w:r>
            <w:r w:rsidRPr="00450261">
              <w:rPr>
                <w:spacing w:val="23"/>
              </w:rPr>
              <w:t xml:space="preserve"> </w:t>
            </w:r>
            <w:r w:rsidRPr="00450261">
              <w:t>djelatnosti</w:t>
            </w:r>
            <w:r w:rsidRPr="00450261">
              <w:rPr>
                <w:spacing w:val="21"/>
              </w:rPr>
              <w:t xml:space="preserve"> </w:t>
            </w:r>
            <w:r w:rsidRPr="00450261">
              <w:t>farmaceutski</w:t>
            </w:r>
            <w:r w:rsidRPr="00450261">
              <w:rPr>
                <w:spacing w:val="21"/>
              </w:rPr>
              <w:t xml:space="preserve"> </w:t>
            </w:r>
            <w:r w:rsidRPr="00450261">
              <w:t>tehničar</w:t>
            </w:r>
            <w:r w:rsidRPr="00450261">
              <w:rPr>
                <w:spacing w:val="-55"/>
              </w:rPr>
              <w:t xml:space="preserve"> </w:t>
            </w:r>
            <w:r w:rsidRPr="00450261">
              <w:t>samostalno</w:t>
            </w:r>
            <w:r w:rsidRPr="00450261">
              <w:rPr>
                <w:spacing w:val="1"/>
              </w:rPr>
              <w:t xml:space="preserve"> </w:t>
            </w:r>
            <w:r w:rsidRPr="00450261">
              <w:t xml:space="preserve">izrađuje </w:t>
            </w:r>
            <w:proofErr w:type="spellStart"/>
            <w:r w:rsidRPr="00450261">
              <w:t>galenske</w:t>
            </w:r>
            <w:proofErr w:type="spellEnd"/>
            <w:r w:rsidRPr="00450261">
              <w:rPr>
                <w:spacing w:val="-1"/>
              </w:rPr>
              <w:t xml:space="preserve"> </w:t>
            </w:r>
            <w:r w:rsidRPr="00450261">
              <w:t>i</w:t>
            </w:r>
            <w:r w:rsidRPr="00450261">
              <w:rPr>
                <w:spacing w:val="-2"/>
              </w:rPr>
              <w:t xml:space="preserve"> </w:t>
            </w:r>
            <w:r w:rsidRPr="00450261">
              <w:t>magistralne</w:t>
            </w:r>
            <w:r w:rsidRPr="00450261">
              <w:rPr>
                <w:spacing w:val="2"/>
              </w:rPr>
              <w:t xml:space="preserve"> </w:t>
            </w:r>
            <w:proofErr w:type="spellStart"/>
            <w:r w:rsidRPr="00450261">
              <w:t>ljekove</w:t>
            </w:r>
            <w:proofErr w:type="spellEnd"/>
            <w:r w:rsidRPr="00450261">
              <w:t>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numPr>
                <w:ilvl w:val="0"/>
                <w:numId w:val="81"/>
              </w:numPr>
              <w:tabs>
                <w:tab w:val="left" w:pos="252"/>
              </w:tabs>
              <w:spacing w:before="147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numPr>
                <w:ilvl w:val="0"/>
                <w:numId w:val="80"/>
              </w:numPr>
              <w:tabs>
                <w:tab w:val="left" w:pos="523"/>
              </w:tabs>
              <w:spacing w:before="147"/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1247"/>
        </w:trPr>
        <w:tc>
          <w:tcPr>
            <w:tcW w:w="7158" w:type="dxa"/>
          </w:tcPr>
          <w:p w:rsidR="00450261" w:rsidRPr="00450261" w:rsidRDefault="00450261" w:rsidP="00450261">
            <w:pPr>
              <w:spacing w:before="118" w:line="244" w:lineRule="auto"/>
              <w:ind w:left="777" w:right="47" w:hanging="360"/>
              <w:jc w:val="both"/>
            </w:pPr>
            <w:r w:rsidRPr="00450261">
              <w:t>13. Da</w:t>
            </w:r>
            <w:r w:rsidRPr="00450261">
              <w:rPr>
                <w:spacing w:val="1"/>
              </w:rPr>
              <w:t xml:space="preserve"> </w:t>
            </w:r>
            <w:r w:rsidRPr="00450261">
              <w:t>li</w:t>
            </w:r>
            <w:r w:rsidRPr="00450261">
              <w:rPr>
                <w:spacing w:val="1"/>
              </w:rPr>
              <w:t xml:space="preserve"> </w:t>
            </w:r>
            <w:r w:rsidRPr="00450261">
              <w:t>u</w:t>
            </w:r>
            <w:r w:rsidRPr="00450261">
              <w:rPr>
                <w:spacing w:val="1"/>
              </w:rPr>
              <w:t xml:space="preserve"> </w:t>
            </w:r>
            <w:r w:rsidRPr="00450261">
              <w:t>obavljanju</w:t>
            </w:r>
            <w:r w:rsidRPr="00450261">
              <w:rPr>
                <w:spacing w:val="1"/>
              </w:rPr>
              <w:t xml:space="preserve"> </w:t>
            </w:r>
            <w:r w:rsidRPr="00450261">
              <w:t>apotekarske</w:t>
            </w:r>
            <w:r w:rsidRPr="00450261">
              <w:rPr>
                <w:spacing w:val="1"/>
              </w:rPr>
              <w:t xml:space="preserve"> </w:t>
            </w:r>
            <w:r w:rsidRPr="00450261">
              <w:t>djelatnosti</w:t>
            </w:r>
            <w:r w:rsidRPr="00450261">
              <w:rPr>
                <w:spacing w:val="1"/>
              </w:rPr>
              <w:t xml:space="preserve"> </w:t>
            </w:r>
            <w:r w:rsidRPr="00450261">
              <w:t>apoteka,</w:t>
            </w:r>
            <w:r w:rsidRPr="00450261">
              <w:rPr>
                <w:spacing w:val="1"/>
              </w:rPr>
              <w:t xml:space="preserve"> </w:t>
            </w:r>
            <w:r w:rsidRPr="00450261">
              <w:t>odnosno</w:t>
            </w:r>
            <w:r w:rsidRPr="00450261">
              <w:rPr>
                <w:spacing w:val="1"/>
              </w:rPr>
              <w:t xml:space="preserve"> </w:t>
            </w:r>
            <w:r w:rsidRPr="00450261">
              <w:t>farmaceut</w:t>
            </w:r>
            <w:r w:rsidRPr="00450261">
              <w:rPr>
                <w:spacing w:val="1"/>
              </w:rPr>
              <w:t xml:space="preserve"> </w:t>
            </w:r>
            <w:r w:rsidRPr="00450261">
              <w:t>vrši</w:t>
            </w:r>
            <w:r w:rsidRPr="00450261">
              <w:rPr>
                <w:spacing w:val="1"/>
              </w:rPr>
              <w:t xml:space="preserve"> </w:t>
            </w:r>
            <w:r w:rsidRPr="00450261">
              <w:t>promet</w:t>
            </w:r>
            <w:r w:rsidRPr="00450261">
              <w:rPr>
                <w:spacing w:val="1"/>
              </w:rPr>
              <w:t xml:space="preserve"> </w:t>
            </w:r>
            <w:r w:rsidRPr="00450261">
              <w:t>na</w:t>
            </w:r>
            <w:r w:rsidRPr="00450261">
              <w:rPr>
                <w:spacing w:val="1"/>
              </w:rPr>
              <w:t xml:space="preserve"> </w:t>
            </w:r>
            <w:r w:rsidRPr="00450261">
              <w:t>malo</w:t>
            </w:r>
            <w:r w:rsidRPr="00450261">
              <w:rPr>
                <w:spacing w:val="1"/>
              </w:rPr>
              <w:t xml:space="preserve"> </w:t>
            </w:r>
            <w:proofErr w:type="spellStart"/>
            <w:r w:rsidRPr="00450261">
              <w:t>ljekova</w:t>
            </w:r>
            <w:proofErr w:type="spellEnd"/>
            <w:r w:rsidRPr="00450261">
              <w:t>,</w:t>
            </w:r>
            <w:r w:rsidRPr="00450261">
              <w:rPr>
                <w:spacing w:val="1"/>
              </w:rPr>
              <w:t xml:space="preserve"> </w:t>
            </w:r>
            <w:r w:rsidRPr="00450261">
              <w:t>odnosno</w:t>
            </w:r>
            <w:r w:rsidRPr="00450261">
              <w:rPr>
                <w:spacing w:val="1"/>
              </w:rPr>
              <w:t xml:space="preserve"> </w:t>
            </w:r>
            <w:r w:rsidRPr="00450261">
              <w:t>medicinskih</w:t>
            </w:r>
            <w:r w:rsidRPr="00450261">
              <w:rPr>
                <w:spacing w:val="-56"/>
              </w:rPr>
              <w:t xml:space="preserve"> </w:t>
            </w:r>
            <w:r w:rsidRPr="00450261">
              <w:t>sredstava</w:t>
            </w:r>
            <w:r w:rsidRPr="00450261">
              <w:rPr>
                <w:spacing w:val="1"/>
              </w:rPr>
              <w:t xml:space="preserve"> </w:t>
            </w:r>
            <w:r w:rsidRPr="00450261">
              <w:t>za</w:t>
            </w:r>
            <w:r w:rsidRPr="00450261">
              <w:rPr>
                <w:spacing w:val="1"/>
              </w:rPr>
              <w:t xml:space="preserve"> </w:t>
            </w:r>
            <w:r w:rsidRPr="00450261">
              <w:t>koje</w:t>
            </w:r>
            <w:r w:rsidRPr="00450261">
              <w:rPr>
                <w:spacing w:val="1"/>
              </w:rPr>
              <w:t xml:space="preserve"> </w:t>
            </w:r>
            <w:r w:rsidRPr="00450261">
              <w:t>ne</w:t>
            </w:r>
            <w:r w:rsidRPr="00450261">
              <w:rPr>
                <w:spacing w:val="1"/>
              </w:rPr>
              <w:t xml:space="preserve"> </w:t>
            </w:r>
            <w:r w:rsidRPr="00450261">
              <w:t>posjeduje</w:t>
            </w:r>
            <w:r w:rsidRPr="00450261">
              <w:rPr>
                <w:spacing w:val="1"/>
              </w:rPr>
              <w:t xml:space="preserve"> </w:t>
            </w:r>
            <w:r w:rsidRPr="00450261">
              <w:t>propisanu</w:t>
            </w:r>
            <w:r w:rsidRPr="00450261">
              <w:rPr>
                <w:spacing w:val="1"/>
              </w:rPr>
              <w:t xml:space="preserve"> </w:t>
            </w:r>
            <w:r w:rsidRPr="00450261">
              <w:t>dokumentaciju</w:t>
            </w:r>
            <w:r w:rsidRPr="00450261">
              <w:rPr>
                <w:spacing w:val="1"/>
              </w:rPr>
              <w:t xml:space="preserve"> </w:t>
            </w:r>
            <w:r w:rsidRPr="00450261">
              <w:t>(otpremnicu,</w:t>
            </w:r>
            <w:r w:rsidRPr="00450261">
              <w:rPr>
                <w:spacing w:val="1"/>
              </w:rPr>
              <w:t xml:space="preserve"> </w:t>
            </w:r>
            <w:r w:rsidRPr="00450261">
              <w:t>fakturu</w:t>
            </w:r>
            <w:r w:rsidRPr="00450261">
              <w:rPr>
                <w:spacing w:val="1"/>
              </w:rPr>
              <w:t xml:space="preserve"> </w:t>
            </w:r>
            <w:proofErr w:type="spellStart"/>
            <w:r w:rsidRPr="00450261">
              <w:t>izdatu</w:t>
            </w:r>
            <w:proofErr w:type="spellEnd"/>
            <w:r w:rsidRPr="00450261">
              <w:rPr>
                <w:spacing w:val="2"/>
              </w:rPr>
              <w:t xml:space="preserve"> </w:t>
            </w:r>
            <w:r w:rsidRPr="00450261">
              <w:t>u skladu</w:t>
            </w:r>
            <w:r w:rsidRPr="00450261">
              <w:rPr>
                <w:spacing w:val="1"/>
              </w:rPr>
              <w:t xml:space="preserve"> </w:t>
            </w:r>
            <w:r w:rsidRPr="00450261">
              <w:t>sa</w:t>
            </w:r>
            <w:r w:rsidRPr="00450261">
              <w:rPr>
                <w:spacing w:val="1"/>
              </w:rPr>
              <w:t xml:space="preserve"> </w:t>
            </w:r>
            <w:r w:rsidRPr="00450261">
              <w:t>zakonom</w:t>
            </w:r>
            <w:r w:rsidRPr="00450261">
              <w:rPr>
                <w:spacing w:val="3"/>
              </w:rPr>
              <w:t xml:space="preserve"> </w:t>
            </w:r>
            <w:r w:rsidRPr="00450261">
              <w:t>i dr.)?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spacing w:before="7"/>
              <w:rPr>
                <w:rFonts w:ascii="Arial"/>
                <w:b/>
                <w:sz w:val="30"/>
              </w:rPr>
            </w:pPr>
          </w:p>
          <w:p w:rsidR="00450261" w:rsidRPr="00450261" w:rsidRDefault="00450261" w:rsidP="00450261">
            <w:pPr>
              <w:numPr>
                <w:ilvl w:val="0"/>
                <w:numId w:val="79"/>
              </w:numPr>
              <w:tabs>
                <w:tab w:val="left" w:pos="252"/>
              </w:tabs>
              <w:spacing w:before="1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spacing w:before="7"/>
              <w:rPr>
                <w:rFonts w:ascii="Arial"/>
                <w:b/>
                <w:sz w:val="30"/>
              </w:rPr>
            </w:pPr>
          </w:p>
          <w:p w:rsidR="00450261" w:rsidRPr="00450261" w:rsidRDefault="00450261" w:rsidP="00450261">
            <w:pPr>
              <w:numPr>
                <w:ilvl w:val="0"/>
                <w:numId w:val="78"/>
              </w:numPr>
              <w:tabs>
                <w:tab w:val="left" w:pos="523"/>
              </w:tabs>
              <w:spacing w:before="1"/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1247"/>
        </w:trPr>
        <w:tc>
          <w:tcPr>
            <w:tcW w:w="7158" w:type="dxa"/>
          </w:tcPr>
          <w:p w:rsidR="00450261" w:rsidRPr="00450261" w:rsidRDefault="00450261" w:rsidP="00450261">
            <w:pPr>
              <w:spacing w:before="121" w:line="244" w:lineRule="auto"/>
              <w:ind w:left="777" w:right="45" w:hanging="360"/>
              <w:jc w:val="both"/>
            </w:pPr>
            <w:r w:rsidRPr="00450261">
              <w:t>14. Da</w:t>
            </w:r>
            <w:r w:rsidRPr="00450261">
              <w:rPr>
                <w:spacing w:val="1"/>
              </w:rPr>
              <w:t xml:space="preserve"> </w:t>
            </w:r>
            <w:r w:rsidRPr="00450261">
              <w:t>li</w:t>
            </w:r>
            <w:r w:rsidRPr="00450261">
              <w:rPr>
                <w:spacing w:val="1"/>
              </w:rPr>
              <w:t xml:space="preserve"> </w:t>
            </w:r>
            <w:r w:rsidRPr="00450261">
              <w:t>u</w:t>
            </w:r>
            <w:r w:rsidRPr="00450261">
              <w:rPr>
                <w:spacing w:val="1"/>
              </w:rPr>
              <w:t xml:space="preserve"> </w:t>
            </w:r>
            <w:r w:rsidRPr="00450261">
              <w:t>obavljanju</w:t>
            </w:r>
            <w:r w:rsidRPr="00450261">
              <w:rPr>
                <w:spacing w:val="1"/>
              </w:rPr>
              <w:t xml:space="preserve"> </w:t>
            </w:r>
            <w:r w:rsidRPr="00450261">
              <w:t>apotekarske</w:t>
            </w:r>
            <w:r w:rsidRPr="00450261">
              <w:rPr>
                <w:spacing w:val="1"/>
              </w:rPr>
              <w:t xml:space="preserve"> </w:t>
            </w:r>
            <w:r w:rsidRPr="00450261">
              <w:t>djelatnosti</w:t>
            </w:r>
            <w:r w:rsidRPr="00450261">
              <w:rPr>
                <w:spacing w:val="1"/>
              </w:rPr>
              <w:t xml:space="preserve"> </w:t>
            </w:r>
            <w:r w:rsidRPr="00450261">
              <w:t>apoteka,</w:t>
            </w:r>
            <w:r w:rsidRPr="00450261">
              <w:rPr>
                <w:spacing w:val="1"/>
              </w:rPr>
              <w:t xml:space="preserve"> </w:t>
            </w:r>
            <w:r w:rsidRPr="00450261">
              <w:t>odnosno</w:t>
            </w:r>
            <w:r w:rsidRPr="00450261">
              <w:rPr>
                <w:spacing w:val="1"/>
              </w:rPr>
              <w:t xml:space="preserve"> </w:t>
            </w:r>
            <w:r w:rsidRPr="00450261">
              <w:t>farmaceut vraća ili mijenja lijek koji je već izdat, odnosno prodat,</w:t>
            </w:r>
            <w:r w:rsidRPr="00450261">
              <w:rPr>
                <w:spacing w:val="1"/>
              </w:rPr>
              <w:t xml:space="preserve"> </w:t>
            </w:r>
            <w:r w:rsidRPr="00450261">
              <w:t>osim ako se taj lijek povlači iz prometa ili šalje na uništavanje, u</w:t>
            </w:r>
            <w:r w:rsidRPr="00450261">
              <w:rPr>
                <w:spacing w:val="1"/>
              </w:rPr>
              <w:t xml:space="preserve"> </w:t>
            </w:r>
            <w:r w:rsidRPr="00450261">
              <w:t>skladu sa</w:t>
            </w:r>
            <w:r w:rsidRPr="00450261">
              <w:rPr>
                <w:spacing w:val="2"/>
              </w:rPr>
              <w:t xml:space="preserve"> </w:t>
            </w:r>
            <w:r w:rsidRPr="00450261">
              <w:t>zakonom?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spacing w:before="10"/>
              <w:rPr>
                <w:rFonts w:ascii="Arial"/>
                <w:b/>
                <w:sz w:val="30"/>
              </w:rPr>
            </w:pPr>
          </w:p>
          <w:p w:rsidR="00450261" w:rsidRPr="00450261" w:rsidRDefault="00450261" w:rsidP="00450261">
            <w:pPr>
              <w:numPr>
                <w:ilvl w:val="0"/>
                <w:numId w:val="77"/>
              </w:numPr>
              <w:tabs>
                <w:tab w:val="left" w:pos="252"/>
              </w:tabs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spacing w:before="10"/>
              <w:rPr>
                <w:rFonts w:ascii="Arial"/>
                <w:b/>
                <w:sz w:val="30"/>
              </w:rPr>
            </w:pPr>
          </w:p>
          <w:p w:rsidR="00450261" w:rsidRPr="00450261" w:rsidRDefault="00450261" w:rsidP="00450261">
            <w:pPr>
              <w:numPr>
                <w:ilvl w:val="0"/>
                <w:numId w:val="76"/>
              </w:numPr>
              <w:tabs>
                <w:tab w:val="left" w:pos="523"/>
              </w:tabs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995"/>
        </w:trPr>
        <w:tc>
          <w:tcPr>
            <w:tcW w:w="7158" w:type="dxa"/>
          </w:tcPr>
          <w:p w:rsidR="00450261" w:rsidRPr="00450261" w:rsidRDefault="00450261" w:rsidP="00450261">
            <w:pPr>
              <w:spacing w:before="121" w:line="242" w:lineRule="auto"/>
              <w:ind w:left="777" w:right="46" w:hanging="360"/>
              <w:jc w:val="both"/>
            </w:pPr>
            <w:r w:rsidRPr="00450261">
              <w:t>15. Da li u obavljanju apotekarske djelatnosti farmaceutski tehničar</w:t>
            </w:r>
            <w:r w:rsidRPr="00450261">
              <w:rPr>
                <w:spacing w:val="1"/>
              </w:rPr>
              <w:t xml:space="preserve"> </w:t>
            </w:r>
            <w:r w:rsidRPr="00450261">
              <w:t>samostalno</w:t>
            </w:r>
            <w:r w:rsidRPr="00450261">
              <w:rPr>
                <w:spacing w:val="1"/>
              </w:rPr>
              <w:t xml:space="preserve"> </w:t>
            </w:r>
            <w:r w:rsidRPr="00450261">
              <w:t>obavlja</w:t>
            </w:r>
            <w:r w:rsidRPr="00450261">
              <w:rPr>
                <w:spacing w:val="1"/>
              </w:rPr>
              <w:t xml:space="preserve"> </w:t>
            </w:r>
            <w:r w:rsidRPr="00450261">
              <w:t>apotekarsku</w:t>
            </w:r>
            <w:r w:rsidRPr="00450261">
              <w:rPr>
                <w:spacing w:val="1"/>
              </w:rPr>
              <w:t xml:space="preserve"> </w:t>
            </w:r>
            <w:r w:rsidRPr="00450261">
              <w:t>djelatnost</w:t>
            </w:r>
            <w:r w:rsidRPr="00450261">
              <w:rPr>
                <w:spacing w:val="1"/>
              </w:rPr>
              <w:t xml:space="preserve"> </w:t>
            </w:r>
            <w:r w:rsidRPr="00450261">
              <w:t>bez</w:t>
            </w:r>
            <w:r w:rsidRPr="00450261">
              <w:rPr>
                <w:spacing w:val="1"/>
              </w:rPr>
              <w:t xml:space="preserve"> </w:t>
            </w:r>
            <w:r w:rsidRPr="00450261">
              <w:t>prisustva</w:t>
            </w:r>
            <w:r w:rsidRPr="00450261">
              <w:rPr>
                <w:spacing w:val="1"/>
              </w:rPr>
              <w:t xml:space="preserve"> </w:t>
            </w:r>
            <w:r w:rsidRPr="00450261">
              <w:t>farmaceuta?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numPr>
                <w:ilvl w:val="0"/>
                <w:numId w:val="75"/>
              </w:numPr>
              <w:tabs>
                <w:tab w:val="left" w:pos="252"/>
              </w:tabs>
              <w:spacing w:before="228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numPr>
                <w:ilvl w:val="0"/>
                <w:numId w:val="74"/>
              </w:numPr>
              <w:tabs>
                <w:tab w:val="left" w:pos="523"/>
              </w:tabs>
              <w:spacing w:before="228"/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834"/>
        </w:trPr>
        <w:tc>
          <w:tcPr>
            <w:tcW w:w="7158" w:type="dxa"/>
          </w:tcPr>
          <w:p w:rsidR="00450261" w:rsidRPr="00450261" w:rsidRDefault="00450261" w:rsidP="00450261">
            <w:pPr>
              <w:spacing w:before="118" w:line="244" w:lineRule="auto"/>
              <w:ind w:left="777" w:hanging="360"/>
            </w:pPr>
            <w:r w:rsidRPr="00450261">
              <w:t>16.</w:t>
            </w:r>
            <w:r w:rsidRPr="00450261">
              <w:rPr>
                <w:spacing w:val="-8"/>
              </w:rPr>
              <w:t xml:space="preserve"> </w:t>
            </w:r>
            <w:r w:rsidRPr="00450261">
              <w:t>Da</w:t>
            </w:r>
            <w:r w:rsidRPr="00450261">
              <w:rPr>
                <w:spacing w:val="24"/>
              </w:rPr>
              <w:t xml:space="preserve"> </w:t>
            </w:r>
            <w:r w:rsidRPr="00450261">
              <w:t>li</w:t>
            </w:r>
            <w:r w:rsidRPr="00450261">
              <w:rPr>
                <w:spacing w:val="25"/>
              </w:rPr>
              <w:t xml:space="preserve"> </w:t>
            </w:r>
            <w:r w:rsidRPr="00450261">
              <w:t>u</w:t>
            </w:r>
            <w:r w:rsidRPr="00450261">
              <w:rPr>
                <w:spacing w:val="24"/>
              </w:rPr>
              <w:t xml:space="preserve"> </w:t>
            </w:r>
            <w:r w:rsidRPr="00450261">
              <w:t>obavljanju</w:t>
            </w:r>
            <w:r w:rsidRPr="00450261">
              <w:rPr>
                <w:spacing w:val="23"/>
              </w:rPr>
              <w:t xml:space="preserve"> </w:t>
            </w:r>
            <w:r w:rsidRPr="00450261">
              <w:t>apotekarske</w:t>
            </w:r>
            <w:r w:rsidRPr="00450261">
              <w:rPr>
                <w:spacing w:val="22"/>
              </w:rPr>
              <w:t xml:space="preserve"> </w:t>
            </w:r>
            <w:r w:rsidRPr="00450261">
              <w:t>djelatnosti</w:t>
            </w:r>
            <w:r w:rsidRPr="00450261">
              <w:rPr>
                <w:spacing w:val="21"/>
              </w:rPr>
              <w:t xml:space="preserve"> </w:t>
            </w:r>
            <w:r w:rsidRPr="00450261">
              <w:t>farmaceutski</w:t>
            </w:r>
            <w:r w:rsidRPr="00450261">
              <w:rPr>
                <w:spacing w:val="22"/>
              </w:rPr>
              <w:t xml:space="preserve"> </w:t>
            </w:r>
            <w:r w:rsidRPr="00450261">
              <w:t>tehničar</w:t>
            </w:r>
            <w:r w:rsidRPr="00450261">
              <w:rPr>
                <w:spacing w:val="-56"/>
              </w:rPr>
              <w:t xml:space="preserve"> </w:t>
            </w:r>
            <w:r w:rsidRPr="00450261">
              <w:t>samostalno</w:t>
            </w:r>
            <w:r w:rsidRPr="00450261">
              <w:rPr>
                <w:spacing w:val="2"/>
              </w:rPr>
              <w:t xml:space="preserve"> </w:t>
            </w:r>
            <w:r w:rsidRPr="00450261">
              <w:t>izdaje</w:t>
            </w:r>
            <w:r w:rsidRPr="00450261">
              <w:rPr>
                <w:spacing w:val="2"/>
              </w:rPr>
              <w:t xml:space="preserve"> </w:t>
            </w:r>
            <w:proofErr w:type="spellStart"/>
            <w:r w:rsidRPr="00450261">
              <w:t>ljekove</w:t>
            </w:r>
            <w:proofErr w:type="spellEnd"/>
            <w:r w:rsidRPr="00450261">
              <w:t>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numPr>
                <w:ilvl w:val="0"/>
                <w:numId w:val="73"/>
              </w:numPr>
              <w:tabs>
                <w:tab w:val="left" w:pos="252"/>
              </w:tabs>
              <w:spacing w:before="146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numPr>
                <w:ilvl w:val="0"/>
                <w:numId w:val="72"/>
              </w:numPr>
              <w:tabs>
                <w:tab w:val="left" w:pos="523"/>
              </w:tabs>
              <w:spacing w:before="146"/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834"/>
        </w:trPr>
        <w:tc>
          <w:tcPr>
            <w:tcW w:w="7158" w:type="dxa"/>
          </w:tcPr>
          <w:p w:rsidR="00450261" w:rsidRPr="00450261" w:rsidRDefault="00450261" w:rsidP="00450261">
            <w:pPr>
              <w:spacing w:before="118" w:line="244" w:lineRule="auto"/>
              <w:ind w:left="777" w:hanging="360"/>
            </w:pPr>
            <w:r w:rsidRPr="00450261">
              <w:t>17.</w:t>
            </w:r>
            <w:r w:rsidRPr="00450261">
              <w:rPr>
                <w:spacing w:val="-8"/>
              </w:rPr>
              <w:t xml:space="preserve"> </w:t>
            </w:r>
            <w:r w:rsidRPr="00450261">
              <w:t>Da</w:t>
            </w:r>
            <w:r w:rsidRPr="00450261">
              <w:rPr>
                <w:spacing w:val="24"/>
              </w:rPr>
              <w:t xml:space="preserve"> </w:t>
            </w:r>
            <w:r w:rsidRPr="00450261">
              <w:t>li</w:t>
            </w:r>
            <w:r w:rsidRPr="00450261">
              <w:rPr>
                <w:spacing w:val="23"/>
              </w:rPr>
              <w:t xml:space="preserve"> </w:t>
            </w:r>
            <w:r w:rsidRPr="00450261">
              <w:t>u</w:t>
            </w:r>
            <w:r w:rsidRPr="00450261">
              <w:rPr>
                <w:spacing w:val="25"/>
              </w:rPr>
              <w:t xml:space="preserve"> </w:t>
            </w:r>
            <w:r w:rsidRPr="00450261">
              <w:t>obavljanju</w:t>
            </w:r>
            <w:r w:rsidRPr="00450261">
              <w:rPr>
                <w:spacing w:val="22"/>
              </w:rPr>
              <w:t xml:space="preserve"> </w:t>
            </w:r>
            <w:r w:rsidRPr="00450261">
              <w:t>apotekarske</w:t>
            </w:r>
            <w:r w:rsidRPr="00450261">
              <w:rPr>
                <w:spacing w:val="23"/>
              </w:rPr>
              <w:t xml:space="preserve"> </w:t>
            </w:r>
            <w:r w:rsidRPr="00450261">
              <w:t>djelatnosti</w:t>
            </w:r>
            <w:r w:rsidRPr="00450261">
              <w:rPr>
                <w:spacing w:val="21"/>
              </w:rPr>
              <w:t xml:space="preserve"> </w:t>
            </w:r>
            <w:r w:rsidRPr="00450261">
              <w:t>farmaceutski</w:t>
            </w:r>
            <w:r w:rsidRPr="00450261">
              <w:rPr>
                <w:spacing w:val="21"/>
              </w:rPr>
              <w:t xml:space="preserve"> </w:t>
            </w:r>
            <w:r w:rsidRPr="00450261">
              <w:t>tehničar</w:t>
            </w:r>
            <w:r w:rsidRPr="00450261">
              <w:rPr>
                <w:spacing w:val="-55"/>
              </w:rPr>
              <w:t xml:space="preserve"> </w:t>
            </w:r>
            <w:r w:rsidRPr="00450261">
              <w:t>samostalno</w:t>
            </w:r>
            <w:r w:rsidRPr="00450261">
              <w:rPr>
                <w:spacing w:val="1"/>
              </w:rPr>
              <w:t xml:space="preserve"> </w:t>
            </w:r>
            <w:r w:rsidRPr="00450261">
              <w:t xml:space="preserve">izrađuje </w:t>
            </w:r>
            <w:proofErr w:type="spellStart"/>
            <w:r w:rsidRPr="00450261">
              <w:t>galenske</w:t>
            </w:r>
            <w:proofErr w:type="spellEnd"/>
            <w:r w:rsidRPr="00450261">
              <w:rPr>
                <w:spacing w:val="-1"/>
              </w:rPr>
              <w:t xml:space="preserve"> </w:t>
            </w:r>
            <w:r w:rsidRPr="00450261">
              <w:t>i</w:t>
            </w:r>
            <w:r w:rsidRPr="00450261">
              <w:rPr>
                <w:spacing w:val="-2"/>
              </w:rPr>
              <w:t xml:space="preserve"> </w:t>
            </w:r>
            <w:r w:rsidRPr="00450261">
              <w:t>magistralne</w:t>
            </w:r>
            <w:r w:rsidRPr="00450261">
              <w:rPr>
                <w:spacing w:val="2"/>
              </w:rPr>
              <w:t xml:space="preserve"> </w:t>
            </w:r>
            <w:proofErr w:type="spellStart"/>
            <w:r w:rsidRPr="00450261">
              <w:t>ljekove</w:t>
            </w:r>
            <w:proofErr w:type="spellEnd"/>
            <w:r w:rsidRPr="00450261">
              <w:t>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numPr>
                <w:ilvl w:val="0"/>
                <w:numId w:val="71"/>
              </w:numPr>
              <w:tabs>
                <w:tab w:val="left" w:pos="252"/>
              </w:tabs>
              <w:spacing w:before="146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numPr>
                <w:ilvl w:val="0"/>
                <w:numId w:val="70"/>
              </w:numPr>
              <w:tabs>
                <w:tab w:val="left" w:pos="523"/>
              </w:tabs>
              <w:spacing w:before="146"/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1754"/>
        </w:trPr>
        <w:tc>
          <w:tcPr>
            <w:tcW w:w="7158" w:type="dxa"/>
          </w:tcPr>
          <w:p w:rsidR="00450261" w:rsidRPr="00450261" w:rsidRDefault="00450261" w:rsidP="00450261">
            <w:pPr>
              <w:spacing w:before="121" w:line="244" w:lineRule="auto"/>
              <w:ind w:left="777" w:right="45" w:hanging="360"/>
              <w:jc w:val="both"/>
            </w:pPr>
            <w:r w:rsidRPr="00450261">
              <w:t>18. Da</w:t>
            </w:r>
            <w:r w:rsidRPr="00450261">
              <w:rPr>
                <w:spacing w:val="1"/>
              </w:rPr>
              <w:t xml:space="preserve"> </w:t>
            </w:r>
            <w:r w:rsidRPr="00450261">
              <w:t>li</w:t>
            </w:r>
            <w:r w:rsidRPr="00450261">
              <w:rPr>
                <w:spacing w:val="1"/>
              </w:rPr>
              <w:t xml:space="preserve"> </w:t>
            </w:r>
            <w:r w:rsidRPr="00450261">
              <w:t>su</w:t>
            </w:r>
            <w:r w:rsidRPr="00450261">
              <w:rPr>
                <w:spacing w:val="1"/>
              </w:rPr>
              <w:t xml:space="preserve"> </w:t>
            </w:r>
            <w:proofErr w:type="spellStart"/>
            <w:r w:rsidRPr="00450261">
              <w:t>ljekove</w:t>
            </w:r>
            <w:proofErr w:type="spellEnd"/>
            <w:r w:rsidRPr="00450261">
              <w:rPr>
                <w:spacing w:val="1"/>
              </w:rPr>
              <w:t xml:space="preserve"> </w:t>
            </w:r>
            <w:r w:rsidRPr="00450261">
              <w:t>kojima</w:t>
            </w:r>
            <w:r w:rsidRPr="00450261">
              <w:rPr>
                <w:spacing w:val="1"/>
              </w:rPr>
              <w:t xml:space="preserve"> </w:t>
            </w:r>
            <w:r w:rsidRPr="00450261">
              <w:t>je</w:t>
            </w:r>
            <w:r w:rsidRPr="00450261">
              <w:rPr>
                <w:spacing w:val="1"/>
              </w:rPr>
              <w:t xml:space="preserve"> </w:t>
            </w:r>
            <w:r w:rsidRPr="00450261">
              <w:t>istekao rok</w:t>
            </w:r>
            <w:r w:rsidRPr="00450261">
              <w:rPr>
                <w:spacing w:val="1"/>
              </w:rPr>
              <w:t xml:space="preserve"> </w:t>
            </w:r>
            <w:r w:rsidRPr="00450261">
              <w:t>trajanja</w:t>
            </w:r>
            <w:r w:rsidRPr="00450261">
              <w:rPr>
                <w:spacing w:val="1"/>
              </w:rPr>
              <w:t xml:space="preserve"> </w:t>
            </w:r>
            <w:r w:rsidRPr="00450261">
              <w:t>ili</w:t>
            </w:r>
            <w:r w:rsidRPr="00450261">
              <w:rPr>
                <w:spacing w:val="1"/>
              </w:rPr>
              <w:t xml:space="preserve"> </w:t>
            </w:r>
            <w:r w:rsidRPr="00450261">
              <w:t>je</w:t>
            </w:r>
            <w:r w:rsidRPr="00450261">
              <w:rPr>
                <w:spacing w:val="1"/>
              </w:rPr>
              <w:t xml:space="preserve"> </w:t>
            </w:r>
            <w:r w:rsidRPr="00450261">
              <w:t>utvrđena</w:t>
            </w:r>
            <w:r w:rsidRPr="00450261">
              <w:rPr>
                <w:spacing w:val="1"/>
              </w:rPr>
              <w:t xml:space="preserve"> </w:t>
            </w:r>
            <w:r w:rsidRPr="00450261">
              <w:t>neispravnost</w:t>
            </w:r>
            <w:r w:rsidRPr="00450261">
              <w:rPr>
                <w:spacing w:val="1"/>
              </w:rPr>
              <w:t xml:space="preserve"> </w:t>
            </w:r>
            <w:r w:rsidRPr="00450261">
              <w:t>u</w:t>
            </w:r>
            <w:r w:rsidRPr="00450261">
              <w:rPr>
                <w:spacing w:val="1"/>
              </w:rPr>
              <w:t xml:space="preserve"> </w:t>
            </w:r>
            <w:r w:rsidRPr="00450261">
              <w:t>pogledu</w:t>
            </w:r>
            <w:r w:rsidRPr="00450261">
              <w:rPr>
                <w:spacing w:val="1"/>
              </w:rPr>
              <w:t xml:space="preserve"> </w:t>
            </w:r>
            <w:r w:rsidRPr="00450261">
              <w:t>njihovog</w:t>
            </w:r>
            <w:r w:rsidRPr="00450261">
              <w:rPr>
                <w:spacing w:val="1"/>
              </w:rPr>
              <w:t xml:space="preserve"> </w:t>
            </w:r>
            <w:r w:rsidRPr="00450261">
              <w:t>propisanog</w:t>
            </w:r>
            <w:r w:rsidRPr="00450261">
              <w:rPr>
                <w:spacing w:val="1"/>
              </w:rPr>
              <w:t xml:space="preserve"> </w:t>
            </w:r>
            <w:r w:rsidRPr="00450261">
              <w:t>kvaliteta,</w:t>
            </w:r>
            <w:r w:rsidRPr="00450261">
              <w:rPr>
                <w:spacing w:val="1"/>
              </w:rPr>
              <w:t xml:space="preserve"> </w:t>
            </w:r>
            <w:r w:rsidRPr="00450261">
              <w:t>i</w:t>
            </w:r>
            <w:r w:rsidRPr="00450261">
              <w:rPr>
                <w:spacing w:val="1"/>
              </w:rPr>
              <w:t xml:space="preserve"> </w:t>
            </w:r>
            <w:r w:rsidRPr="00450261">
              <w:t>drugi</w:t>
            </w:r>
            <w:r w:rsidRPr="00450261">
              <w:rPr>
                <w:spacing w:val="-56"/>
              </w:rPr>
              <w:t xml:space="preserve"> </w:t>
            </w:r>
            <w:proofErr w:type="spellStart"/>
            <w:r w:rsidRPr="00450261">
              <w:t>ljekovi</w:t>
            </w:r>
            <w:proofErr w:type="spellEnd"/>
            <w:r w:rsidRPr="00450261">
              <w:t xml:space="preserve"> kojima je zabranjen promet, povučeni iz prometa, nisu</w:t>
            </w:r>
            <w:r w:rsidRPr="00450261">
              <w:rPr>
                <w:spacing w:val="1"/>
              </w:rPr>
              <w:t xml:space="preserve"> </w:t>
            </w:r>
            <w:r w:rsidRPr="00450261">
              <w:t>stavljeni</w:t>
            </w:r>
            <w:r w:rsidRPr="00450261">
              <w:rPr>
                <w:spacing w:val="1"/>
              </w:rPr>
              <w:t xml:space="preserve"> </w:t>
            </w:r>
            <w:r w:rsidRPr="00450261">
              <w:t>u</w:t>
            </w:r>
            <w:r w:rsidRPr="00450261">
              <w:rPr>
                <w:spacing w:val="1"/>
              </w:rPr>
              <w:t xml:space="preserve"> </w:t>
            </w:r>
            <w:r w:rsidRPr="00450261">
              <w:t>promet</w:t>
            </w:r>
            <w:r w:rsidRPr="00450261">
              <w:rPr>
                <w:spacing w:val="1"/>
              </w:rPr>
              <w:t xml:space="preserve"> </w:t>
            </w:r>
            <w:r w:rsidRPr="00450261">
              <w:t>i</w:t>
            </w:r>
            <w:r w:rsidRPr="00450261">
              <w:rPr>
                <w:spacing w:val="1"/>
              </w:rPr>
              <w:t xml:space="preserve"> </w:t>
            </w:r>
            <w:r w:rsidRPr="00450261">
              <w:t>upotrebu</w:t>
            </w:r>
            <w:r w:rsidRPr="00450261">
              <w:rPr>
                <w:spacing w:val="1"/>
              </w:rPr>
              <w:t xml:space="preserve"> </w:t>
            </w:r>
            <w:r w:rsidRPr="00450261">
              <w:t>i</w:t>
            </w:r>
            <w:r w:rsidRPr="00450261">
              <w:rPr>
                <w:spacing w:val="1"/>
              </w:rPr>
              <w:t xml:space="preserve"> </w:t>
            </w:r>
            <w:r w:rsidRPr="00450261">
              <w:t>uništeni</w:t>
            </w:r>
            <w:r w:rsidRPr="00450261">
              <w:rPr>
                <w:spacing w:val="1"/>
              </w:rPr>
              <w:t xml:space="preserve"> </w:t>
            </w:r>
            <w:r w:rsidRPr="00450261">
              <w:t>su</w:t>
            </w:r>
            <w:r w:rsidRPr="00450261">
              <w:rPr>
                <w:spacing w:val="1"/>
              </w:rPr>
              <w:t xml:space="preserve"> </w:t>
            </w:r>
            <w:r w:rsidRPr="00450261">
              <w:t>u</w:t>
            </w:r>
            <w:r w:rsidRPr="00450261">
              <w:rPr>
                <w:spacing w:val="1"/>
              </w:rPr>
              <w:t xml:space="preserve"> </w:t>
            </w:r>
            <w:r w:rsidRPr="00450261">
              <w:t>skladu</w:t>
            </w:r>
            <w:r w:rsidRPr="00450261">
              <w:rPr>
                <w:spacing w:val="1"/>
              </w:rPr>
              <w:t xml:space="preserve"> </w:t>
            </w:r>
            <w:r w:rsidRPr="00450261">
              <w:t>sa</w:t>
            </w:r>
            <w:r w:rsidRPr="00450261">
              <w:rPr>
                <w:spacing w:val="1"/>
              </w:rPr>
              <w:t xml:space="preserve"> </w:t>
            </w:r>
            <w:r w:rsidRPr="00450261">
              <w:t>dokumentacijom</w:t>
            </w:r>
            <w:r w:rsidRPr="00450261">
              <w:rPr>
                <w:spacing w:val="30"/>
              </w:rPr>
              <w:t xml:space="preserve"> </w:t>
            </w:r>
            <w:r w:rsidRPr="00450261">
              <w:t>proizvođača</w:t>
            </w:r>
            <w:r w:rsidRPr="00450261">
              <w:rPr>
                <w:spacing w:val="32"/>
              </w:rPr>
              <w:t xml:space="preserve"> </w:t>
            </w:r>
            <w:r w:rsidRPr="00450261">
              <w:t>na</w:t>
            </w:r>
            <w:r w:rsidRPr="00450261">
              <w:rPr>
                <w:spacing w:val="29"/>
              </w:rPr>
              <w:t xml:space="preserve"> </w:t>
            </w:r>
            <w:r w:rsidRPr="00450261">
              <w:t>osnovu</w:t>
            </w:r>
            <w:r w:rsidRPr="00450261">
              <w:rPr>
                <w:spacing w:val="30"/>
              </w:rPr>
              <w:t xml:space="preserve"> </w:t>
            </w:r>
            <w:r w:rsidRPr="00450261">
              <w:t>koje</w:t>
            </w:r>
            <w:r w:rsidRPr="00450261">
              <w:rPr>
                <w:spacing w:val="31"/>
              </w:rPr>
              <w:t xml:space="preserve"> </w:t>
            </w:r>
            <w:r w:rsidRPr="00450261">
              <w:t>je</w:t>
            </w:r>
            <w:r w:rsidRPr="00450261">
              <w:rPr>
                <w:spacing w:val="30"/>
              </w:rPr>
              <w:t xml:space="preserve"> </w:t>
            </w:r>
            <w:r w:rsidRPr="00450261">
              <w:t>izdata</w:t>
            </w:r>
            <w:r w:rsidRPr="00450261">
              <w:rPr>
                <w:spacing w:val="32"/>
              </w:rPr>
              <w:t xml:space="preserve"> </w:t>
            </w:r>
            <w:r w:rsidRPr="00450261">
              <w:t>dozvola</w:t>
            </w:r>
            <w:r w:rsidRPr="00450261">
              <w:rPr>
                <w:spacing w:val="-56"/>
              </w:rPr>
              <w:t xml:space="preserve"> </w:t>
            </w:r>
            <w:r w:rsidRPr="00450261">
              <w:t>za</w:t>
            </w:r>
            <w:r w:rsidRPr="00450261">
              <w:rPr>
                <w:spacing w:val="1"/>
              </w:rPr>
              <w:t xml:space="preserve"> </w:t>
            </w:r>
            <w:r w:rsidRPr="00450261">
              <w:t>lijek</w:t>
            </w:r>
            <w:r w:rsidRPr="00450261">
              <w:rPr>
                <w:spacing w:val="5"/>
              </w:rPr>
              <w:t xml:space="preserve"> </w:t>
            </w:r>
            <w:r w:rsidRPr="00450261">
              <w:t>i</w:t>
            </w:r>
            <w:r w:rsidRPr="00450261">
              <w:rPr>
                <w:spacing w:val="2"/>
              </w:rPr>
              <w:t xml:space="preserve"> </w:t>
            </w:r>
            <w:r w:rsidRPr="00450261">
              <w:t>u skladu sa</w:t>
            </w:r>
            <w:r w:rsidRPr="00450261">
              <w:rPr>
                <w:spacing w:val="1"/>
              </w:rPr>
              <w:t xml:space="preserve"> </w:t>
            </w:r>
            <w:r w:rsidRPr="00450261">
              <w:t>zakonom?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rPr>
                <w:rFonts w:ascii="Arial"/>
                <w:b/>
                <w:sz w:val="28"/>
              </w:rPr>
            </w:pPr>
          </w:p>
          <w:p w:rsidR="00450261" w:rsidRPr="00450261" w:rsidRDefault="00450261" w:rsidP="00450261">
            <w:pPr>
              <w:spacing w:before="9"/>
              <w:rPr>
                <w:rFonts w:ascii="Arial"/>
                <w:b/>
                <w:sz w:val="24"/>
              </w:rPr>
            </w:pPr>
          </w:p>
          <w:p w:rsidR="00450261" w:rsidRPr="00450261" w:rsidRDefault="00450261" w:rsidP="00450261">
            <w:pPr>
              <w:numPr>
                <w:ilvl w:val="0"/>
                <w:numId w:val="69"/>
              </w:numPr>
              <w:tabs>
                <w:tab w:val="left" w:pos="252"/>
              </w:tabs>
              <w:spacing w:before="1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rPr>
                <w:rFonts w:ascii="Arial"/>
                <w:b/>
                <w:sz w:val="28"/>
              </w:rPr>
            </w:pPr>
          </w:p>
          <w:p w:rsidR="00450261" w:rsidRPr="00450261" w:rsidRDefault="00450261" w:rsidP="00450261">
            <w:pPr>
              <w:spacing w:before="9"/>
              <w:rPr>
                <w:rFonts w:ascii="Arial"/>
                <w:b/>
                <w:sz w:val="24"/>
              </w:rPr>
            </w:pPr>
          </w:p>
          <w:p w:rsidR="00450261" w:rsidRPr="00450261" w:rsidRDefault="00450261" w:rsidP="00450261">
            <w:pPr>
              <w:numPr>
                <w:ilvl w:val="0"/>
                <w:numId w:val="68"/>
              </w:numPr>
              <w:tabs>
                <w:tab w:val="left" w:pos="523"/>
              </w:tabs>
              <w:spacing w:before="1"/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995"/>
        </w:trPr>
        <w:tc>
          <w:tcPr>
            <w:tcW w:w="7158" w:type="dxa"/>
          </w:tcPr>
          <w:p w:rsidR="00450261" w:rsidRPr="00450261" w:rsidRDefault="00450261" w:rsidP="00450261">
            <w:pPr>
              <w:spacing w:before="118" w:line="244" w:lineRule="auto"/>
              <w:ind w:left="777" w:right="47" w:hanging="360"/>
              <w:jc w:val="both"/>
            </w:pPr>
            <w:r w:rsidRPr="00450261">
              <w:t>19. Da</w:t>
            </w:r>
            <w:r w:rsidRPr="00450261">
              <w:rPr>
                <w:spacing w:val="1"/>
              </w:rPr>
              <w:t xml:space="preserve"> </w:t>
            </w:r>
            <w:r w:rsidRPr="00450261">
              <w:t>li</w:t>
            </w:r>
            <w:r w:rsidRPr="00450261">
              <w:rPr>
                <w:spacing w:val="1"/>
              </w:rPr>
              <w:t xml:space="preserve"> </w:t>
            </w:r>
            <w:r w:rsidRPr="00450261">
              <w:t>zdravstveni</w:t>
            </w:r>
            <w:r w:rsidRPr="00450261">
              <w:rPr>
                <w:spacing w:val="1"/>
              </w:rPr>
              <w:t xml:space="preserve"> </w:t>
            </w:r>
            <w:r w:rsidRPr="00450261">
              <w:t>radnik</w:t>
            </w:r>
            <w:r w:rsidRPr="00450261">
              <w:rPr>
                <w:spacing w:val="1"/>
              </w:rPr>
              <w:t xml:space="preserve"> </w:t>
            </w:r>
            <w:r w:rsidRPr="00450261">
              <w:t>prijavio</w:t>
            </w:r>
            <w:r w:rsidRPr="00450261">
              <w:rPr>
                <w:spacing w:val="1"/>
              </w:rPr>
              <w:t xml:space="preserve"> </w:t>
            </w:r>
            <w:r w:rsidRPr="00450261">
              <w:t>Institutu</w:t>
            </w:r>
            <w:r w:rsidRPr="00450261">
              <w:rPr>
                <w:spacing w:val="1"/>
              </w:rPr>
              <w:t xml:space="preserve"> </w:t>
            </w:r>
            <w:r w:rsidRPr="00450261">
              <w:t>sumnju</w:t>
            </w:r>
            <w:r w:rsidRPr="00450261">
              <w:rPr>
                <w:spacing w:val="1"/>
              </w:rPr>
              <w:t xml:space="preserve"> </w:t>
            </w:r>
            <w:r w:rsidRPr="00450261">
              <w:t>na</w:t>
            </w:r>
            <w:r w:rsidRPr="00450261">
              <w:rPr>
                <w:spacing w:val="1"/>
              </w:rPr>
              <w:t xml:space="preserve"> </w:t>
            </w:r>
            <w:r w:rsidRPr="00450261">
              <w:t>ozbiljna</w:t>
            </w:r>
            <w:r w:rsidRPr="00450261">
              <w:rPr>
                <w:spacing w:val="1"/>
              </w:rPr>
              <w:t xml:space="preserve"> </w:t>
            </w:r>
            <w:r w:rsidRPr="00450261">
              <w:t xml:space="preserve">neželjena </w:t>
            </w:r>
            <w:proofErr w:type="spellStart"/>
            <w:r w:rsidRPr="00450261">
              <w:t>dejstva</w:t>
            </w:r>
            <w:proofErr w:type="spellEnd"/>
            <w:r w:rsidRPr="00450261">
              <w:t>, u roku od 30 dana od dana saznanja, a po</w:t>
            </w:r>
            <w:r w:rsidRPr="00450261">
              <w:rPr>
                <w:spacing w:val="1"/>
              </w:rPr>
              <w:t xml:space="preserve"> </w:t>
            </w:r>
            <w:r w:rsidRPr="00450261">
              <w:t>potrebi</w:t>
            </w:r>
            <w:r w:rsidRPr="00450261">
              <w:rPr>
                <w:spacing w:val="1"/>
              </w:rPr>
              <w:t xml:space="preserve"> </w:t>
            </w:r>
            <w:r w:rsidRPr="00450261">
              <w:t>i</w:t>
            </w:r>
            <w:r w:rsidRPr="00450261">
              <w:rPr>
                <w:spacing w:val="2"/>
              </w:rPr>
              <w:t xml:space="preserve"> </w:t>
            </w:r>
            <w:r w:rsidRPr="00450261">
              <w:t>dodatne informacije?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numPr>
                <w:ilvl w:val="0"/>
                <w:numId w:val="67"/>
              </w:numPr>
              <w:tabs>
                <w:tab w:val="left" w:pos="252"/>
              </w:tabs>
              <w:spacing w:before="228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numPr>
                <w:ilvl w:val="0"/>
                <w:numId w:val="66"/>
              </w:numPr>
              <w:tabs>
                <w:tab w:val="left" w:pos="523"/>
              </w:tabs>
              <w:spacing w:before="228"/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1248"/>
        </w:trPr>
        <w:tc>
          <w:tcPr>
            <w:tcW w:w="7158" w:type="dxa"/>
          </w:tcPr>
          <w:p w:rsidR="00450261" w:rsidRPr="00450261" w:rsidRDefault="00450261" w:rsidP="00450261">
            <w:pPr>
              <w:spacing w:before="118" w:line="244" w:lineRule="auto"/>
              <w:ind w:left="777" w:right="45" w:hanging="360"/>
              <w:jc w:val="both"/>
            </w:pPr>
            <w:r w:rsidRPr="00450261">
              <w:t>20. Da li je zdravstveni radnik prijavio Institutu sumnju na ozbiljna</w:t>
            </w:r>
            <w:r w:rsidRPr="00450261">
              <w:rPr>
                <w:spacing w:val="1"/>
              </w:rPr>
              <w:t xml:space="preserve"> </w:t>
            </w:r>
            <w:r w:rsidRPr="00450261">
              <w:t>neželjena</w:t>
            </w:r>
            <w:r w:rsidRPr="00450261">
              <w:rPr>
                <w:spacing w:val="1"/>
              </w:rPr>
              <w:t xml:space="preserve"> </w:t>
            </w:r>
            <w:proofErr w:type="spellStart"/>
            <w:r w:rsidRPr="00450261">
              <w:t>dejstva</w:t>
            </w:r>
            <w:proofErr w:type="spellEnd"/>
            <w:r w:rsidRPr="00450261">
              <w:rPr>
                <w:spacing w:val="1"/>
              </w:rPr>
              <w:t xml:space="preserve"> </w:t>
            </w:r>
            <w:r w:rsidRPr="00450261">
              <w:t>koja</w:t>
            </w:r>
            <w:r w:rsidRPr="00450261">
              <w:rPr>
                <w:spacing w:val="1"/>
              </w:rPr>
              <w:t xml:space="preserve"> </w:t>
            </w:r>
            <w:r w:rsidRPr="00450261">
              <w:t>za</w:t>
            </w:r>
            <w:r w:rsidRPr="00450261">
              <w:rPr>
                <w:spacing w:val="1"/>
              </w:rPr>
              <w:t xml:space="preserve"> </w:t>
            </w:r>
            <w:r w:rsidRPr="00450261">
              <w:t>posljedicu</w:t>
            </w:r>
            <w:r w:rsidRPr="00450261">
              <w:rPr>
                <w:spacing w:val="1"/>
              </w:rPr>
              <w:t xml:space="preserve"> </w:t>
            </w:r>
            <w:r w:rsidRPr="00450261">
              <w:t>imaju</w:t>
            </w:r>
            <w:r w:rsidRPr="00450261">
              <w:rPr>
                <w:spacing w:val="1"/>
              </w:rPr>
              <w:t xml:space="preserve"> </w:t>
            </w:r>
            <w:r w:rsidRPr="00450261">
              <w:t>smrt</w:t>
            </w:r>
            <w:r w:rsidRPr="00450261">
              <w:rPr>
                <w:spacing w:val="1"/>
              </w:rPr>
              <w:t xml:space="preserve"> </w:t>
            </w:r>
            <w:r w:rsidRPr="00450261">
              <w:t>lica,</w:t>
            </w:r>
            <w:r w:rsidRPr="00450261">
              <w:rPr>
                <w:spacing w:val="1"/>
              </w:rPr>
              <w:t xml:space="preserve"> </w:t>
            </w:r>
            <w:r w:rsidRPr="00450261">
              <w:t>bez</w:t>
            </w:r>
            <w:r w:rsidRPr="00450261">
              <w:rPr>
                <w:spacing w:val="1"/>
              </w:rPr>
              <w:t xml:space="preserve"> </w:t>
            </w:r>
            <w:r w:rsidRPr="00450261">
              <w:t>odlaganja,</w:t>
            </w:r>
            <w:r w:rsidRPr="00450261">
              <w:rPr>
                <w:spacing w:val="1"/>
              </w:rPr>
              <w:t xml:space="preserve"> </w:t>
            </w:r>
            <w:r w:rsidRPr="00450261">
              <w:t>pisanim</w:t>
            </w:r>
            <w:r w:rsidRPr="00450261">
              <w:rPr>
                <w:spacing w:val="1"/>
              </w:rPr>
              <w:t xml:space="preserve"> </w:t>
            </w:r>
            <w:r w:rsidRPr="00450261">
              <w:t>putem</w:t>
            </w:r>
            <w:r w:rsidRPr="00450261">
              <w:rPr>
                <w:spacing w:val="1"/>
              </w:rPr>
              <w:t xml:space="preserve"> </w:t>
            </w:r>
            <w:r w:rsidRPr="00450261">
              <w:t>ili</w:t>
            </w:r>
            <w:r w:rsidRPr="00450261">
              <w:rPr>
                <w:spacing w:val="1"/>
              </w:rPr>
              <w:t xml:space="preserve"> </w:t>
            </w:r>
            <w:r w:rsidRPr="00450261">
              <w:t>telefonski</w:t>
            </w:r>
            <w:r w:rsidRPr="00450261">
              <w:rPr>
                <w:spacing w:val="1"/>
              </w:rPr>
              <w:t xml:space="preserve"> </w:t>
            </w:r>
            <w:r w:rsidRPr="00450261">
              <w:t>uz</w:t>
            </w:r>
            <w:r w:rsidRPr="00450261">
              <w:rPr>
                <w:spacing w:val="1"/>
              </w:rPr>
              <w:t xml:space="preserve"> </w:t>
            </w:r>
            <w:r w:rsidRPr="00450261">
              <w:t>naknadno</w:t>
            </w:r>
            <w:r w:rsidRPr="00450261">
              <w:rPr>
                <w:spacing w:val="1"/>
              </w:rPr>
              <w:t xml:space="preserve"> </w:t>
            </w:r>
            <w:r w:rsidRPr="00450261">
              <w:t>pisano</w:t>
            </w:r>
            <w:r w:rsidRPr="00450261">
              <w:rPr>
                <w:spacing w:val="1"/>
              </w:rPr>
              <w:t xml:space="preserve"> </w:t>
            </w:r>
            <w:r w:rsidRPr="00450261">
              <w:t>obavještenje?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spacing w:before="7"/>
              <w:rPr>
                <w:rFonts w:ascii="Arial"/>
                <w:b/>
                <w:sz w:val="30"/>
              </w:rPr>
            </w:pPr>
          </w:p>
          <w:p w:rsidR="00450261" w:rsidRPr="00450261" w:rsidRDefault="00450261" w:rsidP="00450261">
            <w:pPr>
              <w:numPr>
                <w:ilvl w:val="0"/>
                <w:numId w:val="65"/>
              </w:numPr>
              <w:tabs>
                <w:tab w:val="left" w:pos="252"/>
              </w:tabs>
              <w:spacing w:before="1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spacing w:before="7"/>
              <w:rPr>
                <w:rFonts w:ascii="Arial"/>
                <w:b/>
                <w:sz w:val="30"/>
              </w:rPr>
            </w:pPr>
          </w:p>
          <w:p w:rsidR="00450261" w:rsidRPr="00450261" w:rsidRDefault="00450261" w:rsidP="00450261">
            <w:pPr>
              <w:numPr>
                <w:ilvl w:val="0"/>
                <w:numId w:val="64"/>
              </w:numPr>
              <w:tabs>
                <w:tab w:val="left" w:pos="523"/>
              </w:tabs>
              <w:spacing w:before="1"/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1502"/>
        </w:trPr>
        <w:tc>
          <w:tcPr>
            <w:tcW w:w="7158" w:type="dxa"/>
          </w:tcPr>
          <w:p w:rsidR="00450261" w:rsidRPr="00450261" w:rsidRDefault="00450261" w:rsidP="00450261">
            <w:pPr>
              <w:spacing w:before="118" w:line="244" w:lineRule="auto"/>
              <w:ind w:left="777" w:right="42" w:hanging="360"/>
              <w:jc w:val="both"/>
            </w:pPr>
            <w:r w:rsidRPr="00450261">
              <w:t>21. Da</w:t>
            </w:r>
            <w:r w:rsidRPr="00450261">
              <w:rPr>
                <w:spacing w:val="1"/>
              </w:rPr>
              <w:t xml:space="preserve"> </w:t>
            </w:r>
            <w:r w:rsidRPr="00450261">
              <w:t>li</w:t>
            </w:r>
            <w:r w:rsidRPr="00450261">
              <w:rPr>
                <w:spacing w:val="1"/>
              </w:rPr>
              <w:t xml:space="preserve"> </w:t>
            </w:r>
            <w:r w:rsidRPr="00450261">
              <w:t>su</w:t>
            </w:r>
            <w:r w:rsidRPr="00450261">
              <w:rPr>
                <w:spacing w:val="1"/>
              </w:rPr>
              <w:t xml:space="preserve"> </w:t>
            </w:r>
            <w:r w:rsidRPr="00450261">
              <w:t>veleprodaja,</w:t>
            </w:r>
            <w:r w:rsidRPr="00450261">
              <w:rPr>
                <w:spacing w:val="1"/>
              </w:rPr>
              <w:t xml:space="preserve"> </w:t>
            </w:r>
            <w:r w:rsidRPr="00450261">
              <w:t>apoteka,</w:t>
            </w:r>
            <w:r w:rsidRPr="00450261">
              <w:rPr>
                <w:spacing w:val="1"/>
              </w:rPr>
              <w:t xml:space="preserve"> </w:t>
            </w:r>
            <w:proofErr w:type="spellStart"/>
            <w:r w:rsidRPr="00450261">
              <w:t>specijalizovani</w:t>
            </w:r>
            <w:proofErr w:type="spellEnd"/>
            <w:r w:rsidRPr="00450261">
              <w:rPr>
                <w:spacing w:val="1"/>
              </w:rPr>
              <w:t xml:space="preserve"> </w:t>
            </w:r>
            <w:r w:rsidRPr="00450261">
              <w:t>maloprodajni</w:t>
            </w:r>
            <w:r w:rsidRPr="00450261">
              <w:rPr>
                <w:spacing w:val="1"/>
              </w:rPr>
              <w:t xml:space="preserve"> </w:t>
            </w:r>
            <w:proofErr w:type="spellStart"/>
            <w:r w:rsidRPr="00450261">
              <w:t>objekat</w:t>
            </w:r>
            <w:proofErr w:type="spellEnd"/>
            <w:r w:rsidRPr="00450261">
              <w:t>,</w:t>
            </w:r>
            <w:r w:rsidRPr="00450261">
              <w:rPr>
                <w:spacing w:val="1"/>
              </w:rPr>
              <w:t xml:space="preserve"> </w:t>
            </w:r>
            <w:r w:rsidRPr="00450261">
              <w:t>zdravstvena</w:t>
            </w:r>
            <w:r w:rsidRPr="00450261">
              <w:rPr>
                <w:spacing w:val="1"/>
              </w:rPr>
              <w:t xml:space="preserve"> </w:t>
            </w:r>
            <w:r w:rsidRPr="00450261">
              <w:t>ustanova</w:t>
            </w:r>
            <w:r w:rsidRPr="00450261">
              <w:rPr>
                <w:spacing w:val="1"/>
              </w:rPr>
              <w:t xml:space="preserve"> </w:t>
            </w:r>
            <w:r w:rsidRPr="00450261">
              <w:t>i</w:t>
            </w:r>
            <w:r w:rsidRPr="00450261">
              <w:rPr>
                <w:spacing w:val="1"/>
              </w:rPr>
              <w:t xml:space="preserve"> </w:t>
            </w:r>
            <w:r w:rsidRPr="00450261">
              <w:t>zdravstveni</w:t>
            </w:r>
            <w:r w:rsidRPr="00450261">
              <w:rPr>
                <w:spacing w:val="1"/>
              </w:rPr>
              <w:t xml:space="preserve"> </w:t>
            </w:r>
            <w:r w:rsidRPr="00450261">
              <w:t>radnici,</w:t>
            </w:r>
            <w:r w:rsidRPr="00450261">
              <w:rPr>
                <w:spacing w:val="1"/>
              </w:rPr>
              <w:t xml:space="preserve"> </w:t>
            </w:r>
            <w:r w:rsidRPr="00450261">
              <w:t>svako</w:t>
            </w:r>
            <w:r w:rsidRPr="00450261">
              <w:rPr>
                <w:spacing w:val="1"/>
              </w:rPr>
              <w:t xml:space="preserve"> </w:t>
            </w:r>
            <w:proofErr w:type="spellStart"/>
            <w:r w:rsidRPr="00450261">
              <w:t>falsifikovano</w:t>
            </w:r>
            <w:proofErr w:type="spellEnd"/>
            <w:r w:rsidRPr="00450261">
              <w:rPr>
                <w:spacing w:val="1"/>
              </w:rPr>
              <w:t xml:space="preserve"> </w:t>
            </w:r>
            <w:r w:rsidRPr="00450261">
              <w:t>medicinsko sredstvo</w:t>
            </w:r>
            <w:r w:rsidRPr="00450261">
              <w:rPr>
                <w:spacing w:val="1"/>
              </w:rPr>
              <w:t xml:space="preserve"> </w:t>
            </w:r>
            <w:r w:rsidRPr="00450261">
              <w:t>bez odlaganja fizički</w:t>
            </w:r>
            <w:r w:rsidRPr="00450261">
              <w:rPr>
                <w:spacing w:val="58"/>
              </w:rPr>
              <w:t xml:space="preserve"> </w:t>
            </w:r>
            <w:r w:rsidRPr="00450261">
              <w:t>odvojili</w:t>
            </w:r>
            <w:r w:rsidRPr="00450261">
              <w:rPr>
                <w:spacing w:val="1"/>
              </w:rPr>
              <w:t xml:space="preserve"> </w:t>
            </w:r>
            <w:r w:rsidRPr="00450261">
              <w:t>od</w:t>
            </w:r>
            <w:r w:rsidRPr="00450261">
              <w:rPr>
                <w:spacing w:val="1"/>
              </w:rPr>
              <w:t xml:space="preserve"> </w:t>
            </w:r>
            <w:r w:rsidRPr="00450261">
              <w:t>ostalih</w:t>
            </w:r>
            <w:r w:rsidRPr="00450261">
              <w:rPr>
                <w:spacing w:val="1"/>
              </w:rPr>
              <w:t xml:space="preserve"> </w:t>
            </w:r>
            <w:r w:rsidRPr="00450261">
              <w:t>medicinskih sredstava,</w:t>
            </w:r>
            <w:r w:rsidRPr="00450261">
              <w:rPr>
                <w:spacing w:val="1"/>
              </w:rPr>
              <w:t xml:space="preserve"> </w:t>
            </w:r>
            <w:r w:rsidRPr="00450261">
              <w:t xml:space="preserve">i </w:t>
            </w:r>
            <w:proofErr w:type="spellStart"/>
            <w:r w:rsidRPr="00450261">
              <w:t>preduzeli</w:t>
            </w:r>
            <w:proofErr w:type="spellEnd"/>
            <w:r w:rsidRPr="00450261">
              <w:t xml:space="preserve"> sve</w:t>
            </w:r>
            <w:r w:rsidRPr="00450261">
              <w:rPr>
                <w:spacing w:val="58"/>
              </w:rPr>
              <w:t xml:space="preserve"> </w:t>
            </w:r>
            <w:r w:rsidRPr="00450261">
              <w:t>mjere da</w:t>
            </w:r>
            <w:r w:rsidRPr="00450261">
              <w:rPr>
                <w:spacing w:val="58"/>
              </w:rPr>
              <w:t xml:space="preserve"> </w:t>
            </w:r>
            <w:r w:rsidRPr="00450261">
              <w:t>se</w:t>
            </w:r>
            <w:r w:rsidRPr="00450261">
              <w:rPr>
                <w:spacing w:val="1"/>
              </w:rPr>
              <w:t xml:space="preserve"> </w:t>
            </w:r>
            <w:r w:rsidRPr="00450261">
              <w:t>ono</w:t>
            </w:r>
            <w:r w:rsidRPr="00450261">
              <w:rPr>
                <w:spacing w:val="1"/>
              </w:rPr>
              <w:t xml:space="preserve"> </w:t>
            </w:r>
            <w:r w:rsidRPr="00450261">
              <w:t>ponovo</w:t>
            </w:r>
            <w:r w:rsidRPr="00450261">
              <w:rPr>
                <w:spacing w:val="2"/>
              </w:rPr>
              <w:t xml:space="preserve"> </w:t>
            </w:r>
            <w:r w:rsidRPr="00450261">
              <w:t>ne</w:t>
            </w:r>
            <w:r w:rsidRPr="00450261">
              <w:rPr>
                <w:spacing w:val="3"/>
              </w:rPr>
              <w:t xml:space="preserve"> </w:t>
            </w:r>
            <w:r w:rsidRPr="00450261">
              <w:t>nađe u</w:t>
            </w:r>
            <w:r w:rsidRPr="00450261">
              <w:rPr>
                <w:spacing w:val="1"/>
              </w:rPr>
              <w:t xml:space="preserve"> </w:t>
            </w:r>
            <w:r w:rsidRPr="00450261">
              <w:t>prometu?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spacing w:before="8"/>
              <w:rPr>
                <w:rFonts w:ascii="Arial"/>
                <w:b/>
                <w:sz w:val="41"/>
              </w:rPr>
            </w:pPr>
          </w:p>
          <w:p w:rsidR="00450261" w:rsidRPr="00450261" w:rsidRDefault="00450261" w:rsidP="00450261">
            <w:pPr>
              <w:numPr>
                <w:ilvl w:val="0"/>
                <w:numId w:val="63"/>
              </w:numPr>
              <w:tabs>
                <w:tab w:val="left" w:pos="252"/>
              </w:tabs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spacing w:before="8"/>
              <w:rPr>
                <w:rFonts w:ascii="Arial"/>
                <w:b/>
                <w:sz w:val="41"/>
              </w:rPr>
            </w:pPr>
          </w:p>
          <w:p w:rsidR="00450261" w:rsidRPr="00450261" w:rsidRDefault="00450261" w:rsidP="00450261">
            <w:pPr>
              <w:numPr>
                <w:ilvl w:val="0"/>
                <w:numId w:val="62"/>
              </w:numPr>
              <w:tabs>
                <w:tab w:val="left" w:pos="523"/>
              </w:tabs>
              <w:ind w:hanging="253"/>
            </w:pPr>
            <w:r w:rsidRPr="00450261">
              <w:t>ne</w:t>
            </w:r>
          </w:p>
        </w:tc>
      </w:tr>
      <w:tr w:rsidR="00450261" w:rsidRPr="00450261" w:rsidTr="007B6AAD">
        <w:trPr>
          <w:trHeight w:val="834"/>
        </w:trPr>
        <w:tc>
          <w:tcPr>
            <w:tcW w:w="7158" w:type="dxa"/>
          </w:tcPr>
          <w:p w:rsidR="00450261" w:rsidRPr="00450261" w:rsidRDefault="00450261" w:rsidP="00450261">
            <w:pPr>
              <w:spacing w:before="118" w:line="242" w:lineRule="auto"/>
              <w:ind w:left="777" w:hanging="360"/>
            </w:pPr>
            <w:r w:rsidRPr="00450261">
              <w:t>22.</w:t>
            </w:r>
            <w:r w:rsidRPr="00450261">
              <w:rPr>
                <w:spacing w:val="-8"/>
              </w:rPr>
              <w:t xml:space="preserve"> </w:t>
            </w:r>
            <w:r w:rsidRPr="00450261">
              <w:t>Da</w:t>
            </w:r>
            <w:r w:rsidRPr="00450261">
              <w:rPr>
                <w:spacing w:val="37"/>
              </w:rPr>
              <w:t xml:space="preserve"> </w:t>
            </w:r>
            <w:r w:rsidRPr="00450261">
              <w:t>li</w:t>
            </w:r>
            <w:r w:rsidRPr="00450261">
              <w:rPr>
                <w:spacing w:val="37"/>
              </w:rPr>
              <w:t xml:space="preserve"> </w:t>
            </w:r>
            <w:r w:rsidRPr="00450261">
              <w:t>davaoci</w:t>
            </w:r>
            <w:r w:rsidRPr="00450261">
              <w:rPr>
                <w:spacing w:val="37"/>
              </w:rPr>
              <w:t xml:space="preserve"> </w:t>
            </w:r>
            <w:r w:rsidRPr="00450261">
              <w:t>zdravstvene</w:t>
            </w:r>
            <w:r w:rsidRPr="00450261">
              <w:rPr>
                <w:spacing w:val="38"/>
              </w:rPr>
              <w:t xml:space="preserve"> </w:t>
            </w:r>
            <w:r w:rsidRPr="00450261">
              <w:t>zaštite</w:t>
            </w:r>
            <w:r w:rsidRPr="00450261">
              <w:rPr>
                <w:spacing w:val="36"/>
              </w:rPr>
              <w:t xml:space="preserve"> </w:t>
            </w:r>
            <w:r w:rsidRPr="00450261">
              <w:t>upravljačima</w:t>
            </w:r>
            <w:r w:rsidRPr="00450261">
              <w:rPr>
                <w:spacing w:val="33"/>
              </w:rPr>
              <w:t xml:space="preserve"> </w:t>
            </w:r>
            <w:r w:rsidRPr="00450261">
              <w:t>zbirki</w:t>
            </w:r>
            <w:r w:rsidRPr="00450261">
              <w:rPr>
                <w:spacing w:val="37"/>
              </w:rPr>
              <w:t xml:space="preserve"> </w:t>
            </w:r>
            <w:r w:rsidRPr="00450261">
              <w:t>podataka</w:t>
            </w:r>
            <w:r w:rsidRPr="00450261">
              <w:rPr>
                <w:spacing w:val="-55"/>
              </w:rPr>
              <w:t xml:space="preserve"> </w:t>
            </w:r>
            <w:r w:rsidRPr="00450261">
              <w:t>dostavljaju podatke</w:t>
            </w:r>
            <w:r w:rsidRPr="00450261">
              <w:rPr>
                <w:spacing w:val="1"/>
              </w:rPr>
              <w:t xml:space="preserve"> </w:t>
            </w:r>
            <w:r w:rsidRPr="00450261">
              <w:t>iz</w:t>
            </w:r>
            <w:r w:rsidRPr="00450261">
              <w:rPr>
                <w:spacing w:val="-1"/>
              </w:rPr>
              <w:t xml:space="preserve"> </w:t>
            </w:r>
            <w:r w:rsidRPr="00450261">
              <w:t>medicinske</w:t>
            </w:r>
            <w:r w:rsidRPr="00450261">
              <w:rPr>
                <w:spacing w:val="1"/>
              </w:rPr>
              <w:t xml:space="preserve"> </w:t>
            </w:r>
            <w:r w:rsidRPr="00450261">
              <w:t>dokumentacije,</w:t>
            </w:r>
            <w:r w:rsidRPr="00450261">
              <w:rPr>
                <w:spacing w:val="2"/>
              </w:rPr>
              <w:t xml:space="preserve"> </w:t>
            </w:r>
            <w:r w:rsidRPr="00450261">
              <w:t>putem</w:t>
            </w:r>
            <w:r w:rsidRPr="00450261">
              <w:rPr>
                <w:spacing w:val="1"/>
              </w:rPr>
              <w:t xml:space="preserve"> </w:t>
            </w:r>
            <w:r w:rsidRPr="00450261">
              <w:t>prijava</w:t>
            </w:r>
            <w:r w:rsidRPr="00450261">
              <w:rPr>
                <w:spacing w:val="1"/>
              </w:rPr>
              <w:t xml:space="preserve"> </w:t>
            </w:r>
            <w:r w:rsidRPr="00450261">
              <w:t>i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numPr>
                <w:ilvl w:val="0"/>
                <w:numId w:val="61"/>
              </w:numPr>
              <w:tabs>
                <w:tab w:val="left" w:pos="252"/>
              </w:tabs>
              <w:spacing w:before="146"/>
              <w:ind w:right="258" w:hanging="601"/>
              <w:jc w:val="right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numPr>
                <w:ilvl w:val="0"/>
                <w:numId w:val="60"/>
              </w:numPr>
              <w:tabs>
                <w:tab w:val="left" w:pos="523"/>
              </w:tabs>
              <w:spacing w:before="146"/>
              <w:ind w:hanging="253"/>
            </w:pPr>
            <w:r w:rsidRPr="00450261">
              <w:t>ne</w:t>
            </w:r>
          </w:p>
        </w:tc>
      </w:tr>
    </w:tbl>
    <w:p w:rsidR="00450261" w:rsidRPr="00450261" w:rsidRDefault="00450261" w:rsidP="00450261">
      <w:pPr>
        <w:sectPr w:rsidR="00450261" w:rsidRPr="00450261" w:rsidSect="00450261">
          <w:pgSz w:w="11920" w:h="16850"/>
          <w:pgMar w:top="540" w:right="740" w:bottom="0" w:left="112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110"/>
        <w:gridCol w:w="1158"/>
      </w:tblGrid>
      <w:tr w:rsidR="00450261" w:rsidRPr="00450261" w:rsidTr="007B6AAD">
        <w:trPr>
          <w:trHeight w:val="834"/>
        </w:trPr>
        <w:tc>
          <w:tcPr>
            <w:tcW w:w="7158" w:type="dxa"/>
          </w:tcPr>
          <w:p w:rsidR="00450261" w:rsidRPr="00450261" w:rsidRDefault="00450261" w:rsidP="00450261">
            <w:pPr>
              <w:spacing w:before="58"/>
              <w:ind w:left="777"/>
            </w:pPr>
            <w:r w:rsidRPr="00450261">
              <w:lastRenderedPageBreak/>
              <w:t>izvještaja,</w:t>
            </w:r>
            <w:r w:rsidRPr="00450261">
              <w:rPr>
                <w:spacing w:val="1"/>
              </w:rPr>
              <w:t xml:space="preserve"> </w:t>
            </w:r>
            <w:r w:rsidRPr="00450261">
              <w:t>u</w:t>
            </w:r>
            <w:r w:rsidRPr="00450261">
              <w:rPr>
                <w:spacing w:val="-1"/>
              </w:rPr>
              <w:t xml:space="preserve"> </w:t>
            </w:r>
            <w:r w:rsidRPr="00450261">
              <w:t>pisanoj</w:t>
            </w:r>
            <w:r w:rsidRPr="00450261">
              <w:rPr>
                <w:spacing w:val="1"/>
              </w:rPr>
              <w:t xml:space="preserve"> </w:t>
            </w:r>
            <w:r w:rsidRPr="00450261">
              <w:t>i</w:t>
            </w:r>
            <w:r w:rsidRPr="00450261">
              <w:rPr>
                <w:spacing w:val="-1"/>
              </w:rPr>
              <w:t xml:space="preserve"> </w:t>
            </w:r>
            <w:r w:rsidRPr="00450261">
              <w:t>elektronskoj</w:t>
            </w:r>
            <w:r w:rsidRPr="00450261">
              <w:rPr>
                <w:spacing w:val="1"/>
              </w:rPr>
              <w:t xml:space="preserve"> </w:t>
            </w:r>
            <w:r w:rsidRPr="00450261">
              <w:t>formi?</w:t>
            </w:r>
          </w:p>
        </w:tc>
        <w:tc>
          <w:tcPr>
            <w:tcW w:w="2268" w:type="dxa"/>
            <w:gridSpan w:val="2"/>
          </w:tcPr>
          <w:p w:rsidR="00450261" w:rsidRPr="00450261" w:rsidRDefault="00450261" w:rsidP="00450261">
            <w:pPr>
              <w:rPr>
                <w:rFonts w:ascii="Times New Roman"/>
              </w:rPr>
            </w:pPr>
          </w:p>
        </w:tc>
      </w:tr>
      <w:tr w:rsidR="00450261" w:rsidRPr="00450261" w:rsidTr="007B6AAD">
        <w:trPr>
          <w:trHeight w:val="2767"/>
        </w:trPr>
        <w:tc>
          <w:tcPr>
            <w:tcW w:w="7158" w:type="dxa"/>
          </w:tcPr>
          <w:p w:rsidR="00450261" w:rsidRPr="00450261" w:rsidRDefault="00450261" w:rsidP="00450261">
            <w:pPr>
              <w:spacing w:before="119" w:line="244" w:lineRule="auto"/>
              <w:ind w:left="777" w:right="43" w:hanging="360"/>
              <w:jc w:val="both"/>
            </w:pPr>
            <w:r w:rsidRPr="00450261">
              <w:t xml:space="preserve">23. Da li proizvođači </w:t>
            </w:r>
            <w:proofErr w:type="spellStart"/>
            <w:r w:rsidRPr="00450261">
              <w:t>ljekova</w:t>
            </w:r>
            <w:proofErr w:type="spellEnd"/>
            <w:r w:rsidRPr="00450261">
              <w:t xml:space="preserve">, nosioci dozvole za promet </w:t>
            </w:r>
            <w:proofErr w:type="spellStart"/>
            <w:r w:rsidRPr="00450261">
              <w:t>ljekova</w:t>
            </w:r>
            <w:proofErr w:type="spellEnd"/>
            <w:r w:rsidRPr="00450261">
              <w:t xml:space="preserve"> na</w:t>
            </w:r>
            <w:r w:rsidRPr="00450261">
              <w:rPr>
                <w:spacing w:val="1"/>
              </w:rPr>
              <w:t xml:space="preserve"> </w:t>
            </w:r>
            <w:r w:rsidRPr="00450261">
              <w:t>veliko,</w:t>
            </w:r>
            <w:r w:rsidRPr="00450261">
              <w:rPr>
                <w:spacing w:val="1"/>
              </w:rPr>
              <w:t xml:space="preserve"> </w:t>
            </w:r>
            <w:r w:rsidRPr="00450261">
              <w:t>apoteke,</w:t>
            </w:r>
            <w:r w:rsidRPr="00450261">
              <w:rPr>
                <w:spacing w:val="1"/>
              </w:rPr>
              <w:t xml:space="preserve"> </w:t>
            </w:r>
            <w:r w:rsidRPr="00450261">
              <w:t>vode</w:t>
            </w:r>
            <w:r w:rsidRPr="00450261">
              <w:rPr>
                <w:spacing w:val="1"/>
              </w:rPr>
              <w:t xml:space="preserve"> </w:t>
            </w:r>
            <w:r w:rsidRPr="00450261">
              <w:t>evidenciju</w:t>
            </w:r>
            <w:r w:rsidRPr="00450261">
              <w:rPr>
                <w:spacing w:val="1"/>
              </w:rPr>
              <w:t xml:space="preserve"> </w:t>
            </w:r>
            <w:r w:rsidRPr="00450261">
              <w:t>o</w:t>
            </w:r>
            <w:r w:rsidRPr="00450261">
              <w:rPr>
                <w:spacing w:val="1"/>
              </w:rPr>
              <w:t xml:space="preserve"> </w:t>
            </w:r>
            <w:r w:rsidRPr="00450261">
              <w:t>vrsti</w:t>
            </w:r>
            <w:r w:rsidRPr="00450261">
              <w:rPr>
                <w:spacing w:val="1"/>
              </w:rPr>
              <w:t xml:space="preserve"> </w:t>
            </w:r>
            <w:r w:rsidRPr="00450261">
              <w:t>i</w:t>
            </w:r>
            <w:r w:rsidRPr="00450261">
              <w:rPr>
                <w:spacing w:val="1"/>
              </w:rPr>
              <w:t xml:space="preserve"> </w:t>
            </w:r>
            <w:r w:rsidRPr="00450261">
              <w:t>količini</w:t>
            </w:r>
            <w:r w:rsidRPr="00450261">
              <w:rPr>
                <w:spacing w:val="1"/>
              </w:rPr>
              <w:t xml:space="preserve"> </w:t>
            </w:r>
            <w:r w:rsidRPr="00450261">
              <w:t>uvezenih</w:t>
            </w:r>
            <w:r w:rsidRPr="00450261">
              <w:rPr>
                <w:spacing w:val="1"/>
              </w:rPr>
              <w:t xml:space="preserve"> </w:t>
            </w:r>
            <w:r w:rsidRPr="00450261">
              <w:t>ili</w:t>
            </w:r>
            <w:r w:rsidRPr="00450261">
              <w:rPr>
                <w:spacing w:val="1"/>
              </w:rPr>
              <w:t xml:space="preserve"> </w:t>
            </w:r>
            <w:r w:rsidRPr="00450261">
              <w:t>izvezenih,</w:t>
            </w:r>
            <w:r w:rsidRPr="00450261">
              <w:rPr>
                <w:spacing w:val="1"/>
              </w:rPr>
              <w:t xml:space="preserve"> </w:t>
            </w:r>
            <w:r w:rsidRPr="00450261">
              <w:t>kao</w:t>
            </w:r>
            <w:r w:rsidRPr="00450261">
              <w:rPr>
                <w:spacing w:val="1"/>
              </w:rPr>
              <w:t xml:space="preserve"> </w:t>
            </w:r>
            <w:r w:rsidRPr="00450261">
              <w:t>i</w:t>
            </w:r>
            <w:r w:rsidRPr="00450261">
              <w:rPr>
                <w:spacing w:val="1"/>
              </w:rPr>
              <w:t xml:space="preserve"> </w:t>
            </w:r>
            <w:proofErr w:type="spellStart"/>
            <w:r w:rsidRPr="00450261">
              <w:t>prodatih</w:t>
            </w:r>
            <w:proofErr w:type="spellEnd"/>
            <w:r w:rsidRPr="00450261">
              <w:t>,</w:t>
            </w:r>
            <w:r w:rsidRPr="00450261">
              <w:rPr>
                <w:spacing w:val="1"/>
              </w:rPr>
              <w:t xml:space="preserve"> </w:t>
            </w:r>
            <w:r w:rsidRPr="00450261">
              <w:t>odnosno</w:t>
            </w:r>
            <w:r w:rsidRPr="00450261">
              <w:rPr>
                <w:spacing w:val="1"/>
              </w:rPr>
              <w:t xml:space="preserve"> </w:t>
            </w:r>
            <w:proofErr w:type="spellStart"/>
            <w:r w:rsidRPr="00450261">
              <w:t>izdatih</w:t>
            </w:r>
            <w:proofErr w:type="spellEnd"/>
            <w:r w:rsidRPr="00450261">
              <w:rPr>
                <w:spacing w:val="1"/>
              </w:rPr>
              <w:t xml:space="preserve"> </w:t>
            </w:r>
            <w:proofErr w:type="spellStart"/>
            <w:r w:rsidRPr="00450261">
              <w:t>ljekova</w:t>
            </w:r>
            <w:proofErr w:type="spellEnd"/>
            <w:r w:rsidRPr="00450261">
              <w:rPr>
                <w:spacing w:val="1"/>
              </w:rPr>
              <w:t xml:space="preserve"> </w:t>
            </w:r>
            <w:r w:rsidRPr="00450261">
              <w:t>za</w:t>
            </w:r>
            <w:r w:rsidRPr="00450261">
              <w:rPr>
                <w:spacing w:val="1"/>
              </w:rPr>
              <w:t xml:space="preserve"> </w:t>
            </w:r>
            <w:r w:rsidRPr="00450261">
              <w:t>koje</w:t>
            </w:r>
            <w:r w:rsidRPr="00450261">
              <w:rPr>
                <w:spacing w:val="1"/>
              </w:rPr>
              <w:t xml:space="preserve"> </w:t>
            </w:r>
            <w:r w:rsidRPr="00450261">
              <w:t>je</w:t>
            </w:r>
            <w:r w:rsidRPr="00450261">
              <w:rPr>
                <w:spacing w:val="-56"/>
              </w:rPr>
              <w:t xml:space="preserve"> </w:t>
            </w:r>
            <w:r w:rsidRPr="00450261">
              <w:t xml:space="preserve">Institut izdao </w:t>
            </w:r>
            <w:proofErr w:type="spellStart"/>
            <w:r w:rsidRPr="00450261">
              <w:t>saglasnost</w:t>
            </w:r>
            <w:proofErr w:type="spellEnd"/>
            <w:r w:rsidRPr="00450261">
              <w:t xml:space="preserve"> za nabavku, odnosno uvoz lijeka koji</w:t>
            </w:r>
            <w:r w:rsidRPr="00450261">
              <w:rPr>
                <w:spacing w:val="1"/>
              </w:rPr>
              <w:t xml:space="preserve"> </w:t>
            </w:r>
            <w:r w:rsidRPr="00450261">
              <w:t>nema dozvolu za lijek,</w:t>
            </w:r>
            <w:r w:rsidRPr="00450261">
              <w:rPr>
                <w:spacing w:val="1"/>
              </w:rPr>
              <w:t xml:space="preserve"> </w:t>
            </w:r>
            <w:r w:rsidRPr="00450261">
              <w:t>i to</w:t>
            </w:r>
            <w:r w:rsidRPr="00450261">
              <w:rPr>
                <w:spacing w:val="1"/>
              </w:rPr>
              <w:t xml:space="preserve"> </w:t>
            </w:r>
            <w:r w:rsidRPr="00450261">
              <w:t>u slučaju medicinski opravdane</w:t>
            </w:r>
            <w:r w:rsidRPr="00450261">
              <w:rPr>
                <w:spacing w:val="1"/>
              </w:rPr>
              <w:t xml:space="preserve"> </w:t>
            </w:r>
            <w:r w:rsidRPr="00450261">
              <w:t xml:space="preserve">potrebe, u slučaju epidemija, </w:t>
            </w:r>
            <w:proofErr w:type="spellStart"/>
            <w:r w:rsidRPr="00450261">
              <w:t>epizootija</w:t>
            </w:r>
            <w:proofErr w:type="spellEnd"/>
            <w:r w:rsidRPr="00450261">
              <w:t>, elementarnih nepogoda</w:t>
            </w:r>
            <w:r w:rsidRPr="00450261">
              <w:rPr>
                <w:spacing w:val="1"/>
              </w:rPr>
              <w:t xml:space="preserve"> </w:t>
            </w:r>
            <w:r w:rsidRPr="00450261">
              <w:t>ili drugih vanrednih stanja, radi zaštite zdravlja kao i za liječenja</w:t>
            </w:r>
            <w:r w:rsidRPr="00450261">
              <w:rPr>
                <w:spacing w:val="1"/>
              </w:rPr>
              <w:t xml:space="preserve"> </w:t>
            </w:r>
            <w:r w:rsidRPr="00450261">
              <w:t>određenog pacijenta ili grupe pacijenata lijekom koji je na ličnu</w:t>
            </w:r>
            <w:r w:rsidRPr="00450261">
              <w:rPr>
                <w:spacing w:val="1"/>
              </w:rPr>
              <w:t xml:space="preserve"> </w:t>
            </w:r>
            <w:r w:rsidRPr="00450261">
              <w:t>odgovornost</w:t>
            </w:r>
            <w:r w:rsidRPr="00450261">
              <w:rPr>
                <w:spacing w:val="1"/>
              </w:rPr>
              <w:t xml:space="preserve"> </w:t>
            </w:r>
            <w:r w:rsidRPr="00450261">
              <w:t>propisao</w:t>
            </w:r>
            <w:r w:rsidRPr="00450261">
              <w:rPr>
                <w:spacing w:val="1"/>
              </w:rPr>
              <w:t xml:space="preserve"> </w:t>
            </w:r>
            <w:r w:rsidRPr="00450261">
              <w:t>doktor</w:t>
            </w:r>
            <w:r w:rsidRPr="00450261">
              <w:rPr>
                <w:spacing w:val="1"/>
              </w:rPr>
              <w:t xml:space="preserve"> </w:t>
            </w:r>
            <w:r w:rsidRPr="00450261">
              <w:t>medicine</w:t>
            </w:r>
            <w:r w:rsidRPr="00450261">
              <w:rPr>
                <w:spacing w:val="1"/>
              </w:rPr>
              <w:t xml:space="preserve"> </w:t>
            </w:r>
            <w:r w:rsidRPr="00450261">
              <w:t>ili</w:t>
            </w:r>
            <w:r w:rsidRPr="00450261">
              <w:rPr>
                <w:spacing w:val="1"/>
              </w:rPr>
              <w:t xml:space="preserve"> </w:t>
            </w:r>
            <w:r w:rsidRPr="00450261">
              <w:t>doktor</w:t>
            </w:r>
            <w:r w:rsidRPr="00450261">
              <w:rPr>
                <w:spacing w:val="58"/>
              </w:rPr>
              <w:t xml:space="preserve"> </w:t>
            </w:r>
            <w:r w:rsidRPr="00450261">
              <w:t>stomatologije</w:t>
            </w:r>
            <w:r w:rsidRPr="00450261">
              <w:rPr>
                <w:spacing w:val="-56"/>
              </w:rPr>
              <w:t xml:space="preserve"> </w:t>
            </w:r>
            <w:r w:rsidRPr="00450261">
              <w:t>koji</w:t>
            </w:r>
            <w:r w:rsidRPr="00450261">
              <w:rPr>
                <w:spacing w:val="1"/>
              </w:rPr>
              <w:t xml:space="preserve"> </w:t>
            </w:r>
            <w:r w:rsidRPr="00450261">
              <w:t>sprovodi</w:t>
            </w:r>
            <w:r w:rsidRPr="00450261">
              <w:rPr>
                <w:spacing w:val="4"/>
              </w:rPr>
              <w:t xml:space="preserve"> </w:t>
            </w:r>
            <w:r w:rsidRPr="00450261">
              <w:t>liječenje?</w:t>
            </w:r>
          </w:p>
        </w:tc>
        <w:tc>
          <w:tcPr>
            <w:tcW w:w="1110" w:type="dxa"/>
            <w:tcBorders>
              <w:right w:val="nil"/>
            </w:tcBorders>
          </w:tcPr>
          <w:p w:rsidR="00450261" w:rsidRPr="00450261" w:rsidRDefault="00450261" w:rsidP="00450261">
            <w:pPr>
              <w:rPr>
                <w:rFonts w:ascii="Arial"/>
                <w:b/>
                <w:sz w:val="28"/>
              </w:rPr>
            </w:pPr>
          </w:p>
          <w:p w:rsidR="00450261" w:rsidRPr="00450261" w:rsidRDefault="00450261" w:rsidP="00450261">
            <w:pPr>
              <w:rPr>
                <w:rFonts w:ascii="Arial"/>
                <w:b/>
                <w:sz w:val="28"/>
              </w:rPr>
            </w:pPr>
          </w:p>
          <w:p w:rsidR="00450261" w:rsidRPr="00450261" w:rsidRDefault="00450261" w:rsidP="00450261">
            <w:pPr>
              <w:spacing w:before="10"/>
              <w:rPr>
                <w:rFonts w:ascii="Arial"/>
                <w:b/>
                <w:sz w:val="40"/>
              </w:rPr>
            </w:pPr>
          </w:p>
          <w:p w:rsidR="00450261" w:rsidRPr="00450261" w:rsidRDefault="00450261" w:rsidP="00450261">
            <w:pPr>
              <w:numPr>
                <w:ilvl w:val="0"/>
                <w:numId w:val="59"/>
              </w:numPr>
              <w:tabs>
                <w:tab w:val="left" w:pos="601"/>
              </w:tabs>
              <w:ind w:hanging="253"/>
            </w:pPr>
            <w:r w:rsidRPr="00450261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450261" w:rsidRPr="00450261" w:rsidRDefault="00450261" w:rsidP="00450261">
            <w:pPr>
              <w:rPr>
                <w:rFonts w:ascii="Arial"/>
                <w:b/>
                <w:sz w:val="28"/>
              </w:rPr>
            </w:pPr>
          </w:p>
          <w:p w:rsidR="00450261" w:rsidRPr="00450261" w:rsidRDefault="00450261" w:rsidP="00450261">
            <w:pPr>
              <w:rPr>
                <w:rFonts w:ascii="Arial"/>
                <w:b/>
                <w:sz w:val="28"/>
              </w:rPr>
            </w:pPr>
          </w:p>
          <w:p w:rsidR="00450261" w:rsidRPr="00450261" w:rsidRDefault="00450261" w:rsidP="00450261">
            <w:pPr>
              <w:spacing w:before="10"/>
              <w:rPr>
                <w:rFonts w:ascii="Arial"/>
                <w:b/>
                <w:sz w:val="40"/>
              </w:rPr>
            </w:pPr>
          </w:p>
          <w:p w:rsidR="00450261" w:rsidRPr="00450261" w:rsidRDefault="00450261" w:rsidP="00450261">
            <w:pPr>
              <w:numPr>
                <w:ilvl w:val="0"/>
                <w:numId w:val="58"/>
              </w:numPr>
              <w:tabs>
                <w:tab w:val="left" w:pos="523"/>
              </w:tabs>
              <w:ind w:hanging="253"/>
            </w:pPr>
            <w:r w:rsidRPr="00450261">
              <w:t>ne</w:t>
            </w:r>
          </w:p>
        </w:tc>
      </w:tr>
    </w:tbl>
    <w:p w:rsidR="00450261" w:rsidRPr="00450261" w:rsidRDefault="00450261" w:rsidP="00450261"/>
    <w:p w:rsidR="00622473" w:rsidRDefault="00622473">
      <w:pPr>
        <w:rPr>
          <w:sz w:val="20"/>
        </w:rPr>
      </w:pPr>
    </w:p>
    <w:sectPr w:rsidR="00622473" w:rsidSect="00450261">
      <w:pgSz w:w="11920" w:h="16850"/>
      <w:pgMar w:top="540" w:right="7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00ED"/>
    <w:multiLevelType w:val="hybridMultilevel"/>
    <w:tmpl w:val="74C87B8E"/>
    <w:lvl w:ilvl="0" w:tplc="584E224C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87EF94E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AD82EF1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9972269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5F4C4B34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6F2459E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A5425D0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215AEA0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1D98CB76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3032E57"/>
    <w:multiLevelType w:val="hybridMultilevel"/>
    <w:tmpl w:val="E40E8092"/>
    <w:lvl w:ilvl="0" w:tplc="0810D0B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0BCEBA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017AED9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163C413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44D0333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79482AB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E8C466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322E89B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BBB481E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" w15:restartNumberingAfterBreak="0">
    <w:nsid w:val="0529296D"/>
    <w:multiLevelType w:val="hybridMultilevel"/>
    <w:tmpl w:val="C598CE44"/>
    <w:lvl w:ilvl="0" w:tplc="9AB49C8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21884B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A690738C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E404E6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AA200D9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86CA80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91A0326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62A6FEE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04C41C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" w15:restartNumberingAfterBreak="0">
    <w:nsid w:val="05D74B11"/>
    <w:multiLevelType w:val="hybridMultilevel"/>
    <w:tmpl w:val="156296A6"/>
    <w:lvl w:ilvl="0" w:tplc="E7DA475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988C71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950434C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CE529BB8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525294F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DA4EA53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E26734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DF80D468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552619B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" w15:restartNumberingAfterBreak="0">
    <w:nsid w:val="084E4F10"/>
    <w:multiLevelType w:val="hybridMultilevel"/>
    <w:tmpl w:val="D7324670"/>
    <w:lvl w:ilvl="0" w:tplc="A10497C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192DEC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95EB15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B5C03B5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BC6F81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094E04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9E0B69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2B24668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702124E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5" w15:restartNumberingAfterBreak="0">
    <w:nsid w:val="094D77C0"/>
    <w:multiLevelType w:val="hybridMultilevel"/>
    <w:tmpl w:val="98BE3FBC"/>
    <w:lvl w:ilvl="0" w:tplc="72F80B5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BC4DE4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A03A70E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D30EBC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78690B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32443C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BFDE373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450BC3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FC76C37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" w15:restartNumberingAfterBreak="0">
    <w:nsid w:val="0AEF2C56"/>
    <w:multiLevelType w:val="hybridMultilevel"/>
    <w:tmpl w:val="47EC92BE"/>
    <w:lvl w:ilvl="0" w:tplc="0FAC7B5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A1CCDC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80D4E5A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89E2BA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ADF0434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434929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79C1C6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17C61E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F84278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" w15:restartNumberingAfterBreak="0">
    <w:nsid w:val="0B2E04A3"/>
    <w:multiLevelType w:val="hybridMultilevel"/>
    <w:tmpl w:val="231AE65A"/>
    <w:lvl w:ilvl="0" w:tplc="A7E2171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6B8151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12DA9CD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841C882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D7AA0CDC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D4463C9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908E0FD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C404782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13306E2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8" w15:restartNumberingAfterBreak="0">
    <w:nsid w:val="0BF97F14"/>
    <w:multiLevelType w:val="hybridMultilevel"/>
    <w:tmpl w:val="F8906D8A"/>
    <w:lvl w:ilvl="0" w:tplc="E9C6F23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D8A3D1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7E4E090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EA4E35E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AF7813E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954E0F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94DE800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F69EBE9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28C8E6AA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0C704B3F"/>
    <w:multiLevelType w:val="hybridMultilevel"/>
    <w:tmpl w:val="F5D815D2"/>
    <w:lvl w:ilvl="0" w:tplc="60C02B22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3DCDBA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F7CE218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1DFEE15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DF2FDEC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E166EA8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5E6AEC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2DD0E02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C338EE72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0D257320"/>
    <w:multiLevelType w:val="hybridMultilevel"/>
    <w:tmpl w:val="BC2A0D3A"/>
    <w:lvl w:ilvl="0" w:tplc="C7D615F0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DC8B73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61A6834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BEBCC52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130DEE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E76A749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86DC4E9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B580D0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048108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1" w15:restartNumberingAfterBreak="0">
    <w:nsid w:val="103C758B"/>
    <w:multiLevelType w:val="hybridMultilevel"/>
    <w:tmpl w:val="67582FAA"/>
    <w:lvl w:ilvl="0" w:tplc="D4A0AFE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DA8835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DA34B43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80B2AF0E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5D249454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258E6E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D5104950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118A187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851887B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1207444C"/>
    <w:multiLevelType w:val="hybridMultilevel"/>
    <w:tmpl w:val="BF5E10CC"/>
    <w:lvl w:ilvl="0" w:tplc="E2BAAEF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970584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9750494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4B4AAD6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BE74E07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6581A0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6F9402EC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95D489B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F06D63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3" w15:restartNumberingAfterBreak="0">
    <w:nsid w:val="124E6AA4"/>
    <w:multiLevelType w:val="hybridMultilevel"/>
    <w:tmpl w:val="A9689240"/>
    <w:lvl w:ilvl="0" w:tplc="0AA01F4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02482F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AE602A7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320C6C6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F1DC2B2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73ACDB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C1E2843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4F0AA0A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5A2339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4" w15:restartNumberingAfterBreak="0">
    <w:nsid w:val="13556742"/>
    <w:multiLevelType w:val="hybridMultilevel"/>
    <w:tmpl w:val="475CF80A"/>
    <w:lvl w:ilvl="0" w:tplc="1A6043C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52804E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03B0B3D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3BE41DA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D50E163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71B21F4A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D4A43DF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128494F2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8AF8D7B0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14484AEC"/>
    <w:multiLevelType w:val="hybridMultilevel"/>
    <w:tmpl w:val="108AEDD4"/>
    <w:lvl w:ilvl="0" w:tplc="96BE5DF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8D039D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38E4D5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F22EF7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1B24798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4F4B94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ACD8568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9DE1CF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AE30D3D2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6" w15:restartNumberingAfterBreak="0">
    <w:nsid w:val="14554312"/>
    <w:multiLevelType w:val="hybridMultilevel"/>
    <w:tmpl w:val="80385F9C"/>
    <w:lvl w:ilvl="0" w:tplc="69EE6B1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70EFB8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C65404A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4BC072F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060CAE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268061B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9E8B82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B4E4D54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14B6FBC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7" w15:restartNumberingAfterBreak="0">
    <w:nsid w:val="150109E1"/>
    <w:multiLevelType w:val="hybridMultilevel"/>
    <w:tmpl w:val="7890B7F8"/>
    <w:lvl w:ilvl="0" w:tplc="49AA51D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238DB4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0ED2D2F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F5C6535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4120E41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5DED5E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BD2A3C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FE26B74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A8E607A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8" w15:restartNumberingAfterBreak="0">
    <w:nsid w:val="16AB4438"/>
    <w:multiLevelType w:val="hybridMultilevel"/>
    <w:tmpl w:val="BC50F7EC"/>
    <w:lvl w:ilvl="0" w:tplc="9F6EB58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8D4E39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D312D70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81C1A6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E2ED82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05387E0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C91CBA3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7950821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146683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9" w15:restartNumberingAfterBreak="0">
    <w:nsid w:val="16FD1981"/>
    <w:multiLevelType w:val="hybridMultilevel"/>
    <w:tmpl w:val="49886FCE"/>
    <w:lvl w:ilvl="0" w:tplc="9F6A35F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0E2C38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826A874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7F70593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C5C049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CFACC1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DE84B6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4C655F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7BEEC0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0" w15:restartNumberingAfterBreak="0">
    <w:nsid w:val="183A20C6"/>
    <w:multiLevelType w:val="hybridMultilevel"/>
    <w:tmpl w:val="E452B852"/>
    <w:lvl w:ilvl="0" w:tplc="A8D2162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F78572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B40005F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722BEE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23A8613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258E3C98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E1D64CA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FB38445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C2E9E4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1" w15:restartNumberingAfterBreak="0">
    <w:nsid w:val="18732C9B"/>
    <w:multiLevelType w:val="hybridMultilevel"/>
    <w:tmpl w:val="E000EA40"/>
    <w:lvl w:ilvl="0" w:tplc="3036ECC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D1041FF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6EFE74FC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F8E64B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DC72A59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11656E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98463E4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9B64F9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50AB11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2" w15:restartNumberingAfterBreak="0">
    <w:nsid w:val="1912010A"/>
    <w:multiLevelType w:val="hybridMultilevel"/>
    <w:tmpl w:val="F908652C"/>
    <w:lvl w:ilvl="0" w:tplc="B042722E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CDEAA8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2AAEB41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110C592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C8EE09E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878C9F4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E8EC39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FF4A543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8F48281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3" w15:restartNumberingAfterBreak="0">
    <w:nsid w:val="193663AF"/>
    <w:multiLevelType w:val="hybridMultilevel"/>
    <w:tmpl w:val="E58009C2"/>
    <w:lvl w:ilvl="0" w:tplc="B836638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F10D51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3536B3F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213EA530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BB1A83C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A7AD9E8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161A475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0D7EED3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DC32022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24" w15:restartNumberingAfterBreak="0">
    <w:nsid w:val="1ADD4923"/>
    <w:multiLevelType w:val="hybridMultilevel"/>
    <w:tmpl w:val="0CC43B1E"/>
    <w:lvl w:ilvl="0" w:tplc="39B404C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1D493B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40EE30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59055E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09CCA1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1474FDD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DAB6360C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B608F80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AED242FA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5" w15:restartNumberingAfterBreak="0">
    <w:nsid w:val="1CA35B75"/>
    <w:multiLevelType w:val="hybridMultilevel"/>
    <w:tmpl w:val="B724916A"/>
    <w:lvl w:ilvl="0" w:tplc="26A29DD0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3486BA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70874A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9F0656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4E6AAE5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2146C9E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1834C4E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030C57AC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EF680B2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6" w15:restartNumberingAfterBreak="0">
    <w:nsid w:val="1CD53D28"/>
    <w:multiLevelType w:val="hybridMultilevel"/>
    <w:tmpl w:val="CEB4656A"/>
    <w:lvl w:ilvl="0" w:tplc="FC5271A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112B7D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72ACA60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A566C2B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B4F2337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295AACF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054C744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52563844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01B27C4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7" w15:restartNumberingAfterBreak="0">
    <w:nsid w:val="20103603"/>
    <w:multiLevelType w:val="hybridMultilevel"/>
    <w:tmpl w:val="B860C402"/>
    <w:lvl w:ilvl="0" w:tplc="2EE8CFB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1328EE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9D0D96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3800C7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035E787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BB4488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0E0ABB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A7E2428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1EC030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8" w15:restartNumberingAfterBreak="0">
    <w:nsid w:val="26AA75D1"/>
    <w:multiLevelType w:val="hybridMultilevel"/>
    <w:tmpl w:val="48FC58A4"/>
    <w:lvl w:ilvl="0" w:tplc="225A18D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FB2A89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2B80234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A3FEFA22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98FCA35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386ACD5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F5EC0B38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CF5EEA1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FB3494C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29" w15:restartNumberingAfterBreak="0">
    <w:nsid w:val="26F834A9"/>
    <w:multiLevelType w:val="hybridMultilevel"/>
    <w:tmpl w:val="D4C072A4"/>
    <w:lvl w:ilvl="0" w:tplc="905EFA7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92C1EA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DAA9D0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23CFC4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C3BE06F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FA1C8C6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BCE59A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022E5B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1BEA4C0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0" w15:restartNumberingAfterBreak="0">
    <w:nsid w:val="273977FE"/>
    <w:multiLevelType w:val="hybridMultilevel"/>
    <w:tmpl w:val="41EEBD0C"/>
    <w:lvl w:ilvl="0" w:tplc="F1E2F4DE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3C4275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9F04CD6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9FC610C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540C28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DEAB88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F37C9F2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3BED88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67C8E90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31" w15:restartNumberingAfterBreak="0">
    <w:nsid w:val="28B54FC6"/>
    <w:multiLevelType w:val="hybridMultilevel"/>
    <w:tmpl w:val="49D84008"/>
    <w:lvl w:ilvl="0" w:tplc="FFC6F51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4601E5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BD8299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7DC45AC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89027F2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14344E5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002F42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6D5031F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48AE879E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32" w15:restartNumberingAfterBreak="0">
    <w:nsid w:val="2A2A3E70"/>
    <w:multiLevelType w:val="hybridMultilevel"/>
    <w:tmpl w:val="2370C342"/>
    <w:lvl w:ilvl="0" w:tplc="3D9E64B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A60651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1DCC46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168E8AD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160D50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C06E9A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344221A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AE039AC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5D051F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3" w15:restartNumberingAfterBreak="0">
    <w:nsid w:val="2D70581E"/>
    <w:multiLevelType w:val="hybridMultilevel"/>
    <w:tmpl w:val="6CEAEA38"/>
    <w:lvl w:ilvl="0" w:tplc="F3FA6D5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226368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432C8D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A81A766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BCEF35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D98A27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93CA56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76E6C5A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C60CD1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4" w15:restartNumberingAfterBreak="0">
    <w:nsid w:val="2DA12FED"/>
    <w:multiLevelType w:val="hybridMultilevel"/>
    <w:tmpl w:val="A448F1DE"/>
    <w:lvl w:ilvl="0" w:tplc="6622C51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D887C86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7C40203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568A96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E2D0FFAC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0BC52F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7350498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1EC3664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15B06B36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5" w15:restartNumberingAfterBreak="0">
    <w:nsid w:val="30B9738A"/>
    <w:multiLevelType w:val="hybridMultilevel"/>
    <w:tmpl w:val="6EB0F7B6"/>
    <w:lvl w:ilvl="0" w:tplc="BAA4CDE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7DEA39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E664AF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FA8B2A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69C2AA2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97D2FCA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ACA2C7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346ED56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A304BD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6" w15:restartNumberingAfterBreak="0">
    <w:nsid w:val="316D5D55"/>
    <w:multiLevelType w:val="hybridMultilevel"/>
    <w:tmpl w:val="9976CDE6"/>
    <w:lvl w:ilvl="0" w:tplc="AE00B504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CF8816E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C1D6C68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65A4CF1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58D65E9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BF721E6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BCD0FDE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AE0CAAB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B71C3DB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37" w15:restartNumberingAfterBreak="0">
    <w:nsid w:val="35B5147C"/>
    <w:multiLevelType w:val="hybridMultilevel"/>
    <w:tmpl w:val="0B668FFE"/>
    <w:lvl w:ilvl="0" w:tplc="730ABF5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2AC7DC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442C9A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024D39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404609C0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80D4D6A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4C2933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2CF058E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64AD28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38" w15:restartNumberingAfterBreak="0">
    <w:nsid w:val="35CA5584"/>
    <w:multiLevelType w:val="hybridMultilevel"/>
    <w:tmpl w:val="C38427CC"/>
    <w:lvl w:ilvl="0" w:tplc="3DA2FFE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7CAE048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D5E8B76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82AEE4A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02CCBC1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BB148C9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80CC930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10E0A3F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35A2D630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39" w15:restartNumberingAfterBreak="0">
    <w:nsid w:val="37347BD4"/>
    <w:multiLevelType w:val="hybridMultilevel"/>
    <w:tmpl w:val="700A9542"/>
    <w:lvl w:ilvl="0" w:tplc="97D65FF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6123CB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CACCA0D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63BCB43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3748401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40856C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7841ED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A7AE6CA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198EA6B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40" w15:restartNumberingAfterBreak="0">
    <w:nsid w:val="37A73E95"/>
    <w:multiLevelType w:val="hybridMultilevel"/>
    <w:tmpl w:val="51582ABC"/>
    <w:lvl w:ilvl="0" w:tplc="D9C0323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8EA128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1A4CB0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EED63AD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775C90C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CD62D17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13291B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B5A650F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28EBF8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41" w15:restartNumberingAfterBreak="0">
    <w:nsid w:val="37D92C91"/>
    <w:multiLevelType w:val="hybridMultilevel"/>
    <w:tmpl w:val="09324576"/>
    <w:lvl w:ilvl="0" w:tplc="4D2C153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832C2B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CEE4B92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2704463E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362EE3CE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1C2077E8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9CE8164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B5E4733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255C81B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2" w15:restartNumberingAfterBreak="0">
    <w:nsid w:val="384C7DC9"/>
    <w:multiLevelType w:val="hybridMultilevel"/>
    <w:tmpl w:val="B4D6FCAA"/>
    <w:lvl w:ilvl="0" w:tplc="9F0628F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04219E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2FAA02E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C06C900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11B6E1A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B7AF1B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EC0845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C2C179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C840EA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43" w15:restartNumberingAfterBreak="0">
    <w:nsid w:val="39385ECC"/>
    <w:multiLevelType w:val="hybridMultilevel"/>
    <w:tmpl w:val="11F4FE48"/>
    <w:lvl w:ilvl="0" w:tplc="99BE7D0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91EB5F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A202BFF4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69EE34C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B4A24F62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CC1E151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1436E03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9CEC8EF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0B4C1A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4" w15:restartNumberingAfterBreak="0">
    <w:nsid w:val="3C165F24"/>
    <w:multiLevelType w:val="hybridMultilevel"/>
    <w:tmpl w:val="4F668EB2"/>
    <w:lvl w:ilvl="0" w:tplc="E33C220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B2E4A6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5C5A801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47E21F9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87F0A95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E2CBD32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91E27E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3E8153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B504EB0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5" w15:restartNumberingAfterBreak="0">
    <w:nsid w:val="3ED10A2C"/>
    <w:multiLevelType w:val="hybridMultilevel"/>
    <w:tmpl w:val="B1104872"/>
    <w:lvl w:ilvl="0" w:tplc="C5D4C8C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69A86C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22C667B6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51D2459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BE5455D8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927AEBB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A4CF99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AB5214C0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6142904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6" w15:restartNumberingAfterBreak="0">
    <w:nsid w:val="3F183350"/>
    <w:multiLevelType w:val="hybridMultilevel"/>
    <w:tmpl w:val="5FE2C7C0"/>
    <w:lvl w:ilvl="0" w:tplc="C7F24B2E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334AF4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9ABED01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62DE3844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506D3C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A3899D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2F261A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58C0BB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F4CA884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47" w15:restartNumberingAfterBreak="0">
    <w:nsid w:val="3F6537FC"/>
    <w:multiLevelType w:val="hybridMultilevel"/>
    <w:tmpl w:val="DCCAC7C2"/>
    <w:lvl w:ilvl="0" w:tplc="E9BA196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1FA3604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84EE303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13072B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FE05D6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40EA2F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1702194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AB876E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8EDC19D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48" w15:restartNumberingAfterBreak="0">
    <w:nsid w:val="41A2287D"/>
    <w:multiLevelType w:val="hybridMultilevel"/>
    <w:tmpl w:val="E466BED4"/>
    <w:lvl w:ilvl="0" w:tplc="73249C2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35A6A2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E4D2CAB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DC9CCDB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06E61BB2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F174B0FA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264AE12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876E0178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A59E1A1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49" w15:restartNumberingAfterBreak="0">
    <w:nsid w:val="468C2DB9"/>
    <w:multiLevelType w:val="hybridMultilevel"/>
    <w:tmpl w:val="7602AD4A"/>
    <w:lvl w:ilvl="0" w:tplc="5EC6430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B74825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5ADAC68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E0044A4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C0A6225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C3BA54B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E3F4AA9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40FC589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944CD05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0" w15:restartNumberingAfterBreak="0">
    <w:nsid w:val="475A0FB6"/>
    <w:multiLevelType w:val="hybridMultilevel"/>
    <w:tmpl w:val="F6DCEEEC"/>
    <w:lvl w:ilvl="0" w:tplc="9C4A4B0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5C0CB4E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EF78573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19A884D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7784802C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A34C10D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6A6C410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EB4EC61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0352CCC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1" w15:restartNumberingAfterBreak="0">
    <w:nsid w:val="4B414B0C"/>
    <w:multiLevelType w:val="hybridMultilevel"/>
    <w:tmpl w:val="BE86C8A6"/>
    <w:lvl w:ilvl="0" w:tplc="3D68330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E7852B8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B9322C3C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6A10835E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3D0A1D78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0486086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9B046302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0944108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CF82176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52" w15:restartNumberingAfterBreak="0">
    <w:nsid w:val="4C44205A"/>
    <w:multiLevelType w:val="hybridMultilevel"/>
    <w:tmpl w:val="B0CCEDBA"/>
    <w:lvl w:ilvl="0" w:tplc="76B6B44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BA2325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903E2E7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B37A029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2874408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7545AF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E80D88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9220D98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DA04504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53" w15:restartNumberingAfterBreak="0">
    <w:nsid w:val="4DFA24A8"/>
    <w:multiLevelType w:val="hybridMultilevel"/>
    <w:tmpl w:val="089EFC0C"/>
    <w:lvl w:ilvl="0" w:tplc="FF4CB89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110542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5D491F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E7EF59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4730775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06CE06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1EC46D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F0CBDE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2389FEA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54" w15:restartNumberingAfterBreak="0">
    <w:nsid w:val="4E001D07"/>
    <w:multiLevelType w:val="hybridMultilevel"/>
    <w:tmpl w:val="94840B28"/>
    <w:lvl w:ilvl="0" w:tplc="5E240F4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9DC331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260B22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8E56E6B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EFC27C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0705CC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7578078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CA4EBE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5A0003D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55" w15:restartNumberingAfterBreak="0">
    <w:nsid w:val="505C243F"/>
    <w:multiLevelType w:val="hybridMultilevel"/>
    <w:tmpl w:val="69C2C3B8"/>
    <w:lvl w:ilvl="0" w:tplc="F56A659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F207E6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1F2827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1C26C5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67A7A9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80E916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AF8694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196A77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6920A8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56" w15:restartNumberingAfterBreak="0">
    <w:nsid w:val="508A0432"/>
    <w:multiLevelType w:val="hybridMultilevel"/>
    <w:tmpl w:val="58FE8CB2"/>
    <w:lvl w:ilvl="0" w:tplc="2E6C418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A5E02A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2D3A808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3F4D4F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1030419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DB80736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A3ED46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B82DE3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97083C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57" w15:restartNumberingAfterBreak="0">
    <w:nsid w:val="5160159B"/>
    <w:multiLevelType w:val="hybridMultilevel"/>
    <w:tmpl w:val="1CA43D68"/>
    <w:lvl w:ilvl="0" w:tplc="1AC8DC0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D0A8E6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37AD35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53CC5A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5A3ACFB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B10350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4A45CCC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9B9895A4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6D0342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58" w15:restartNumberingAfterBreak="0">
    <w:nsid w:val="540B7F3A"/>
    <w:multiLevelType w:val="hybridMultilevel"/>
    <w:tmpl w:val="68D88E1A"/>
    <w:lvl w:ilvl="0" w:tplc="F3FA451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E5A7C5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8D6433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B1AB2A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6EAAF35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30C6943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2085BE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694FE8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6B0AB99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59" w15:restartNumberingAfterBreak="0">
    <w:nsid w:val="54713C92"/>
    <w:multiLevelType w:val="hybridMultilevel"/>
    <w:tmpl w:val="FA80AC08"/>
    <w:lvl w:ilvl="0" w:tplc="46E4F36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CBA320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924469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776CE28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9FAADEB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5A9A20C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3E0C38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5520AE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B20DB1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60" w15:restartNumberingAfterBreak="0">
    <w:nsid w:val="54B32955"/>
    <w:multiLevelType w:val="hybridMultilevel"/>
    <w:tmpl w:val="AFEC78C2"/>
    <w:lvl w:ilvl="0" w:tplc="2444C20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2209CF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E883AE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823CA1B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70DC04B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E1076E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F5CE677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74C3E4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5CC49F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1" w15:restartNumberingAfterBreak="0">
    <w:nsid w:val="557A6B51"/>
    <w:multiLevelType w:val="hybridMultilevel"/>
    <w:tmpl w:val="88406184"/>
    <w:lvl w:ilvl="0" w:tplc="6AC4631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FA6578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E623A1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FA7E60D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FEAE700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7A3A84E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7BB0767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6663AA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4C2827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2" w15:restartNumberingAfterBreak="0">
    <w:nsid w:val="55B41577"/>
    <w:multiLevelType w:val="hybridMultilevel"/>
    <w:tmpl w:val="6D689C14"/>
    <w:lvl w:ilvl="0" w:tplc="5172136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E4A3E7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B77A584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72B64BB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1798757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F72849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DEFE6AB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54C8110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72D499A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3" w15:restartNumberingAfterBreak="0">
    <w:nsid w:val="55D80789"/>
    <w:multiLevelType w:val="hybridMultilevel"/>
    <w:tmpl w:val="95BCD4C8"/>
    <w:lvl w:ilvl="0" w:tplc="A83214B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6EA1F2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4CCA672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6DC68D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D2AE0E5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8F1801E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46EC6278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77E868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C105CB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64" w15:restartNumberingAfterBreak="0">
    <w:nsid w:val="566F245E"/>
    <w:multiLevelType w:val="hybridMultilevel"/>
    <w:tmpl w:val="B060FF02"/>
    <w:lvl w:ilvl="0" w:tplc="90CC647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5E02F9D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7A547E3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0AC0C6F4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3B70B0A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79ABA5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F83225FA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3608478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0E5425E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5" w15:restartNumberingAfterBreak="0">
    <w:nsid w:val="56745688"/>
    <w:multiLevelType w:val="hybridMultilevel"/>
    <w:tmpl w:val="EDE62878"/>
    <w:lvl w:ilvl="0" w:tplc="D84C9EB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F9A701C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7AA221E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54A4AF3C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FD88CDA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0892027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4A8D7B8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6702501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5058C202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66" w15:restartNumberingAfterBreak="0">
    <w:nsid w:val="56F40695"/>
    <w:multiLevelType w:val="hybridMultilevel"/>
    <w:tmpl w:val="50BC90F0"/>
    <w:lvl w:ilvl="0" w:tplc="CDDAC48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F5A392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10AE506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B3847C1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9CBC48B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7D94122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B0EAAE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F2F06BE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435E01C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67" w15:restartNumberingAfterBreak="0">
    <w:nsid w:val="57982EC1"/>
    <w:multiLevelType w:val="hybridMultilevel"/>
    <w:tmpl w:val="CE2A9620"/>
    <w:lvl w:ilvl="0" w:tplc="D97C225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114AE2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2F98388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FA648ED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4C44650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E9AB6E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8792865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66E3FB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F67C8222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68" w15:restartNumberingAfterBreak="0">
    <w:nsid w:val="586A225D"/>
    <w:multiLevelType w:val="hybridMultilevel"/>
    <w:tmpl w:val="E73A5ADA"/>
    <w:lvl w:ilvl="0" w:tplc="CAC09D5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79A904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5CC230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7DC2E0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E2245B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61AEF5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06CFEC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07A8AC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E14E13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9" w15:restartNumberingAfterBreak="0">
    <w:nsid w:val="59972EAA"/>
    <w:multiLevelType w:val="hybridMultilevel"/>
    <w:tmpl w:val="E9B69B18"/>
    <w:lvl w:ilvl="0" w:tplc="87E2681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262A33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3407FC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75CFF38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B4E70B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BFA8330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8D9C3C9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56C5A4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2CBEE0C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70" w15:restartNumberingAfterBreak="0">
    <w:nsid w:val="5AE71E72"/>
    <w:multiLevelType w:val="hybridMultilevel"/>
    <w:tmpl w:val="62F6EF22"/>
    <w:lvl w:ilvl="0" w:tplc="B35E8A1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7C430C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6110005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F59E6D7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EC2345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C5525D6A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08423B2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FE83E0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30EEA23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1" w15:restartNumberingAfterBreak="0">
    <w:nsid w:val="5B5042C7"/>
    <w:multiLevelType w:val="hybridMultilevel"/>
    <w:tmpl w:val="FEE41C46"/>
    <w:lvl w:ilvl="0" w:tplc="15C691D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D10E75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3CE69696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A04C155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3D4E1D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6563202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DA2AF89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F6FA8988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D1F0665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72" w15:restartNumberingAfterBreak="0">
    <w:nsid w:val="5CAD1FF7"/>
    <w:multiLevelType w:val="hybridMultilevel"/>
    <w:tmpl w:val="0842279E"/>
    <w:lvl w:ilvl="0" w:tplc="3BE29AF0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DB2D40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B0288000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F2E0064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6300700E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452C29C4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BAE2E902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80A48D1C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E2F432C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73" w15:restartNumberingAfterBreak="0">
    <w:nsid w:val="5CC41134"/>
    <w:multiLevelType w:val="hybridMultilevel"/>
    <w:tmpl w:val="6FD83E4C"/>
    <w:lvl w:ilvl="0" w:tplc="5C40977A">
      <w:start w:val="11"/>
      <w:numFmt w:val="decimal"/>
      <w:lvlText w:val="%1."/>
      <w:lvlJc w:val="left"/>
      <w:pPr>
        <w:ind w:left="48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89F6106C">
      <w:start w:val="1"/>
      <w:numFmt w:val="decimal"/>
      <w:lvlText w:val="%2."/>
      <w:lvlJc w:val="left"/>
      <w:pPr>
        <w:ind w:left="482" w:hanging="2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51BC2746">
      <w:numFmt w:val="bullet"/>
      <w:lvlText w:val="•"/>
      <w:lvlJc w:val="left"/>
      <w:pPr>
        <w:ind w:left="1815" w:hanging="248"/>
      </w:pPr>
      <w:rPr>
        <w:rFonts w:hint="default"/>
        <w:lang w:val="hr-HR" w:eastAsia="en-US" w:bidi="ar-SA"/>
      </w:rPr>
    </w:lvl>
    <w:lvl w:ilvl="3" w:tplc="2CA2949C">
      <w:numFmt w:val="bullet"/>
      <w:lvlText w:val="•"/>
      <w:lvlJc w:val="left"/>
      <w:pPr>
        <w:ind w:left="2483" w:hanging="248"/>
      </w:pPr>
      <w:rPr>
        <w:rFonts w:hint="default"/>
        <w:lang w:val="hr-HR" w:eastAsia="en-US" w:bidi="ar-SA"/>
      </w:rPr>
    </w:lvl>
    <w:lvl w:ilvl="4" w:tplc="C19ADC20">
      <w:numFmt w:val="bullet"/>
      <w:lvlText w:val="•"/>
      <w:lvlJc w:val="left"/>
      <w:pPr>
        <w:ind w:left="3151" w:hanging="248"/>
      </w:pPr>
      <w:rPr>
        <w:rFonts w:hint="default"/>
        <w:lang w:val="hr-HR" w:eastAsia="en-US" w:bidi="ar-SA"/>
      </w:rPr>
    </w:lvl>
    <w:lvl w:ilvl="5" w:tplc="51BE49EE">
      <w:numFmt w:val="bullet"/>
      <w:lvlText w:val="•"/>
      <w:lvlJc w:val="left"/>
      <w:pPr>
        <w:ind w:left="3819" w:hanging="248"/>
      </w:pPr>
      <w:rPr>
        <w:rFonts w:hint="default"/>
        <w:lang w:val="hr-HR" w:eastAsia="en-US" w:bidi="ar-SA"/>
      </w:rPr>
    </w:lvl>
    <w:lvl w:ilvl="6" w:tplc="B380ACBC">
      <w:numFmt w:val="bullet"/>
      <w:lvlText w:val="•"/>
      <w:lvlJc w:val="left"/>
      <w:pPr>
        <w:ind w:left="4486" w:hanging="248"/>
      </w:pPr>
      <w:rPr>
        <w:rFonts w:hint="default"/>
        <w:lang w:val="hr-HR" w:eastAsia="en-US" w:bidi="ar-SA"/>
      </w:rPr>
    </w:lvl>
    <w:lvl w:ilvl="7" w:tplc="176C09C2">
      <w:numFmt w:val="bullet"/>
      <w:lvlText w:val="•"/>
      <w:lvlJc w:val="left"/>
      <w:pPr>
        <w:ind w:left="5154" w:hanging="248"/>
      </w:pPr>
      <w:rPr>
        <w:rFonts w:hint="default"/>
        <w:lang w:val="hr-HR" w:eastAsia="en-US" w:bidi="ar-SA"/>
      </w:rPr>
    </w:lvl>
    <w:lvl w:ilvl="8" w:tplc="CAAA783E">
      <w:numFmt w:val="bullet"/>
      <w:lvlText w:val="•"/>
      <w:lvlJc w:val="left"/>
      <w:pPr>
        <w:ind w:left="5822" w:hanging="248"/>
      </w:pPr>
      <w:rPr>
        <w:rFonts w:hint="default"/>
        <w:lang w:val="hr-HR" w:eastAsia="en-US" w:bidi="ar-SA"/>
      </w:rPr>
    </w:lvl>
  </w:abstractNum>
  <w:abstractNum w:abstractNumId="74" w15:restartNumberingAfterBreak="0">
    <w:nsid w:val="5D27777F"/>
    <w:multiLevelType w:val="hybridMultilevel"/>
    <w:tmpl w:val="2DDA83A6"/>
    <w:lvl w:ilvl="0" w:tplc="F0FED42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3BE8B19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A71667F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10AA859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6421BF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DD40A4F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17383B9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3790227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574A54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5" w15:restartNumberingAfterBreak="0">
    <w:nsid w:val="5DD9193A"/>
    <w:multiLevelType w:val="hybridMultilevel"/>
    <w:tmpl w:val="DA4C5428"/>
    <w:lvl w:ilvl="0" w:tplc="01CEB1E2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E16F09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CFB27A6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9B7A1B5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C59C9D74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FD625E5C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54E41A4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54CC77E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CA7C97E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76" w15:restartNumberingAfterBreak="0">
    <w:nsid w:val="5E855C0B"/>
    <w:multiLevelType w:val="hybridMultilevel"/>
    <w:tmpl w:val="CDD63B3E"/>
    <w:lvl w:ilvl="0" w:tplc="1520C73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68C128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F7AAEE8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714ACD8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6D8C18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DDC67C1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D194CFA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876E91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46A408A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77" w15:restartNumberingAfterBreak="0">
    <w:nsid w:val="60C95A52"/>
    <w:multiLevelType w:val="hybridMultilevel"/>
    <w:tmpl w:val="9A423BFA"/>
    <w:lvl w:ilvl="0" w:tplc="3ACAEAC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F4A1194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AC70DD6E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FE26D8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268879E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E5CAF990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7AA6498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948AF36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D90ACE1C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78" w15:restartNumberingAfterBreak="0">
    <w:nsid w:val="61B9439C"/>
    <w:multiLevelType w:val="hybridMultilevel"/>
    <w:tmpl w:val="CE66D0CE"/>
    <w:lvl w:ilvl="0" w:tplc="2E2A801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4D2112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E642CE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099280E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A6C093D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7CDEBABA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055A8A3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DC04BC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74E86C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9" w15:restartNumberingAfterBreak="0">
    <w:nsid w:val="62022EA0"/>
    <w:multiLevelType w:val="hybridMultilevel"/>
    <w:tmpl w:val="CEC8435E"/>
    <w:lvl w:ilvl="0" w:tplc="F6E2BD6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FEEAD4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1E27E3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AB544DC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204454C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ACE699A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83C4E4A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92A9E4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A0098E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80" w15:restartNumberingAfterBreak="0">
    <w:nsid w:val="62565AC3"/>
    <w:multiLevelType w:val="hybridMultilevel"/>
    <w:tmpl w:val="68FAA356"/>
    <w:lvl w:ilvl="0" w:tplc="96F6F234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ABAC4F6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86701478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FEAC618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0EA884DE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DBE6C00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47D8790E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807C92D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2636538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81" w15:restartNumberingAfterBreak="0">
    <w:nsid w:val="62AA5CC2"/>
    <w:multiLevelType w:val="hybridMultilevel"/>
    <w:tmpl w:val="9F1092B6"/>
    <w:lvl w:ilvl="0" w:tplc="D7B60E9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9085B04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9CEF2F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DC12376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C1D4996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280805B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0906CF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FEE8B6E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845C438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82" w15:restartNumberingAfterBreak="0">
    <w:nsid w:val="636D165F"/>
    <w:multiLevelType w:val="hybridMultilevel"/>
    <w:tmpl w:val="F7AAFB8A"/>
    <w:lvl w:ilvl="0" w:tplc="88C42E2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8B4A68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BE0CEF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A4480C0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819011D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A845D5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42E1D0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5C5E137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11479F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83" w15:restartNumberingAfterBreak="0">
    <w:nsid w:val="651F2A44"/>
    <w:multiLevelType w:val="hybridMultilevel"/>
    <w:tmpl w:val="6F080698"/>
    <w:lvl w:ilvl="0" w:tplc="3A346F1A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65C39AA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9B86099E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2CF03DA0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6F7AF59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1E1EBAC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C836702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9B8495F2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E98C3A74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84" w15:restartNumberingAfterBreak="0">
    <w:nsid w:val="65A53663"/>
    <w:multiLevelType w:val="hybridMultilevel"/>
    <w:tmpl w:val="7B9461B0"/>
    <w:lvl w:ilvl="0" w:tplc="0E40FD5C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8785A1C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792E3502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11506C22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DF21196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F7B0BE6E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0ABC3D4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D967CB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73070DE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85" w15:restartNumberingAfterBreak="0">
    <w:nsid w:val="667274AC"/>
    <w:multiLevelType w:val="hybridMultilevel"/>
    <w:tmpl w:val="640ED124"/>
    <w:lvl w:ilvl="0" w:tplc="E78208C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D2F4661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1E044AE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C8E963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2F2C11D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15BE966C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59CF50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9F6958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884C4E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86" w15:restartNumberingAfterBreak="0">
    <w:nsid w:val="67D51AA6"/>
    <w:multiLevelType w:val="hybridMultilevel"/>
    <w:tmpl w:val="F84044EA"/>
    <w:lvl w:ilvl="0" w:tplc="4F7A851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FD224B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336E9D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6F24424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05ACE15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574F3B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3C2CFE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5478FEC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0394B24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87" w15:restartNumberingAfterBreak="0">
    <w:nsid w:val="681B3222"/>
    <w:multiLevelType w:val="hybridMultilevel"/>
    <w:tmpl w:val="EFCE4452"/>
    <w:lvl w:ilvl="0" w:tplc="513A88A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3E2DF6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DC9CCF3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7974E49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2A5A25E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C9C2A48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914AC4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4EE0768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EB488D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88" w15:restartNumberingAfterBreak="0">
    <w:nsid w:val="6A2C67C9"/>
    <w:multiLevelType w:val="hybridMultilevel"/>
    <w:tmpl w:val="9BA6C712"/>
    <w:lvl w:ilvl="0" w:tplc="755CC11C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FF0AB46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844E273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E17E49D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D252283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ABA626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B804105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31CA85D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B6C1B0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89" w15:restartNumberingAfterBreak="0">
    <w:nsid w:val="6C2A4379"/>
    <w:multiLevelType w:val="hybridMultilevel"/>
    <w:tmpl w:val="6572386E"/>
    <w:lvl w:ilvl="0" w:tplc="317CBA2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DE9A727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017E838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E028E3E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86444A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68C6F86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E988A04A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14E412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982F4F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0" w15:restartNumberingAfterBreak="0">
    <w:nsid w:val="6DB3372F"/>
    <w:multiLevelType w:val="hybridMultilevel"/>
    <w:tmpl w:val="A66881AE"/>
    <w:lvl w:ilvl="0" w:tplc="4E0A6D3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C0E22B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498F29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69ECE96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EAE977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E780C5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08A9F3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1F6070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281C36F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1" w15:restartNumberingAfterBreak="0">
    <w:nsid w:val="6E336A83"/>
    <w:multiLevelType w:val="hybridMultilevel"/>
    <w:tmpl w:val="DA9659A0"/>
    <w:lvl w:ilvl="0" w:tplc="C834F32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D74E322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48FAEF56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738C433C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AEF6B002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D1B46C46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4C0CD1AA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DE04F9CA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4D7AB6AA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92" w15:restartNumberingAfterBreak="0">
    <w:nsid w:val="72FE4906"/>
    <w:multiLevelType w:val="hybridMultilevel"/>
    <w:tmpl w:val="59C68992"/>
    <w:lvl w:ilvl="0" w:tplc="06D446C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D7D2400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B00EBBB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AE98ACB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32CB88C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3E2BFEC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4394E67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724BA0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90E32A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93" w15:restartNumberingAfterBreak="0">
    <w:nsid w:val="73EB46FC"/>
    <w:multiLevelType w:val="hybridMultilevel"/>
    <w:tmpl w:val="E2602C66"/>
    <w:lvl w:ilvl="0" w:tplc="C694CE5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034831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0BA2985A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36EF70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9E769C0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386AC8A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4D87780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CC98687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F86DDE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94" w15:restartNumberingAfterBreak="0">
    <w:nsid w:val="7571384A"/>
    <w:multiLevelType w:val="hybridMultilevel"/>
    <w:tmpl w:val="3D7E8312"/>
    <w:lvl w:ilvl="0" w:tplc="CDF0FC1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B9E66D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7C6307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250377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AF2CED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86A8EA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C27491F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EF275F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49F22D0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5" w15:restartNumberingAfterBreak="0">
    <w:nsid w:val="75AE6924"/>
    <w:multiLevelType w:val="hybridMultilevel"/>
    <w:tmpl w:val="BBE86E66"/>
    <w:lvl w:ilvl="0" w:tplc="B3CE7E4E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DDCEB3E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10DADB32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98BAB196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46AE0150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C106A39C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1848D9A4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285824C4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FF28702A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96" w15:restartNumberingAfterBreak="0">
    <w:nsid w:val="781345FA"/>
    <w:multiLevelType w:val="hybridMultilevel"/>
    <w:tmpl w:val="82BABD88"/>
    <w:lvl w:ilvl="0" w:tplc="8EE8059C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39A1E9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82206B8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51B2A24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EF149C9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0660EAFC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8C6A374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75C0C76C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0448B56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97" w15:restartNumberingAfterBreak="0">
    <w:nsid w:val="7834456D"/>
    <w:multiLevelType w:val="hybridMultilevel"/>
    <w:tmpl w:val="39D2BD52"/>
    <w:lvl w:ilvl="0" w:tplc="6B841AF6">
      <w:numFmt w:val="bullet"/>
      <w:lvlText w:val="o"/>
      <w:lvlJc w:val="left"/>
      <w:pPr>
        <w:ind w:left="145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9CC4BC0">
      <w:numFmt w:val="bullet"/>
      <w:lvlText w:val="•"/>
      <w:lvlJc w:val="left"/>
      <w:pPr>
        <w:ind w:left="2029" w:hanging="360"/>
      </w:pPr>
      <w:rPr>
        <w:rFonts w:hint="default"/>
        <w:lang w:val="hr-HR" w:eastAsia="en-US" w:bidi="ar-SA"/>
      </w:rPr>
    </w:lvl>
    <w:lvl w:ilvl="2" w:tplc="6B228B1A">
      <w:numFmt w:val="bullet"/>
      <w:lvlText w:val="•"/>
      <w:lvlJc w:val="left"/>
      <w:pPr>
        <w:ind w:left="2599" w:hanging="360"/>
      </w:pPr>
      <w:rPr>
        <w:rFonts w:hint="default"/>
        <w:lang w:val="hr-HR" w:eastAsia="en-US" w:bidi="ar-SA"/>
      </w:rPr>
    </w:lvl>
    <w:lvl w:ilvl="3" w:tplc="EF52A55A">
      <w:numFmt w:val="bullet"/>
      <w:lvlText w:val="•"/>
      <w:lvlJc w:val="left"/>
      <w:pPr>
        <w:ind w:left="3169" w:hanging="360"/>
      </w:pPr>
      <w:rPr>
        <w:rFonts w:hint="default"/>
        <w:lang w:val="hr-HR" w:eastAsia="en-US" w:bidi="ar-SA"/>
      </w:rPr>
    </w:lvl>
    <w:lvl w:ilvl="4" w:tplc="EF2C209A">
      <w:numFmt w:val="bullet"/>
      <w:lvlText w:val="•"/>
      <w:lvlJc w:val="left"/>
      <w:pPr>
        <w:ind w:left="3739" w:hanging="360"/>
      </w:pPr>
      <w:rPr>
        <w:rFonts w:hint="default"/>
        <w:lang w:val="hr-HR" w:eastAsia="en-US" w:bidi="ar-SA"/>
      </w:rPr>
    </w:lvl>
    <w:lvl w:ilvl="5" w:tplc="2A9AB95A">
      <w:numFmt w:val="bullet"/>
      <w:lvlText w:val="•"/>
      <w:lvlJc w:val="left"/>
      <w:pPr>
        <w:ind w:left="4309" w:hanging="360"/>
      </w:pPr>
      <w:rPr>
        <w:rFonts w:hint="default"/>
        <w:lang w:val="hr-HR" w:eastAsia="en-US" w:bidi="ar-SA"/>
      </w:rPr>
    </w:lvl>
    <w:lvl w:ilvl="6" w:tplc="69C6683C">
      <w:numFmt w:val="bullet"/>
      <w:lvlText w:val="•"/>
      <w:lvlJc w:val="left"/>
      <w:pPr>
        <w:ind w:left="4878" w:hanging="360"/>
      </w:pPr>
      <w:rPr>
        <w:rFonts w:hint="default"/>
        <w:lang w:val="hr-HR" w:eastAsia="en-US" w:bidi="ar-SA"/>
      </w:rPr>
    </w:lvl>
    <w:lvl w:ilvl="7" w:tplc="38AA443E">
      <w:numFmt w:val="bullet"/>
      <w:lvlText w:val="•"/>
      <w:lvlJc w:val="left"/>
      <w:pPr>
        <w:ind w:left="5448" w:hanging="360"/>
      </w:pPr>
      <w:rPr>
        <w:rFonts w:hint="default"/>
        <w:lang w:val="hr-HR" w:eastAsia="en-US" w:bidi="ar-SA"/>
      </w:rPr>
    </w:lvl>
    <w:lvl w:ilvl="8" w:tplc="7E7E1FB8">
      <w:numFmt w:val="bullet"/>
      <w:lvlText w:val="•"/>
      <w:lvlJc w:val="left"/>
      <w:pPr>
        <w:ind w:left="6018" w:hanging="360"/>
      </w:pPr>
      <w:rPr>
        <w:rFonts w:hint="default"/>
        <w:lang w:val="hr-HR" w:eastAsia="en-US" w:bidi="ar-SA"/>
      </w:rPr>
    </w:lvl>
  </w:abstractNum>
  <w:abstractNum w:abstractNumId="98" w15:restartNumberingAfterBreak="0">
    <w:nsid w:val="791A1F30"/>
    <w:multiLevelType w:val="hybridMultilevel"/>
    <w:tmpl w:val="75F83FD2"/>
    <w:lvl w:ilvl="0" w:tplc="B9C41CB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04C5F2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A256680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E409C48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F25C36F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8A20CD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03CA19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918F1D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BF32838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99" w15:restartNumberingAfterBreak="0">
    <w:nsid w:val="7B6410C6"/>
    <w:multiLevelType w:val="hybridMultilevel"/>
    <w:tmpl w:val="504ABDA6"/>
    <w:lvl w:ilvl="0" w:tplc="0598EE72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B7677B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3E67D4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252C61E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546E9B9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CC126B4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878816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414EC18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77EC259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00" w15:restartNumberingAfterBreak="0">
    <w:nsid w:val="7D405E3E"/>
    <w:multiLevelType w:val="hybridMultilevel"/>
    <w:tmpl w:val="814E20E2"/>
    <w:lvl w:ilvl="0" w:tplc="C2801AE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0D0705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76A681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01127A2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0B8665E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F28851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F684F2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2A69E7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37CB7B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01" w15:restartNumberingAfterBreak="0">
    <w:nsid w:val="7E2F2783"/>
    <w:multiLevelType w:val="hybridMultilevel"/>
    <w:tmpl w:val="10922766"/>
    <w:lvl w:ilvl="0" w:tplc="D262A46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008B33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2BCB3C2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174C75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B5446AB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F47E14B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1B90C1A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2EAD954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20EE956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02" w15:restartNumberingAfterBreak="0">
    <w:nsid w:val="7F715FB5"/>
    <w:multiLevelType w:val="hybridMultilevel"/>
    <w:tmpl w:val="EEC24EB4"/>
    <w:lvl w:ilvl="0" w:tplc="CC80F21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4A463E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0228239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0E6A3D1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3845F1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C0A06CC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E12B71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4181BF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0B0AC20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num w:numId="1" w16cid:durableId="2056805970">
    <w:abstractNumId w:val="56"/>
  </w:num>
  <w:num w:numId="2" w16cid:durableId="1386102207">
    <w:abstractNumId w:val="42"/>
  </w:num>
  <w:num w:numId="3" w16cid:durableId="348259344">
    <w:abstractNumId w:val="68"/>
  </w:num>
  <w:num w:numId="4" w16cid:durableId="1642299384">
    <w:abstractNumId w:val="32"/>
  </w:num>
  <w:num w:numId="5" w16cid:durableId="480659714">
    <w:abstractNumId w:val="18"/>
  </w:num>
  <w:num w:numId="6" w16cid:durableId="654332866">
    <w:abstractNumId w:val="100"/>
  </w:num>
  <w:num w:numId="7" w16cid:durableId="1473326619">
    <w:abstractNumId w:val="90"/>
  </w:num>
  <w:num w:numId="8" w16cid:durableId="2080007736">
    <w:abstractNumId w:val="29"/>
  </w:num>
  <w:num w:numId="9" w16cid:durableId="593172469">
    <w:abstractNumId w:val="76"/>
  </w:num>
  <w:num w:numId="10" w16cid:durableId="83259856">
    <w:abstractNumId w:val="35"/>
  </w:num>
  <w:num w:numId="11" w16cid:durableId="1305313123">
    <w:abstractNumId w:val="94"/>
  </w:num>
  <w:num w:numId="12" w16cid:durableId="2071341777">
    <w:abstractNumId w:val="66"/>
  </w:num>
  <w:num w:numId="13" w16cid:durableId="857620364">
    <w:abstractNumId w:val="40"/>
  </w:num>
  <w:num w:numId="14" w16cid:durableId="85421674">
    <w:abstractNumId w:val="2"/>
  </w:num>
  <w:num w:numId="15" w16cid:durableId="1167018558">
    <w:abstractNumId w:val="82"/>
  </w:num>
  <w:num w:numId="16" w16cid:durableId="1571648879">
    <w:abstractNumId w:val="33"/>
  </w:num>
  <w:num w:numId="17" w16cid:durableId="772937196">
    <w:abstractNumId w:val="16"/>
  </w:num>
  <w:num w:numId="18" w16cid:durableId="165483715">
    <w:abstractNumId w:val="67"/>
  </w:num>
  <w:num w:numId="19" w16cid:durableId="1128208668">
    <w:abstractNumId w:val="19"/>
  </w:num>
  <w:num w:numId="20" w16cid:durableId="250742280">
    <w:abstractNumId w:val="54"/>
  </w:num>
  <w:num w:numId="21" w16cid:durableId="1127434216">
    <w:abstractNumId w:val="46"/>
  </w:num>
  <w:num w:numId="22" w16cid:durableId="1857497189">
    <w:abstractNumId w:val="55"/>
  </w:num>
  <w:num w:numId="23" w16cid:durableId="774327370">
    <w:abstractNumId w:val="4"/>
  </w:num>
  <w:num w:numId="24" w16cid:durableId="408042580">
    <w:abstractNumId w:val="86"/>
  </w:num>
  <w:num w:numId="25" w16cid:durableId="2088186396">
    <w:abstractNumId w:val="98"/>
  </w:num>
  <w:num w:numId="26" w16cid:durableId="1964844297">
    <w:abstractNumId w:val="7"/>
  </w:num>
  <w:num w:numId="27" w16cid:durableId="1894267051">
    <w:abstractNumId w:val="60"/>
  </w:num>
  <w:num w:numId="28" w16cid:durableId="438764069">
    <w:abstractNumId w:val="58"/>
  </w:num>
  <w:num w:numId="29" w16cid:durableId="73860396">
    <w:abstractNumId w:val="51"/>
  </w:num>
  <w:num w:numId="30" w16cid:durableId="236601482">
    <w:abstractNumId w:val="72"/>
  </w:num>
  <w:num w:numId="31" w16cid:durableId="48890910">
    <w:abstractNumId w:val="75"/>
  </w:num>
  <w:num w:numId="32" w16cid:durableId="950820233">
    <w:abstractNumId w:val="97"/>
  </w:num>
  <w:num w:numId="33" w16cid:durableId="1341926474">
    <w:abstractNumId w:val="83"/>
  </w:num>
  <w:num w:numId="34" w16cid:durableId="527064334">
    <w:abstractNumId w:val="65"/>
  </w:num>
  <w:num w:numId="35" w16cid:durableId="394592789">
    <w:abstractNumId w:val="71"/>
  </w:num>
  <w:num w:numId="36" w16cid:durableId="210190161">
    <w:abstractNumId w:val="11"/>
  </w:num>
  <w:num w:numId="37" w16cid:durableId="903683814">
    <w:abstractNumId w:val="44"/>
  </w:num>
  <w:num w:numId="38" w16cid:durableId="174351028">
    <w:abstractNumId w:val="91"/>
  </w:num>
  <w:num w:numId="39" w16cid:durableId="120081626">
    <w:abstractNumId w:val="36"/>
  </w:num>
  <w:num w:numId="40" w16cid:durableId="993949210">
    <w:abstractNumId w:val="41"/>
  </w:num>
  <w:num w:numId="41" w16cid:durableId="604264673">
    <w:abstractNumId w:val="28"/>
  </w:num>
  <w:num w:numId="42" w16cid:durableId="2050567785">
    <w:abstractNumId w:val="77"/>
  </w:num>
  <w:num w:numId="43" w16cid:durableId="1263105256">
    <w:abstractNumId w:val="84"/>
  </w:num>
  <w:num w:numId="44" w16cid:durableId="1014497487">
    <w:abstractNumId w:val="8"/>
  </w:num>
  <w:num w:numId="45" w16cid:durableId="213470896">
    <w:abstractNumId w:val="95"/>
  </w:num>
  <w:num w:numId="46" w16cid:durableId="921992767">
    <w:abstractNumId w:val="38"/>
  </w:num>
  <w:num w:numId="47" w16cid:durableId="579099540">
    <w:abstractNumId w:val="23"/>
  </w:num>
  <w:num w:numId="48" w16cid:durableId="210462298">
    <w:abstractNumId w:val="48"/>
  </w:num>
  <w:num w:numId="49" w16cid:durableId="301008169">
    <w:abstractNumId w:val="0"/>
  </w:num>
  <w:num w:numId="50" w16cid:durableId="753940992">
    <w:abstractNumId w:val="49"/>
  </w:num>
  <w:num w:numId="51" w16cid:durableId="897938749">
    <w:abstractNumId w:val="50"/>
  </w:num>
  <w:num w:numId="52" w16cid:durableId="468597250">
    <w:abstractNumId w:val="9"/>
  </w:num>
  <w:num w:numId="53" w16cid:durableId="2043363833">
    <w:abstractNumId w:val="14"/>
  </w:num>
  <w:num w:numId="54" w16cid:durableId="1902255239">
    <w:abstractNumId w:val="80"/>
  </w:num>
  <w:num w:numId="55" w16cid:durableId="980577269">
    <w:abstractNumId w:val="43"/>
  </w:num>
  <w:num w:numId="56" w16cid:durableId="338388174">
    <w:abstractNumId w:val="45"/>
  </w:num>
  <w:num w:numId="57" w16cid:durableId="702749107">
    <w:abstractNumId w:val="73"/>
  </w:num>
  <w:num w:numId="58" w16cid:durableId="1246762821">
    <w:abstractNumId w:val="22"/>
  </w:num>
  <w:num w:numId="59" w16cid:durableId="1287590494">
    <w:abstractNumId w:val="93"/>
  </w:num>
  <w:num w:numId="60" w16cid:durableId="1624115696">
    <w:abstractNumId w:val="30"/>
  </w:num>
  <w:num w:numId="61" w16cid:durableId="613170027">
    <w:abstractNumId w:val="78"/>
  </w:num>
  <w:num w:numId="62" w16cid:durableId="799807566">
    <w:abstractNumId w:val="1"/>
  </w:num>
  <w:num w:numId="63" w16cid:durableId="639959433">
    <w:abstractNumId w:val="99"/>
  </w:num>
  <w:num w:numId="64" w16cid:durableId="98533132">
    <w:abstractNumId w:val="89"/>
  </w:num>
  <w:num w:numId="65" w16cid:durableId="877283347">
    <w:abstractNumId w:val="96"/>
  </w:num>
  <w:num w:numId="66" w16cid:durableId="365911053">
    <w:abstractNumId w:val="69"/>
  </w:num>
  <w:num w:numId="67" w16cid:durableId="252128736">
    <w:abstractNumId w:val="25"/>
  </w:num>
  <w:num w:numId="68" w16cid:durableId="1734230444">
    <w:abstractNumId w:val="57"/>
  </w:num>
  <w:num w:numId="69" w16cid:durableId="837966429">
    <w:abstractNumId w:val="3"/>
  </w:num>
  <w:num w:numId="70" w16cid:durableId="237329217">
    <w:abstractNumId w:val="79"/>
  </w:num>
  <w:num w:numId="71" w16cid:durableId="1973051636">
    <w:abstractNumId w:val="74"/>
  </w:num>
  <w:num w:numId="72" w16cid:durableId="1276251212">
    <w:abstractNumId w:val="53"/>
  </w:num>
  <w:num w:numId="73" w16cid:durableId="887490369">
    <w:abstractNumId w:val="52"/>
  </w:num>
  <w:num w:numId="74" w16cid:durableId="1368870106">
    <w:abstractNumId w:val="64"/>
  </w:num>
  <w:num w:numId="75" w16cid:durableId="1210991520">
    <w:abstractNumId w:val="10"/>
  </w:num>
  <w:num w:numId="76" w16cid:durableId="389693278">
    <w:abstractNumId w:val="39"/>
  </w:num>
  <w:num w:numId="77" w16cid:durableId="356077519">
    <w:abstractNumId w:val="27"/>
  </w:num>
  <w:num w:numId="78" w16cid:durableId="1607229997">
    <w:abstractNumId w:val="62"/>
  </w:num>
  <w:num w:numId="79" w16cid:durableId="1290669703">
    <w:abstractNumId w:val="59"/>
  </w:num>
  <w:num w:numId="80" w16cid:durableId="1114715285">
    <w:abstractNumId w:val="12"/>
  </w:num>
  <w:num w:numId="81" w16cid:durableId="558983624">
    <w:abstractNumId w:val="15"/>
  </w:num>
  <w:num w:numId="82" w16cid:durableId="788158726">
    <w:abstractNumId w:val="37"/>
  </w:num>
  <w:num w:numId="83" w16cid:durableId="1857037182">
    <w:abstractNumId w:val="34"/>
  </w:num>
  <w:num w:numId="84" w16cid:durableId="612244764">
    <w:abstractNumId w:val="47"/>
  </w:num>
  <w:num w:numId="85" w16cid:durableId="1162965815">
    <w:abstractNumId w:val="87"/>
  </w:num>
  <w:num w:numId="86" w16cid:durableId="1109083413">
    <w:abstractNumId w:val="24"/>
  </w:num>
  <w:num w:numId="87" w16cid:durableId="450632188">
    <w:abstractNumId w:val="63"/>
  </w:num>
  <w:num w:numId="88" w16cid:durableId="393085739">
    <w:abstractNumId w:val="31"/>
  </w:num>
  <w:num w:numId="89" w16cid:durableId="1631475832">
    <w:abstractNumId w:val="92"/>
  </w:num>
  <w:num w:numId="90" w16cid:durableId="591161404">
    <w:abstractNumId w:val="81"/>
  </w:num>
  <w:num w:numId="91" w16cid:durableId="1227763509">
    <w:abstractNumId w:val="26"/>
  </w:num>
  <w:num w:numId="92" w16cid:durableId="1533110676">
    <w:abstractNumId w:val="20"/>
  </w:num>
  <w:num w:numId="93" w16cid:durableId="711422832">
    <w:abstractNumId w:val="70"/>
  </w:num>
  <w:num w:numId="94" w16cid:durableId="386227327">
    <w:abstractNumId w:val="5"/>
  </w:num>
  <w:num w:numId="95" w16cid:durableId="1139223115">
    <w:abstractNumId w:val="17"/>
  </w:num>
  <w:num w:numId="96" w16cid:durableId="1736971342">
    <w:abstractNumId w:val="88"/>
  </w:num>
  <w:num w:numId="97" w16cid:durableId="386688381">
    <w:abstractNumId w:val="13"/>
  </w:num>
  <w:num w:numId="98" w16cid:durableId="135611002">
    <w:abstractNumId w:val="85"/>
  </w:num>
  <w:num w:numId="99" w16cid:durableId="990475836">
    <w:abstractNumId w:val="21"/>
  </w:num>
  <w:num w:numId="100" w16cid:durableId="943151665">
    <w:abstractNumId w:val="102"/>
  </w:num>
  <w:num w:numId="101" w16cid:durableId="634876689">
    <w:abstractNumId w:val="6"/>
  </w:num>
  <w:num w:numId="102" w16cid:durableId="847908591">
    <w:abstractNumId w:val="61"/>
  </w:num>
  <w:num w:numId="103" w16cid:durableId="365176086">
    <w:abstractNumId w:val="10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73"/>
    <w:rsid w:val="000F35B1"/>
    <w:rsid w:val="00384BC7"/>
    <w:rsid w:val="00450261"/>
    <w:rsid w:val="00622473"/>
    <w:rsid w:val="006D77C3"/>
    <w:rsid w:val="007E1E4F"/>
    <w:rsid w:val="00A95197"/>
    <w:rsid w:val="00D6691E"/>
    <w:rsid w:val="00DB55DF"/>
    <w:rsid w:val="00E04EAC"/>
    <w:rsid w:val="00F0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8DDC"/>
  <w15:docId w15:val="{C5F0C70B-702C-4FA5-874D-C498D752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E1E4F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Marina Pavicevic</cp:lastModifiedBy>
  <cp:revision>3</cp:revision>
  <dcterms:created xsi:type="dcterms:W3CDTF">2024-10-07T11:36:00Z</dcterms:created>
  <dcterms:modified xsi:type="dcterms:W3CDTF">2024-10-08T06:42:00Z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</Properties>
</file>