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660" w:rsidRPr="00A77E70" w:rsidRDefault="00F74660" w:rsidP="005C551E">
      <w:pPr>
        <w:tabs>
          <w:tab w:val="left" w:pos="9214"/>
        </w:tabs>
        <w:spacing w:after="0" w:line="240" w:lineRule="auto"/>
        <w:rPr>
          <w:rFonts w:eastAsia="Lucida Sans Unicode" w:cs="Times New Roman"/>
          <w:b/>
          <w:kern w:val="1"/>
          <w:lang w:val="sr-Latn-ME"/>
        </w:rPr>
      </w:pPr>
      <w:bookmarkStart w:id="0" w:name="_GoBack"/>
      <w:bookmarkEnd w:id="0"/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0751DB" w:rsidP="00987175">
      <w:pPr>
        <w:pStyle w:val="Title"/>
        <w:rPr>
          <w:rFonts w:eastAsiaTheme="majorEastAsia" w:cstheme="majorBidi"/>
        </w:rPr>
      </w:pPr>
      <w: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3995426</wp:posOffset>
                </wp:positionH>
                <wp:positionV relativeFrom="paragraph">
                  <wp:posOffset>88756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Rimski trg 46,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tel: +382 20 482</w:t>
                            </w:r>
                            <w:r w:rsidR="00EB071D">
                              <w:rPr>
                                <w:sz w:val="20"/>
                                <w:lang w:val="sr-Latn-ME"/>
                              </w:rPr>
                              <w:t>176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fax: +382 20 482 306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www.mpr.gov.me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6pt;margin-top:7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AImV/F4AAAAAs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Rimski trg 46,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tel: +382 20 482</w:t>
                      </w:r>
                      <w:r w:rsidR="00EB071D">
                        <w:rPr>
                          <w:sz w:val="20"/>
                          <w:lang w:val="sr-Latn-ME"/>
                        </w:rPr>
                        <w:t>176</w:t>
                      </w:r>
                      <w:r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fax: +382 20 482 306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www.mpr.gov.me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1E3C29" wp14:editId="06F6CF3C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drawing>
          <wp:anchor distT="0" distB="0" distL="114300" distR="114300" simplePos="0" relativeHeight="251657728" behindDoc="0" locked="0" layoutInCell="1" allowOverlap="1" wp14:anchorId="0C776384" wp14:editId="5B317DD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987175" w:rsidRDefault="00987175" w:rsidP="005C551E">
      <w:pPr>
        <w:pStyle w:val="Title"/>
        <w:tabs>
          <w:tab w:val="left" w:pos="7006"/>
        </w:tabs>
        <w:spacing w:after="0"/>
      </w:pPr>
      <w:r>
        <w:t>Ministarstvo poljoprivrede i</w:t>
      </w:r>
      <w:r w:rsidR="005C551E">
        <w:tab/>
      </w:r>
    </w:p>
    <w:p w:rsidR="00987175" w:rsidRDefault="00987175" w:rsidP="00987175">
      <w:pPr>
        <w:pStyle w:val="Title"/>
        <w:spacing w:before="40"/>
      </w:pPr>
      <w:r>
        <w:t xml:space="preserve">ruralnog razvoja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hAnsi="Arial" w:cs="Arial"/>
          <w:b/>
          <w:bCs/>
          <w:color w:val="000000"/>
        </w:rPr>
      </w:pPr>
      <w:r w:rsidRPr="005D3732">
        <w:rPr>
          <w:rFonts w:ascii="Arial" w:hAnsi="Arial" w:cs="Arial"/>
          <w:b/>
          <w:bCs/>
          <w:color w:val="000000"/>
        </w:rPr>
        <w:t>ZAHTJEV ZA</w:t>
      </w:r>
      <w:r w:rsidR="00F56762" w:rsidRPr="005D3732">
        <w:rPr>
          <w:rFonts w:ascii="Arial" w:hAnsi="Arial" w:cs="Arial"/>
          <w:b/>
          <w:bCs/>
          <w:color w:val="000000"/>
        </w:rPr>
        <w:t xml:space="preserve"> </w:t>
      </w:r>
      <w:r w:rsidR="00EE7A21" w:rsidRPr="005D3732">
        <w:rPr>
          <w:rFonts w:ascii="Arial" w:hAnsi="Arial" w:cs="Arial"/>
          <w:b/>
          <w:bCs/>
          <w:color w:val="000000"/>
        </w:rPr>
        <w:t>ODOBRAVANJE PODRŠKE RAZVOJU MASLINARSTVA ZA 20</w:t>
      </w:r>
      <w:r w:rsidR="00250C54">
        <w:rPr>
          <w:rFonts w:ascii="Arial" w:hAnsi="Arial" w:cs="Arial"/>
          <w:b/>
          <w:bCs/>
          <w:color w:val="000000"/>
        </w:rPr>
        <w:t>20</w:t>
      </w:r>
      <w:r w:rsidR="00EE7A21" w:rsidRPr="005D3732">
        <w:rPr>
          <w:rFonts w:ascii="Arial" w:hAnsi="Arial" w:cs="Arial"/>
          <w:b/>
          <w:bCs/>
          <w:color w:val="000000"/>
        </w:rPr>
        <w:t>. GODINU</w:t>
      </w:r>
    </w:p>
    <w:p w:rsidR="004F09C7" w:rsidRDefault="00EE7A21" w:rsidP="005C551E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5D3732"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OBRAZAC </w:t>
      </w:r>
      <w:r w:rsidR="00A8306C" w:rsidRPr="005D3732">
        <w:rPr>
          <w:rFonts w:ascii="Arial" w:eastAsia="Lucida Sans Unicode" w:hAnsi="Arial" w:cs="Arial"/>
          <w:b/>
          <w:noProof/>
          <w:kern w:val="1"/>
          <w:lang w:val="sr-Latn-ME"/>
        </w:rPr>
        <w:t>1</w:t>
      </w:r>
    </w:p>
    <w:p w:rsidR="005C551E" w:rsidRPr="005D3732" w:rsidRDefault="005C551E" w:rsidP="005D3732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 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3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3"/>
      </w:tblGrid>
      <w:tr w:rsidR="009E0588" w:rsidRPr="004F09C7" w:rsidTr="00926DD5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9E0588" w:rsidRPr="004F09C7" w:rsidTr="00926DD5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9E0588" w:rsidRPr="004F09C7" w:rsidTr="00926DD5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9E0588" w:rsidRPr="004F09C7" w:rsidTr="00926DD5">
        <w:trPr>
          <w:trHeight w:val="424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 w:eastAsia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9E0588" w:rsidRPr="004F09C7" w:rsidTr="00926DD5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5C551E" w:rsidRPr="004F09C7" w:rsidTr="005C551E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5C551E" w:rsidRPr="00F96E27" w:rsidRDefault="005C551E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Nosilac poljoprivrednog gazdinstva je poljoprivredni osiguranik</w:t>
            </w:r>
          </w:p>
        </w:tc>
        <w:tc>
          <w:tcPr>
            <w:tcW w:w="26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51E" w:rsidRPr="004F09C7" w:rsidRDefault="005C551E" w:rsidP="005C5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C551E" w:rsidRPr="004F09C7" w:rsidRDefault="005C551E" w:rsidP="005C55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9E0588" w:rsidRPr="004F09C7" w:rsidTr="00926DD5">
        <w:trPr>
          <w:trHeight w:val="44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9E0588" w:rsidRPr="004F09C7" w:rsidTr="00926DD5">
        <w:trPr>
          <w:trHeight w:val="1666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F96E27" w:rsidRDefault="00F443E6" w:rsidP="00926DD5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88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9E0588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</w:t>
            </w:r>
            <w:r w:rsidR="009E058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>porodično poljoprivredno gazdinstvo</w:t>
            </w:r>
          </w:p>
          <w:p w:rsidR="009E0588" w:rsidRPr="00F96E27" w:rsidRDefault="00F443E6" w:rsidP="00926DD5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8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9E058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:rsidR="009E0588" w:rsidRPr="00F96E27" w:rsidRDefault="00F443E6" w:rsidP="00926DD5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8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9E058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:rsidR="009E0588" w:rsidRPr="00F96E27" w:rsidRDefault="00F443E6" w:rsidP="00926DD5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8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9E058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:rsidR="009E0588" w:rsidRPr="004F09C7" w:rsidRDefault="00F443E6" w:rsidP="00926DD5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58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9E058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9E0588" w:rsidRPr="004F09C7" w:rsidTr="00926DD5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9E0588" w:rsidRPr="00F96E27" w:rsidRDefault="009E0588" w:rsidP="00926DD5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0588" w:rsidRPr="004F09C7" w:rsidRDefault="009E0588" w:rsidP="00926DD5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5C551E" w:rsidRDefault="005C551E" w:rsidP="005C551E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9E0588" w:rsidP="005C551E">
      <w:pPr>
        <w:spacing w:after="0" w:line="240" w:lineRule="auto"/>
        <w:ind w:left="-284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INVESTICIJI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spacing w:after="0" w:line="240" w:lineRule="auto"/>
        <w:jc w:val="center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1a. Investicije koje ne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2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Količina (broj)/ Površina u hektarima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D76EE5">
        <w:trPr>
          <w:trHeight w:val="20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Sadni materijal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F443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jc w:val="both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27277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________ komada 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(navesti sortu)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5037E6" w:rsidRPr="005D3732" w:rsidRDefault="005037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</w:p>
        </w:tc>
      </w:tr>
      <w:tr w:rsidR="00EE7A21" w:rsidRPr="005D3732" w:rsidTr="00D76EE5">
        <w:trPr>
          <w:trHeight w:val="56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 za čuvanje i skladištenje maslinovog ulja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F443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112411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inox posude</w:t>
            </w:r>
          </w:p>
          <w:p w:rsidR="00EE7A21" w:rsidRPr="005D3732" w:rsidRDefault="00F443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0812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ostala oprema</w:t>
            </w:r>
            <w:r w:rsidR="005C551E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za čuvanje i skladištenje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258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 w:rsidRPr="005D3732">
              <w:rPr>
                <w:rFonts w:ascii="Arial" w:eastAsia="Calibri" w:hAnsi="Arial" w:cs="Arial"/>
                <w:noProof/>
                <w:lang w:val="sr-Latn-ME"/>
              </w:rPr>
              <w:t>Sistem za navodnjavanje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F443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200349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</w:tbl>
    <w:p w:rsidR="00EE7A21" w:rsidRDefault="00EE7A21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5D3732" w:rsidRPr="005D3732" w:rsidRDefault="005D3732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1b. Investicije koje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Količina (broj)/ Površina u hektarima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250C54">
        <w:trPr>
          <w:trHeight w:val="53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250C54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Izgradnja podzida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F443E6" w:rsidP="005037E6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7078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C54">
                  <w:rPr>
                    <w:rFonts w:ascii="MS Gothic" w:eastAsia="MS Gothic" w:hAnsi="MS Gothic" w:cs="Arial" w:hint="eastAsia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250C54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</w:t>
            </w:r>
            <w:r w:rsidR="005037E6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m</w:t>
            </w:r>
            <w:r w:rsidR="005037E6">
              <w:rPr>
                <w:rFonts w:ascii="Arial" w:eastAsia="Lucida Sans Unicode" w:hAnsi="Arial" w:cs="Arial"/>
                <w:noProof/>
                <w:kern w:val="1"/>
                <w:vertAlign w:val="superscript"/>
                <w:lang w:val="sr-Latn-ME"/>
              </w:rPr>
              <w:t>2</w:t>
            </w:r>
            <w:r w:rsidR="00250C54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250C54" w:rsidP="00250C54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        </w:t>
            </w:r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29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Revitalizacija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F443E6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broj stabala _____ kom. </w:t>
            </w:r>
            <w:r w:rsidR="00250C54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(7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€/stablu)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</w:tbl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lang w:val="uz-Cyrl-UZ"/>
        </w:rPr>
      </w:pPr>
    </w:p>
    <w:p w:rsidR="00EE7A21" w:rsidRPr="005D3732" w:rsidRDefault="00EE7A21" w:rsidP="00D76EE5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lang w:val="sr-Latn-ME"/>
        </w:rPr>
      </w:pPr>
      <w:r w:rsidRPr="005D3732">
        <w:rPr>
          <w:rFonts w:ascii="Arial" w:eastAsia="Calibri" w:hAnsi="Arial" w:cs="Arial"/>
          <w:i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E7A21" w:rsidRPr="005D3732" w:rsidRDefault="00EE7A21" w:rsidP="00EE7A21">
      <w:pPr>
        <w:spacing w:after="0" w:line="240" w:lineRule="auto"/>
        <w:ind w:left="720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EE7A21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Datum:</w:t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  <w:t xml:space="preserve">           </w:t>
      </w:r>
      <w:r w:rsidRPr="005D3732">
        <w:rPr>
          <w:rFonts w:ascii="Arial" w:eastAsia="Calibri" w:hAnsi="Arial" w:cs="Arial"/>
          <w:lang w:val="sr-Latn-BA"/>
        </w:rPr>
        <w:t xml:space="preserve">godine  </w:t>
      </w:r>
      <w:r w:rsidRPr="005D3732">
        <w:rPr>
          <w:rFonts w:ascii="Arial" w:eastAsia="Calibri" w:hAnsi="Arial" w:cs="Arial"/>
          <w:lang w:val="sr-Latn-BA"/>
        </w:rPr>
        <w:tab/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F96E27" w:rsidP="00F96E27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                       </w:t>
      </w:r>
      <w:r w:rsidR="00EE7A21" w:rsidRPr="005D3732">
        <w:rPr>
          <w:rFonts w:ascii="Arial" w:eastAsia="Calibri" w:hAnsi="Arial" w:cs="Arial"/>
          <w:lang w:val="sr-Latn-BA"/>
        </w:rPr>
        <w:t>Potpis proizvođača</w:t>
      </w: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(pečat za pravna lica</w:t>
      </w:r>
      <w:r w:rsidR="00F96E27">
        <w:rPr>
          <w:rFonts w:ascii="Arial" w:eastAsia="Calibri" w:hAnsi="Arial" w:cs="Arial"/>
          <w:lang w:val="sr-Latn-BA"/>
        </w:rPr>
        <w:t>)</w:t>
      </w:r>
    </w:p>
    <w:p w:rsidR="00F74660" w:rsidRPr="005D3732" w:rsidRDefault="00F74660" w:rsidP="00EE7A21">
      <w:pPr>
        <w:widowControl w:val="0"/>
        <w:tabs>
          <w:tab w:val="left" w:pos="9214"/>
        </w:tabs>
        <w:suppressAutoHyphens/>
        <w:rPr>
          <w:rFonts w:ascii="Arial" w:eastAsia="Calibri" w:hAnsi="Arial" w:cs="Arial"/>
          <w:noProof/>
          <w:lang w:val="it-IT"/>
        </w:rPr>
      </w:pPr>
    </w:p>
    <w:sectPr w:rsidR="00F74660" w:rsidRPr="005D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78"/>
    <w:rsid w:val="00063B27"/>
    <w:rsid w:val="000751DB"/>
    <w:rsid w:val="000B4BDD"/>
    <w:rsid w:val="00123AE2"/>
    <w:rsid w:val="001724C6"/>
    <w:rsid w:val="001747AB"/>
    <w:rsid w:val="00182AAC"/>
    <w:rsid w:val="001A746A"/>
    <w:rsid w:val="001C070C"/>
    <w:rsid w:val="0020103A"/>
    <w:rsid w:val="00215FE2"/>
    <w:rsid w:val="00231A3A"/>
    <w:rsid w:val="00250C54"/>
    <w:rsid w:val="00257E01"/>
    <w:rsid w:val="003001C8"/>
    <w:rsid w:val="003443F0"/>
    <w:rsid w:val="00374F2C"/>
    <w:rsid w:val="003C582C"/>
    <w:rsid w:val="003C676F"/>
    <w:rsid w:val="00410B69"/>
    <w:rsid w:val="004F09C7"/>
    <w:rsid w:val="005037E6"/>
    <w:rsid w:val="00510629"/>
    <w:rsid w:val="00512055"/>
    <w:rsid w:val="005712C7"/>
    <w:rsid w:val="005C3F14"/>
    <w:rsid w:val="005C551E"/>
    <w:rsid w:val="005D3732"/>
    <w:rsid w:val="005D6C0D"/>
    <w:rsid w:val="0068643B"/>
    <w:rsid w:val="006B3760"/>
    <w:rsid w:val="006E0246"/>
    <w:rsid w:val="006F7794"/>
    <w:rsid w:val="00741B8D"/>
    <w:rsid w:val="0075743A"/>
    <w:rsid w:val="00761BA4"/>
    <w:rsid w:val="00786467"/>
    <w:rsid w:val="007A07A8"/>
    <w:rsid w:val="007A7157"/>
    <w:rsid w:val="00831154"/>
    <w:rsid w:val="008340B9"/>
    <w:rsid w:val="008451EB"/>
    <w:rsid w:val="00856DA4"/>
    <w:rsid w:val="008A6A18"/>
    <w:rsid w:val="008B3A6A"/>
    <w:rsid w:val="008D0336"/>
    <w:rsid w:val="009316BE"/>
    <w:rsid w:val="00953138"/>
    <w:rsid w:val="00987175"/>
    <w:rsid w:val="009A169C"/>
    <w:rsid w:val="009E0588"/>
    <w:rsid w:val="00A45E9F"/>
    <w:rsid w:val="00A51B61"/>
    <w:rsid w:val="00A77E70"/>
    <w:rsid w:val="00A8306C"/>
    <w:rsid w:val="00A85AA2"/>
    <w:rsid w:val="00AD3AFD"/>
    <w:rsid w:val="00AF39DB"/>
    <w:rsid w:val="00B03BFD"/>
    <w:rsid w:val="00B3252B"/>
    <w:rsid w:val="00B41FA2"/>
    <w:rsid w:val="00B65DB0"/>
    <w:rsid w:val="00B674D7"/>
    <w:rsid w:val="00BE2EAD"/>
    <w:rsid w:val="00BF4E4D"/>
    <w:rsid w:val="00C80C78"/>
    <w:rsid w:val="00CD1A93"/>
    <w:rsid w:val="00CE626A"/>
    <w:rsid w:val="00D13B06"/>
    <w:rsid w:val="00D50860"/>
    <w:rsid w:val="00D76EE5"/>
    <w:rsid w:val="00E46D04"/>
    <w:rsid w:val="00E60793"/>
    <w:rsid w:val="00E87DE9"/>
    <w:rsid w:val="00EB071D"/>
    <w:rsid w:val="00ED61AD"/>
    <w:rsid w:val="00EE7A21"/>
    <w:rsid w:val="00F27DA9"/>
    <w:rsid w:val="00F4206C"/>
    <w:rsid w:val="00F443E6"/>
    <w:rsid w:val="00F51242"/>
    <w:rsid w:val="00F56762"/>
    <w:rsid w:val="00F74660"/>
    <w:rsid w:val="00F83E12"/>
    <w:rsid w:val="00F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Kotlica</dc:creator>
  <cp:lastModifiedBy>Fito</cp:lastModifiedBy>
  <cp:revision>2</cp:revision>
  <cp:lastPrinted>2019-02-08T10:28:00Z</cp:lastPrinted>
  <dcterms:created xsi:type="dcterms:W3CDTF">2020-02-17T07:43:00Z</dcterms:created>
  <dcterms:modified xsi:type="dcterms:W3CDTF">2020-02-17T07:43:00Z</dcterms:modified>
</cp:coreProperties>
</file>