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31255" w14:textId="77777777" w:rsidR="0012774A" w:rsidRDefault="0012774A" w:rsidP="0012774A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2774A">
        <w:rPr>
          <w:rFonts w:ascii="Arial" w:hAnsi="Arial" w:cs="Arial"/>
          <w:sz w:val="20"/>
          <w:szCs w:val="20"/>
        </w:rPr>
        <w:t xml:space="preserve">На основу члана 8 став 2 Уредбе о избору представника невладиних организација у радна тијела органа државне управе и спровођењу јавне расправе у припреми закона и стратегија („Службени лист ЦГ“ , број 41/18) Министарство спорта и младих објављује </w:t>
      </w:r>
    </w:p>
    <w:p w14:paraId="0D6D627C" w14:textId="77777777" w:rsidR="007C7669" w:rsidRDefault="007C7669" w:rsidP="007C766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16BCFB" w14:textId="1191476A" w:rsidR="0012774A" w:rsidRPr="0012774A" w:rsidRDefault="0012774A" w:rsidP="007C766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774A">
        <w:rPr>
          <w:rFonts w:ascii="Arial" w:hAnsi="Arial" w:cs="Arial"/>
          <w:b/>
          <w:sz w:val="20"/>
          <w:szCs w:val="20"/>
        </w:rPr>
        <w:t>Списак невладиних организација које нису доставиле уредну и потпуну пријаву, односно документацију</w:t>
      </w:r>
    </w:p>
    <w:p w14:paraId="2C7CD317" w14:textId="77777777" w:rsidR="00CE3020" w:rsidRDefault="00CE3020" w:rsidP="00CE3020">
      <w:pPr>
        <w:spacing w:after="0" w:line="240" w:lineRule="auto"/>
      </w:pPr>
    </w:p>
    <w:tbl>
      <w:tblPr>
        <w:tblStyle w:val="TableGrid"/>
        <w:tblpPr w:leftFromText="180" w:rightFromText="180" w:vertAnchor="page" w:horzAnchor="margin" w:tblpY="3347"/>
        <w:tblW w:w="9910" w:type="dxa"/>
        <w:tblLayout w:type="fixed"/>
        <w:tblLook w:val="04A0" w:firstRow="1" w:lastRow="0" w:firstColumn="1" w:lastColumn="0" w:noHBand="0" w:noVBand="1"/>
      </w:tblPr>
      <w:tblGrid>
        <w:gridCol w:w="2345"/>
        <w:gridCol w:w="2435"/>
        <w:gridCol w:w="3240"/>
        <w:gridCol w:w="1890"/>
      </w:tblGrid>
      <w:tr w:rsidR="0022442C" w14:paraId="7AC20EBF" w14:textId="77777777" w:rsidTr="0022442C"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5040F5" w14:textId="4DE83DF8" w:rsidR="005E0504" w:rsidRPr="005E0504" w:rsidRDefault="005E0504" w:rsidP="0022442C">
            <w:pPr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5E0504">
              <w:rPr>
                <w:rFonts w:ascii="Arial" w:hAnsi="Arial" w:cs="Arial"/>
                <w:b/>
                <w:bCs/>
                <w:sz w:val="20"/>
                <w:szCs w:val="20"/>
                <w:lang w:val="sr-Latn-ME"/>
              </w:rPr>
              <w:t>Назив невладине организације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047F73" w14:textId="0DEC2A74" w:rsidR="005E0504" w:rsidRPr="005E0504" w:rsidRDefault="005E0504" w:rsidP="0022442C">
            <w:pPr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5E0504">
              <w:rPr>
                <w:rFonts w:ascii="Arial" w:hAnsi="Arial" w:cs="Arial"/>
                <w:b/>
                <w:bCs/>
                <w:sz w:val="20"/>
                <w:szCs w:val="20"/>
                <w:lang w:val="sr-Latn-ME"/>
              </w:rPr>
              <w:t>Име представника/це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D8D363" w14:textId="0D9063B3" w:rsidR="005E0504" w:rsidRPr="005E0504" w:rsidRDefault="005E0504" w:rsidP="0022442C">
            <w:pPr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5E0504">
              <w:rPr>
                <w:rFonts w:ascii="Arial" w:hAnsi="Arial" w:cs="Arial"/>
                <w:b/>
                <w:bCs/>
                <w:sz w:val="20"/>
                <w:szCs w:val="20"/>
                <w:lang w:val="sr-Latn-ME"/>
              </w:rPr>
              <w:t>Документација која није достављена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327BBF" w14:textId="4334B528" w:rsidR="005E0504" w:rsidRPr="005E0504" w:rsidRDefault="005E0504" w:rsidP="002244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0504">
              <w:rPr>
                <w:rFonts w:ascii="Arial" w:hAnsi="Arial" w:cs="Arial"/>
                <w:b/>
                <w:bCs/>
                <w:sz w:val="20"/>
                <w:szCs w:val="20"/>
              </w:rPr>
              <w:t>Непотпуна</w:t>
            </w:r>
          </w:p>
        </w:tc>
      </w:tr>
      <w:tr w:rsidR="005D2916" w:rsidRPr="00570D6B" w14:paraId="52FC813D" w14:textId="77777777" w:rsidTr="0022442C">
        <w:trPr>
          <w:trHeight w:val="152"/>
        </w:trPr>
        <w:tc>
          <w:tcPr>
            <w:tcW w:w="2345" w:type="dxa"/>
          </w:tcPr>
          <w:p w14:paraId="5A1972D2" w14:textId="67172108" w:rsidR="005D2916" w:rsidRPr="005E0504" w:rsidRDefault="005E0504" w:rsidP="0022442C">
            <w:pPr>
              <w:rPr>
                <w:b/>
              </w:rPr>
            </w:pPr>
            <w:r>
              <w:rPr>
                <w:b/>
              </w:rPr>
              <w:t>НВО „ЛГБТИК Социјални центар“</w:t>
            </w:r>
          </w:p>
        </w:tc>
        <w:tc>
          <w:tcPr>
            <w:tcW w:w="2435" w:type="dxa"/>
          </w:tcPr>
          <w:p w14:paraId="1D56B696" w14:textId="4B99B94C" w:rsidR="005D2916" w:rsidRPr="005E0504" w:rsidRDefault="005E0504" w:rsidP="0022442C">
            <w:r>
              <w:t>Владимир Перазић</w:t>
            </w:r>
          </w:p>
        </w:tc>
        <w:tc>
          <w:tcPr>
            <w:tcW w:w="3240" w:type="dxa"/>
          </w:tcPr>
          <w:p w14:paraId="45DCCFAE" w14:textId="4358E8E9" w:rsidR="005E0504" w:rsidRPr="005E0504" w:rsidRDefault="005E0504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4318151C" w14:textId="15DF5DDE" w:rsidR="005E0504" w:rsidRPr="005E0504" w:rsidRDefault="005E0504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Биографија представника невладине организације у радном тијелу</w:t>
            </w:r>
          </w:p>
          <w:p w14:paraId="0DEEB748" w14:textId="22CD38FB" w:rsidR="005E0504" w:rsidRPr="005E0504" w:rsidRDefault="005E0504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19F9EC0C" w14:textId="5B0CA874" w:rsidR="005E0504" w:rsidRPr="005E0504" w:rsidRDefault="005E0504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</w:t>
            </w:r>
            <w:r w:rsidR="00966E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у радном тијелу да није члан органа политичке партије, јавни функционер, руководеће лице или државни службеник, односно намјештеник</w:t>
            </w:r>
          </w:p>
          <w:p w14:paraId="22A7593B" w14:textId="5AFFB14D" w:rsidR="005D2916" w:rsidRPr="005E0504" w:rsidRDefault="005E0504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091703E1" w14:textId="4E40E6EC" w:rsidR="005D2916" w:rsidRPr="005E0504" w:rsidRDefault="005E0504" w:rsidP="0022442C">
            <w:pPr>
              <w:rPr>
                <w:rFonts w:ascii="Arial" w:hAnsi="Arial" w:cs="Arial"/>
                <w:sz w:val="20"/>
                <w:szCs w:val="20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t>Непотпуна</w:t>
            </w:r>
          </w:p>
        </w:tc>
      </w:tr>
      <w:tr w:rsidR="00966E81" w:rsidRPr="00570D6B" w14:paraId="33E91839" w14:textId="77777777" w:rsidTr="0022442C">
        <w:trPr>
          <w:trHeight w:val="152"/>
        </w:trPr>
        <w:tc>
          <w:tcPr>
            <w:tcW w:w="2345" w:type="dxa"/>
          </w:tcPr>
          <w:p w14:paraId="0C16E0DA" w14:textId="42F303F8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„Унија средњошколаца Црне Горе“</w:t>
            </w:r>
          </w:p>
        </w:tc>
        <w:tc>
          <w:tcPr>
            <w:tcW w:w="2435" w:type="dxa"/>
          </w:tcPr>
          <w:p w14:paraId="64BCC5CA" w14:textId="3DEF4B23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60D070E5" w14:textId="67356308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Фотокопија личне карте</w:t>
            </w:r>
          </w:p>
          <w:p w14:paraId="3787E286" w14:textId="47E21FBE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Биографија представника невладине организације у радном тијелу</w:t>
            </w:r>
          </w:p>
          <w:p w14:paraId="730A06A5" w14:textId="03EA82FF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62ADCB38" w14:textId="7F1818C2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 xml:space="preserve">-     Изјава представника невладине организације у радном тијелу да није члан органа политичке партије, јавни функционер, руководеће лице или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lastRenderedPageBreak/>
              <w:t>државни службеник, односно намјештеник</w:t>
            </w:r>
          </w:p>
          <w:p w14:paraId="38FCB1DF" w14:textId="10E1A9AF" w:rsidR="00966E81" w:rsidRPr="00503DC3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51408988" w14:textId="28A427F3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lastRenderedPageBreak/>
              <w:t>Непотпуна</w:t>
            </w:r>
          </w:p>
        </w:tc>
      </w:tr>
      <w:tr w:rsidR="00966E81" w:rsidRPr="00570D6B" w14:paraId="15EC3EFC" w14:textId="77777777" w:rsidTr="0022442C">
        <w:trPr>
          <w:trHeight w:val="152"/>
        </w:trPr>
        <w:tc>
          <w:tcPr>
            <w:tcW w:w="2345" w:type="dxa"/>
          </w:tcPr>
          <w:p w14:paraId="0D38CAF8" w14:textId="7631D342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„Јувентас“</w:t>
            </w:r>
          </w:p>
        </w:tc>
        <w:tc>
          <w:tcPr>
            <w:tcW w:w="2435" w:type="dxa"/>
          </w:tcPr>
          <w:p w14:paraId="56CF5359" w14:textId="76A7B12A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55856E02" w14:textId="74CB47BC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Фотокопија личне карте</w:t>
            </w:r>
          </w:p>
          <w:p w14:paraId="7ADA2A6D" w14:textId="5CEEC2E8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Биографија представника невладине организације у радном тијелу</w:t>
            </w:r>
          </w:p>
          <w:p w14:paraId="1E9A806D" w14:textId="1472ED2F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283D8D92" w14:textId="7CF224DE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Изјава представника невладине организације у радном тијелу да није члан органа политичке партије, јавни функционер, руководеће лице или државни службеник, односно намјештеник</w:t>
            </w:r>
          </w:p>
          <w:p w14:paraId="6ABD7391" w14:textId="537C7B94" w:rsidR="00966E81" w:rsidRPr="00B408B9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010773A5" w14:textId="57038D23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t>Непотпуна</w:t>
            </w:r>
          </w:p>
        </w:tc>
      </w:tr>
      <w:tr w:rsidR="00966E81" w:rsidRPr="00570D6B" w14:paraId="4F8082DC" w14:textId="77777777" w:rsidTr="0022442C">
        <w:trPr>
          <w:trHeight w:val="152"/>
        </w:trPr>
        <w:tc>
          <w:tcPr>
            <w:tcW w:w="2345" w:type="dxa"/>
          </w:tcPr>
          <w:p w14:paraId="65970394" w14:textId="1886BBF3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„Активна зона“</w:t>
            </w:r>
          </w:p>
        </w:tc>
        <w:tc>
          <w:tcPr>
            <w:tcW w:w="2435" w:type="dxa"/>
          </w:tcPr>
          <w:p w14:paraId="6D71389A" w14:textId="3222777B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2E1EEB22" w14:textId="4B993308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732F51CA" w14:textId="5C03936A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Биографија представника невладине организације у радном тијелу</w:t>
            </w:r>
          </w:p>
          <w:p w14:paraId="7961956F" w14:textId="6BA97394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2FAEC89F" w14:textId="750082BC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 xml:space="preserve">-      Изјава представника невладине организације у радном тијелу да није члан органа политичке партије, јавни функционер, руководеће лице или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lastRenderedPageBreak/>
              <w:t>државни службеник, односно намјештеник</w:t>
            </w:r>
          </w:p>
          <w:p w14:paraId="2B95651B" w14:textId="56C3E186" w:rsidR="00966E81" w:rsidRPr="00B408B9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1D548BB6" w14:textId="18293CEB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lastRenderedPageBreak/>
              <w:t>Непотпуна</w:t>
            </w:r>
          </w:p>
        </w:tc>
      </w:tr>
      <w:tr w:rsidR="00966E81" w:rsidRPr="00570D6B" w14:paraId="1E051E11" w14:textId="77777777" w:rsidTr="0022442C">
        <w:trPr>
          <w:trHeight w:val="152"/>
        </w:trPr>
        <w:tc>
          <w:tcPr>
            <w:tcW w:w="2345" w:type="dxa"/>
          </w:tcPr>
          <w:p w14:paraId="54148457" w14:textId="06CA71F8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 xml:space="preserve">НВО </w:t>
            </w:r>
            <w:r w:rsidR="00966E81">
              <w:rPr>
                <w:b/>
                <w:lang w:val="sr-Latn-ME"/>
              </w:rPr>
              <w:t>“</w:t>
            </w:r>
            <w:r>
              <w:rPr>
                <w:b/>
              </w:rPr>
              <w:t>АЛФА Центар“</w:t>
            </w:r>
          </w:p>
        </w:tc>
        <w:tc>
          <w:tcPr>
            <w:tcW w:w="2435" w:type="dxa"/>
          </w:tcPr>
          <w:p w14:paraId="3225D666" w14:textId="5C7334CE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6AF63F10" w14:textId="0383BEC6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03DE44F9" w14:textId="08BAA4E7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Биографија представника невладине организације у радном тијелу</w:t>
            </w:r>
          </w:p>
          <w:p w14:paraId="0108B730" w14:textId="5D783539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46685ECA" w14:textId="434C3F42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Изјава представника невладине организације у радном тијелу да није члан органа политичке партије, јавни функционер, руководеће лице или државни службеник, односно намјештеник</w:t>
            </w:r>
          </w:p>
          <w:p w14:paraId="709EC3E5" w14:textId="4394FA8B" w:rsidR="00966E81" w:rsidRPr="00E410F0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15CE14EA" w14:textId="580D74B4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t>Непотпуна</w:t>
            </w:r>
          </w:p>
        </w:tc>
      </w:tr>
      <w:tr w:rsidR="00966E81" w:rsidRPr="00570D6B" w14:paraId="2CCFBC64" w14:textId="77777777" w:rsidTr="0022442C">
        <w:trPr>
          <w:trHeight w:val="152"/>
        </w:trPr>
        <w:tc>
          <w:tcPr>
            <w:tcW w:w="2345" w:type="dxa"/>
          </w:tcPr>
          <w:p w14:paraId="699AAD6E" w14:textId="5139514A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„Црногорска ЛГБТИК асоцијација -Квир Монтенегро“</w:t>
            </w:r>
          </w:p>
        </w:tc>
        <w:tc>
          <w:tcPr>
            <w:tcW w:w="2435" w:type="dxa"/>
          </w:tcPr>
          <w:p w14:paraId="6DFC402E" w14:textId="18A5235E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500FC1F8" w14:textId="294D22D3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07911A31" w14:textId="2605267E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Биографија представника невладине организације у радном тијелу</w:t>
            </w:r>
          </w:p>
          <w:p w14:paraId="64A68E22" w14:textId="208AF107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64A7A15D" w14:textId="0C00C014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 xml:space="preserve">-     Изјава представника невладине организације у радном тијелу да није члан органа политичке партије, јавни функционер, руководеће лице или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lastRenderedPageBreak/>
              <w:t>државни службеник, односно намјештеник</w:t>
            </w:r>
          </w:p>
          <w:p w14:paraId="01372225" w14:textId="7FDCE5F8" w:rsidR="00966E81" w:rsidRPr="00E410F0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3B259B9D" w14:textId="106570B1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lastRenderedPageBreak/>
              <w:t>Непотпуна</w:t>
            </w:r>
          </w:p>
        </w:tc>
      </w:tr>
      <w:tr w:rsidR="00966E81" w:rsidRPr="00570D6B" w14:paraId="3EA4B714" w14:textId="77777777" w:rsidTr="0022442C">
        <w:trPr>
          <w:trHeight w:val="152"/>
        </w:trPr>
        <w:tc>
          <w:tcPr>
            <w:tcW w:w="2345" w:type="dxa"/>
          </w:tcPr>
          <w:p w14:paraId="6329AA68" w14:textId="386B1CBD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„Унија младих предузетника Црне Горе“</w:t>
            </w:r>
          </w:p>
        </w:tc>
        <w:tc>
          <w:tcPr>
            <w:tcW w:w="2435" w:type="dxa"/>
          </w:tcPr>
          <w:p w14:paraId="507B3BBC" w14:textId="45204C57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1D2AD00A" w14:textId="0ACFD17D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0E7BC06B" w14:textId="0BCBB892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Биографија представника невладине организације у радном тијелу</w:t>
            </w:r>
          </w:p>
          <w:p w14:paraId="3C917681" w14:textId="7A3FA9A1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337BFE18" w14:textId="0473C6DD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у радном тијелу да није члан органа политичке партије, јавни функционер, руководеће лице или државни службеник, односно намјештеник</w:t>
            </w:r>
          </w:p>
          <w:p w14:paraId="22AF80FA" w14:textId="5072DD71" w:rsidR="00966E81" w:rsidRPr="00E410F0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41F3BCF4" w14:textId="26C10394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t>Непотпуна</w:t>
            </w:r>
          </w:p>
        </w:tc>
      </w:tr>
      <w:tr w:rsidR="00966E81" w:rsidRPr="00570D6B" w14:paraId="6E64D0CC" w14:textId="77777777" w:rsidTr="0022442C">
        <w:trPr>
          <w:trHeight w:val="152"/>
        </w:trPr>
        <w:tc>
          <w:tcPr>
            <w:tcW w:w="2345" w:type="dxa"/>
          </w:tcPr>
          <w:p w14:paraId="6AC18B1F" w14:textId="106F07CE" w:rsidR="00966E81" w:rsidRDefault="00793A75" w:rsidP="0022442C">
            <w:pPr>
              <w:rPr>
                <w:b/>
                <w:lang w:val="sr-Latn-ME"/>
              </w:rPr>
            </w:pPr>
            <w:r>
              <w:rPr>
                <w:b/>
              </w:rPr>
              <w:t>НВО „ЦАЗАС“</w:t>
            </w:r>
            <w:r w:rsidR="00966E81">
              <w:rPr>
                <w:b/>
                <w:lang w:val="sr-Latn-ME"/>
              </w:rPr>
              <w:t xml:space="preserve"> </w:t>
            </w:r>
          </w:p>
        </w:tc>
        <w:tc>
          <w:tcPr>
            <w:tcW w:w="2435" w:type="dxa"/>
          </w:tcPr>
          <w:p w14:paraId="1E032118" w14:textId="4F8AA7DC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34F11480" w14:textId="7BA9D386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1FAC423A" w14:textId="34661B58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Биографија представника невладине организације у радном тијелу</w:t>
            </w:r>
          </w:p>
          <w:p w14:paraId="2E7568BD" w14:textId="5F9DE7CD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693FE0F1" w14:textId="3BB96198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 xml:space="preserve">-      Изјава представника невладине организације у радном тијелу да није члан органа политичке партије, јавни функционер, руководеће лице или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lastRenderedPageBreak/>
              <w:t>државни службеник, односно намјештеник</w:t>
            </w:r>
          </w:p>
          <w:p w14:paraId="791960B8" w14:textId="3A0E88FA" w:rsidR="00966E81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5DA06C3A" w14:textId="04233D2F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lastRenderedPageBreak/>
              <w:t>Непотпуна</w:t>
            </w:r>
          </w:p>
        </w:tc>
      </w:tr>
      <w:tr w:rsidR="00966E81" w:rsidRPr="00570D6B" w14:paraId="7058D4DB" w14:textId="77777777" w:rsidTr="0022442C">
        <w:trPr>
          <w:trHeight w:val="152"/>
        </w:trPr>
        <w:tc>
          <w:tcPr>
            <w:tcW w:w="2345" w:type="dxa"/>
          </w:tcPr>
          <w:p w14:paraId="0BF8152F" w14:textId="0AF575ED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„Центар за омладинску едукацију“</w:t>
            </w:r>
          </w:p>
        </w:tc>
        <w:tc>
          <w:tcPr>
            <w:tcW w:w="2435" w:type="dxa"/>
          </w:tcPr>
          <w:p w14:paraId="47517295" w14:textId="5DF01F0A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3A443C23" w14:textId="75D9097B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66C3E7EC" w14:textId="43ABD69A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Биографија представника невладине организације у радном тијелу</w:t>
            </w:r>
          </w:p>
          <w:p w14:paraId="04A54771" w14:textId="342AF036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53B27372" w14:textId="48EB9B01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Изјава представника невладине организације у радном тијелу да није члан органа политичке партије, јавни функционер, руководеће лице или државни службеник, односно намјештеник</w:t>
            </w:r>
          </w:p>
          <w:p w14:paraId="1AA5950C" w14:textId="65DDC352" w:rsidR="00966E81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5D53BBCF" w14:textId="7D0C9741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t>Непотпуна</w:t>
            </w:r>
          </w:p>
        </w:tc>
      </w:tr>
      <w:tr w:rsidR="00966E81" w:rsidRPr="00570D6B" w14:paraId="32F0E462" w14:textId="77777777" w:rsidTr="0022442C">
        <w:trPr>
          <w:trHeight w:val="152"/>
        </w:trPr>
        <w:tc>
          <w:tcPr>
            <w:tcW w:w="2345" w:type="dxa"/>
          </w:tcPr>
          <w:p w14:paraId="0EC6E537" w14:textId="12E8E121" w:rsidR="00966E81" w:rsidRPr="00793A75" w:rsidRDefault="00793A75" w:rsidP="0022442C">
            <w:pPr>
              <w:rPr>
                <w:b/>
              </w:rPr>
            </w:pPr>
            <w:r>
              <w:rPr>
                <w:b/>
              </w:rPr>
              <w:t>НВО „Прима“</w:t>
            </w:r>
          </w:p>
        </w:tc>
        <w:tc>
          <w:tcPr>
            <w:tcW w:w="2435" w:type="dxa"/>
          </w:tcPr>
          <w:p w14:paraId="7F541856" w14:textId="2ECB8C72" w:rsidR="00966E81" w:rsidRDefault="00966E81" w:rsidP="0022442C">
            <w:pPr>
              <w:rPr>
                <w:lang w:val="sr-Latn-ME"/>
              </w:rPr>
            </w:pPr>
            <w:r>
              <w:t>Владимир Перазић</w:t>
            </w:r>
          </w:p>
        </w:tc>
        <w:tc>
          <w:tcPr>
            <w:tcW w:w="3240" w:type="dxa"/>
          </w:tcPr>
          <w:p w14:paraId="5B365578" w14:textId="240F544E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Фотокопија личне карте</w:t>
            </w:r>
          </w:p>
          <w:p w14:paraId="4E79CB0A" w14:textId="1DE9FB51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Биографија представника невладине организације у радном тијелу</w:t>
            </w:r>
          </w:p>
          <w:p w14:paraId="316F0E6F" w14:textId="6C889866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-      Доказ о искуству представника невладине организације у области на коју се односи питање које сагледава или нормативно уређује радно тијело (стручни рад, сертификат или други документ)</w:t>
            </w:r>
          </w:p>
          <w:p w14:paraId="0C897CF6" w14:textId="34A88774" w:rsidR="00966E81" w:rsidRPr="005E0504" w:rsidRDefault="00966E81" w:rsidP="0022442C">
            <w:pPr>
              <w:shd w:val="clear" w:color="auto" w:fill="FCFCFC"/>
              <w:ind w:left="360" w:hanging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 xml:space="preserve">-     Изјава представника невладине организације у радном тијелу да није члан органа политичке партије, јавни функционер, руководеће лице или </w:t>
            </w: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lastRenderedPageBreak/>
              <w:t>државни службеник, односно намјештеник</w:t>
            </w:r>
          </w:p>
          <w:p w14:paraId="5836A5A2" w14:textId="5CE76F75" w:rsidR="00966E81" w:rsidRDefault="00966E81" w:rsidP="0022442C">
            <w:pPr>
              <w:pStyle w:val="ListParagraph"/>
              <w:numPr>
                <w:ilvl w:val="0"/>
                <w:numId w:val="3"/>
              </w:numPr>
              <w:rPr>
                <w:lang w:val="sr-Latn-ME"/>
              </w:rPr>
            </w:pPr>
            <w:r w:rsidRPr="005E0504">
              <w:rPr>
                <w:rFonts w:ascii="Arial" w:eastAsia="Times New Roman" w:hAnsi="Arial" w:cs="Arial"/>
                <w:sz w:val="20"/>
                <w:szCs w:val="20"/>
                <w:lang w:val="sr-Latn-ME"/>
              </w:rPr>
              <w:t>Изјава представника невладине организације да прихвата да га та невладина организација предложи као свог представника у радном тијелу</w:t>
            </w:r>
          </w:p>
        </w:tc>
        <w:tc>
          <w:tcPr>
            <w:tcW w:w="1890" w:type="dxa"/>
          </w:tcPr>
          <w:p w14:paraId="437D2493" w14:textId="5A4F3D09" w:rsidR="00966E81" w:rsidRDefault="00966E81" w:rsidP="0022442C">
            <w:pPr>
              <w:rPr>
                <w:lang w:val="sr-Latn-ME"/>
              </w:rPr>
            </w:pPr>
            <w:r w:rsidRPr="005E0504">
              <w:rPr>
                <w:rFonts w:ascii="Arial" w:hAnsi="Arial" w:cs="Arial"/>
                <w:sz w:val="20"/>
                <w:szCs w:val="20"/>
              </w:rPr>
              <w:lastRenderedPageBreak/>
              <w:t>Непотпуна</w:t>
            </w:r>
          </w:p>
        </w:tc>
      </w:tr>
    </w:tbl>
    <w:p w14:paraId="0EB9D907" w14:textId="6AB4066A" w:rsidR="0064481C" w:rsidRDefault="0064481C">
      <w:pPr>
        <w:rPr>
          <w:lang w:val="sr-Latn-ME"/>
        </w:rPr>
      </w:pPr>
    </w:p>
    <w:p w14:paraId="1767106A" w14:textId="67ED684E" w:rsidR="00082B1F" w:rsidRDefault="00082B1F">
      <w:pPr>
        <w:rPr>
          <w:lang w:val="sr-Latn-ME"/>
        </w:rPr>
      </w:pPr>
    </w:p>
    <w:p w14:paraId="19C76236" w14:textId="64A56620" w:rsidR="00082B1F" w:rsidRPr="00082B1F" w:rsidRDefault="00082B1F" w:rsidP="00082B1F">
      <w:pPr>
        <w:jc w:val="center"/>
        <w:rPr>
          <w:rFonts w:ascii="Arial" w:hAnsi="Arial" w:cs="Arial"/>
          <w:b/>
        </w:rPr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2B1F">
        <w:rPr>
          <w:rFonts w:ascii="Arial" w:hAnsi="Arial" w:cs="Arial"/>
          <w:b/>
        </w:rPr>
        <w:t>М И Н И С Т А Р</w:t>
      </w:r>
    </w:p>
    <w:p w14:paraId="039A924E" w14:textId="14EA207C" w:rsidR="00082B1F" w:rsidRPr="00082B1F" w:rsidRDefault="00082B1F" w:rsidP="00082B1F">
      <w:pPr>
        <w:jc w:val="right"/>
        <w:rPr>
          <w:rFonts w:ascii="Arial" w:hAnsi="Arial" w:cs="Arial"/>
          <w:b/>
        </w:rPr>
      </w:pPr>
      <w:r w:rsidRPr="00082B1F">
        <w:rPr>
          <w:rFonts w:ascii="Arial" w:hAnsi="Arial" w:cs="Arial"/>
          <w:b/>
        </w:rPr>
        <w:t xml:space="preserve">    Драгослав Шћекић</w:t>
      </w:r>
    </w:p>
    <w:sectPr w:rsidR="00082B1F" w:rsidRPr="00082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3D7BE" w14:textId="77777777" w:rsidR="00EF6DEA" w:rsidRDefault="00EF6DEA" w:rsidP="005E0504">
      <w:pPr>
        <w:spacing w:after="0" w:line="240" w:lineRule="auto"/>
      </w:pPr>
      <w:r>
        <w:separator/>
      </w:r>
    </w:p>
  </w:endnote>
  <w:endnote w:type="continuationSeparator" w:id="0">
    <w:p w14:paraId="04FC0B7E" w14:textId="77777777" w:rsidR="00EF6DEA" w:rsidRDefault="00EF6DEA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33D2A" w14:textId="77777777" w:rsidR="00EF6DEA" w:rsidRDefault="00EF6DEA" w:rsidP="005E0504">
      <w:pPr>
        <w:spacing w:after="0" w:line="240" w:lineRule="auto"/>
      </w:pPr>
      <w:r>
        <w:separator/>
      </w:r>
    </w:p>
  </w:footnote>
  <w:footnote w:type="continuationSeparator" w:id="0">
    <w:p w14:paraId="1F3D2734" w14:textId="77777777" w:rsidR="00EF6DEA" w:rsidRDefault="00EF6DEA" w:rsidP="005E0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46C92"/>
    <w:multiLevelType w:val="hybridMultilevel"/>
    <w:tmpl w:val="5008CB6C"/>
    <w:lvl w:ilvl="0" w:tplc="F5F6816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A01C3"/>
    <w:multiLevelType w:val="hybridMultilevel"/>
    <w:tmpl w:val="B1FA5AD6"/>
    <w:lvl w:ilvl="0" w:tplc="3F94898E">
      <w:start w:val="1"/>
      <w:numFmt w:val="decimal"/>
      <w:lvlText w:val="%1."/>
      <w:lvlJc w:val="left"/>
      <w:pPr>
        <w:ind w:left="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8" w:hanging="360"/>
      </w:pPr>
    </w:lvl>
    <w:lvl w:ilvl="2" w:tplc="0409001B" w:tentative="1">
      <w:start w:val="1"/>
      <w:numFmt w:val="lowerRoman"/>
      <w:lvlText w:val="%3."/>
      <w:lvlJc w:val="right"/>
      <w:pPr>
        <w:ind w:left="1488" w:hanging="180"/>
      </w:pPr>
    </w:lvl>
    <w:lvl w:ilvl="3" w:tplc="0409000F" w:tentative="1">
      <w:start w:val="1"/>
      <w:numFmt w:val="decimal"/>
      <w:lvlText w:val="%4."/>
      <w:lvlJc w:val="left"/>
      <w:pPr>
        <w:ind w:left="2208" w:hanging="360"/>
      </w:pPr>
    </w:lvl>
    <w:lvl w:ilvl="4" w:tplc="04090019" w:tentative="1">
      <w:start w:val="1"/>
      <w:numFmt w:val="lowerLetter"/>
      <w:lvlText w:val="%5."/>
      <w:lvlJc w:val="left"/>
      <w:pPr>
        <w:ind w:left="2928" w:hanging="360"/>
      </w:pPr>
    </w:lvl>
    <w:lvl w:ilvl="5" w:tplc="0409001B" w:tentative="1">
      <w:start w:val="1"/>
      <w:numFmt w:val="lowerRoman"/>
      <w:lvlText w:val="%6."/>
      <w:lvlJc w:val="right"/>
      <w:pPr>
        <w:ind w:left="3648" w:hanging="180"/>
      </w:pPr>
    </w:lvl>
    <w:lvl w:ilvl="6" w:tplc="0409000F" w:tentative="1">
      <w:start w:val="1"/>
      <w:numFmt w:val="decimal"/>
      <w:lvlText w:val="%7."/>
      <w:lvlJc w:val="left"/>
      <w:pPr>
        <w:ind w:left="4368" w:hanging="360"/>
      </w:pPr>
    </w:lvl>
    <w:lvl w:ilvl="7" w:tplc="04090019" w:tentative="1">
      <w:start w:val="1"/>
      <w:numFmt w:val="lowerLetter"/>
      <w:lvlText w:val="%8."/>
      <w:lvlJc w:val="left"/>
      <w:pPr>
        <w:ind w:left="5088" w:hanging="360"/>
      </w:pPr>
    </w:lvl>
    <w:lvl w:ilvl="8" w:tplc="0409001B" w:tentative="1">
      <w:start w:val="1"/>
      <w:numFmt w:val="lowerRoman"/>
      <w:lvlText w:val="%9."/>
      <w:lvlJc w:val="right"/>
      <w:pPr>
        <w:ind w:left="5808" w:hanging="180"/>
      </w:pPr>
    </w:lvl>
  </w:abstractNum>
  <w:abstractNum w:abstractNumId="2" w15:restartNumberingAfterBreak="0">
    <w:nsid w:val="58CD0414"/>
    <w:multiLevelType w:val="hybridMultilevel"/>
    <w:tmpl w:val="AD1A5012"/>
    <w:lvl w:ilvl="0" w:tplc="42ECCB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D4F0E"/>
    <w:multiLevelType w:val="hybridMultilevel"/>
    <w:tmpl w:val="FD3A5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D6"/>
    <w:rsid w:val="00082B1F"/>
    <w:rsid w:val="00093D75"/>
    <w:rsid w:val="000A3FEC"/>
    <w:rsid w:val="0012774A"/>
    <w:rsid w:val="001C2AD8"/>
    <w:rsid w:val="001D14BD"/>
    <w:rsid w:val="0022442C"/>
    <w:rsid w:val="002333F6"/>
    <w:rsid w:val="002F32AD"/>
    <w:rsid w:val="00495D94"/>
    <w:rsid w:val="004D2ECA"/>
    <w:rsid w:val="00503DC3"/>
    <w:rsid w:val="00550997"/>
    <w:rsid w:val="00570D6B"/>
    <w:rsid w:val="005D2916"/>
    <w:rsid w:val="005E0504"/>
    <w:rsid w:val="0064481C"/>
    <w:rsid w:val="006B52BC"/>
    <w:rsid w:val="007470DB"/>
    <w:rsid w:val="00753CE9"/>
    <w:rsid w:val="00765E1C"/>
    <w:rsid w:val="00776D94"/>
    <w:rsid w:val="00793A75"/>
    <w:rsid w:val="007B18BA"/>
    <w:rsid w:val="007C7669"/>
    <w:rsid w:val="00820419"/>
    <w:rsid w:val="00966E81"/>
    <w:rsid w:val="0098466F"/>
    <w:rsid w:val="009C72C8"/>
    <w:rsid w:val="00A02882"/>
    <w:rsid w:val="00A81521"/>
    <w:rsid w:val="00B06BFA"/>
    <w:rsid w:val="00B408B9"/>
    <w:rsid w:val="00B55978"/>
    <w:rsid w:val="00C728D6"/>
    <w:rsid w:val="00CE3020"/>
    <w:rsid w:val="00CE79A8"/>
    <w:rsid w:val="00D15FA3"/>
    <w:rsid w:val="00D829AE"/>
    <w:rsid w:val="00D93A9C"/>
    <w:rsid w:val="00DD7A1C"/>
    <w:rsid w:val="00E037FB"/>
    <w:rsid w:val="00E03D64"/>
    <w:rsid w:val="00E410F0"/>
    <w:rsid w:val="00EF6DEA"/>
    <w:rsid w:val="00F7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CB6B8"/>
  <w15:chartTrackingRefBased/>
  <w15:docId w15:val="{CCDFDF1D-9795-4AE3-8760-8DF5BF85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r-Cyrl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29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0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04"/>
    <w:rPr>
      <w:lang w:val="sr-Cyrl-ME"/>
    </w:rPr>
  </w:style>
  <w:style w:type="paragraph" w:styleId="Footer">
    <w:name w:val="footer"/>
    <w:basedOn w:val="Normal"/>
    <w:link w:val="FooterChar"/>
    <w:uiPriority w:val="99"/>
    <w:unhideWhenUsed/>
    <w:rsid w:val="005E0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04"/>
    <w:rPr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04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Kecalovic</dc:creator>
  <cp:keywords/>
  <dc:description/>
  <cp:lastModifiedBy>Stanica Zoric</cp:lastModifiedBy>
  <cp:revision>2</cp:revision>
  <dcterms:created xsi:type="dcterms:W3CDTF">2024-09-20T19:11:00Z</dcterms:created>
  <dcterms:modified xsi:type="dcterms:W3CDTF">2024-09-20T19:11:00Z</dcterms:modified>
</cp:coreProperties>
</file>