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095" w:rsidRDefault="00E72095" w:rsidP="00E72095">
      <w:pPr>
        <w:spacing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</w:pP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Evropski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eksperti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: </w:t>
      </w:r>
    </w:p>
    <w:p w:rsidR="00E72095" w:rsidRPr="00E72095" w:rsidRDefault="00E72095" w:rsidP="00E72095">
      <w:pPr>
        <w:spacing w:line="240" w:lineRule="auto"/>
        <w:jc w:val="both"/>
        <w:rPr>
          <w:rFonts w:ascii="Arial Narrow" w:eastAsia="Times New Roman" w:hAnsi="Arial Narrow" w:cs="Segoe UI"/>
          <w:color w:val="000000"/>
          <w:sz w:val="24"/>
          <w:szCs w:val="24"/>
          <w:lang w:eastAsia="en-GB"/>
        </w:rPr>
      </w:pPr>
    </w:p>
    <w:p w:rsidR="00E72095" w:rsidRPr="00E72095" w:rsidRDefault="00E72095" w:rsidP="00E72095">
      <w:pPr>
        <w:spacing w:line="240" w:lineRule="auto"/>
        <w:jc w:val="both"/>
        <w:rPr>
          <w:rFonts w:ascii="Arial Narrow" w:eastAsia="Times New Roman" w:hAnsi="Arial Narrow" w:cs="Segoe UI"/>
          <w:color w:val="000000"/>
          <w:sz w:val="24"/>
          <w:szCs w:val="24"/>
          <w:lang w:eastAsia="en-GB"/>
        </w:rPr>
      </w:pPr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Dr</w:t>
      </w:r>
      <w:r w:rsidRPr="00E7209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n-GB"/>
        </w:rPr>
        <w:t> Sebastian Haller</w:t>
      </w:r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 sa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Odjeljenja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za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epidemiologiju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infektivnih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bolesti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Instituta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Robert Koch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iz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Njemačke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; Dr</w:t>
      </w:r>
      <w:r w:rsidRPr="00E7209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n-GB"/>
        </w:rPr>
        <w:t xml:space="preserve"> Carl </w:t>
      </w:r>
      <w:proofErr w:type="spellStart"/>
      <w:r w:rsidRPr="00E7209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n-GB"/>
        </w:rPr>
        <w:t>Suetens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 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iz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Evropskog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centra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za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prevenciju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i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kontrolu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bolesti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(ECDC); Prof.</w:t>
      </w:r>
      <w:r w:rsidRPr="00E7209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n-GB"/>
        </w:rPr>
        <w:t> </w:t>
      </w:r>
      <w:proofErr w:type="spellStart"/>
      <w:r w:rsidRPr="00E7209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n-GB"/>
        </w:rPr>
        <w:t>Jasenka</w:t>
      </w:r>
      <w:proofErr w:type="spellEnd"/>
      <w:r w:rsidRPr="00E7209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n-GB"/>
        </w:rPr>
        <w:t>Škrlin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 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iz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Univerzitetske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bolnice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Dubrava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iz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Zagreba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; Prof.</w:t>
      </w:r>
      <w:r w:rsidRPr="00E7209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n-GB"/>
        </w:rPr>
        <w:t xml:space="preserve"> Vera </w:t>
      </w:r>
      <w:proofErr w:type="spellStart"/>
      <w:r w:rsidRPr="00E7209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n-GB"/>
        </w:rPr>
        <w:t>Vlahović</w:t>
      </w:r>
      <w:proofErr w:type="spellEnd"/>
      <w:r w:rsidRPr="00E7209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n-GB"/>
        </w:rPr>
        <w:t xml:space="preserve">/ </w:t>
      </w:r>
      <w:proofErr w:type="spellStart"/>
      <w:r w:rsidRPr="00E7209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n-GB"/>
        </w:rPr>
        <w:t>Palcevski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 sa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Odjela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za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kliničku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farmakologiju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Univerzitetske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bolnice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Rijeci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; Prof.</w:t>
      </w:r>
      <w:r w:rsidRPr="00E7209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n-GB"/>
        </w:rPr>
        <w:t> </w:t>
      </w:r>
      <w:proofErr w:type="spellStart"/>
      <w:r w:rsidRPr="00E7209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n-GB"/>
        </w:rPr>
        <w:t>Viktorija</w:t>
      </w:r>
      <w:proofErr w:type="spellEnd"/>
      <w:r w:rsidRPr="00E7209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en-GB"/>
        </w:rPr>
        <w:t>Tomič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 sa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Univerzitetske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klinike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za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respiratorne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i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alergijske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bolesti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Golnik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iz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Slovenije</w:t>
      </w:r>
      <w:proofErr w:type="spellEnd"/>
      <w:r w:rsidRPr="00E72095">
        <w:rPr>
          <w:rFonts w:ascii="Arial Narrow" w:eastAsia="Times New Roman" w:hAnsi="Arial Narrow" w:cs="Times New Roman"/>
          <w:color w:val="000000"/>
          <w:sz w:val="24"/>
          <w:szCs w:val="24"/>
          <w:lang w:eastAsia="en-GB"/>
        </w:rPr>
        <w:t>.</w:t>
      </w:r>
    </w:p>
    <w:p w:rsidR="00794618" w:rsidRDefault="00E72095"/>
    <w:sectPr w:rsidR="00794618" w:rsidSect="00BF6A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72095"/>
    <w:rsid w:val="002A2ADB"/>
    <w:rsid w:val="00BF6A8A"/>
    <w:rsid w:val="00E72095"/>
    <w:rsid w:val="00F6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A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720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657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jelena.rakcevic</dc:creator>
  <cp:lastModifiedBy>jelena.rakcevic</cp:lastModifiedBy>
  <cp:revision>1</cp:revision>
  <dcterms:created xsi:type="dcterms:W3CDTF">2015-03-06T12:59:00Z</dcterms:created>
  <dcterms:modified xsi:type="dcterms:W3CDTF">2015-03-06T12:59:00Z</dcterms:modified>
</cp:coreProperties>
</file>