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C3" w:rsidRDefault="00C47EC3" w:rsidP="00C47EC3">
      <w:pPr>
        <w:jc w:val="center"/>
      </w:pPr>
      <w:r>
        <w:rPr>
          <w:noProof/>
        </w:rPr>
        <w:drawing>
          <wp:inline distT="0" distB="0" distL="0" distR="0" wp14:anchorId="267E5663" wp14:editId="57C4D24E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EC3" w:rsidRDefault="00C47EC3" w:rsidP="00C47EC3"/>
    <w:p w:rsidR="00C47EC3" w:rsidRDefault="00C47EC3" w:rsidP="00C47EC3">
      <w:pPr>
        <w:pStyle w:val="Heading3"/>
        <w:ind w:left="0" w:firstLine="0"/>
      </w:pPr>
      <w:r>
        <w:t xml:space="preserve">POČETAK NASTAVE ZA II RAZRED SREDNJE ŠKOLE JE U 07:00 H 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31E7B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731E7B" w:rsidRDefault="00731E7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731E7B" w:rsidRDefault="00731E7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31E7B" w:rsidTr="00360E87">
        <w:trPr>
          <w:trHeight w:val="388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731E7B" w:rsidRDefault="00731E7B" w:rsidP="00360E87">
            <w:proofErr w:type="spellStart"/>
            <w:r>
              <w:rPr>
                <w:b/>
              </w:rPr>
              <w:t>Matematika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31E7B" w:rsidRPr="003318A3" w:rsidRDefault="00023C1B" w:rsidP="00360E87">
            <w:pPr>
              <w:rPr>
                <w:lang w:val="sr-Latn-ME"/>
              </w:rPr>
            </w:pPr>
            <w:hyperlink r:id="rId5" w:history="1">
              <w:r w:rsidR="00731E7B" w:rsidRPr="00320710">
                <w:rPr>
                  <w:rStyle w:val="Hyperlink"/>
                  <w:lang w:val="sr-Latn-ME"/>
                </w:rPr>
                <w:t>Stepene funkcije 1. dio</w:t>
              </w:r>
            </w:hyperlink>
          </w:p>
        </w:tc>
      </w:tr>
      <w:tr w:rsidR="00731E7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731E7B" w:rsidRDefault="00731E7B" w:rsidP="00360E87">
            <w:pPr>
              <w:rPr>
                <w:b/>
              </w:rPr>
            </w:pPr>
            <w:proofErr w:type="spellStart"/>
            <w:r>
              <w:rPr>
                <w:b/>
              </w:rPr>
              <w:t>Hemija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31E7B" w:rsidRPr="003318A3" w:rsidRDefault="00023C1B" w:rsidP="00360E87">
            <w:pPr>
              <w:rPr>
                <w:lang w:val="sr-Latn-ME"/>
              </w:rPr>
            </w:pPr>
            <w:hyperlink r:id="rId6" w:history="1">
              <w:r w:rsidR="00731E7B" w:rsidRPr="00BD7C1C">
                <w:rPr>
                  <w:rStyle w:val="Hyperlink"/>
                  <w:lang w:val="sr-Latn-ME"/>
                </w:rPr>
                <w:t>Izračunava pH vrijednost vodenih rastvora kiselina i baza</w:t>
              </w:r>
            </w:hyperlink>
          </w:p>
        </w:tc>
      </w:tr>
      <w:tr w:rsidR="00731E7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731E7B" w:rsidRDefault="00731E7B" w:rsidP="00360E87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31E7B" w:rsidRPr="003318A3" w:rsidRDefault="00023C1B" w:rsidP="00360E87">
            <w:pPr>
              <w:rPr>
                <w:lang w:val="sr-Latn-ME"/>
              </w:rPr>
            </w:pPr>
            <w:hyperlink r:id="rId7" w:history="1">
              <w:r w:rsidR="00731E7B" w:rsidRPr="006B7E7F">
                <w:rPr>
                  <w:rStyle w:val="Hyperlink"/>
                  <w:lang w:val="sr-Latn-ME"/>
                </w:rPr>
                <w:t>Trotzdem rečenice</w:t>
              </w:r>
            </w:hyperlink>
          </w:p>
        </w:tc>
      </w:tr>
      <w:tr w:rsidR="00731E7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731E7B" w:rsidRDefault="00731E7B" w:rsidP="00360E87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31E7B" w:rsidRPr="003318A3" w:rsidRDefault="00023C1B" w:rsidP="00360E87">
            <w:pPr>
              <w:rPr>
                <w:lang w:val="sr-Latn-ME"/>
              </w:rPr>
            </w:pPr>
            <w:hyperlink r:id="rId8" w:history="1">
              <w:r w:rsidR="00731E7B">
                <w:rPr>
                  <w:rStyle w:val="Hyperlink"/>
                  <w:lang w:val="sr-Latn-ME"/>
                </w:rPr>
                <w:t>Kinetička energija; Rad i kinetička energija - zadaci</w:t>
              </w:r>
            </w:hyperlink>
          </w:p>
        </w:tc>
      </w:tr>
      <w:tr w:rsidR="00731E7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731E7B" w:rsidRDefault="00731E7B" w:rsidP="00360E87">
            <w:pPr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31E7B" w:rsidRPr="003318A3" w:rsidRDefault="00023C1B" w:rsidP="00360E87">
            <w:pPr>
              <w:rPr>
                <w:lang w:val="sr-Latn-ME"/>
              </w:rPr>
            </w:pPr>
            <w:hyperlink r:id="rId9" w:history="1">
              <w:r w:rsidR="00731E7B" w:rsidRPr="00095492">
                <w:rPr>
                  <w:rStyle w:val="Hyperlink"/>
                  <w:lang w:val="sr-Latn-ME"/>
                </w:rPr>
                <w:t>Franačka država</w:t>
              </w:r>
            </w:hyperlink>
          </w:p>
        </w:tc>
      </w:tr>
      <w:tr w:rsidR="00731E7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  <w:hideMark/>
          </w:tcPr>
          <w:p w:rsidR="00731E7B" w:rsidRDefault="00731E7B" w:rsidP="00360E87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731E7B" w:rsidRPr="003318A3" w:rsidRDefault="00023C1B" w:rsidP="00360E87">
            <w:pPr>
              <w:rPr>
                <w:lang w:val="sr-Latn-ME"/>
              </w:rPr>
            </w:pPr>
            <w:hyperlink r:id="rId10" w:history="1">
              <w:r w:rsidR="00731E7B" w:rsidRPr="00272304">
                <w:rPr>
                  <w:rStyle w:val="Hyperlink"/>
                  <w:lang w:val="sr-Latn-ME"/>
                </w:rPr>
                <w:t>Conditionnel – suite</w:t>
              </w:r>
            </w:hyperlink>
          </w:p>
        </w:tc>
      </w:tr>
    </w:tbl>
    <w:p w:rsidR="00C47EC3" w:rsidRDefault="00C47EC3" w:rsidP="00C47EC3"/>
    <w:p w:rsidR="00C47EC3" w:rsidRDefault="00C47EC3" w:rsidP="00C47EC3">
      <w:pPr>
        <w:pStyle w:val="Heading3"/>
        <w:ind w:left="-5"/>
      </w:pPr>
      <w:r>
        <w:t xml:space="preserve">POČETAK NASTAVE ZA </w:t>
      </w:r>
      <w:r w:rsidR="00023C1B">
        <w:t>III RAZRED SREDNJE ŠKOLE JE U 08:3</w:t>
      </w:r>
      <w:r>
        <w:t xml:space="preserve">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31E7B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731E7B" w:rsidRDefault="00731E7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731E7B" w:rsidRDefault="00731E7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31E7B" w:rsidTr="00360E87">
        <w:trPr>
          <w:trHeight w:val="388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31E7B" w:rsidRPr="00A55AD6" w:rsidRDefault="00731E7B" w:rsidP="00360E87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Sociologija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31E7B" w:rsidRPr="00A55AD6" w:rsidRDefault="00023C1B" w:rsidP="00360E87">
            <w:pPr>
              <w:rPr>
                <w:lang w:val="sr-Latn-CS"/>
              </w:rPr>
            </w:pPr>
            <w:hyperlink r:id="rId11" w:history="1">
              <w:r w:rsidR="00731E7B" w:rsidRPr="00F41CB3">
                <w:rPr>
                  <w:rStyle w:val="Hyperlink"/>
                  <w:lang w:val="sr-Latn-ME"/>
                </w:rPr>
                <w:t>Osnovne istraživačke tehnike, principi sprovođenja istraživačkih tehnika</w:t>
              </w:r>
            </w:hyperlink>
          </w:p>
        </w:tc>
      </w:tr>
      <w:tr w:rsidR="00731E7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31E7B" w:rsidRPr="00A55AD6" w:rsidRDefault="00731E7B" w:rsidP="00360E87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Hemija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31E7B" w:rsidRPr="00A55AD6" w:rsidRDefault="00023C1B" w:rsidP="00360E87">
            <w:pPr>
              <w:rPr>
                <w:lang w:val="sr-Latn-ME"/>
              </w:rPr>
            </w:pPr>
            <w:hyperlink r:id="rId12" w:history="1">
              <w:r w:rsidR="00731E7B" w:rsidRPr="006B1E3E">
                <w:rPr>
                  <w:rStyle w:val="Hyperlink"/>
                  <w:lang w:val="sr-Latn-ME"/>
                </w:rPr>
                <w:t>Primijeni pravila IUPAC –nomenklature pri imenovanju alkana; Razlikuje tipove izomerije</w:t>
              </w:r>
            </w:hyperlink>
          </w:p>
        </w:tc>
      </w:tr>
      <w:tr w:rsidR="00731E7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31E7B" w:rsidRPr="00A55AD6" w:rsidRDefault="00731E7B" w:rsidP="00360E87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31E7B" w:rsidRPr="00A55AD6" w:rsidRDefault="00023C1B" w:rsidP="00360E87">
            <w:pPr>
              <w:rPr>
                <w:lang w:val="sr-Latn-ME"/>
              </w:rPr>
            </w:pPr>
            <w:hyperlink r:id="rId13" w:history="1">
              <w:r w:rsidR="00731E7B" w:rsidRPr="006062F3">
                <w:rPr>
                  <w:rStyle w:val="Hyperlink"/>
                  <w:sz w:val="24"/>
                  <w:szCs w:val="24"/>
                </w:rPr>
                <w:t>Lighting the spark of learning</w:t>
              </w:r>
            </w:hyperlink>
          </w:p>
        </w:tc>
      </w:tr>
      <w:tr w:rsidR="00731E7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31E7B" w:rsidRPr="00A55AD6" w:rsidRDefault="00731E7B" w:rsidP="00360E87">
            <w:pPr>
              <w:rPr>
                <w:b/>
                <w:lang w:val="sr-Latn-CS"/>
              </w:rPr>
            </w:pPr>
            <w:r w:rsidRPr="00A55AD6">
              <w:rPr>
                <w:b/>
                <w:lang w:val="sr-Latn-CS"/>
              </w:rPr>
              <w:t>Italijanski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31E7B" w:rsidRPr="00A55AD6" w:rsidRDefault="00023C1B" w:rsidP="00360E87">
            <w:pPr>
              <w:rPr>
                <w:lang w:val="sr-Latn-ME"/>
              </w:rPr>
            </w:pPr>
            <w:hyperlink r:id="rId14" w:history="1">
              <w:r w:rsidR="00731E7B" w:rsidRPr="001F04E3">
                <w:rPr>
                  <w:rStyle w:val="Hyperlink"/>
                  <w:lang w:val="sr-Latn-ME"/>
                </w:rPr>
                <w:t>Pronomi combinati</w:t>
              </w:r>
            </w:hyperlink>
          </w:p>
        </w:tc>
      </w:tr>
      <w:tr w:rsidR="00731E7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31E7B" w:rsidRPr="00A55AD6" w:rsidRDefault="00731E7B" w:rsidP="00360E87">
            <w:pPr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31E7B" w:rsidRPr="00A55AD6" w:rsidRDefault="00023C1B" w:rsidP="00360E87">
            <w:pPr>
              <w:rPr>
                <w:lang w:val="sr-Latn-ME"/>
              </w:rPr>
            </w:pPr>
            <w:hyperlink r:id="rId15" w:history="1">
              <w:r w:rsidR="00731E7B" w:rsidRPr="001C5151">
                <w:rPr>
                  <w:rStyle w:val="Hyperlink"/>
                  <w:lang w:val="sr-Latn-ME"/>
                </w:rPr>
                <w:t>J'apprends à apprendre</w:t>
              </w:r>
            </w:hyperlink>
          </w:p>
        </w:tc>
      </w:tr>
      <w:tr w:rsidR="00731E7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731E7B" w:rsidRPr="00A55AD6" w:rsidRDefault="00731E7B" w:rsidP="00360E87">
            <w:pPr>
              <w:tabs>
                <w:tab w:val="left" w:pos="1848"/>
              </w:tabs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Njemački jezik</w:t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731E7B" w:rsidRPr="00A55AD6" w:rsidRDefault="00023C1B" w:rsidP="00360E87">
            <w:pPr>
              <w:rPr>
                <w:lang w:val="sr-Latn-ME"/>
              </w:rPr>
            </w:pPr>
            <w:hyperlink r:id="rId16" w:history="1">
              <w:r w:rsidR="00731E7B" w:rsidRPr="007532C1">
                <w:rPr>
                  <w:rStyle w:val="Hyperlink"/>
                  <w:lang w:val="sr-Latn-ME"/>
                </w:rPr>
                <w:t>Tekst ,,Macht Fernsehen glücklich? Medien der Zukunft</w:t>
              </w:r>
            </w:hyperlink>
          </w:p>
        </w:tc>
      </w:tr>
    </w:tbl>
    <w:p w:rsidR="00AE1BF9" w:rsidRDefault="00AE1BF9" w:rsidP="00C47EC3"/>
    <w:p w:rsidR="00731E7B" w:rsidRDefault="00731E7B" w:rsidP="00C47EC3"/>
    <w:p w:rsidR="00731E7B" w:rsidRDefault="00731E7B" w:rsidP="00C47EC3"/>
    <w:p w:rsidR="00731E7B" w:rsidRDefault="00731E7B" w:rsidP="00C47EC3"/>
    <w:p w:rsidR="00731E7B" w:rsidRDefault="00731E7B" w:rsidP="00C47EC3"/>
    <w:p w:rsidR="00731E7B" w:rsidRDefault="00731E7B" w:rsidP="00C47EC3"/>
    <w:p w:rsidR="00C47EC3" w:rsidRDefault="00C47EC3" w:rsidP="00C47EC3"/>
    <w:p w:rsidR="00C47EC3" w:rsidRDefault="00C47EC3" w:rsidP="00C47EC3">
      <w:pPr>
        <w:pStyle w:val="Heading3"/>
        <w:ind w:left="-5"/>
      </w:pPr>
      <w:r>
        <w:lastRenderedPageBreak/>
        <w:t>POČETAK NASTAVE ZA</w:t>
      </w:r>
      <w:r w:rsidR="00023C1B">
        <w:t xml:space="preserve"> IV RAZRED SREDNJE ŠKOLE JE U 10</w:t>
      </w:r>
      <w:bookmarkStart w:id="0" w:name="_GoBack"/>
      <w:bookmarkEnd w:id="0"/>
      <w:r>
        <w:t xml:space="preserve">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731E7B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731E7B" w:rsidRDefault="00731E7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731E7B" w:rsidRDefault="00731E7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731E7B" w:rsidTr="00360E87">
        <w:trPr>
          <w:trHeight w:val="388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31E7B" w:rsidRPr="00A040F5" w:rsidRDefault="00731E7B" w:rsidP="00360E87">
            <w:pPr>
              <w:rPr>
                <w:b/>
                <w:bCs/>
                <w:lang w:val="sr-Latn-CS"/>
              </w:rPr>
            </w:pPr>
            <w:r w:rsidRPr="00A040F5"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31E7B" w:rsidRPr="00C83618" w:rsidRDefault="00023C1B" w:rsidP="00360E87">
            <w:pPr>
              <w:rPr>
                <w:lang w:val="sr-Latn-ME"/>
              </w:rPr>
            </w:pPr>
            <w:hyperlink r:id="rId17" w:history="1">
              <w:r w:rsidR="00731E7B" w:rsidRPr="00444457">
                <w:rPr>
                  <w:rStyle w:val="Hyperlink"/>
                  <w:lang w:val="sr-Latn-ME"/>
                </w:rPr>
                <w:t>Broj e, Teorema o uklještenju</w:t>
              </w:r>
            </w:hyperlink>
          </w:p>
        </w:tc>
      </w:tr>
      <w:tr w:rsidR="00731E7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31E7B" w:rsidRPr="00A040F5" w:rsidRDefault="00731E7B" w:rsidP="00360E87">
            <w:pPr>
              <w:rPr>
                <w:b/>
                <w:bCs/>
                <w:lang w:val="sr-Latn-CS"/>
              </w:rPr>
            </w:pPr>
            <w:r w:rsidRPr="00A040F5">
              <w:rPr>
                <w:b/>
                <w:bCs/>
                <w:lang w:val="sr-Latn-CS"/>
              </w:rPr>
              <w:t>Istorija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31E7B" w:rsidRDefault="00023C1B" w:rsidP="00360E87">
            <w:pPr>
              <w:rPr>
                <w:lang w:val="sr-Latn-ME"/>
              </w:rPr>
            </w:pPr>
            <w:hyperlink r:id="rId18" w:history="1">
              <w:proofErr w:type="spellStart"/>
              <w:r w:rsidR="00731E7B" w:rsidRPr="00B049B9">
                <w:rPr>
                  <w:rStyle w:val="Hyperlink"/>
                </w:rPr>
                <w:t>Posljedice</w:t>
              </w:r>
              <w:proofErr w:type="spellEnd"/>
              <w:r w:rsidR="00731E7B" w:rsidRPr="00B049B9">
                <w:rPr>
                  <w:rStyle w:val="Hyperlink"/>
                </w:rPr>
                <w:t xml:space="preserve"> I </w:t>
              </w:r>
              <w:proofErr w:type="spellStart"/>
              <w:r w:rsidR="00731E7B" w:rsidRPr="00B049B9">
                <w:rPr>
                  <w:rStyle w:val="Hyperlink"/>
                </w:rPr>
                <w:t>svjetskog</w:t>
              </w:r>
              <w:proofErr w:type="spellEnd"/>
              <w:r w:rsidR="00731E7B" w:rsidRPr="00B049B9">
                <w:rPr>
                  <w:rStyle w:val="Hyperlink"/>
                </w:rPr>
                <w:t xml:space="preserve"> rata</w:t>
              </w:r>
            </w:hyperlink>
          </w:p>
        </w:tc>
      </w:tr>
      <w:tr w:rsidR="00731E7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31E7B" w:rsidRPr="00A040F5" w:rsidRDefault="00731E7B" w:rsidP="00360E87">
            <w:pPr>
              <w:rPr>
                <w:b/>
                <w:bCs/>
                <w:lang w:val="sr-Latn-CS"/>
              </w:rPr>
            </w:pPr>
            <w:r w:rsidRPr="00A040F5">
              <w:rPr>
                <w:b/>
                <w:bCs/>
                <w:lang w:val="sr-Latn-CS"/>
              </w:rPr>
              <w:t>Biologija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31E7B" w:rsidRDefault="00023C1B" w:rsidP="00360E87">
            <w:pPr>
              <w:rPr>
                <w:lang w:val="sr-Latn-ME"/>
              </w:rPr>
            </w:pPr>
            <w:hyperlink r:id="rId19" w:history="1">
              <w:r w:rsidR="00731E7B">
                <w:rPr>
                  <w:rStyle w:val="Hyperlink"/>
                  <w:lang w:val="sr-Latn-ME"/>
                </w:rPr>
                <w:t>Genetička osnova reprodukcije 1. dio</w:t>
              </w:r>
            </w:hyperlink>
          </w:p>
        </w:tc>
      </w:tr>
      <w:tr w:rsidR="00731E7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31E7B" w:rsidRPr="00A040F5" w:rsidRDefault="00731E7B" w:rsidP="00360E87">
            <w:pPr>
              <w:rPr>
                <w:b/>
                <w:bCs/>
                <w:lang w:val="sr-Latn-CS"/>
              </w:rPr>
            </w:pPr>
            <w:r w:rsidRPr="00A040F5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731E7B" w:rsidRDefault="00023C1B" w:rsidP="00360E87">
            <w:pPr>
              <w:rPr>
                <w:lang w:val="sr-Latn-ME"/>
              </w:rPr>
            </w:pPr>
            <w:hyperlink r:id="rId20" w:history="1">
              <w:r w:rsidR="00731E7B" w:rsidRPr="005F4295">
                <w:rPr>
                  <w:rStyle w:val="Hyperlink"/>
                  <w:lang w:val="sr-Latn-ME"/>
                </w:rPr>
                <w:t>Passive reporting structures</w:t>
              </w:r>
            </w:hyperlink>
          </w:p>
        </w:tc>
      </w:tr>
      <w:tr w:rsidR="00731E7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31E7B" w:rsidRPr="00A040F5" w:rsidRDefault="00731E7B" w:rsidP="00360E87">
            <w:pPr>
              <w:rPr>
                <w:lang w:val="sr-Latn-CS"/>
              </w:rPr>
            </w:pPr>
            <w:r w:rsidRPr="00A040F5"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731E7B" w:rsidRDefault="00023C1B" w:rsidP="00360E87">
            <w:pPr>
              <w:rPr>
                <w:lang w:val="sr-Latn-ME"/>
              </w:rPr>
            </w:pPr>
            <w:hyperlink r:id="rId21" w:history="1">
              <w:r w:rsidR="00731E7B" w:rsidRPr="005F4295">
                <w:rPr>
                  <w:rStyle w:val="Hyperlink"/>
                  <w:lang w:val="sr-Latn-ME"/>
                </w:rPr>
                <w:t>Vent de révolte</w:t>
              </w:r>
            </w:hyperlink>
          </w:p>
        </w:tc>
      </w:tr>
      <w:tr w:rsidR="00731E7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731E7B" w:rsidRPr="00A040F5" w:rsidRDefault="00731E7B" w:rsidP="00360E87">
            <w:pPr>
              <w:rPr>
                <w:b/>
                <w:bCs/>
                <w:lang w:val="sr-Latn-CS"/>
              </w:rPr>
            </w:pPr>
            <w:r w:rsidRPr="00A040F5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731E7B" w:rsidRDefault="00023C1B" w:rsidP="00360E87">
            <w:pPr>
              <w:rPr>
                <w:lang w:val="sr-Latn-ME"/>
              </w:rPr>
            </w:pPr>
            <w:hyperlink r:id="rId22" w:history="1">
              <w:r w:rsidR="00731E7B" w:rsidRPr="00D41FE3">
                <w:rPr>
                  <w:rStyle w:val="Hyperlink"/>
                  <w:lang w:val="sr-Latn-ME"/>
                </w:rPr>
                <w:t>Tekst  „Рассказ о мадам Бзыкиной“</w:t>
              </w:r>
            </w:hyperlink>
          </w:p>
        </w:tc>
      </w:tr>
    </w:tbl>
    <w:p w:rsidR="00C47EC3" w:rsidRPr="00C47EC3" w:rsidRDefault="00C47EC3" w:rsidP="00C47EC3"/>
    <w:sectPr w:rsidR="00C47EC3" w:rsidRPr="00C47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C3"/>
    <w:rsid w:val="00023C1B"/>
    <w:rsid w:val="00276CEB"/>
    <w:rsid w:val="00516F20"/>
    <w:rsid w:val="00731E7B"/>
    <w:rsid w:val="008C4E35"/>
    <w:rsid w:val="00AE1BF9"/>
    <w:rsid w:val="00C4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E462-72F5-4D62-B964-01610F42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C47EC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EC3"/>
    <w:rPr>
      <w:rFonts w:ascii="Calibri" w:eastAsia="Calibri" w:hAnsi="Calibri" w:cs="Calibri"/>
      <w:b/>
      <w:color w:val="FF0000"/>
    </w:rPr>
  </w:style>
  <w:style w:type="table" w:customStyle="1" w:styleId="TableGrid1">
    <w:name w:val="Table Grid1"/>
    <w:rsid w:val="00C47E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47EC3"/>
    <w:rPr>
      <w:color w:val="0563C1" w:themeColor="hyperlink"/>
      <w:u w:val="single"/>
    </w:rPr>
  </w:style>
  <w:style w:type="table" w:customStyle="1" w:styleId="TableGrid">
    <w:name w:val="TableGrid"/>
    <w:rsid w:val="00731E7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fPO8UdkiX8" TargetMode="External"/><Relationship Id="rId13" Type="http://schemas.openxmlformats.org/officeDocument/2006/relationships/hyperlink" Target="https://youtu.be/xHPmPKUtCqM" TargetMode="External"/><Relationship Id="rId18" Type="http://schemas.openxmlformats.org/officeDocument/2006/relationships/hyperlink" Target="https://youtu.be/jpm5PLS9rO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aL2v5XSEY4E" TargetMode="External"/><Relationship Id="rId7" Type="http://schemas.openxmlformats.org/officeDocument/2006/relationships/hyperlink" Target="https://www.youtube.com/watch?v=jPzhVTq9jXE&amp;feature=youtu.be" TargetMode="External"/><Relationship Id="rId12" Type="http://schemas.openxmlformats.org/officeDocument/2006/relationships/hyperlink" Target="https://www.youtube.com/watch?v=eTqeR-Kg2hQ&amp;list=PLWThcpVeJzSqF0T1hrZ-hn55II0ykH2wq&amp;index=28" TargetMode="External"/><Relationship Id="rId17" Type="http://schemas.openxmlformats.org/officeDocument/2006/relationships/hyperlink" Target="https://youtu.be/z1qY8quzBv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aSKjbJqMw5I" TargetMode="External"/><Relationship Id="rId20" Type="http://schemas.openxmlformats.org/officeDocument/2006/relationships/hyperlink" Target="https://youtu.be/XKP3OEKC1Cc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XnmnssKaO1U" TargetMode="External"/><Relationship Id="rId11" Type="http://schemas.openxmlformats.org/officeDocument/2006/relationships/hyperlink" Target="https://youtu.be/OA3v1bZ9uM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Jdgc_VI48vI" TargetMode="External"/><Relationship Id="rId15" Type="http://schemas.openxmlformats.org/officeDocument/2006/relationships/hyperlink" Target="https://www.youtube.com/watch?v=HQYnINgITpo&amp;list=PLWThcpVeJzSqF0T1hrZ-hn55II0ykH2wq&amp;index=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Ey8KzH2Ih4o" TargetMode="External"/><Relationship Id="rId19" Type="http://schemas.openxmlformats.org/officeDocument/2006/relationships/hyperlink" Target="https://www.youtube.com/watch?v=1qqkhNxtV7o&amp;list=PLWThcpVeJzSq-BOO6dq9oDS3BPdFvu5z-&amp;index=29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IEQO_xg7S3E" TargetMode="External"/><Relationship Id="rId14" Type="http://schemas.openxmlformats.org/officeDocument/2006/relationships/hyperlink" Target="https://youtu.be/aQl8PqbxG9Y" TargetMode="External"/><Relationship Id="rId22" Type="http://schemas.openxmlformats.org/officeDocument/2006/relationships/hyperlink" Target="https://www.youtube.com/watch?v=RNbGlDFklzU&amp;list=PLWThcpVeJzSq-BOO6dq9oDS3BPdFvu5z-&amp;index=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2020-10-16T07:04:00Z</dcterms:created>
  <dcterms:modified xsi:type="dcterms:W3CDTF">2020-10-16T07:43:00Z</dcterms:modified>
</cp:coreProperties>
</file>