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2F66A4E1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42B38F0E" wp14:editId="7D83D4FD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458EE3FF" wp14:editId="15CD91AB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C2873" w14:textId="77777777" w:rsidR="00F024B0" w:rsidRDefault="00F024B0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684CD" w14:textId="77777777" w:rsidR="00F024B0" w:rsidRDefault="00F024B0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458EE3FF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08EC2873" w14:textId="77777777" w:rsidR="00F024B0" w:rsidRDefault="00F024B0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171684CD" w14:textId="77777777" w:rsidR="00F024B0" w:rsidRDefault="00F024B0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0FD01EC3" w14:textId="70329761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FF567F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KLJUČNIH VJEŠTINA</w:t>
              </w:r>
            </w:p>
            <w:p w14:paraId="3E38DC35" w14:textId="0FC80FF9" w:rsidR="00996CB2" w:rsidRPr="00200969" w:rsidRDefault="005A17E3" w:rsidP="00561A3F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FF567F">
                    <w:rPr>
                      <w:rStyle w:val="Style18"/>
                    </w:rPr>
                    <w:t>za obavljanje poslova</w:t>
                  </w:r>
                  <w:r w:rsidR="00BE7FB4">
                    <w:rPr>
                      <w:rStyle w:val="Style18"/>
                    </w:rPr>
                    <w:t xml:space="preserve"> </w:t>
                  </w:r>
                  <w:r w:rsidR="00FF567F">
                    <w:rPr>
                      <w:rStyle w:val="Style18"/>
                    </w:rPr>
                    <w:t>rasvjetljiva</w:t>
                  </w:r>
                  <w:r w:rsidR="00FF567F">
                    <w:rPr>
                      <w:rStyle w:val="Style18"/>
                      <w:lang w:val="sr-Latn-ME"/>
                    </w:rPr>
                    <w:t>ča</w:t>
                  </w:r>
                  <w:r w:rsidR="00BE7FB4">
                    <w:rPr>
                      <w:rStyle w:val="Style18"/>
                      <w:lang w:val="sr-Latn-ME"/>
                    </w:rPr>
                    <w:t>/RASVJETLJIVAČICE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0A5A1368" wp14:editId="3CA73ECB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8091E4E" w14:textId="77777777" w:rsidR="00F024B0" w:rsidRPr="00D37D71" w:rsidRDefault="005A17E3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F024B0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F024B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F024B0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F024B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F024B0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F024B0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F024B0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F024B0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F024B0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F024B0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00DC5B20" w14:textId="77777777" w:rsidR="00F024B0" w:rsidRDefault="00F024B0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A5A1368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8091E4E" w14:textId="77777777" w:rsidR="00F024B0" w:rsidRPr="00D37D71" w:rsidRDefault="005A17E3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F024B0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F024B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F024B0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F024B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F024B0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F024B0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F024B0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F024B0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F024B0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F024B0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00DC5B20" w14:textId="77777777" w:rsidR="00F024B0" w:rsidRDefault="00F024B0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7720CC8E" wp14:editId="4054697C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9029DEE" w14:textId="77777777" w:rsidR="00F024B0" w:rsidRDefault="00F024B0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04719702" w14:textId="77777777" w:rsidR="00F024B0" w:rsidRDefault="00F024B0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720CC8E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49029DEE" w14:textId="77777777" w:rsidR="00F024B0" w:rsidRDefault="00F024B0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04719702" w14:textId="77777777" w:rsidR="00F024B0" w:rsidRDefault="00F024B0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015F844E" wp14:editId="48635809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2664AE07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7F751509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18274C35" w14:textId="77777777" w:rsidR="002937CB" w:rsidRPr="002937CB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752518" w:history="1"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_Toc126752518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2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36A35E67" w14:textId="77777777" w:rsidR="002937CB" w:rsidRPr="002937CB" w:rsidRDefault="005A17E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19" w:history="1"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_Toc126752519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4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34696465" w14:textId="77777777" w:rsidR="002937CB" w:rsidRPr="002937CB" w:rsidRDefault="005A17E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0" w:history="1"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3. MODULI / JEDINICE KVALIFIKACIJE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_Toc126752520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5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4A3D3B66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1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MONTAŽA OPREME RASVJETE ZA REALIZACIJU ODREĐENOG SNIMANJA, U STUDIJU, REALNIM, OBJEKTIMA I EKSTERIJERU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_Toc126752521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5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2A1CA78D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2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PLANIRANJE I MONTAŽA ENERGETSKIH VEZA I KABLOVA KOJI SU U SISTEMU RASVJETE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_Toc126752522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15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28548A7D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3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RAD NA UREĐAJIMA ZA KONTROLU SVIJETLA I NA NJIHOVOJ DALJINSKOJ KOMANDI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_Toc126752523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23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4E51B513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4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SUBORDINACIJA SA OSTALIM SEKTORIMA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_Toc126752524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29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2F9C87AC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5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3.5.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VOĐENJE I AŽURIRANJE EVIDENCIJE I TEHNIČKE DOKUMENTACIJE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_Toc126752525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34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230DAF4C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6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3.6.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DEMONTAŽA, TRANSPORT I SKLADIŠTENJE OPREME U NAMJENSKI PROSTOR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_Toc126752526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39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5F0AB9F8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7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3.7. pregled, čišćenje i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TESTIRANJE OPREME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_Toc126752527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45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398D443F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8" w:history="1">
            <w:r w:rsidR="002937CB" w:rsidRPr="002937CB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3.8. </w:t>
            </w:r>
            <w:r w:rsidR="002937CB" w:rsidRPr="002937CB">
              <w:rPr>
                <w:rStyle w:val="Hyperlink"/>
                <w:rFonts w:eastAsia="Calibri"/>
                <w:noProof/>
                <w:lang w:val="en-US"/>
              </w:rPr>
              <w:t>MJERE BEZBJEDNOSTI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_Toc126752528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54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7B8006F7" w14:textId="77777777" w:rsidR="002937CB" w:rsidRPr="002937CB" w:rsidRDefault="005A17E3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29" w:history="1">
            <w:r w:rsidR="002937CB" w:rsidRPr="002937CB">
              <w:rPr>
                <w:rStyle w:val="Hyperlink"/>
                <w:bCs/>
                <w:noProof/>
                <w:kern w:val="32"/>
                <w:lang w:val="sr-Latn-ME"/>
              </w:rPr>
              <w:t xml:space="preserve">3.9. </w:t>
            </w:r>
            <w:r w:rsidR="002937CB" w:rsidRPr="002937CB">
              <w:rPr>
                <w:rStyle w:val="Hyperlink"/>
                <w:rFonts w:eastAsia="Calibri"/>
                <w:noProof/>
                <w:lang w:val="sr-Latn-ME"/>
              </w:rPr>
              <w:t>KULTURA PONAŠANJA NA SETU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_Toc126752529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65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5D6A5EE2" w14:textId="77777777" w:rsidR="002937CB" w:rsidRPr="002937CB" w:rsidRDefault="005A17E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31" w:history="1"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_Toc126752531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69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54C6FB9C" w14:textId="77777777" w:rsidR="002937CB" w:rsidRPr="002937CB" w:rsidRDefault="005A17E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752532" w:history="1">
            <w:r w:rsidR="002937CB" w:rsidRPr="002937CB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2937CB" w:rsidRPr="002937CB">
              <w:rPr>
                <w:noProof/>
                <w:webHidden/>
              </w:rPr>
              <w:tab/>
            </w:r>
            <w:r w:rsidR="002937CB" w:rsidRPr="002937CB">
              <w:rPr>
                <w:noProof/>
                <w:webHidden/>
              </w:rPr>
              <w:fldChar w:fldCharType="begin"/>
            </w:r>
            <w:r w:rsidR="002937CB" w:rsidRPr="002937CB">
              <w:rPr>
                <w:noProof/>
                <w:webHidden/>
              </w:rPr>
              <w:instrText xml:space="preserve"> PAGEREF _Toc126752532 \h </w:instrText>
            </w:r>
            <w:r w:rsidR="002937CB" w:rsidRPr="002937CB">
              <w:rPr>
                <w:noProof/>
                <w:webHidden/>
              </w:rPr>
            </w:r>
            <w:r w:rsidR="002937CB" w:rsidRPr="002937CB">
              <w:rPr>
                <w:noProof/>
                <w:webHidden/>
              </w:rPr>
              <w:fldChar w:fldCharType="separate"/>
            </w:r>
            <w:r w:rsidR="002937CB">
              <w:rPr>
                <w:noProof/>
                <w:webHidden/>
              </w:rPr>
              <w:t>73</w:t>
            </w:r>
            <w:r w:rsidR="002937CB" w:rsidRPr="002937CB">
              <w:rPr>
                <w:noProof/>
                <w:webHidden/>
              </w:rPr>
              <w:fldChar w:fldCharType="end"/>
            </w:r>
          </w:hyperlink>
        </w:p>
        <w:p w14:paraId="1E521DFB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4F54F682" w14:textId="77777777" w:rsidR="00BC1AA3" w:rsidRPr="00A423B0" w:rsidRDefault="00BC1AA3" w:rsidP="00017614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0981A848" w14:textId="77777777" w:rsidR="00BC1AA3" w:rsidRPr="00BC1AA3" w:rsidRDefault="00BC1AA3" w:rsidP="00017614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4E217778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74F121F7" w14:textId="3A24E319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126752518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16438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61B0E5BB" w14:textId="31AF6398" w:rsidR="002D7289" w:rsidRPr="002D7289" w:rsidRDefault="002D7289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KLJUČNE VJEŠTINE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1C24E3">
        <w:rPr>
          <w:rFonts w:ascii="Arial Narrow" w:eastAsia="Batang" w:hAnsi="Arial Narrow"/>
          <w:caps/>
          <w:sz w:val="22"/>
        </w:rPr>
        <w:t>ZA</w:t>
      </w:r>
      <w:r w:rsidR="001C24E3" w:rsidRPr="00A842E1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1C24E3">
        <w:rPr>
          <w:rFonts w:ascii="Arial Narrow" w:eastAsia="Batang" w:hAnsi="Arial Narrow"/>
          <w:caps/>
          <w:sz w:val="22"/>
        </w:rPr>
        <w:t>OBAVLJANJE</w:t>
      </w:r>
      <w:r w:rsidR="001C24E3" w:rsidRPr="00A842E1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1C24E3">
        <w:rPr>
          <w:rFonts w:ascii="Arial Narrow" w:eastAsia="Batang" w:hAnsi="Arial Narrow"/>
          <w:caps/>
          <w:sz w:val="22"/>
        </w:rPr>
        <w:t>POSLOVA</w:t>
      </w:r>
      <w:r w:rsidR="001C24E3" w:rsidRPr="00A842E1">
        <w:rPr>
          <w:rFonts w:ascii="Arial Narrow" w:eastAsia="Batang" w:hAnsi="Arial Narrow"/>
          <w:caps/>
          <w:sz w:val="22"/>
          <w:lang w:val="sr-Latn-ME"/>
        </w:rPr>
        <w:t xml:space="preserve"> </w:t>
      </w:r>
      <w:r w:rsidR="001C24E3">
        <w:rPr>
          <w:rFonts w:ascii="Arial Narrow" w:eastAsia="Batang" w:hAnsi="Arial Narrow"/>
          <w:caps/>
          <w:sz w:val="22"/>
        </w:rPr>
        <w:t>RASVJETLJIVA</w:t>
      </w:r>
      <w:r w:rsidR="001C24E3" w:rsidRPr="00A842E1">
        <w:rPr>
          <w:rFonts w:ascii="Arial Narrow" w:eastAsia="Batang" w:hAnsi="Arial Narrow"/>
          <w:caps/>
          <w:sz w:val="22"/>
          <w:lang w:val="sr-Latn-ME"/>
        </w:rPr>
        <w:t>Č</w:t>
      </w:r>
      <w:r w:rsidR="001C24E3">
        <w:rPr>
          <w:rFonts w:ascii="Arial Narrow" w:eastAsia="Batang" w:hAnsi="Arial Narrow"/>
          <w:caps/>
          <w:sz w:val="22"/>
        </w:rPr>
        <w:t>A</w:t>
      </w:r>
      <w:r w:rsidR="00B50CED" w:rsidRPr="00A842E1">
        <w:rPr>
          <w:rFonts w:ascii="Arial Narrow" w:eastAsia="Batang" w:hAnsi="Arial Narrow"/>
          <w:caps/>
          <w:sz w:val="22"/>
          <w:lang w:val="sr-Latn-ME"/>
        </w:rPr>
        <w:t>/</w:t>
      </w:r>
      <w:r w:rsidR="0074440A">
        <w:rPr>
          <w:rFonts w:ascii="Arial Narrow" w:eastAsia="Batang" w:hAnsi="Arial Narrow"/>
          <w:caps/>
          <w:sz w:val="22"/>
          <w:lang w:val="sr-Latn-ME"/>
        </w:rPr>
        <w:t xml:space="preserve"> RASVJETLJIVA</w:t>
      </w:r>
      <w:r w:rsidR="00BE7FB4">
        <w:rPr>
          <w:rFonts w:ascii="Arial Narrow" w:eastAsia="Batang" w:hAnsi="Arial Narrow"/>
          <w:caps/>
          <w:sz w:val="22"/>
          <w:lang w:val="sr-Latn-ME"/>
        </w:rPr>
        <w:t>Č</w:t>
      </w:r>
      <w:r w:rsidR="00B50CED">
        <w:rPr>
          <w:rFonts w:ascii="Arial Narrow" w:eastAsia="Batang" w:hAnsi="Arial Narrow"/>
          <w:caps/>
          <w:sz w:val="22"/>
        </w:rPr>
        <w:t>ice</w:t>
      </w:r>
    </w:p>
    <w:p w14:paraId="5A6A3171" w14:textId="128C4898" w:rsidR="002D7289" w:rsidRPr="002D7289" w:rsidRDefault="005A17E3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50CED">
        <w:rPr>
          <w:rFonts w:ascii="Arial Narrow" w:eastAsia="Batang" w:hAnsi="Arial Narrow"/>
          <w:sz w:val="22"/>
        </w:rPr>
        <w:t>/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53243EAA" w14:textId="308C8092" w:rsidR="002D7289" w:rsidRPr="00BE7FB4" w:rsidRDefault="00DF0614" w:rsidP="00BE7FB4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3084D7E0" w14:textId="73FA6A1E" w:rsidR="002D7289" w:rsidRPr="002D7289" w:rsidRDefault="005A17E3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50CED">
        <w:rPr>
          <w:rFonts w:ascii="Arial Narrow" w:eastAsia="Batang" w:hAnsi="Arial Narrow"/>
          <w:sz w:val="22"/>
        </w:rPr>
        <w:t>/</w:t>
      </w:r>
    </w:p>
    <w:p w14:paraId="735A773A" w14:textId="6331E0FA" w:rsidR="002D7289" w:rsidRPr="002D7289" w:rsidRDefault="005A17E3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50CED">
        <w:rPr>
          <w:rFonts w:ascii="Arial Narrow" w:eastAsia="Batang" w:hAnsi="Arial Narrow"/>
          <w:sz w:val="22"/>
        </w:rPr>
        <w:t>366 časova</w:t>
      </w:r>
    </w:p>
    <w:p w14:paraId="709CD784" w14:textId="01973864" w:rsidR="002D7289" w:rsidRPr="002D7289" w:rsidRDefault="005A17E3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E73E93">
        <w:rPr>
          <w:rFonts w:ascii="Arial Narrow" w:eastAsia="Batang" w:hAnsi="Arial Narrow"/>
          <w:sz w:val="22"/>
        </w:rPr>
        <w:t>2</w:t>
      </w:r>
      <w:r w:rsidR="0098151B">
        <w:rPr>
          <w:rFonts w:ascii="Arial Narrow" w:eastAsia="Batang" w:hAnsi="Arial Narrow"/>
          <w:sz w:val="22"/>
        </w:rPr>
        <w:t>0</w:t>
      </w:r>
      <w:r w:rsidR="00E73E93">
        <w:rPr>
          <w:rFonts w:ascii="Arial Narrow" w:eastAsia="Batang" w:hAnsi="Arial Narrow"/>
          <w:sz w:val="22"/>
        </w:rPr>
        <w:t xml:space="preserve"> kredit</w:t>
      </w:r>
      <w:r w:rsidR="0098151B">
        <w:rPr>
          <w:rFonts w:ascii="Arial Narrow" w:eastAsia="Batang" w:hAnsi="Arial Narrow"/>
          <w:sz w:val="22"/>
        </w:rPr>
        <w:t>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4C04CF13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522D2A41" w14:textId="49F233A8" w:rsidR="00B50CED" w:rsidRPr="00EE3153" w:rsidRDefault="00B50CED" w:rsidP="00643373">
      <w:pPr>
        <w:numPr>
          <w:ilvl w:val="0"/>
          <w:numId w:val="53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bookmarkStart w:id="3" w:name="_Hlk118203856"/>
      <w:r w:rsidRPr="00C02882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 w:rsidR="006D3885" w:rsidRPr="00C02882">
        <w:rPr>
          <w:rFonts w:ascii="Arial Narrow" w:hAnsi="Arial Narrow"/>
          <w:sz w:val="22"/>
          <w:szCs w:val="22"/>
          <w:lang w:val="sr-Latn-CS" w:eastAsia="sl-SI"/>
        </w:rPr>
        <w:t>I</w:t>
      </w:r>
      <w:r w:rsidR="008E128E" w:rsidRPr="00C02882">
        <w:rPr>
          <w:rFonts w:ascii="Arial Narrow" w:hAnsi="Arial Narrow"/>
          <w:sz w:val="22"/>
          <w:szCs w:val="22"/>
          <w:lang w:val="sr-Latn-CS" w:eastAsia="sl-SI"/>
        </w:rPr>
        <w:t>II</w:t>
      </w:r>
    </w:p>
    <w:bookmarkEnd w:id="3"/>
    <w:p w14:paraId="72837473" w14:textId="77777777"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38175F15" w14:textId="2C63545C" w:rsidR="0028646A" w:rsidRPr="0028646A" w:rsidRDefault="001C24E3" w:rsidP="004805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Batang" w:hAnsi="Arial Narrow"/>
          <w:sz w:val="22"/>
        </w:rPr>
        <w:t>Osposobljavanje polaznika za obavljanje poslova rasvjetljivača.</w:t>
      </w:r>
    </w:p>
    <w:p w14:paraId="73A7737B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7A062121" w14:textId="443139E9" w:rsidR="004024D5" w:rsidRPr="001C24E3" w:rsidRDefault="001C24E3" w:rsidP="00643373">
      <w:pPr>
        <w:numPr>
          <w:ilvl w:val="0"/>
          <w:numId w:val="53"/>
        </w:numPr>
        <w:tabs>
          <w:tab w:val="num" w:pos="173"/>
        </w:tabs>
        <w:spacing w:before="120" w:after="120"/>
        <w:ind w:left="176" w:hanging="176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  <w:lang w:val="sr-Latn-CS"/>
        </w:rPr>
        <w:t>Moduli se realizuju redosl</w:t>
      </w:r>
      <w:r w:rsidR="00FE459E">
        <w:rPr>
          <w:rFonts w:ascii="Arial Narrow" w:eastAsia="Batang" w:hAnsi="Arial Narrow"/>
          <w:sz w:val="22"/>
          <w:lang w:val="sr-Latn-CS"/>
        </w:rPr>
        <w:t>jedom kojim su navedeni u s</w:t>
      </w:r>
      <w:r w:rsidRPr="0049415B">
        <w:rPr>
          <w:rFonts w:ascii="Arial Narrow" w:eastAsia="Batang" w:hAnsi="Arial Narrow"/>
          <w:sz w:val="22"/>
          <w:lang w:val="sr-Latn-CS"/>
        </w:rPr>
        <w:t xml:space="preserve">trukturi programa obrazovanja. </w:t>
      </w:r>
    </w:p>
    <w:p w14:paraId="5831DB1C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4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4"/>
    </w:p>
    <w:p w14:paraId="72A13D71" w14:textId="3A6BF219" w:rsidR="004559BF" w:rsidRDefault="004559BF" w:rsidP="00EC2A18">
      <w:pPr>
        <w:spacing w:before="120" w:after="120"/>
        <w:ind w:right="-331"/>
        <w:rPr>
          <w:rFonts w:ascii="Arial Narrow" w:eastAsia="Batang" w:hAnsi="Arial Narrow"/>
          <w:sz w:val="22"/>
        </w:rPr>
      </w:pPr>
      <w:r w:rsidRPr="00C13519">
        <w:rPr>
          <w:rFonts w:ascii="Arial Narrow" w:eastAsia="Batang" w:hAnsi="Arial Narrow"/>
          <w:sz w:val="22"/>
        </w:rPr>
        <w:t>Provjera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ishoda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u</w:t>
      </w:r>
      <w:r w:rsidRPr="00C13519">
        <w:rPr>
          <w:rFonts w:ascii="Arial Narrow" w:eastAsia="Batang" w:hAnsi="Arial Narrow"/>
          <w:sz w:val="22"/>
          <w:lang w:val="sr-Latn-ME"/>
        </w:rPr>
        <w:t>č</w:t>
      </w:r>
      <w:r w:rsidRPr="00C13519">
        <w:rPr>
          <w:rFonts w:ascii="Arial Narrow" w:eastAsia="Batang" w:hAnsi="Arial Narrow"/>
          <w:sz w:val="22"/>
        </w:rPr>
        <w:t>enja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predvi</w:t>
      </w:r>
      <w:r w:rsidRPr="00C13519">
        <w:rPr>
          <w:rFonts w:ascii="Arial Narrow" w:eastAsia="Batang" w:hAnsi="Arial Narrow"/>
          <w:sz w:val="22"/>
          <w:lang w:val="sr-Latn-ME"/>
        </w:rPr>
        <w:t>đ</w:t>
      </w:r>
      <w:r w:rsidRPr="00C13519">
        <w:rPr>
          <w:rFonts w:ascii="Arial Narrow" w:eastAsia="Batang" w:hAnsi="Arial Narrow"/>
          <w:sz w:val="22"/>
        </w:rPr>
        <w:t>enih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programom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obrazovanja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vr</w:t>
      </w:r>
      <w:r w:rsidRPr="00C13519">
        <w:rPr>
          <w:rFonts w:ascii="Arial Narrow" w:eastAsia="Batang" w:hAnsi="Arial Narrow"/>
          <w:sz w:val="22"/>
          <w:lang w:val="sr-Latn-ME"/>
        </w:rPr>
        <w:t>š</w:t>
      </w:r>
      <w:r w:rsidRPr="00C13519">
        <w:rPr>
          <w:rFonts w:ascii="Arial Narrow" w:eastAsia="Batang" w:hAnsi="Arial Narrow"/>
          <w:sz w:val="22"/>
        </w:rPr>
        <w:t>i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se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na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osnovu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ispitnog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kataloga</w:t>
      </w:r>
      <w:r w:rsidR="00391C9A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koji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je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usvojen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za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date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klju</w:t>
      </w:r>
      <w:r w:rsidRPr="00C13519">
        <w:rPr>
          <w:rFonts w:ascii="Arial Narrow" w:eastAsia="Batang" w:hAnsi="Arial Narrow"/>
          <w:sz w:val="22"/>
          <w:lang w:val="sr-Latn-ME"/>
        </w:rPr>
        <w:t>č</w:t>
      </w:r>
      <w:r w:rsidRPr="00C13519">
        <w:rPr>
          <w:rFonts w:ascii="Arial Narrow" w:eastAsia="Batang" w:hAnsi="Arial Narrow"/>
          <w:sz w:val="22"/>
        </w:rPr>
        <w:t>ne</w:t>
      </w:r>
      <w:r w:rsidRPr="00C13519">
        <w:rPr>
          <w:rFonts w:ascii="Arial Narrow" w:eastAsia="Batang" w:hAnsi="Arial Narrow"/>
          <w:sz w:val="22"/>
          <w:lang w:val="sr-Latn-ME"/>
        </w:rPr>
        <w:t xml:space="preserve"> </w:t>
      </w:r>
      <w:r w:rsidRPr="00C13519">
        <w:rPr>
          <w:rFonts w:ascii="Arial Narrow" w:eastAsia="Batang" w:hAnsi="Arial Narrow"/>
          <w:sz w:val="22"/>
        </w:rPr>
        <w:t>vje</w:t>
      </w:r>
      <w:r w:rsidRPr="00C13519">
        <w:rPr>
          <w:rFonts w:ascii="Arial Narrow" w:eastAsia="Batang" w:hAnsi="Arial Narrow"/>
          <w:sz w:val="22"/>
          <w:lang w:val="sr-Latn-ME"/>
        </w:rPr>
        <w:t>š</w:t>
      </w:r>
      <w:r w:rsidRPr="00C13519">
        <w:rPr>
          <w:rFonts w:ascii="Arial Narrow" w:eastAsia="Batang" w:hAnsi="Arial Narrow"/>
          <w:sz w:val="22"/>
        </w:rPr>
        <w:t>tine</w:t>
      </w:r>
      <w:r w:rsidRPr="00C13519">
        <w:rPr>
          <w:rFonts w:ascii="Arial Narrow" w:eastAsia="Batang" w:hAnsi="Arial Narrow"/>
          <w:sz w:val="22"/>
          <w:lang w:val="sr-Latn-ME"/>
        </w:rPr>
        <w:t xml:space="preserve">. </w:t>
      </w:r>
      <w:r w:rsidRPr="00C13519">
        <w:rPr>
          <w:rFonts w:ascii="Arial Narrow" w:eastAsia="Batang" w:hAnsi="Arial Narrow"/>
          <w:sz w:val="22"/>
        </w:rPr>
        <w:t>Provjera se sprovodi u skladu sa Zakonom.</w:t>
      </w:r>
    </w:p>
    <w:p w14:paraId="6B7B8C84" w14:textId="0A4E22FF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78C4CB37" w14:textId="5E496846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vještina za obavljanje poslova Asistenta režije</w:t>
      </w:r>
    </w:p>
    <w:p w14:paraId="30B50414" w14:textId="71E40D0E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A842E1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A842E1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Sekretara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re</w:t>
      </w:r>
      <w:r w:rsidRPr="00A842E1">
        <w:rPr>
          <w:rFonts w:ascii="Arial Narrow" w:eastAsia="Batang" w:hAnsi="Arial Narrow"/>
          <w:sz w:val="22"/>
          <w:lang w:val="sr-Latn-CS"/>
        </w:rPr>
        <w:t>ž</w:t>
      </w:r>
      <w:r>
        <w:rPr>
          <w:rFonts w:ascii="Arial Narrow" w:eastAsia="Batang" w:hAnsi="Arial Narrow"/>
          <w:sz w:val="22"/>
        </w:rPr>
        <w:t>ije</w:t>
      </w:r>
    </w:p>
    <w:p w14:paraId="2B6A39ED" w14:textId="41193DCC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391C9A">
        <w:rPr>
          <w:rFonts w:ascii="Arial Narrow" w:eastAsia="Batang" w:hAnsi="Arial Narrow"/>
          <w:sz w:val="22"/>
        </w:rPr>
        <w:t>vještina za obavljanje poslova D</w:t>
      </w:r>
      <w:r>
        <w:rPr>
          <w:rFonts w:ascii="Arial Narrow" w:eastAsia="Batang" w:hAnsi="Arial Narrow"/>
          <w:sz w:val="22"/>
        </w:rPr>
        <w:t>rugog asistenta kamere/</w:t>
      </w:r>
      <w:r w:rsidR="00391C9A">
        <w:rPr>
          <w:rFonts w:ascii="Arial Narrow" w:eastAsia="Batang" w:hAnsi="Arial Narrow"/>
          <w:sz w:val="22"/>
        </w:rPr>
        <w:t xml:space="preserve"> Pratioca</w:t>
      </w:r>
      <w:r>
        <w:rPr>
          <w:rFonts w:ascii="Arial Narrow" w:eastAsia="Batang" w:hAnsi="Arial Narrow"/>
          <w:sz w:val="22"/>
        </w:rPr>
        <w:t xml:space="preserve"> kamere</w:t>
      </w:r>
    </w:p>
    <w:p w14:paraId="253CF797" w14:textId="633BB627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Program obrazovanja za sticanje ključnih </w:t>
      </w:r>
      <w:r w:rsidR="00391C9A">
        <w:rPr>
          <w:rFonts w:ascii="Arial Narrow" w:eastAsia="Batang" w:hAnsi="Arial Narrow"/>
          <w:sz w:val="22"/>
        </w:rPr>
        <w:t>vještina za obavljanje poslova O</w:t>
      </w:r>
      <w:r>
        <w:rPr>
          <w:rFonts w:ascii="Arial Narrow" w:eastAsia="Batang" w:hAnsi="Arial Narrow"/>
          <w:sz w:val="22"/>
        </w:rPr>
        <w:t>peratera kamere/</w:t>
      </w:r>
      <w:r w:rsidR="00391C9A">
        <w:rPr>
          <w:rFonts w:ascii="Arial Narrow" w:eastAsia="Batang" w:hAnsi="Arial Narrow"/>
          <w:sz w:val="22"/>
        </w:rPr>
        <w:t xml:space="preserve"> Švenkera</w:t>
      </w:r>
    </w:p>
    <w:p w14:paraId="2EF32211" w14:textId="69634CD0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</w:t>
      </w:r>
      <w:r w:rsidR="00391C9A">
        <w:rPr>
          <w:rFonts w:ascii="Arial Narrow" w:eastAsia="Batang" w:hAnsi="Arial Narrow"/>
          <w:sz w:val="22"/>
        </w:rPr>
        <w:t>ština za obavljanje poslova P</w:t>
      </w:r>
      <w:r>
        <w:rPr>
          <w:rFonts w:ascii="Arial Narrow" w:eastAsia="Batang" w:hAnsi="Arial Narrow"/>
          <w:sz w:val="22"/>
        </w:rPr>
        <w:t>rvog asistenta kamere/</w:t>
      </w:r>
      <w:r w:rsidR="00391C9A">
        <w:rPr>
          <w:rFonts w:ascii="Arial Narrow" w:eastAsia="Batang" w:hAnsi="Arial Narrow"/>
          <w:sz w:val="22"/>
        </w:rPr>
        <w:t xml:space="preserve"> Šarfera</w:t>
      </w:r>
    </w:p>
    <w:p w14:paraId="406EA138" w14:textId="77777777" w:rsidR="007B43B0" w:rsidRPr="006C2548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obrazovanja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sticanje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klju</w:t>
      </w:r>
      <w:r w:rsidRPr="00A842E1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nih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vje</w:t>
      </w:r>
      <w:r w:rsidRPr="00A842E1">
        <w:rPr>
          <w:rFonts w:ascii="Arial Narrow" w:eastAsia="Batang" w:hAnsi="Arial Narrow"/>
          <w:sz w:val="22"/>
          <w:lang w:val="sr-Latn-CS"/>
        </w:rPr>
        <w:t>š</w:t>
      </w:r>
      <w:r>
        <w:rPr>
          <w:rFonts w:ascii="Arial Narrow" w:eastAsia="Batang" w:hAnsi="Arial Narrow"/>
          <w:sz w:val="22"/>
        </w:rPr>
        <w:t>tina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obavljanje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poslova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Tehni</w:t>
      </w:r>
      <w:r w:rsidRPr="00A842E1">
        <w:rPr>
          <w:rFonts w:ascii="Arial Narrow" w:eastAsia="Batang" w:hAnsi="Arial Narrow"/>
          <w:sz w:val="22"/>
          <w:lang w:val="sr-Latn-CS"/>
        </w:rPr>
        <w:t>č</w:t>
      </w:r>
      <w:r>
        <w:rPr>
          <w:rFonts w:ascii="Arial Narrow" w:eastAsia="Batang" w:hAnsi="Arial Narrow"/>
          <w:sz w:val="22"/>
        </w:rPr>
        <w:t>ara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digitalne</w:t>
      </w:r>
      <w:r w:rsidRPr="00A842E1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slike</w:t>
      </w:r>
      <w:r w:rsidRPr="00A842E1">
        <w:rPr>
          <w:rFonts w:ascii="Arial Narrow" w:eastAsia="Batang" w:hAnsi="Arial Narrow"/>
          <w:sz w:val="22"/>
          <w:lang w:val="sr-Latn-CS"/>
        </w:rPr>
        <w:t xml:space="preserve"> – </w:t>
      </w:r>
      <w:r>
        <w:rPr>
          <w:rFonts w:ascii="Arial Narrow" w:eastAsia="Batang" w:hAnsi="Arial Narrow"/>
          <w:sz w:val="22"/>
        </w:rPr>
        <w:t>DIT</w:t>
      </w:r>
    </w:p>
    <w:p w14:paraId="7DCAA31A" w14:textId="12B8D1DE" w:rsidR="004024D5" w:rsidRPr="007B43B0" w:rsidRDefault="007B43B0" w:rsidP="007B43B0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Program obrazovanja za sticanje ključnih vještina za obavljanje poslova Scenca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EndPr/>
      <w:sdtContent>
        <w:p w14:paraId="61E02616" w14:textId="77777777"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6F220DC1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73FC62EF" w14:textId="4FF42565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Izvrši montažu opreme rasvjete prema projektovanim</w:t>
      </w:r>
      <w:r w:rsidR="008823D1" w:rsidRPr="00EC2A18">
        <w:rPr>
          <w:rFonts w:ascii="Arial Narrow" w:eastAsia="Batang" w:hAnsi="Arial Narrow"/>
          <w:sz w:val="22"/>
        </w:rPr>
        <w:t xml:space="preserve"> potrebama za realizaciju određ</w:t>
      </w:r>
      <w:r w:rsidRPr="00EC2A18">
        <w:rPr>
          <w:rFonts w:ascii="Arial Narrow" w:eastAsia="Batang" w:hAnsi="Arial Narrow"/>
          <w:sz w:val="22"/>
        </w:rPr>
        <w:t xml:space="preserve">enog snimanja, u studiju ili na externim, realnim, objektima, kao i van njih </w:t>
      </w:r>
    </w:p>
    <w:p w14:paraId="346C6B67" w14:textId="5259AA67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Izvrši planiranje i montažu energetskih veza i kablova koji su u sistemu rasvjete, sv</w:t>
      </w:r>
      <w:r w:rsidR="00EB40BC" w:rsidRPr="00EC2A18">
        <w:rPr>
          <w:rFonts w:ascii="Arial Narrow" w:eastAsia="Batang" w:hAnsi="Arial Narrow"/>
          <w:sz w:val="22"/>
        </w:rPr>
        <w:t>e do tačke priključka koju odrađ</w:t>
      </w:r>
      <w:r w:rsidRPr="00EC2A18">
        <w:rPr>
          <w:rFonts w:ascii="Arial Narrow" w:eastAsia="Batang" w:hAnsi="Arial Narrow"/>
          <w:sz w:val="22"/>
        </w:rPr>
        <w:t>uje elektro služba</w:t>
      </w:r>
    </w:p>
    <w:p w14:paraId="3E611C92" w14:textId="77777777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 xml:space="preserve">Sprovede postupak memorisanja grupa ili pojedinačnih rasvjetnih tijela () kako bi se isti svjetlosni set mogao ponoviti </w:t>
      </w:r>
    </w:p>
    <w:p w14:paraId="2E91D1D3" w14:textId="77777777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lastRenderedPageBreak/>
        <w:t>Tokom snimanja prati i koriguje pozicije opreme u subordinaciji sa ostalim sektorima u ekipi</w:t>
      </w:r>
    </w:p>
    <w:p w14:paraId="2B2B5BC1" w14:textId="01AC6555" w:rsidR="00BE6933" w:rsidRPr="00EC2A18" w:rsidRDefault="0025219D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 xml:space="preserve">Učestvuje u vođenju i ažuriranju </w:t>
      </w:r>
      <w:r w:rsidR="00BE6933" w:rsidRPr="00EC2A18">
        <w:rPr>
          <w:rFonts w:ascii="Arial Narrow" w:eastAsia="Batang" w:hAnsi="Arial Narrow"/>
          <w:sz w:val="22"/>
        </w:rPr>
        <w:t xml:space="preserve">evidencije i tehničke dokumentacije </w:t>
      </w:r>
    </w:p>
    <w:p w14:paraId="396BB542" w14:textId="2F120E1E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Po završenom snimanju i prestankom potrebe za montiranom opremom vrši njenu demontažu, transport i skladištenje u za to nam</w:t>
      </w:r>
      <w:r w:rsidR="004D2483" w:rsidRPr="00EC2A18">
        <w:rPr>
          <w:rFonts w:ascii="Arial Narrow" w:eastAsia="Batang" w:hAnsi="Arial Narrow"/>
          <w:sz w:val="22"/>
        </w:rPr>
        <w:t>ijenjen prostor</w:t>
      </w:r>
      <w:r w:rsidRPr="00EC2A18">
        <w:rPr>
          <w:rFonts w:ascii="Arial Narrow" w:eastAsia="Batang" w:hAnsi="Arial Narrow"/>
          <w:sz w:val="22"/>
        </w:rPr>
        <w:t>, kako bi se oprema mogla efikasno upotrebiti pri narednoj montaži</w:t>
      </w:r>
      <w:r w:rsidR="00164383" w:rsidRPr="00EC2A18">
        <w:rPr>
          <w:rFonts w:ascii="Arial Narrow" w:eastAsia="Batang" w:hAnsi="Arial Narrow"/>
          <w:sz w:val="22"/>
        </w:rPr>
        <w:t xml:space="preserve"> </w:t>
      </w:r>
    </w:p>
    <w:p w14:paraId="74157D04" w14:textId="77777777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Neophodno je da se tehnika prilikom skladištenja na tehnički propisan način pregleda i očisti kako bi se uočili eventualni nedostatci i takva opreme isključila iz daljeg korišćenja kao nebezbjedna</w:t>
      </w:r>
    </w:p>
    <w:p w14:paraId="7769ECB3" w14:textId="3B770375" w:rsidR="00BE6933" w:rsidRPr="00EC2A18" w:rsidRDefault="004559BF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Testira opremu,</w:t>
      </w:r>
      <w:r w:rsidR="00164383" w:rsidRPr="00EC2A18">
        <w:rPr>
          <w:rFonts w:ascii="Arial Narrow" w:eastAsia="Batang" w:hAnsi="Arial Narrow"/>
          <w:sz w:val="22"/>
        </w:rPr>
        <w:t xml:space="preserve"> </w:t>
      </w:r>
      <w:r w:rsidR="00BE6933" w:rsidRPr="00EC2A18">
        <w:rPr>
          <w:rFonts w:ascii="Arial Narrow" w:eastAsia="Batang" w:hAnsi="Arial Narrow"/>
          <w:sz w:val="22"/>
        </w:rPr>
        <w:t>kako bi se osigurala sigurnost i pouzdanost</w:t>
      </w:r>
    </w:p>
    <w:p w14:paraId="35AA7EBF" w14:textId="77777777" w:rsidR="00BE6933" w:rsidRPr="00EC2A18" w:rsidRDefault="00BE6933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Pridržava se u radu mjera bezbjednosti i zdravlja radnika, mjera predostrožnosti i mjera protivpožarne zaštite</w:t>
      </w:r>
    </w:p>
    <w:p w14:paraId="7C4A205F" w14:textId="7DF91547" w:rsidR="001C24E3" w:rsidRPr="00EC2A18" w:rsidRDefault="00BA363A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 xml:space="preserve">Učestvuje </w:t>
      </w:r>
      <w:r w:rsidR="00BE6933" w:rsidRPr="00EC2A18">
        <w:rPr>
          <w:rFonts w:ascii="Arial Narrow" w:eastAsia="Batang" w:hAnsi="Arial Narrow"/>
          <w:sz w:val="22"/>
        </w:rPr>
        <w:t xml:space="preserve">u prvom stepenu održavanja i po potrebi prijavljuje i evidentira uočene nedostatke na opremi </w:t>
      </w:r>
    </w:p>
    <w:p w14:paraId="24027120" w14:textId="40FFF614" w:rsidR="00BE6933" w:rsidRPr="00EC2A18" w:rsidRDefault="00BA363A" w:rsidP="00EC2A18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EC2A18">
        <w:rPr>
          <w:rFonts w:ascii="Arial Narrow" w:eastAsia="Batang" w:hAnsi="Arial Narrow"/>
          <w:sz w:val="22"/>
        </w:rPr>
        <w:t>Prilikom uvođ</w:t>
      </w:r>
      <w:r w:rsidR="00BE6933" w:rsidRPr="00EC2A18">
        <w:rPr>
          <w:rFonts w:ascii="Arial Narrow" w:eastAsia="Batang" w:hAnsi="Arial Narrow"/>
          <w:sz w:val="22"/>
        </w:rPr>
        <w:t>enja nove opreme u postojeći sistem u obavezi je da pročita i usvoji uputstva za rukovanje, montažu i održavanje ove opreme</w:t>
      </w:r>
    </w:p>
    <w:p w14:paraId="0876974F" w14:textId="6D402743" w:rsidR="004024D5" w:rsidRPr="004024D5" w:rsidRDefault="004024D5" w:rsidP="001C24E3">
      <w:pPr>
        <w:spacing w:before="120" w:after="120" w:line="276" w:lineRule="auto"/>
        <w:ind w:left="176"/>
        <w:rPr>
          <w:rFonts w:ascii="Arial Narrow" w:hAnsi="Arial Narrow"/>
          <w:sz w:val="22"/>
          <w:szCs w:val="22"/>
          <w:lang w:val="sr-Latn-CS" w:eastAsia="sl-SI"/>
        </w:rPr>
      </w:pPr>
    </w:p>
    <w:p w14:paraId="48975E48" w14:textId="2FB9295D" w:rsidR="004024D5" w:rsidRPr="004024D5" w:rsidRDefault="004024D5" w:rsidP="00B50CED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</w:p>
    <w:p w14:paraId="7208CCEA" w14:textId="77777777" w:rsidR="00827154" w:rsidRPr="0052407F" w:rsidRDefault="00827154" w:rsidP="0052407F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6AA2844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5" w:name="_Toc510006426"/>
      <w:bookmarkStart w:id="6" w:name="_Toc12675251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5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14:paraId="7908BBA1" w14:textId="77777777" w:rsidTr="00C528D8">
        <w:trPr>
          <w:trHeight w:val="191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8D78AE6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C528D8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FF87D5C" w14:textId="0F2B1F88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  <w:r w:rsidR="00BE7FB4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AEE0A29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14:paraId="1ECD7C3C" w14:textId="77777777" w:rsidTr="00C528D8">
        <w:trPr>
          <w:trHeight w:val="160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5F130F8A" w14:textId="77777777"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9480B4E" w14:textId="77777777" w:rsidR="00862BF9" w:rsidRPr="00C528D8" w:rsidRDefault="00862BF9" w:rsidP="00C528D8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BE697EF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85F9B8B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6DEF6AB" w14:textId="77777777" w:rsidR="00862BF9" w:rsidRPr="00C528D8" w:rsidRDefault="00862BF9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2A9C96C" w14:textId="77777777"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6A12320" w14:textId="77777777" w:rsidR="00862BF9" w:rsidRPr="00C528D8" w:rsidRDefault="0043728F" w:rsidP="00C528D8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6D3885" w:rsidRPr="008C6D08" w14:paraId="46819A77" w14:textId="77777777" w:rsidTr="00BB34CE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C23DC25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16C142D2" w14:textId="16E60A58" w:rsidR="006D3885" w:rsidRPr="00101ACC" w:rsidRDefault="006D3885" w:rsidP="006D3885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Montaža opreme rasvjete za realizaciju određenog snimanja u</w:t>
            </w:r>
            <w:r w:rsidR="00CA4D74">
              <w:rPr>
                <w:rStyle w:val="Style3"/>
                <w:rFonts w:eastAsia="Batang"/>
              </w:rPr>
              <w:t xml:space="preserve"> </w:t>
            </w:r>
            <w:r w:rsidRPr="00DB5773">
              <w:rPr>
                <w:rStyle w:val="Style3"/>
                <w:rFonts w:eastAsia="Batang"/>
              </w:rPr>
              <w:t>studiju, realnim objektima i eksterijeru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F2D41CB" w14:textId="04C575DE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5641B182" w14:textId="353727E0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31439AE0" w14:textId="01421921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72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09994444" w14:textId="65E22A02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134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57DCA3B7" w14:textId="7647511F" w:rsidR="006D3885" w:rsidRPr="00C528D8" w:rsidRDefault="0098151B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6D3885" w:rsidRPr="008C6D08" w14:paraId="23505189" w14:textId="77777777" w:rsidTr="00BB34CE">
        <w:trPr>
          <w:trHeight w:val="1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50FB226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763263B9" w14:textId="3CF8DC5B" w:rsidR="006D3885" w:rsidRPr="00101ACC" w:rsidRDefault="006D3885" w:rsidP="006D3885">
            <w:pPr>
              <w:spacing w:before="40" w:after="4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Planiranje i montaža energetskih veza i kablova koji su u sistemu rasvjete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6289D3B" w14:textId="471D34AC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27" w:type="dxa"/>
            <w:vAlign w:val="center"/>
          </w:tcPr>
          <w:p w14:paraId="5F249EFF" w14:textId="02949372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1AF4902E" w14:textId="75151410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16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334BEBA2" w14:textId="67BA64B8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42</w:t>
            </w:r>
          </w:p>
        </w:tc>
        <w:tc>
          <w:tcPr>
            <w:tcW w:w="1389" w:type="dxa"/>
            <w:vAlign w:val="center"/>
          </w:tcPr>
          <w:p w14:paraId="029B852A" w14:textId="510B2BB5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6D3885" w:rsidRPr="008C6D08" w14:paraId="45C7843A" w14:textId="77777777" w:rsidTr="00BB34CE">
        <w:trPr>
          <w:trHeight w:val="543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B54ADDE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5A9EF7DC" w14:textId="322A738A" w:rsidR="006D3885" w:rsidRPr="00101ACC" w:rsidRDefault="006D3885" w:rsidP="006D3885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Rad na uređajima za kontrolu svijetla ili na njihovoj daljinskoj komandi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F97A770" w14:textId="179C964F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vAlign w:val="center"/>
          </w:tcPr>
          <w:p w14:paraId="17FF3879" w14:textId="7207905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35264A0E" w14:textId="62724149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18F3DB99" w14:textId="599852C6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9" w:type="dxa"/>
            <w:vAlign w:val="center"/>
          </w:tcPr>
          <w:p w14:paraId="5E3C2E42" w14:textId="1A00C96F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6D3885" w:rsidRPr="008C6D08" w14:paraId="729AF27A" w14:textId="77777777" w:rsidTr="00BB34CE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2286E47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341B5F07" w14:textId="219F3EDD" w:rsidR="006D3885" w:rsidRPr="00101ACC" w:rsidRDefault="006D3885" w:rsidP="006D3885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Subordinacija sa ostalim sektorima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9196317" w14:textId="6D237BA4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vAlign w:val="center"/>
          </w:tcPr>
          <w:p w14:paraId="7DFB3122" w14:textId="75BD6CB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2898E601" w14:textId="0F3DB5FA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0CBC898F" w14:textId="56BEA2E8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18</w:t>
            </w:r>
          </w:p>
        </w:tc>
        <w:tc>
          <w:tcPr>
            <w:tcW w:w="1389" w:type="dxa"/>
            <w:vAlign w:val="center"/>
          </w:tcPr>
          <w:p w14:paraId="37F5FA95" w14:textId="2B3C74BA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6D3885" w:rsidRPr="008C6D08" w14:paraId="1521A630" w14:textId="77777777" w:rsidTr="00BB34CE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D55360B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09072A6D" w14:textId="753B73EE" w:rsidR="006D3885" w:rsidRPr="00101ACC" w:rsidRDefault="006D3885" w:rsidP="006D3885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Vođenje i ažuriranje evidencije i tehničke dokumentacije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2F356AF" w14:textId="65964AB0" w:rsidR="006D3885" w:rsidRPr="00C528D8" w:rsidRDefault="003C1476" w:rsidP="006D388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      </w:t>
            </w:r>
            <w:r w:rsidR="006D3885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727" w:type="dxa"/>
            <w:vAlign w:val="center"/>
          </w:tcPr>
          <w:p w14:paraId="7C517586" w14:textId="6FEE81D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5C16A2EB" w14:textId="26E1DFA2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B74FA58" w14:textId="28E83D02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1389" w:type="dxa"/>
            <w:vAlign w:val="center"/>
          </w:tcPr>
          <w:p w14:paraId="01B4EE2B" w14:textId="4956CF66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6D3885" w:rsidRPr="008C6D08" w14:paraId="3BEB510D" w14:textId="77777777" w:rsidTr="00BB34CE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6F14C9E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32151753" w14:textId="3849E248" w:rsidR="006D3885" w:rsidRPr="00101ACC" w:rsidRDefault="006D3885" w:rsidP="006D3885">
            <w:pPr>
              <w:spacing w:before="40" w:after="4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Demontaža, transpor</w:t>
            </w:r>
            <w:r w:rsidR="00574A40">
              <w:rPr>
                <w:rStyle w:val="Style3"/>
                <w:rFonts w:eastAsia="Batang"/>
              </w:rPr>
              <w:t>t i skladištenje opreme u namje</w:t>
            </w:r>
            <w:r w:rsidRPr="00DB5773">
              <w:rPr>
                <w:rStyle w:val="Style3"/>
                <w:rFonts w:eastAsia="Batang"/>
              </w:rPr>
              <w:t>nski prostor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E2CA164" w14:textId="1E58AE4A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vAlign w:val="center"/>
          </w:tcPr>
          <w:p w14:paraId="41387C27" w14:textId="791C5854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2EFFC3B4" w14:textId="54B75F19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25039A92" w14:textId="16B097AD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9" w:type="dxa"/>
            <w:vAlign w:val="center"/>
          </w:tcPr>
          <w:p w14:paraId="164DA623" w14:textId="225F4F01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6D3885" w:rsidRPr="008C6D08" w14:paraId="363B22D6" w14:textId="77777777" w:rsidTr="00BB34CE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2237B91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56485C51" w14:textId="721FF304" w:rsidR="006D3885" w:rsidRPr="00101ACC" w:rsidRDefault="006D3885" w:rsidP="006D3885">
            <w:p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Pregled, čišćenje i testiranje opreme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10A65F8" w14:textId="587270D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727" w:type="dxa"/>
            <w:vAlign w:val="center"/>
          </w:tcPr>
          <w:p w14:paraId="76F6AD10" w14:textId="6C0BF230" w:rsidR="006D3885" w:rsidRPr="00C528D8" w:rsidRDefault="006D3885" w:rsidP="006D388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705A3413" w14:textId="199E2D3D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4F8CA115" w14:textId="14E5FBC4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30</w:t>
            </w:r>
          </w:p>
        </w:tc>
        <w:tc>
          <w:tcPr>
            <w:tcW w:w="1389" w:type="dxa"/>
            <w:vAlign w:val="center"/>
          </w:tcPr>
          <w:p w14:paraId="610C76EC" w14:textId="3D668FC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</w:tr>
      <w:tr w:rsidR="006D3885" w:rsidRPr="008C6D08" w14:paraId="39657AE9" w14:textId="77777777" w:rsidTr="006D3885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5B44330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14:paraId="3F823AF1" w14:textId="4EBAD664" w:rsidR="006D3885" w:rsidRPr="00101ACC" w:rsidRDefault="006D3885" w:rsidP="006D3885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  <w:r w:rsidRPr="00DB5773">
              <w:rPr>
                <w:rStyle w:val="Style3"/>
                <w:rFonts w:eastAsia="Batang"/>
              </w:rPr>
              <w:t>Mjere bezbjednosti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21BF35D" w14:textId="39E93164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727" w:type="dxa"/>
            <w:vAlign w:val="center"/>
          </w:tcPr>
          <w:p w14:paraId="0553F907" w14:textId="7D73FA27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16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0185248A" w14:textId="37AFE3C2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6BD785EE" w14:textId="7BE88DDC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56</w:t>
            </w:r>
          </w:p>
        </w:tc>
        <w:tc>
          <w:tcPr>
            <w:tcW w:w="1389" w:type="dxa"/>
            <w:vAlign w:val="center"/>
          </w:tcPr>
          <w:p w14:paraId="4639FB2B" w14:textId="22A600BC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</w:tr>
      <w:tr w:rsidR="006D3885" w:rsidRPr="008C6D08" w14:paraId="15669B4C" w14:textId="77777777" w:rsidTr="008B4EEB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52911C4" w14:textId="77777777" w:rsidR="006D3885" w:rsidRPr="00C528D8" w:rsidRDefault="006D3885" w:rsidP="006D3885">
            <w:pPr>
              <w:numPr>
                <w:ilvl w:val="0"/>
                <w:numId w:val="8"/>
              </w:numPr>
              <w:spacing w:before="40" w:after="40"/>
              <w:ind w:left="128" w:hanging="426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</w:tcPr>
          <w:p w14:paraId="139B4CDF" w14:textId="6A6B3807" w:rsidR="006D3885" w:rsidRPr="00101ACC" w:rsidRDefault="006D3885" w:rsidP="006D3885">
            <w:p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Kultura ponašanja na setu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7E0B11F" w14:textId="4EDDC936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vAlign w:val="center"/>
          </w:tcPr>
          <w:p w14:paraId="11F7CF40" w14:textId="560FE699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6AD68DAF" w14:textId="69866929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44065EB2" w14:textId="368BF0C9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89" w:type="dxa"/>
            <w:vAlign w:val="center"/>
          </w:tcPr>
          <w:p w14:paraId="436BB0B3" w14:textId="5576FE6B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6D3885" w:rsidRPr="008C6D08" w14:paraId="03A03E0B" w14:textId="77777777" w:rsidTr="00A938DC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D4D2919" w14:textId="77777777" w:rsidR="006D3885" w:rsidRPr="00C528D8" w:rsidRDefault="006D3885" w:rsidP="006D3885">
            <w:pPr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C528D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42E857D" w14:textId="78D27D66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7C3EB59" w14:textId="41869333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124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2286E20" w14:textId="0171B7F0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172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415B5B0" w14:textId="13AB3970" w:rsidR="006D3885" w:rsidRPr="00C528D8" w:rsidRDefault="006D3885" w:rsidP="006D388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366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FE808A2" w14:textId="01A35EA3" w:rsidR="006D3885" w:rsidRPr="00C528D8" w:rsidRDefault="003C1476" w:rsidP="006D388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  <w:r w:rsidR="0098151B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0</w:t>
            </w:r>
          </w:p>
        </w:tc>
      </w:tr>
    </w:tbl>
    <w:p w14:paraId="3578E3F8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79CE6EDE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7F802950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72BDED34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7B41C991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25DEAC40" w14:textId="77777777" w:rsidR="0022322E" w:rsidRDefault="0022322E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6A82CE5E" w14:textId="77777777" w:rsidR="00612C85" w:rsidRPr="0022322E" w:rsidRDefault="00A16BEA" w:rsidP="002232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7" w:name="_Toc126752520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.</w:t>
      </w:r>
      <w:r w:rsidR="0022322E"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/ JEDINICE KVALIFIKACIJE</w:t>
      </w:r>
      <w:bookmarkEnd w:id="7"/>
    </w:p>
    <w:bookmarkStart w:id="8" w:name="_Toc475439502"/>
    <w:bookmarkStart w:id="9" w:name="_Toc475733921"/>
    <w:bookmarkStart w:id="10" w:name="_Toc126752521"/>
    <w:p w14:paraId="3733D20D" w14:textId="6E99B5AC" w:rsidR="00150A3C" w:rsidRPr="00101ACC" w:rsidRDefault="005A17E3" w:rsidP="00150A3C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353313133"/>
          <w:placeholder>
            <w:docPart w:val="C08608EB4324442CB533E6F5199A0EE4"/>
          </w:placeholder>
        </w:sdtPr>
        <w:sdtEndPr/>
        <w:sdtContent>
          <w:r w:rsidR="00A16BEA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</w:t>
          </w:r>
          <w:r w:rsidR="00DF0614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.</w:t>
          </w:r>
          <w:r w:rsidR="00A16BEA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1</w:t>
          </w:r>
          <w:r w:rsidR="00150A3C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.</w:t>
          </w:r>
          <w:bookmarkEnd w:id="8"/>
          <w:bookmarkEnd w:id="9"/>
        </w:sdtContent>
      </w:sdt>
      <w:r w:rsidR="00150A3C" w:rsidRPr="00101ACC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bookmarkStart w:id="11" w:name="_Hlk118204302"/>
      <w:r w:rsidR="00BB34CE" w:rsidRPr="00101ACC">
        <w:rPr>
          <w:rFonts w:ascii="Arial Narrow" w:eastAsia="Calibri" w:hAnsi="Arial Narrow"/>
          <w:b/>
          <w:sz w:val="22"/>
          <w:szCs w:val="22"/>
          <w:lang w:val="en-US"/>
        </w:rPr>
        <w:t>MONTAŽA OPREME RASVJETE ZA REALIZACIJU ODR</w:t>
      </w:r>
      <w:r w:rsidR="004C7D58">
        <w:rPr>
          <w:rFonts w:ascii="Arial Narrow" w:eastAsia="Calibri" w:hAnsi="Arial Narrow"/>
          <w:b/>
          <w:sz w:val="22"/>
          <w:szCs w:val="22"/>
          <w:lang w:val="en-US"/>
        </w:rPr>
        <w:t>EĐ</w:t>
      </w:r>
      <w:r w:rsidR="00E470CE" w:rsidRPr="00101ACC">
        <w:rPr>
          <w:rFonts w:ascii="Arial Narrow" w:eastAsia="Calibri" w:hAnsi="Arial Narrow"/>
          <w:b/>
          <w:sz w:val="22"/>
          <w:szCs w:val="22"/>
          <w:lang w:val="en-US"/>
        </w:rPr>
        <w:t xml:space="preserve">ENOG SNIMANJA, U STUDIJU, </w:t>
      </w:r>
      <w:r w:rsidR="00BB34CE" w:rsidRPr="00101ACC">
        <w:rPr>
          <w:rFonts w:ascii="Arial Narrow" w:eastAsia="Calibri" w:hAnsi="Arial Narrow"/>
          <w:b/>
          <w:sz w:val="22"/>
          <w:szCs w:val="22"/>
          <w:lang w:val="en-US"/>
        </w:rPr>
        <w:t>REALNIM, OBJEKTIMA</w:t>
      </w:r>
      <w:r w:rsidR="00E470CE" w:rsidRPr="00101ACC">
        <w:rPr>
          <w:rFonts w:ascii="Arial Narrow" w:eastAsia="Calibri" w:hAnsi="Arial Narrow"/>
          <w:b/>
          <w:sz w:val="22"/>
          <w:szCs w:val="22"/>
          <w:lang w:val="en-US"/>
        </w:rPr>
        <w:t xml:space="preserve"> I EKSTERIJERU</w:t>
      </w:r>
      <w:bookmarkEnd w:id="10"/>
      <w:bookmarkEnd w:id="1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320796994"/>
        <w:lock w:val="contentLocked"/>
        <w:placeholder>
          <w:docPart w:val="9F6BA4A4E2AC47719B2614455ADC42FF"/>
        </w:placeholder>
      </w:sdtPr>
      <w:sdtEndPr/>
      <w:sdtContent>
        <w:p w14:paraId="5A0E17C2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150A3C" w:rsidRPr="00150A3C" w14:paraId="54F6202A" w14:textId="77777777" w:rsidTr="0078771C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EndPr/>
            <w:sdtContent>
              <w:p w14:paraId="69B261EA" w14:textId="77777777" w:rsidR="00150A3C" w:rsidRPr="00150A3C" w:rsidRDefault="00150A3C" w:rsidP="00150A3C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EndPr/>
            <w:sdtContent>
              <w:p w14:paraId="7B63322F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EndPr/>
            <w:sdtContent>
              <w:p w14:paraId="27892FA9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150A3C" w:rsidRPr="00150A3C" w14:paraId="13C34A2E" w14:textId="77777777" w:rsidTr="0078771C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EndPr/>
            <w:sdtContent>
              <w:p w14:paraId="013CC6D3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EndPr/>
            <w:sdtContent>
              <w:p w14:paraId="13A43EC8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EndPr/>
            <w:sdtContent>
              <w:p w14:paraId="1F0945FE" w14:textId="77777777" w:rsidR="00150A3C" w:rsidRPr="00150A3C" w:rsidRDefault="00150A3C" w:rsidP="00150A3C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1CEDD41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80ADCBF" w14:textId="77777777" w:rsidR="00150A3C" w:rsidRPr="00150A3C" w:rsidRDefault="00150A3C" w:rsidP="00150A3C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50A3C" w:rsidRPr="00150A3C" w14:paraId="1B061327" w14:textId="77777777" w:rsidTr="0078771C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601826E" w14:textId="61F5540D" w:rsidR="00150A3C" w:rsidRPr="00150A3C" w:rsidRDefault="00E470CE" w:rsidP="00694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  <w:r w:rsidR="0069449E"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2F586E2" w14:textId="7B2CA38D" w:rsidR="00150A3C" w:rsidRPr="00150A3C" w:rsidRDefault="0069449E" w:rsidP="001233E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0446C88" w14:textId="2B39FC12" w:rsidR="00150A3C" w:rsidRPr="00150A3C" w:rsidRDefault="0069449E" w:rsidP="00E470C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72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C0494D8" w14:textId="6DBB2CEB" w:rsidR="00150A3C" w:rsidRPr="00150A3C" w:rsidRDefault="00AE121D" w:rsidP="006944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  <w:r w:rsidR="0069449E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16CEEA7A" w14:textId="7FEF7E6A" w:rsidR="00150A3C" w:rsidRPr="00150A3C" w:rsidRDefault="0098151B" w:rsidP="00150A3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  <w:bookmarkStart w:id="12" w:name="_GoBack"/>
            <w:bookmarkEnd w:id="12"/>
          </w:p>
        </w:tc>
      </w:tr>
    </w:tbl>
    <w:p w14:paraId="531987EC" w14:textId="271960CA" w:rsidR="00150A3C" w:rsidRPr="00150A3C" w:rsidRDefault="00150A3C" w:rsidP="00150A3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158050E3" w14:textId="671E1F76" w:rsidR="00150A3C" w:rsidRPr="00150A3C" w:rsidRDefault="001C24E3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</w:t>
      </w:r>
      <w:r w:rsidR="001233E4">
        <w:rPr>
          <w:rFonts w:ascii="Arial Narrow" w:eastAsia="Calibri" w:hAnsi="Arial Narrow"/>
          <w:sz w:val="22"/>
          <w:szCs w:val="22"/>
          <w:lang w:val="sr-Latn-ME"/>
        </w:rPr>
        <w:t>sposobljavanje polaznika za mont</w:t>
      </w:r>
      <w:r>
        <w:rPr>
          <w:rFonts w:ascii="Arial Narrow" w:eastAsia="Calibri" w:hAnsi="Arial Narrow"/>
          <w:sz w:val="22"/>
          <w:szCs w:val="22"/>
          <w:lang w:val="sr-Latn-ME"/>
        </w:rPr>
        <w:t>ažu rasvjete prema projektovanim pot</w:t>
      </w:r>
      <w:r w:rsidR="004C7D58">
        <w:rPr>
          <w:rFonts w:ascii="Arial Narrow" w:eastAsia="Calibri" w:hAnsi="Arial Narrow"/>
          <w:sz w:val="22"/>
          <w:szCs w:val="22"/>
          <w:lang w:val="sr-Latn-ME"/>
        </w:rPr>
        <w:t xml:space="preserve">rebama za realizaciju snimanja </w:t>
      </w:r>
      <w:r>
        <w:rPr>
          <w:rFonts w:ascii="Arial Narrow" w:eastAsia="Calibri" w:hAnsi="Arial Narrow"/>
          <w:sz w:val="22"/>
          <w:szCs w:val="22"/>
          <w:lang w:val="sr-Latn-ME"/>
        </w:rPr>
        <w:t>u</w:t>
      </w:r>
      <w:r w:rsidR="001233E4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studiju</w:t>
      </w:r>
      <w:r w:rsidR="001233E4">
        <w:rPr>
          <w:rFonts w:ascii="Arial Narrow" w:eastAsia="Calibri" w:hAnsi="Arial Narrow"/>
          <w:sz w:val="22"/>
          <w:szCs w:val="22"/>
          <w:lang w:val="sr-Latn-ME"/>
        </w:rPr>
        <w:t>, realnim objektima i eksterijeru</w:t>
      </w:r>
      <w:r w:rsidR="004C7D58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39660216"/>
        <w:lock w:val="contentLocked"/>
        <w:placeholder>
          <w:docPart w:val="018C83F9B70B4677AD3FC0446EBB00B5"/>
        </w:placeholder>
      </w:sdtPr>
      <w:sdtEndPr/>
      <w:sdtContent>
        <w:p w14:paraId="76ABDA5F" w14:textId="77777777" w:rsidR="00150A3C" w:rsidRPr="00150A3C" w:rsidRDefault="00150A3C" w:rsidP="00150A3C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EndPr/>
      <w:sdtContent>
        <w:p w14:paraId="39E55A69" w14:textId="47BEA89E" w:rsidR="00150A3C" w:rsidRPr="00150A3C" w:rsidRDefault="00150A3C" w:rsidP="00150A3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</w:t>
          </w:r>
          <w:r w:rsidRPr="004C0AD5">
            <w:rPr>
              <w:rFonts w:ascii="Arial Narrow" w:hAnsi="Arial Narrow" w:cs="Trebuchet MS"/>
              <w:b/>
              <w:bCs/>
              <w:color w:val="000000" w:themeColor="text1"/>
              <w:sz w:val="22"/>
              <w:szCs w:val="22"/>
              <w:lang w:val="sr-Latn-CS"/>
            </w:rPr>
            <w:t>ovog modula</w:t>
          </w:r>
          <w:r w:rsidR="004C0AD5" w:rsidRPr="004C0AD5">
            <w:rPr>
              <w:rFonts w:ascii="Arial Narrow" w:hAnsi="Arial Narrow" w:cs="Trebuchet MS"/>
              <w:b/>
              <w:bCs/>
              <w:color w:val="000000" w:themeColor="text1"/>
              <w:sz w:val="22"/>
              <w:szCs w:val="22"/>
              <w:lang w:val="sr-Latn-CS"/>
            </w:rPr>
            <w:t xml:space="preserve"> </w:t>
          </w:r>
          <w:r w:rsidR="00DF061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20EDA79B" w14:textId="68F6BFDF" w:rsidR="00F254EC" w:rsidRPr="00BE7FB4" w:rsidRDefault="001845A6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Objasni</w:t>
      </w:r>
      <w:r w:rsidR="00F254EC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vrste i osnovne karakteristike izvora sv</w:t>
      </w:r>
      <w:r w:rsidR="0059008E" w:rsidRPr="00BE7FB4">
        <w:rPr>
          <w:rFonts w:ascii="Arial Narrow" w:eastAsia="Calibri" w:hAnsi="Arial Narrow"/>
          <w:sz w:val="22"/>
          <w:szCs w:val="22"/>
          <w:lang w:val="sr-Latn-ME"/>
        </w:rPr>
        <w:t>i</w:t>
      </w:r>
      <w:r w:rsidR="00F254EC" w:rsidRPr="00BE7FB4">
        <w:rPr>
          <w:rFonts w:ascii="Arial Narrow" w:eastAsia="Calibri" w:hAnsi="Arial Narrow"/>
          <w:sz w:val="22"/>
          <w:szCs w:val="22"/>
          <w:lang w:val="sr-Latn-ME"/>
        </w:rPr>
        <w:t>jetla i rasvjetnih tijela</w:t>
      </w:r>
    </w:p>
    <w:p w14:paraId="6CA7ACAC" w14:textId="46E098E8" w:rsidR="001845A6" w:rsidRPr="00BE7FB4" w:rsidRDefault="001845A6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Objasni vrste stativa, hvataljki i pribora za montažu reflektora</w:t>
      </w:r>
    </w:p>
    <w:p w14:paraId="3156D599" w14:textId="0D2C75B7" w:rsidR="00FC313E" w:rsidRPr="00BE7FB4" w:rsidRDefault="00FC313E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Navede i opiše</w:t>
      </w:r>
      <w:r w:rsidR="009E726B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>vrste pr</w:t>
      </w:r>
      <w:r w:rsidR="00DA0F18" w:rsidRPr="00BE7FB4">
        <w:rPr>
          <w:rFonts w:ascii="Arial Narrow" w:eastAsia="Calibri" w:hAnsi="Arial Narrow"/>
          <w:sz w:val="22"/>
          <w:szCs w:val="22"/>
          <w:lang w:val="sr-Latn-ME"/>
        </w:rPr>
        <w:t>ibora za kontrolu intenziteta svi</w:t>
      </w:r>
      <w:r w:rsidR="00152C9D" w:rsidRPr="00BE7FB4">
        <w:rPr>
          <w:rFonts w:ascii="Arial Narrow" w:eastAsia="Calibri" w:hAnsi="Arial Narrow"/>
          <w:sz w:val="22"/>
          <w:szCs w:val="22"/>
          <w:lang w:val="sr-Latn-ME"/>
        </w:rPr>
        <w:t>j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 xml:space="preserve">etla </w:t>
      </w:r>
    </w:p>
    <w:p w14:paraId="2ECA3733" w14:textId="6FDE874D" w:rsidR="00150A3C" w:rsidRPr="00BE7FB4" w:rsidRDefault="00905E49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Pripremi op</w:t>
      </w:r>
      <w:r w:rsidR="0059008E" w:rsidRPr="00BE7FB4">
        <w:rPr>
          <w:rFonts w:ascii="Arial Narrow" w:eastAsia="Calibri" w:hAnsi="Arial Narrow"/>
          <w:sz w:val="22"/>
          <w:szCs w:val="22"/>
          <w:lang w:val="sr-Latn-ME"/>
        </w:rPr>
        <w:t xml:space="preserve">remu rasvjete koja je potrebna 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>za realizaciju snimanja</w:t>
      </w:r>
    </w:p>
    <w:p w14:paraId="394D74FA" w14:textId="3A379790" w:rsidR="00905E49" w:rsidRPr="00BE7FB4" w:rsidRDefault="00905E49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Pojasni postupak montaže opreme</w:t>
      </w:r>
    </w:p>
    <w:p w14:paraId="01BE4D0D" w14:textId="0D75AC54" w:rsidR="00905E49" w:rsidRPr="00BE7FB4" w:rsidRDefault="001233E4" w:rsidP="004805B0">
      <w:pPr>
        <w:numPr>
          <w:ilvl w:val="0"/>
          <w:numId w:val="4"/>
        </w:numPr>
        <w:spacing w:after="160" w:line="259" w:lineRule="auto"/>
        <w:contextualSpacing/>
        <w:rPr>
          <w:rFonts w:ascii="Arial Narrow" w:eastAsia="Calibri" w:hAnsi="Arial Narrow" w:cs="Arial"/>
          <w:sz w:val="22"/>
          <w:szCs w:val="22"/>
          <w:lang w:val="sr-Latn-ME"/>
        </w:rPr>
      </w:pPr>
      <w:r w:rsidRPr="00BE7FB4">
        <w:rPr>
          <w:rFonts w:ascii="Arial Narrow" w:eastAsia="Calibri" w:hAnsi="Arial Narrow" w:cs="Arial"/>
          <w:sz w:val="22"/>
          <w:szCs w:val="22"/>
          <w:lang w:val="sr-Latn-ME"/>
        </w:rPr>
        <w:t>Izvrši montažu opreme prema projekt</w:t>
      </w:r>
      <w:r w:rsidR="00905E49" w:rsidRPr="00BE7FB4">
        <w:rPr>
          <w:rFonts w:ascii="Arial Narrow" w:eastAsia="Calibri" w:hAnsi="Arial Narrow" w:cs="Arial"/>
          <w:sz w:val="22"/>
          <w:szCs w:val="22"/>
          <w:lang w:val="sr-Latn-ME"/>
        </w:rPr>
        <w:t>ovanim potrebama za realizaciju snimanja u različitim uslovima</w:t>
      </w:r>
    </w:p>
    <w:p w14:paraId="0B4D5429" w14:textId="77777777" w:rsidR="00E90814" w:rsidRPr="00BE7FB4" w:rsidRDefault="00E90814">
      <w:pPr>
        <w:spacing w:after="160" w:line="259" w:lineRule="auto"/>
        <w:rPr>
          <w:rFonts w:ascii="Arial Narrow" w:hAnsi="Arial Narrow" w:cs="Arial"/>
          <w:b/>
          <w:sz w:val="22"/>
          <w:szCs w:val="22"/>
        </w:rPr>
      </w:pPr>
    </w:p>
    <w:p w14:paraId="5FDC376D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6FC4D901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688D04AC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18ECB82F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2EF81332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0044F1F3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11DBBA28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67391332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624F759C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7066AECA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7B1D5E08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741CFA54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43C03FE9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p w14:paraId="638C0D0A" w14:textId="77777777" w:rsidR="00E90814" w:rsidRDefault="00E90814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90814" w:rsidRPr="00DB6111" w14:paraId="065A40C0" w14:textId="77777777" w:rsidTr="002663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35120114"/>
              <w:placeholder>
                <w:docPart w:val="B036CC8429624F17A3206B58E08BECD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723207098"/>
                  <w:placeholder>
                    <w:docPart w:val="B036CC8429624F17A3206B58E08BECDD"/>
                  </w:placeholder>
                </w:sdtPr>
                <w:sdtEndPr/>
                <w:sdtContent>
                  <w:p w14:paraId="22CB446E" w14:textId="77777777" w:rsidR="00E90814" w:rsidRPr="00DB6111" w:rsidRDefault="00E90814" w:rsidP="00DB611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DB611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93614672"/>
                        <w:placeholder>
                          <w:docPart w:val="0C5E3645BEF645A6B20F06BE52E5387E"/>
                        </w:placeholder>
                      </w:sdtPr>
                      <w:sdtEndPr/>
                      <w:sdtContent>
                        <w:r w:rsidRPr="00DB6111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9052B47" w14:textId="67101C6B" w:rsidR="00E90814" w:rsidRPr="00DB6111" w:rsidRDefault="00C86120" w:rsidP="00DB611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</w:t>
            </w:r>
            <w:r w:rsidR="00E90814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vrste i osnovne karakteristike izvora sv</w:t>
            </w:r>
            <w:r w:rsidR="009215B5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</w:t>
            </w:r>
            <w:r w:rsidR="00E90814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jetla i rasvjetnih tijela</w:t>
            </w:r>
          </w:p>
        </w:tc>
      </w:tr>
      <w:tr w:rsidR="00E90814" w:rsidRPr="00DB6111" w14:paraId="54757359" w14:textId="77777777" w:rsidTr="002663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3095758"/>
              <w:placeholder>
                <w:docPart w:val="EF3C073578FD4C5499C1C9B734A33699"/>
              </w:placeholder>
            </w:sdtPr>
            <w:sdtEndPr>
              <w:rPr>
                <w:b w:val="0"/>
              </w:rPr>
            </w:sdtEndPr>
            <w:sdtContent>
              <w:p w14:paraId="4F72C630" w14:textId="77777777" w:rsidR="00E90814" w:rsidRPr="00DB6111" w:rsidRDefault="00E90814" w:rsidP="00DB61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12A015F" w14:textId="77777777" w:rsidR="00E90814" w:rsidRPr="00DB6111" w:rsidRDefault="00E90814" w:rsidP="00DB611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30460092"/>
              <w:placeholder>
                <w:docPart w:val="EF3C073578FD4C5499C1C9B734A33699"/>
              </w:placeholder>
            </w:sdtPr>
            <w:sdtEndPr>
              <w:rPr>
                <w:b w:val="0"/>
              </w:rPr>
            </w:sdtEndPr>
            <w:sdtContent>
              <w:p w14:paraId="43835C7F" w14:textId="77777777" w:rsidR="00E90814" w:rsidRPr="00DB6111" w:rsidRDefault="00E90814" w:rsidP="00DB61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B611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1805CD1" w14:textId="77777777" w:rsidR="00E90814" w:rsidRPr="00DB6111" w:rsidRDefault="00E90814" w:rsidP="00DB611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90814" w:rsidRPr="00DB6111" w14:paraId="5EB60FE2" w14:textId="77777777" w:rsidTr="002663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D70ABA" w14:textId="51E03BA7" w:rsidR="00E90814" w:rsidRPr="00DB6111" w:rsidRDefault="00E90814" w:rsidP="00DB611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vrste </w:t>
            </w: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izvora svijetla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C362E7" w14:textId="2B43D8C3" w:rsidR="00E90814" w:rsidRPr="00DB6111" w:rsidRDefault="000F3426" w:rsidP="00DB61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Izvori svi</w:t>
            </w:r>
            <w:r w:rsidR="00E90814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jetla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="00E90814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 užarenim vlaknom</w:t>
            </w:r>
            <w:r w:rsidR="00D47D1F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E90814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 električnim pražnjenjem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, </w:t>
            </w:r>
            <w:r w:rsidR="00E90814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led diode</w:t>
            </w:r>
          </w:p>
        </w:tc>
      </w:tr>
      <w:tr w:rsidR="00E90814" w:rsidRPr="00DB6111" w14:paraId="560D4F52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8C3463" w14:textId="2F8EF18D" w:rsidR="00E90814" w:rsidRPr="00DB6111" w:rsidRDefault="00C86120" w:rsidP="00DB611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</w:t>
            </w:r>
            <w:r w:rsidR="00E90814" w:rsidRPr="00DB611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6D11EC" w:rsidRPr="00DB611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karakteristike izvora svi</w:t>
            </w:r>
            <w:r w:rsidR="00E90814" w:rsidRPr="00DB611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jetla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2C260ED" w14:textId="23F1E0DD" w:rsidR="00C86120" w:rsidRPr="00DB6111" w:rsidRDefault="00C86120" w:rsidP="00DB61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Karakteristike izvora svijetla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efikasnost izvora svijetla i</w:t>
            </w:r>
            <w:r w:rsidR="00B72063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trajnost izvora svijetla</w:t>
            </w:r>
          </w:p>
        </w:tc>
      </w:tr>
      <w:tr w:rsidR="00E90814" w:rsidRPr="00DB6111" w14:paraId="26CBA055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A8D3DB" w14:textId="19DC493B" w:rsidR="00E90814" w:rsidRPr="00DB6111" w:rsidRDefault="00E90814" w:rsidP="00DB611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</w:t>
            </w: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rasvjetnih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D454F3" w14:textId="5F265BB6" w:rsidR="00C86120" w:rsidRPr="00DB6111" w:rsidRDefault="00C86120" w:rsidP="00DB61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rasvjetnih tijela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 sočivom i bez sočiva</w:t>
            </w:r>
          </w:p>
        </w:tc>
      </w:tr>
      <w:tr w:rsidR="00E90814" w:rsidRPr="00DB6111" w14:paraId="5161B0E3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D29D3E" w14:textId="068DEE72" w:rsidR="00E90814" w:rsidRPr="00DB6111" w:rsidRDefault="00C86120" w:rsidP="00DB6111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</w:t>
            </w:r>
            <w:r w:rsidR="00E90814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E90814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karakteristike rasvjetnih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E7457D" w14:textId="2695FA95" w:rsidR="00C86120" w:rsidRPr="00DB6111" w:rsidRDefault="00C86120" w:rsidP="00DB611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Karakteristike rasvjetnih tijela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="00D47D1F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naga rasvjetnih tijela </w:t>
            </w:r>
            <w:r w:rsidR="00D47D1F" w:rsidRPr="00DB611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i </w:t>
            </w:r>
            <w:r w:rsidR="00D47D1F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</w:t>
            </w:r>
            <w:r w:rsidR="00061DF5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štra i meka svi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</w:t>
            </w:r>
          </w:p>
        </w:tc>
      </w:tr>
      <w:tr w:rsidR="00E90814" w:rsidRPr="00DB6111" w14:paraId="0D0B173C" w14:textId="77777777" w:rsidTr="002663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12674847"/>
              <w:placeholder>
                <w:docPart w:val="49C0C1BB77684A89830E1C8B2BC3EEC1"/>
              </w:placeholder>
            </w:sdtPr>
            <w:sdtEndPr/>
            <w:sdtContent>
              <w:p w14:paraId="2D9A21B0" w14:textId="77777777" w:rsidR="00E90814" w:rsidRPr="00DB6111" w:rsidRDefault="00E90814" w:rsidP="00DB61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0814" w:rsidRPr="00DB6111" w14:paraId="42C05627" w14:textId="77777777" w:rsidTr="002663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D871868" w14:textId="2A0C2C67" w:rsidR="00E90814" w:rsidRPr="00DB6111" w:rsidRDefault="00E90814" w:rsidP="00DB611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451845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</w:t>
            </w:r>
            <w:r w:rsidR="00061DF5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do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 w:rsidR="00164383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</w:t>
            </w:r>
            <w:r w:rsidR="00451845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</w:t>
            </w:r>
          </w:p>
        </w:tc>
      </w:tr>
      <w:tr w:rsidR="00E90814" w:rsidRPr="00DB6111" w14:paraId="4763E9D1" w14:textId="77777777" w:rsidTr="002663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07898355"/>
              <w:placeholder>
                <w:docPart w:val="6BB4C4BE49A44223AAA0C2ECD5EC45E1"/>
              </w:placeholder>
            </w:sdtPr>
            <w:sdtEndPr/>
            <w:sdtContent>
              <w:p w14:paraId="67B5E01F" w14:textId="77777777" w:rsidR="00E90814" w:rsidRPr="00DB6111" w:rsidRDefault="00E90814" w:rsidP="00DB611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B611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90814" w:rsidRPr="00DB6111" w14:paraId="2EB010A7" w14:textId="77777777" w:rsidTr="002663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0029570" w14:textId="136F314E" w:rsidR="00E90814" w:rsidRPr="00DB6111" w:rsidRDefault="00C86120" w:rsidP="00DB611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Vrste i karakteristike </w:t>
            </w:r>
            <w:r w:rsidR="00C178E8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izvora svi</w:t>
            </w:r>
            <w:r w:rsidR="00284565"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</w:t>
            </w:r>
          </w:p>
          <w:p w14:paraId="5F0DC79F" w14:textId="2E26DAD1" w:rsidR="00284565" w:rsidRPr="00DB6111" w:rsidRDefault="00284565" w:rsidP="00DB611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B61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rasvjetnih tijela</w:t>
            </w:r>
          </w:p>
        </w:tc>
      </w:tr>
    </w:tbl>
    <w:p w14:paraId="1EB47D31" w14:textId="331E2304" w:rsidR="00150A3C" w:rsidRDefault="00150A3C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845A6" w:rsidRPr="00E90814" w14:paraId="352739DE" w14:textId="77777777" w:rsidTr="002663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0"/>
                <w:szCs w:val="22"/>
                <w:lang w:val="sr-Latn-ME"/>
              </w:rPr>
              <w:id w:val="-1845538670"/>
              <w:placeholder>
                <w:docPart w:val="CA7868D0B83846D5A22994470F829BA2"/>
              </w:placeholder>
            </w:sdtPr>
            <w:sdtEndPr>
              <w:rPr>
                <w:sz w:val="22"/>
              </w:rPr>
            </w:sdtEnd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17600544"/>
                  <w:placeholder>
                    <w:docPart w:val="CA7868D0B83846D5A22994470F829BA2"/>
                  </w:placeholder>
                </w:sdtPr>
                <w:sdtEndPr/>
                <w:sdtContent>
                  <w:p w14:paraId="10C6D6E8" w14:textId="772495D9" w:rsidR="001845A6" w:rsidRPr="00BE7FB4" w:rsidRDefault="001845A6" w:rsidP="00EC2A1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BE7FB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</w:t>
                    </w:r>
                    <w:r w:rsidR="00C36C7E" w:rsidRPr="00BE7FB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2</w:t>
                    </w:r>
                    <w:r w:rsidR="00164383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BE7FB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63974020"/>
                        <w:placeholder>
                          <w:docPart w:val="889D30E1523C46179B60D19A7299544A"/>
                        </w:placeholder>
                      </w:sdtPr>
                      <w:sdtEndPr/>
                      <w:sdtContent>
                        <w:r w:rsidRPr="00BE7FB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936C4C3" w14:textId="54D1467C" w:rsidR="001845A6" w:rsidRPr="00EC2A18" w:rsidRDefault="0094063A" w:rsidP="00EC2A1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BE7FB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Objasni </w:t>
            </w:r>
            <w:r w:rsidR="001845A6" w:rsidRPr="00BE7FB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i osnovne karakteristike stativa, hvataljki i pribora za montažu reflektora</w:t>
            </w:r>
          </w:p>
        </w:tc>
      </w:tr>
      <w:tr w:rsidR="001845A6" w:rsidRPr="004024D5" w14:paraId="46957B17" w14:textId="77777777" w:rsidTr="002663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29339117"/>
              <w:placeholder>
                <w:docPart w:val="4357D25E3C9A4C7EA91D2F7A0461B717"/>
              </w:placeholder>
            </w:sdtPr>
            <w:sdtEndPr>
              <w:rPr>
                <w:b w:val="0"/>
              </w:rPr>
            </w:sdtEndPr>
            <w:sdtContent>
              <w:p w14:paraId="3CE3C8FF" w14:textId="09E68FE6" w:rsidR="001845A6" w:rsidRPr="004024D5" w:rsidRDefault="001845A6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9A2C631" w14:textId="09E68FE6" w:rsidR="001845A6" w:rsidRPr="004024D5" w:rsidRDefault="001845A6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17118462"/>
              <w:placeholder>
                <w:docPart w:val="4357D25E3C9A4C7EA91D2F7A0461B717"/>
              </w:placeholder>
            </w:sdtPr>
            <w:sdtEndPr>
              <w:rPr>
                <w:b w:val="0"/>
              </w:rPr>
            </w:sdtEndPr>
            <w:sdtContent>
              <w:p w14:paraId="4499FA53" w14:textId="77777777" w:rsidR="001845A6" w:rsidRPr="004024D5" w:rsidRDefault="001845A6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22528A7" w14:textId="77777777" w:rsidR="001845A6" w:rsidRPr="004024D5" w:rsidRDefault="001845A6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1845A6" w:rsidRPr="004024D5" w14:paraId="18445374" w14:textId="77777777" w:rsidTr="002663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9FF4D3" w14:textId="0C127B61" w:rsidR="001845A6" w:rsidRPr="001845A6" w:rsidRDefault="001845A6" w:rsidP="00643373">
            <w:pPr>
              <w:numPr>
                <w:ilvl w:val="0"/>
                <w:numId w:val="5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845A6">
              <w:rPr>
                <w:rFonts w:ascii="Arial Narrow" w:hAnsi="Arial Narrow"/>
              </w:rPr>
              <w:t xml:space="preserve">Navede vrste </w:t>
            </w:r>
            <w:r>
              <w:rPr>
                <w:rFonts w:ascii="Arial Narrow" w:hAnsi="Arial Narrow"/>
                <w:b/>
              </w:rPr>
              <w:t>stativa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20680C" w14:textId="120E733E" w:rsidR="001845A6" w:rsidRPr="0086471F" w:rsidRDefault="001262AF" w:rsidP="00EC2A1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stativa</w:t>
            </w:r>
            <w:r w:rsid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Strato, Wind</w:t>
            </w:r>
            <w:r w:rsidR="00B7206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p, Combo, Junior, Floor </w:t>
            </w:r>
          </w:p>
        </w:tc>
      </w:tr>
      <w:tr w:rsidR="001845A6" w:rsidRPr="00C86120" w14:paraId="621C749A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423A5F" w14:textId="516B12DF" w:rsidR="001845A6" w:rsidRPr="004024D5" w:rsidRDefault="001845A6" w:rsidP="00643373">
            <w:pPr>
              <w:numPr>
                <w:ilvl w:val="0"/>
                <w:numId w:val="5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Pojasni </w:t>
            </w: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karakteristike stativa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386235" w14:textId="74FC3A88" w:rsidR="001845A6" w:rsidRPr="0086471F" w:rsidRDefault="001845A6" w:rsidP="00EC2A1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Karakteristike </w:t>
            </w:r>
            <w:r w:rsidR="001262AF"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stativa</w:t>
            </w:r>
            <w:r w:rsid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="0086471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nosi</w:t>
            </w:r>
            <w:r w:rsidR="001262AF" w:rsidRPr="001262A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vost, visina dizanja, prečnik osnove i način montaže </w:t>
            </w:r>
          </w:p>
        </w:tc>
      </w:tr>
      <w:tr w:rsidR="001845A6" w:rsidRPr="004024D5" w14:paraId="713DA4AC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B2209E" w14:textId="4EC85CCC" w:rsidR="001845A6" w:rsidRPr="004024D5" w:rsidRDefault="001845A6" w:rsidP="00643373">
            <w:pPr>
              <w:numPr>
                <w:ilvl w:val="0"/>
                <w:numId w:val="5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hvataljk</w:t>
            </w:r>
            <w:r w:rsidR="001262A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</w:t>
            </w:r>
            <w:r w:rsidR="009406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pribora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D32CF0C" w14:textId="1AFAF591" w:rsidR="001845A6" w:rsidRPr="0086471F" w:rsidRDefault="001845A6" w:rsidP="00EC2A1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Vrste </w:t>
            </w:r>
            <w:r w:rsidR="001262AF"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hvataljki</w:t>
            </w:r>
            <w:r w:rsidR="0094063A"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pribora</w:t>
            </w:r>
            <w:r w:rsid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="0094063A" w:rsidRPr="009406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Grip head</w:t>
            </w:r>
            <w:r w:rsidR="009406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Magic ar</w:t>
            </w:r>
            <w:r w:rsidR="00B7206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</w:t>
            </w:r>
            <w:r w:rsidR="009406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Gafer grip, C clamp, MP couplers, Autopole, Crosspole, Sand bags, Safety wires</w:t>
            </w:r>
          </w:p>
        </w:tc>
      </w:tr>
      <w:tr w:rsidR="001845A6" w:rsidRPr="00C86120" w14:paraId="76109801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4E345DB" w14:textId="1B5B744A" w:rsidR="001845A6" w:rsidRPr="004024D5" w:rsidRDefault="001845A6" w:rsidP="00643373">
            <w:pPr>
              <w:numPr>
                <w:ilvl w:val="0"/>
                <w:numId w:val="5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C8612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karakteristike </w:t>
            </w:r>
            <w:r w:rsidR="001262A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hvataljki</w:t>
            </w:r>
            <w:r w:rsidR="009406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i pribora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EED28F" w14:textId="6622AE94" w:rsidR="001845A6" w:rsidRPr="0086471F" w:rsidRDefault="001845A6" w:rsidP="00EC2A1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Karakteristike </w:t>
            </w:r>
            <w:r w:rsidR="00B72063" w:rsidRP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hvataljki i pribora</w:t>
            </w:r>
            <w:r w:rsidR="0086471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 w:rsidR="0086471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94063A" w:rsidRPr="009406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osivost i način montaže</w:t>
            </w:r>
          </w:p>
        </w:tc>
      </w:tr>
      <w:tr w:rsidR="001845A6" w:rsidRPr="004024D5" w14:paraId="49A4C552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5A45951" w14:textId="0A2DA333" w:rsidR="001845A6" w:rsidRPr="004024D5" w:rsidRDefault="00CC204A" w:rsidP="00643373">
            <w:pPr>
              <w:numPr>
                <w:ilvl w:val="0"/>
                <w:numId w:val="5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1262A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vrste pribora za montažu reflektora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037B7A" w14:textId="60227D04" w:rsidR="001845A6" w:rsidRPr="004024D5" w:rsidRDefault="001845A6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845A6" w:rsidRPr="004024D5" w14:paraId="599B8E5E" w14:textId="77777777" w:rsidTr="002663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75734864"/>
              <w:placeholder>
                <w:docPart w:val="73FCF13B8AA641439109E50F8C89FB8F"/>
              </w:placeholder>
            </w:sdtPr>
            <w:sdtEndPr/>
            <w:sdtContent>
              <w:p w14:paraId="5FCD1495" w14:textId="77777777" w:rsidR="001845A6" w:rsidRPr="004024D5" w:rsidRDefault="001845A6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845A6" w:rsidRPr="004024D5" w14:paraId="1803B15F" w14:textId="77777777" w:rsidTr="002663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FB18337" w14:textId="5CB0CB51" w:rsidR="001845A6" w:rsidRPr="004024D5" w:rsidRDefault="001845A6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</w:t>
            </w:r>
            <w:r w:rsidR="00E248A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do</w:t>
            </w:r>
            <w:r w:rsidR="001221C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  <w:r w:rsidR="00E248A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1845A6" w:rsidRPr="004024D5" w14:paraId="16D1EA0B" w14:textId="77777777" w:rsidTr="002663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49409346"/>
              <w:placeholder>
                <w:docPart w:val="C02CF1AD51174E6581F5CAA8F1E8B122"/>
              </w:placeholder>
            </w:sdtPr>
            <w:sdtEndPr/>
            <w:sdtContent>
              <w:p w14:paraId="60B83B90" w14:textId="77777777" w:rsidR="001845A6" w:rsidRPr="004024D5" w:rsidRDefault="001845A6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1845A6" w:rsidRPr="004024D5" w14:paraId="0F77E83E" w14:textId="77777777" w:rsidTr="002663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E0C5C99" w14:textId="5947BD44" w:rsidR="001845A6" w:rsidRPr="00284565" w:rsidRDefault="00ED76D1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izvora svi</w:t>
            </w:r>
            <w:r w:rsidR="001845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</w:t>
            </w:r>
          </w:p>
          <w:p w14:paraId="0B4920B1" w14:textId="77777777" w:rsidR="001845A6" w:rsidRPr="004024D5" w:rsidRDefault="001845A6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i karakteristike rasvjetnih tijela</w:t>
            </w:r>
          </w:p>
        </w:tc>
      </w:tr>
    </w:tbl>
    <w:p w14:paraId="63A6A64E" w14:textId="06CD833F" w:rsidR="001845A6" w:rsidRDefault="001845A6">
      <w:pPr>
        <w:spacing w:after="160" w:line="259" w:lineRule="auto"/>
        <w:rPr>
          <w:rFonts w:cs="Arial"/>
          <w:b/>
          <w:sz w:val="22"/>
          <w:szCs w:val="22"/>
        </w:rPr>
      </w:pPr>
    </w:p>
    <w:p w14:paraId="5B8DAAF2" w14:textId="10CF13DB" w:rsidR="001845A6" w:rsidRDefault="001845A6">
      <w:pPr>
        <w:spacing w:after="160" w:line="259" w:lineRule="auto"/>
        <w:rPr>
          <w:rFonts w:cs="Arial"/>
          <w:b/>
          <w:sz w:val="22"/>
          <w:szCs w:val="22"/>
        </w:rPr>
      </w:pPr>
    </w:p>
    <w:p w14:paraId="7339832F" w14:textId="0138F9FE" w:rsidR="001845A6" w:rsidRDefault="001845A6">
      <w:pPr>
        <w:spacing w:after="160" w:line="259" w:lineRule="auto"/>
        <w:rPr>
          <w:rFonts w:cs="Arial"/>
          <w:b/>
          <w:sz w:val="22"/>
          <w:szCs w:val="22"/>
        </w:rPr>
      </w:pPr>
    </w:p>
    <w:p w14:paraId="01DB3049" w14:textId="50D81E09" w:rsidR="00BE7FB4" w:rsidRDefault="00BE7FB4">
      <w:pPr>
        <w:spacing w:after="160" w:line="259" w:lineRule="auto"/>
        <w:rPr>
          <w:rFonts w:cs="Arial"/>
          <w:b/>
          <w:sz w:val="22"/>
          <w:szCs w:val="22"/>
        </w:rPr>
      </w:pPr>
    </w:p>
    <w:p w14:paraId="0E05297B" w14:textId="7715159E" w:rsidR="00BE7FB4" w:rsidRDefault="00BE7FB4">
      <w:pPr>
        <w:spacing w:after="160" w:line="259" w:lineRule="auto"/>
        <w:rPr>
          <w:rFonts w:cs="Arial"/>
          <w:b/>
          <w:sz w:val="22"/>
          <w:szCs w:val="22"/>
        </w:rPr>
      </w:pPr>
    </w:p>
    <w:p w14:paraId="7EEB489A" w14:textId="234D460A" w:rsidR="00BE7FB4" w:rsidRDefault="00BE7FB4">
      <w:pPr>
        <w:spacing w:after="160" w:line="259" w:lineRule="auto"/>
        <w:rPr>
          <w:rFonts w:cs="Arial"/>
          <w:b/>
          <w:sz w:val="22"/>
          <w:szCs w:val="22"/>
        </w:rPr>
      </w:pPr>
    </w:p>
    <w:p w14:paraId="6684BE7A" w14:textId="77777777" w:rsidR="00BE7FB4" w:rsidRDefault="00BE7FB4">
      <w:pPr>
        <w:spacing w:after="160" w:line="259" w:lineRule="auto"/>
        <w:rPr>
          <w:rFonts w:cs="Arial"/>
          <w:b/>
          <w:sz w:val="22"/>
          <w:szCs w:val="22"/>
        </w:rPr>
      </w:pPr>
    </w:p>
    <w:p w14:paraId="6881E714" w14:textId="57D50F7E" w:rsidR="001845A6" w:rsidRDefault="001845A6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70699" w:rsidRPr="00EC2A18" w14:paraId="4E4485FE" w14:textId="77777777" w:rsidTr="00B50C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19049578"/>
              <w:placeholder>
                <w:docPart w:val="066F5E2BB8E742DD80EAF1368FCA788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396555844"/>
                  <w:placeholder>
                    <w:docPart w:val="066F5E2BB8E742DD80EAF1368FCA788E"/>
                  </w:placeholder>
                </w:sdtPr>
                <w:sdtEndPr/>
                <w:sdtContent>
                  <w:p w14:paraId="28199B55" w14:textId="6D302E4D" w:rsidR="00670699" w:rsidRPr="00EC2A18" w:rsidRDefault="00670699" w:rsidP="00EC2A1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164383"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319041465"/>
                        <w:placeholder>
                          <w:docPart w:val="9FDF9DCE7C2D4EE9B0257701856CE356"/>
                        </w:placeholder>
                      </w:sdtPr>
                      <w:sdtEndPr/>
                      <w:sdtContent>
                        <w:r w:rsidRPr="00EC2A18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7E599A7" w14:textId="055D54F0" w:rsidR="00670699" w:rsidRPr="00EC2A18" w:rsidRDefault="0023661E" w:rsidP="00EC2A1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</w:t>
            </w:r>
            <w:r w:rsidR="00670699"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jasni vrste pribora za kontrolu intenziteta sv</w:t>
            </w:r>
            <w:r w:rsidR="002A02F5"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ij</w:t>
            </w:r>
            <w:r w:rsidR="00670699"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etla</w:t>
            </w:r>
          </w:p>
        </w:tc>
      </w:tr>
      <w:tr w:rsidR="00670699" w:rsidRPr="00EC2A18" w14:paraId="3145B5C6" w14:textId="77777777" w:rsidTr="00B50C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30187476"/>
              <w:placeholder>
                <w:docPart w:val="2F819E400E5A4211ABCC1116A0778353"/>
              </w:placeholder>
            </w:sdtPr>
            <w:sdtEndPr>
              <w:rPr>
                <w:b w:val="0"/>
              </w:rPr>
            </w:sdtEndPr>
            <w:sdtContent>
              <w:p w14:paraId="35D53173" w14:textId="77777777" w:rsidR="00670699" w:rsidRPr="00EC2A18" w:rsidRDefault="00670699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ED6C9E4" w14:textId="77777777" w:rsidR="00670699" w:rsidRPr="00EC2A18" w:rsidRDefault="00670699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8809806"/>
              <w:placeholder>
                <w:docPart w:val="2F819E400E5A4211ABCC1116A0778353"/>
              </w:placeholder>
            </w:sdtPr>
            <w:sdtEndPr>
              <w:rPr>
                <w:b w:val="0"/>
              </w:rPr>
            </w:sdtEndPr>
            <w:sdtContent>
              <w:p w14:paraId="210C03C0" w14:textId="77777777" w:rsidR="00670699" w:rsidRPr="00EC2A18" w:rsidRDefault="00670699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EC2A1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F8A102" w14:textId="77777777" w:rsidR="00670699" w:rsidRPr="00EC2A18" w:rsidRDefault="00670699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70699" w:rsidRPr="00EC2A18" w14:paraId="59D680C6" w14:textId="77777777" w:rsidTr="00B50C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5B43EC" w14:textId="4112F269" w:rsidR="00670699" w:rsidRPr="00EC2A18" w:rsidRDefault="00670699" w:rsidP="00643373">
            <w:pPr>
              <w:numPr>
                <w:ilvl w:val="0"/>
                <w:numId w:val="60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 xml:space="preserve">Navede vrste </w:t>
            </w:r>
            <w:r w:rsidR="00905E98" w:rsidRPr="00EC2A18">
              <w:rPr>
                <w:rFonts w:ascii="Arial Narrow" w:hAnsi="Arial Narrow"/>
                <w:b/>
                <w:sz w:val="22"/>
                <w:szCs w:val="22"/>
              </w:rPr>
              <w:t>pribora za kontrolu intenziteta sv</w:t>
            </w:r>
            <w:r w:rsidR="00562D0B" w:rsidRPr="00EC2A18">
              <w:rPr>
                <w:rFonts w:ascii="Arial Narrow" w:hAnsi="Arial Narrow"/>
                <w:b/>
                <w:sz w:val="22"/>
                <w:szCs w:val="22"/>
              </w:rPr>
              <w:t>ij</w:t>
            </w:r>
            <w:r w:rsidR="00905E98" w:rsidRPr="00EC2A18">
              <w:rPr>
                <w:rFonts w:ascii="Arial Narrow" w:hAnsi="Arial Narrow"/>
                <w:b/>
                <w:sz w:val="22"/>
                <w:szCs w:val="22"/>
              </w:rPr>
              <w:t>etla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B69F56" w14:textId="32C0D161" w:rsidR="00905E98" w:rsidRPr="00EC2A18" w:rsidRDefault="00905E98" w:rsidP="00EC2A18">
            <w:pPr>
              <w:spacing w:before="120" w:after="120"/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* Flags:12”X16”;</w:t>
            </w:r>
            <w:r w:rsidR="00164383"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18”X24”;</w:t>
            </w:r>
            <w:r w:rsidR="00164383"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24”X36”; 48”X48”</w:t>
            </w:r>
          </w:p>
          <w:p w14:paraId="0B0B6C87" w14:textId="77777777" w:rsidR="00905E98" w:rsidRPr="00EC2A18" w:rsidRDefault="00905E98" w:rsidP="00EC2A18">
            <w:pPr>
              <w:spacing w:before="120" w:after="120"/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 xml:space="preserve">* scrims, nets, </w:t>
            </w:r>
          </w:p>
          <w:p w14:paraId="504F390E" w14:textId="26B3A8F5" w:rsidR="00905E98" w:rsidRPr="00EC2A18" w:rsidRDefault="00905E98" w:rsidP="00EC2A18">
            <w:pPr>
              <w:spacing w:before="120" w:after="120"/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* butterflies (overheads) frames</w:t>
            </w:r>
            <w:r w:rsidR="00164383"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6x6ft;8x8ft; 12x12ft to 20x20ft</w:t>
            </w:r>
          </w:p>
          <w:p w14:paraId="0A4CA8E7" w14:textId="77777777" w:rsidR="00905E98" w:rsidRPr="00EC2A18" w:rsidRDefault="00905E98" w:rsidP="00EC2A18">
            <w:pPr>
              <w:spacing w:before="120" w:after="120"/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* filters ; gel frames (diffusion,CTB, CTO,...) ;</w:t>
            </w:r>
          </w:p>
          <w:p w14:paraId="55954074" w14:textId="4FAB0CCF" w:rsidR="00670699" w:rsidRPr="00EC2A18" w:rsidRDefault="00905E98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* Chimera&amp; DoP Choice textiles&amp;accessories</w:t>
            </w:r>
          </w:p>
        </w:tc>
      </w:tr>
      <w:tr w:rsidR="00670699" w:rsidRPr="00EC2A18" w14:paraId="2523CA77" w14:textId="77777777" w:rsidTr="00B50C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171595" w14:textId="7CE28140" w:rsidR="00670699" w:rsidRPr="00EC2A18" w:rsidRDefault="00670699" w:rsidP="00643373">
            <w:pPr>
              <w:numPr>
                <w:ilvl w:val="0"/>
                <w:numId w:val="6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Pojasni karakteristike </w:t>
            </w:r>
            <w:r w:rsidR="00905E98" w:rsidRPr="00EC2A18">
              <w:rPr>
                <w:rFonts w:ascii="Arial Narrow" w:hAnsi="Arial Narrow"/>
                <w:sz w:val="22"/>
                <w:szCs w:val="22"/>
              </w:rPr>
              <w:t>pribora za kontrolu intenziteta sv</w:t>
            </w:r>
            <w:r w:rsidR="00493413" w:rsidRPr="00EC2A18">
              <w:rPr>
                <w:rFonts w:ascii="Arial Narrow" w:hAnsi="Arial Narrow"/>
                <w:sz w:val="22"/>
                <w:szCs w:val="22"/>
              </w:rPr>
              <w:t>ij</w:t>
            </w:r>
            <w:r w:rsidR="00905E98" w:rsidRPr="00EC2A18">
              <w:rPr>
                <w:rFonts w:ascii="Arial Narrow" w:hAnsi="Arial Narrow"/>
                <w:sz w:val="22"/>
                <w:szCs w:val="22"/>
              </w:rPr>
              <w:t>etla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675B3B" w14:textId="77777777" w:rsidR="00670699" w:rsidRPr="00EC2A18" w:rsidRDefault="00670699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670699" w:rsidRPr="00EC2A18" w14:paraId="3AB1166F" w14:textId="77777777" w:rsidTr="00B50C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7BCC15D" w14:textId="339FFF6C" w:rsidR="00670699" w:rsidRPr="00EC2A18" w:rsidRDefault="005E43D3" w:rsidP="00643373">
            <w:pPr>
              <w:numPr>
                <w:ilvl w:val="0"/>
                <w:numId w:val="6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="00955218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načine </w:t>
            </w:r>
            <w:r w:rsidR="008D7485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montaže </w:t>
            </w:r>
            <w:r w:rsidR="00955218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pojedinih pribora za kontrolu intenziteta sv</w:t>
            </w:r>
            <w:r w:rsidR="0049341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="00955218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etla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52E892" w14:textId="461A89C2" w:rsidR="00670699" w:rsidRPr="00EC2A18" w:rsidRDefault="00670699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70699" w:rsidRPr="00EC2A18" w14:paraId="0E22D6EC" w14:textId="77777777" w:rsidTr="00B50C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B681A8" w14:textId="28F19353" w:rsidR="00670699" w:rsidRPr="00EC2A18" w:rsidRDefault="00955218" w:rsidP="00643373">
            <w:pPr>
              <w:numPr>
                <w:ilvl w:val="0"/>
                <w:numId w:val="6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>Izvrši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montažu nekih pribora za kontrolu intenziteta sv</w:t>
            </w:r>
            <w:r w:rsidR="0049341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etla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98E200" w14:textId="5F8B4FF7" w:rsidR="00670699" w:rsidRPr="00EC2A18" w:rsidRDefault="00670699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70699" w:rsidRPr="00EC2A18" w14:paraId="178911E4" w14:textId="77777777" w:rsidTr="00B50C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88041643"/>
              <w:placeholder>
                <w:docPart w:val="B380B3C934F947049989348C93B95779"/>
              </w:placeholder>
            </w:sdtPr>
            <w:sdtEndPr/>
            <w:sdtContent>
              <w:p w14:paraId="699BC2B2" w14:textId="77777777" w:rsidR="00670699" w:rsidRPr="00EC2A18" w:rsidRDefault="00670699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70699" w:rsidRPr="00EC2A18" w14:paraId="4AD425CB" w14:textId="77777777" w:rsidTr="00B50C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0800889" w14:textId="06D5DD1A" w:rsidR="00670699" w:rsidRPr="00EC2A18" w:rsidRDefault="00451845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E0798C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mogu se provjeravati usmenim ili pisanim putem. Kriterijum 4 može se provjeravati kroz praktičan zadatak/rad sa usmenim obrazloženjem</w:t>
            </w:r>
            <w:r w:rsidR="00E0798C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670699" w:rsidRPr="00EC2A18" w14:paraId="60C4D815" w14:textId="77777777" w:rsidTr="00B50C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66374707"/>
              <w:placeholder>
                <w:docPart w:val="2480CB029E414001AE4322C7778C57BD"/>
              </w:placeholder>
            </w:sdtPr>
            <w:sdtEndPr/>
            <w:sdtContent>
              <w:p w14:paraId="47BAB52A" w14:textId="77777777" w:rsidR="00670699" w:rsidRPr="00EC2A18" w:rsidRDefault="00670699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70699" w:rsidRPr="00EC2A18" w14:paraId="77A5AC51" w14:textId="77777777" w:rsidTr="00B50C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AA296EF" w14:textId="785488D2" w:rsidR="00670699" w:rsidRPr="00EC2A18" w:rsidRDefault="005E43D3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FD1CE1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ribor za kontrolu intenziteta svi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</w:t>
            </w:r>
          </w:p>
          <w:p w14:paraId="4A8551F3" w14:textId="6EB2F562" w:rsidR="00670699" w:rsidRPr="00EC2A18" w:rsidRDefault="00670699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Vrste i karakteristike </w:t>
            </w:r>
            <w:r w:rsidR="005E43D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</w:t>
            </w:r>
            <w:r w:rsidR="00FD1CE1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ibora za kontrolu intenziteta svi</w:t>
            </w:r>
            <w:r w:rsidR="005E43D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</w:t>
            </w:r>
          </w:p>
        </w:tc>
      </w:tr>
    </w:tbl>
    <w:p w14:paraId="3273B99E" w14:textId="77777777" w:rsidR="00EC2A18" w:rsidRDefault="00EC2A18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4D5" w:rsidRPr="00EC2A18" w14:paraId="073304C8" w14:textId="77777777" w:rsidTr="0078771C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EndPr/>
                <w:sdtContent>
                  <w:p w14:paraId="0D33763A" w14:textId="37D2E004" w:rsidR="004024D5" w:rsidRPr="00EC2A18" w:rsidRDefault="00284565" w:rsidP="00EC2A1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C36C7E"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="00DB611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4024D5" w:rsidRPr="00EC2A1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EndPr/>
                      <w:sdtContent>
                        <w:r w:rsidR="00DF0614" w:rsidRPr="00EC2A18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4024D5" w:rsidRPr="00EC2A18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A4B561B" w14:textId="779C98E8" w:rsidR="004024D5" w:rsidRPr="00EC2A18" w:rsidRDefault="00905E49" w:rsidP="00EC2A18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Pripremi opremu rasvjete koja je potrebna</w:t>
            </w:r>
            <w:r w:rsidR="00164383"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za realizaciju snimanja</w:t>
            </w:r>
          </w:p>
        </w:tc>
      </w:tr>
      <w:tr w:rsidR="004024D5" w:rsidRPr="00EC2A18" w14:paraId="7222303A" w14:textId="77777777" w:rsidTr="0078771C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4B4B1E42" w14:textId="77777777" w:rsidR="004024D5" w:rsidRPr="00EC2A18" w:rsidRDefault="004024D5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BD4AD42" w14:textId="77777777" w:rsidR="004024D5" w:rsidRPr="00EC2A18" w:rsidRDefault="004024D5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 w:rsidR="00DF0614" w:rsidRPr="00EC2A1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EC2A1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49078A4D" w14:textId="77777777" w:rsidR="004024D5" w:rsidRPr="00EC2A18" w:rsidRDefault="004024D5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EC2A1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1519732" w14:textId="77777777" w:rsidR="004024D5" w:rsidRPr="00EC2A18" w:rsidRDefault="004024D5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024D5" w:rsidRPr="00EC2A18" w14:paraId="647F4AFC" w14:textId="77777777" w:rsidTr="0078771C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A123D2" w14:textId="461A30B4" w:rsidR="004024D5" w:rsidRPr="00EC2A18" w:rsidRDefault="00905E49" w:rsidP="00643373">
            <w:pPr>
              <w:numPr>
                <w:ilvl w:val="0"/>
                <w:numId w:val="61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 xml:space="preserve">Navede opremu rasvjete koja je potrebna za realizaciju </w:t>
            </w:r>
            <w:r w:rsidR="00284565" w:rsidRPr="00EC2A18">
              <w:rPr>
                <w:rFonts w:ascii="Arial Narrow" w:hAnsi="Arial Narrow"/>
                <w:sz w:val="22"/>
                <w:szCs w:val="22"/>
              </w:rPr>
              <w:t xml:space="preserve">određenog </w:t>
            </w:r>
            <w:r w:rsidRPr="00EC2A18">
              <w:rPr>
                <w:rFonts w:ascii="Arial Narrow" w:hAnsi="Arial Narrow"/>
                <w:sz w:val="22"/>
                <w:szCs w:val="22"/>
              </w:rPr>
              <w:t>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E807C7" w14:textId="0DC52790" w:rsidR="004024D5" w:rsidRPr="00EC2A18" w:rsidRDefault="004024D5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EC2A18" w14:paraId="22C0E500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6CA2C2" w14:textId="1D497EDE" w:rsidR="004024D5" w:rsidRPr="00EC2A18" w:rsidRDefault="000C7605" w:rsidP="00643373">
            <w:pPr>
              <w:numPr>
                <w:ilvl w:val="0"/>
                <w:numId w:val="6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>Navede</w:t>
            </w:r>
            <w:r w:rsidRPr="00EC2A1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namjenu opreme rasvjete za realizaciju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AC8D99" w14:textId="7CE0B831" w:rsidR="004024D5" w:rsidRPr="00EC2A18" w:rsidRDefault="004024D5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EC2A18" w14:paraId="3CA0EFEE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1E073E" w14:textId="0006F01F" w:rsidR="004024D5" w:rsidRPr="00EC2A18" w:rsidRDefault="000C7605" w:rsidP="00643373">
            <w:pPr>
              <w:numPr>
                <w:ilvl w:val="0"/>
                <w:numId w:val="6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>Razlikuje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različitu vrstu opreme rasvjete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08B1FC" w14:textId="064F2CD8" w:rsidR="004024D5" w:rsidRPr="00EC2A18" w:rsidRDefault="004024D5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EC2A18" w14:paraId="0417568B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216012" w14:textId="7DCFEB5A" w:rsidR="004024D5" w:rsidRPr="00EC2A18" w:rsidRDefault="000C7605" w:rsidP="00643373">
            <w:pPr>
              <w:numPr>
                <w:ilvl w:val="0"/>
                <w:numId w:val="6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pravilan odabir opreme rasvjete za realizaciju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C6F4783" w14:textId="25D518A2" w:rsidR="004024D5" w:rsidRPr="00EC2A18" w:rsidRDefault="004024D5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EC2A18" w14:paraId="6FF5BB1F" w14:textId="77777777" w:rsidTr="0078771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E5FBFFB" w14:textId="09F5ECBD" w:rsidR="004024D5" w:rsidRPr="00EC2A18" w:rsidRDefault="00B713B7" w:rsidP="00643373">
            <w:pPr>
              <w:numPr>
                <w:ilvl w:val="0"/>
                <w:numId w:val="6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>Pakuje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rezervne sijalice, potrošne materijale, filtere i</w:t>
            </w:r>
            <w:r w:rsidR="00C73AE4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5E34B0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dr. u skladu sa oda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branom tehnikom za snimanje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54BD7B" w14:textId="0A910053" w:rsidR="004024D5" w:rsidRPr="00EC2A18" w:rsidRDefault="004024D5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024D5" w:rsidRPr="00EC2A18" w14:paraId="617BE5CC" w14:textId="77777777" w:rsidTr="0078771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EndPr/>
            <w:sdtContent>
              <w:p w14:paraId="47A6B509" w14:textId="77777777" w:rsidR="004024D5" w:rsidRPr="00EC2A18" w:rsidRDefault="004024D5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024D5" w:rsidRPr="00EC2A18" w14:paraId="49BAE1BE" w14:textId="77777777" w:rsidTr="00FC7690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92BA08B" w14:textId="047792AB" w:rsidR="004024D5" w:rsidRPr="00EC2A18" w:rsidRDefault="00451845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Kriterijumi od </w:t>
            </w:r>
            <w:r w:rsidR="008C6219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 do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mogu se provjeravati kroz praktičan zadatak/rad sa usmenim obrazloženjem</w:t>
            </w:r>
            <w:r w:rsidR="008C6219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4024D5" w:rsidRPr="00EC2A18" w14:paraId="553D2E14" w14:textId="77777777" w:rsidTr="000D799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EndPr/>
            <w:sdtContent>
              <w:p w14:paraId="2173096C" w14:textId="77777777" w:rsidR="004024D5" w:rsidRPr="00EC2A18" w:rsidRDefault="004024D5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EC2A1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024D5" w:rsidRPr="00EC2A18" w14:paraId="3555417B" w14:textId="77777777" w:rsidTr="0078771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71D97CC" w14:textId="3D876176" w:rsidR="004024D5" w:rsidRPr="00EC2A18" w:rsidRDefault="00B713B7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Odabir opreme za realizaciju snimanja</w:t>
            </w:r>
          </w:p>
        </w:tc>
      </w:tr>
    </w:tbl>
    <w:p w14:paraId="676376A5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46A03F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57960096"/>
              <w:placeholder>
                <w:docPart w:val="FD78E4FE12364BD7A57764489664A7F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72066206"/>
                  <w:placeholder>
                    <w:docPart w:val="FD78E4FE12364BD7A57764489664A7F7"/>
                  </w:placeholder>
                </w:sdtPr>
                <w:sdtEndPr/>
                <w:sdtContent>
                  <w:p w14:paraId="6DCB978B" w14:textId="2FE8BB9E" w:rsidR="008B4EEB" w:rsidRPr="004024D5" w:rsidRDefault="00B713B7" w:rsidP="00EC2A1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C36C7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5</w:t>
                    </w:r>
                    <w:r w:rsidR="00DB611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75659368"/>
                        <w:placeholder>
                          <w:docPart w:val="D87A78B510B24169959972CE0E946297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6819626" w14:textId="1250C760" w:rsidR="008B4EEB" w:rsidRPr="00EC2A18" w:rsidRDefault="000C7605" w:rsidP="00EC2A1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</w:t>
            </w:r>
            <w:r w:rsidR="00905E49"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jasni postupak montaže opreme</w:t>
            </w:r>
          </w:p>
        </w:tc>
      </w:tr>
      <w:tr w:rsidR="008B4EEB" w:rsidRPr="004024D5" w14:paraId="676631DE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53402040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12265A72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46880BB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8991118"/>
              <w:placeholder>
                <w:docPart w:val="796FF973DEC4462FB047FD07182A406C"/>
              </w:placeholder>
            </w:sdtPr>
            <w:sdtEndPr>
              <w:rPr>
                <w:b w:val="0"/>
              </w:rPr>
            </w:sdtEndPr>
            <w:sdtContent>
              <w:p w14:paraId="181F846A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C27A15D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6A6D48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93FD9E" w14:textId="40A7CBBB" w:rsidR="008B4EEB" w:rsidRPr="004024D5" w:rsidRDefault="00B713B7" w:rsidP="00643373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mont</w:t>
            </w:r>
            <w:r w:rsidR="000C76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aže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758CCA" w14:textId="4C914357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1DE031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354E1D" w14:textId="4D8C829A" w:rsidR="008B4EEB" w:rsidRPr="004024D5" w:rsidRDefault="00C941BB" w:rsidP="00643373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faze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montaže</w:t>
            </w:r>
            <w:r w:rsidR="000C76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02720B" w14:textId="11D83975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909911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293CD5" w14:textId="136A56F7" w:rsidR="008B4EEB" w:rsidRPr="004024D5" w:rsidRDefault="00C941BB" w:rsidP="00643373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C941B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postupak montaže</w:t>
            </w:r>
            <w:r w:rsidR="000C7605" w:rsidRPr="00C941BB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0F890D" w14:textId="64396C1B" w:rsidR="00C941BB" w:rsidRPr="00651B14" w:rsidRDefault="00C941BB" w:rsidP="00EC2A1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51B1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Postupak montaže opreme</w:t>
            </w:r>
            <w:r w:rsidR="00651B1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studiju, u realnim objektima, u eksterijeru</w:t>
            </w:r>
          </w:p>
        </w:tc>
      </w:tr>
      <w:tr w:rsidR="008B4EEB" w:rsidRPr="004024D5" w14:paraId="12FBB23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10D3C3" w14:textId="134B09BA" w:rsidR="008B4EEB" w:rsidRPr="004024D5" w:rsidRDefault="001233E4" w:rsidP="00643373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montaže u dnevnim i noćnim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98AB99" w14:textId="0BBD1ED7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DDDD974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11579181"/>
              <w:placeholder>
                <w:docPart w:val="284283AC3E654212B55F2BAA0000840B"/>
              </w:placeholder>
            </w:sdtPr>
            <w:sdtEndPr/>
            <w:sdtContent>
              <w:p w14:paraId="434875D9" w14:textId="77777777" w:rsidR="008B4EEB" w:rsidRPr="004024D5" w:rsidRDefault="008B4EEB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43AAD1FF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2EC05E4" w14:textId="6B71438C" w:rsidR="008B4EEB" w:rsidRPr="004024D5" w:rsidRDefault="001D597F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</w:t>
            </w:r>
            <w:r w:rsidR="002E39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do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usmenim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ili pisanim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putem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3CD04A7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28525867"/>
              <w:placeholder>
                <w:docPart w:val="A8610466778B43A7BD8C827B788E8D57"/>
              </w:placeholder>
            </w:sdtPr>
            <w:sdtEndPr/>
            <w:sdtContent>
              <w:p w14:paraId="0B46F922" w14:textId="77777777" w:rsidR="008B4EEB" w:rsidRPr="004024D5" w:rsidRDefault="008B4EEB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68DB533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DC6A602" w14:textId="218C3D61" w:rsidR="008B4EEB" w:rsidRPr="004024D5" w:rsidRDefault="00B50CED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 montaže opreme</w:t>
            </w:r>
          </w:p>
        </w:tc>
      </w:tr>
    </w:tbl>
    <w:p w14:paraId="4BFB0E60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BED0E0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94885236"/>
              <w:placeholder>
                <w:docPart w:val="E1A0C7A2EF4F4090B17938ED0CE45A4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41599359"/>
                  <w:placeholder>
                    <w:docPart w:val="E1A0C7A2EF4F4090B17938ED0CE45A49"/>
                  </w:placeholder>
                </w:sdtPr>
                <w:sdtEndPr/>
                <w:sdtContent>
                  <w:p w14:paraId="79636033" w14:textId="67F52EEA" w:rsidR="008B4EEB" w:rsidRPr="004024D5" w:rsidRDefault="00C36C7E" w:rsidP="00EC2A1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477028031"/>
                        <w:placeholder>
                          <w:docPart w:val="938EE3F7E3D94776B3CDCD0A0BE584EC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46E70DF" w14:textId="26235DC1" w:rsidR="008B4EEB" w:rsidRPr="00EC2A18" w:rsidRDefault="00905E49" w:rsidP="00EC2A1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Izvrši mon</w:t>
            </w:r>
            <w:r w:rsidR="000C7605"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t</w:t>
            </w:r>
            <w:r w:rsidR="0090306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ažu opreme prema projekt</w:t>
            </w: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ovanim potrebama za realizaciju snimanja</w:t>
            </w:r>
            <w:r w:rsidR="00EC2A1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772912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 različitim uslovima</w:t>
            </w:r>
          </w:p>
        </w:tc>
      </w:tr>
      <w:tr w:rsidR="008B4EEB" w:rsidRPr="004024D5" w14:paraId="7E8F62C1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06921287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603FF57D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B9992D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7290530"/>
              <w:placeholder>
                <w:docPart w:val="962D7C04B8D0416ABA66FAA8D382CF28"/>
              </w:placeholder>
            </w:sdtPr>
            <w:sdtEndPr>
              <w:rPr>
                <w:b w:val="0"/>
              </w:rPr>
            </w:sdtEndPr>
            <w:sdtContent>
              <w:p w14:paraId="3B3601E1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1F2E6DD" w14:textId="77777777" w:rsidR="008B4EEB" w:rsidRPr="004024D5" w:rsidRDefault="008B4EEB" w:rsidP="00EC2A1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775BA4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CC8856" w14:textId="1EC6682A" w:rsidR="008B4EEB" w:rsidRPr="004024D5" w:rsidRDefault="00095C2E" w:rsidP="00643373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</w:t>
            </w:r>
            <w:r w:rsidR="00C941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ira postupak montaže</w:t>
            </w:r>
            <w:r w:rsidR="000C76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opreme u studiju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973FC2" w14:textId="49A6BA15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619EB7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FFC023" w14:textId="58C2E1F4" w:rsidR="008B4EEB" w:rsidRPr="004024D5" w:rsidRDefault="000C7605" w:rsidP="00643373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</w:t>
            </w:r>
            <w:r w:rsidR="00095C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ira postupak </w:t>
            </w:r>
            <w:r w:rsidR="00C941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montaže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opreme u r</w:t>
            </w:r>
            <w:r w:rsidR="00C941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alnim objektima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7AEE6F" w14:textId="52079BBE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4F5E46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6C3270" w14:textId="2A88737A" w:rsidR="008B4EEB" w:rsidRPr="004024D5" w:rsidRDefault="00095C2E" w:rsidP="00643373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</w:t>
            </w:r>
            <w:r w:rsidR="000C760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ira postupak </w:t>
            </w:r>
            <w:r w:rsidR="00C941B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montaže opreme u eksterijeru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D7E196" w14:textId="14A8D8A9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6B9009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470926" w14:textId="0BB7B424" w:rsidR="008B4EEB" w:rsidRPr="004024D5" w:rsidRDefault="001233E4" w:rsidP="00643373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snimanja u dnevnim i noćnim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36BB37" w14:textId="794BB540" w:rsidR="008B4EEB" w:rsidRPr="004024D5" w:rsidRDefault="008B4EEB" w:rsidP="00EC2A1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0C45C8B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22508773"/>
              <w:placeholder>
                <w:docPart w:val="AADFBCA7EA0645A58619D09D2E8D1CA1"/>
              </w:placeholder>
            </w:sdtPr>
            <w:sdtEndPr/>
            <w:sdtContent>
              <w:p w14:paraId="1F7BF074" w14:textId="77777777" w:rsidR="008B4EEB" w:rsidRPr="004024D5" w:rsidRDefault="008B4EEB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1E616E7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81F287F" w14:textId="769B5DC0" w:rsidR="008B4EEB" w:rsidRPr="004024D5" w:rsidRDefault="001D597F" w:rsidP="00EC2A1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</w:t>
            </w:r>
            <w:r w:rsidR="0090306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do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</w:t>
            </w:r>
            <w:r w:rsidR="0090306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6795259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00076152"/>
              <w:placeholder>
                <w:docPart w:val="6C8DA4695E504A5BA4C0A42F269A277C"/>
              </w:placeholder>
            </w:sdtPr>
            <w:sdtEndPr/>
            <w:sdtContent>
              <w:p w14:paraId="1AD7E5BC" w14:textId="77777777" w:rsidR="008B4EEB" w:rsidRPr="004024D5" w:rsidRDefault="008B4EEB" w:rsidP="00EC2A1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5971E3F0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FD069A6" w14:textId="5602242B" w:rsidR="008B4EEB" w:rsidRPr="004024D5" w:rsidRDefault="00C941BB" w:rsidP="00EC2A18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Montaža</w:t>
            </w:r>
            <w:r w:rsidR="00B50C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opreme</w:t>
            </w:r>
          </w:p>
        </w:tc>
      </w:tr>
    </w:tbl>
    <w:p w14:paraId="014257D7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9308AED" w14:textId="77777777" w:rsidR="008B4EEB" w:rsidRDefault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92F6741" w14:textId="7C95751C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C374D2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 w:rsidR="00DF699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36D78F76" w14:textId="77ED3DE3" w:rsidR="00ED07E6" w:rsidRPr="00EC2A18" w:rsidRDefault="00ED07E6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/>
          <w:sz w:val="22"/>
          <w:szCs w:val="22"/>
        </w:rPr>
        <w:t>Modul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Monta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>ž</w:t>
      </w:r>
      <w:r w:rsidRPr="00EC2A18">
        <w:rPr>
          <w:rFonts w:ascii="Arial Narrow" w:hAnsi="Arial Narrow"/>
          <w:i/>
          <w:sz w:val="22"/>
          <w:szCs w:val="22"/>
        </w:rPr>
        <w:t>a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opreme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rasvjete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za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realizaciju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odre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>đ</w:t>
      </w:r>
      <w:r w:rsidRPr="00EC2A18">
        <w:rPr>
          <w:rFonts w:ascii="Arial Narrow" w:hAnsi="Arial Narrow"/>
          <w:i/>
          <w:sz w:val="22"/>
          <w:szCs w:val="22"/>
        </w:rPr>
        <w:t>enog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snimanja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u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studiju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, </w:t>
      </w:r>
      <w:r w:rsidRPr="00EC2A18">
        <w:rPr>
          <w:rFonts w:ascii="Arial Narrow" w:hAnsi="Arial Narrow"/>
          <w:i/>
          <w:sz w:val="22"/>
          <w:szCs w:val="22"/>
        </w:rPr>
        <w:t>realinim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objektima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i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i/>
          <w:sz w:val="22"/>
          <w:szCs w:val="22"/>
        </w:rPr>
        <w:t>eksterijeru</w:t>
      </w:r>
      <w:r w:rsidRPr="00EC2A18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tako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koncipiran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da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polazniku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omogu</w:t>
      </w:r>
      <w:r w:rsidRPr="00EC2A18">
        <w:rPr>
          <w:rFonts w:ascii="Arial Narrow" w:hAnsi="Arial Narrow"/>
          <w:sz w:val="22"/>
          <w:szCs w:val="22"/>
          <w:lang w:val="sr-Latn-CS"/>
        </w:rPr>
        <w:t>ć</w:t>
      </w:r>
      <w:r w:rsidRPr="00EC2A18">
        <w:rPr>
          <w:rFonts w:ascii="Arial Narrow" w:hAnsi="Arial Narrow"/>
          <w:sz w:val="22"/>
          <w:szCs w:val="22"/>
        </w:rPr>
        <w:t>ava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sticanje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teorijskih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znanja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prakti</w:t>
      </w:r>
      <w:r w:rsidRPr="00EC2A18">
        <w:rPr>
          <w:rFonts w:ascii="Arial Narrow" w:hAnsi="Arial Narrow"/>
          <w:sz w:val="22"/>
          <w:szCs w:val="22"/>
          <w:lang w:val="sr-Latn-CS"/>
        </w:rPr>
        <w:t>č</w:t>
      </w:r>
      <w:r w:rsidRPr="00EC2A18">
        <w:rPr>
          <w:rFonts w:ascii="Arial Narrow" w:hAnsi="Arial Narrow"/>
          <w:sz w:val="22"/>
          <w:szCs w:val="22"/>
        </w:rPr>
        <w:t>nih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vje</w:t>
      </w:r>
      <w:r w:rsidRPr="00EC2A18">
        <w:rPr>
          <w:rFonts w:ascii="Arial Narrow" w:hAnsi="Arial Narrow"/>
          <w:sz w:val="22"/>
          <w:szCs w:val="22"/>
          <w:lang w:val="sr-Latn-CS"/>
        </w:rPr>
        <w:t>š</w:t>
      </w:r>
      <w:r w:rsidRPr="00EC2A18">
        <w:rPr>
          <w:rFonts w:ascii="Arial Narrow" w:hAnsi="Arial Narrow"/>
          <w:sz w:val="22"/>
          <w:szCs w:val="22"/>
        </w:rPr>
        <w:t>tina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iz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ove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oblasti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06A777D0" w14:textId="77777777" w:rsidR="00ED07E6" w:rsidRPr="00EC2A18" w:rsidRDefault="00ED07E6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61AC2726" w14:textId="77777777" w:rsidR="00ED07E6" w:rsidRPr="00EC2A18" w:rsidRDefault="00ED07E6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/>
          <w:sz w:val="22"/>
          <w:szCs w:val="22"/>
        </w:rPr>
        <w:t>Sadr</w:t>
      </w:r>
      <w:r w:rsidRPr="00EC2A18">
        <w:rPr>
          <w:rFonts w:ascii="Arial Narrow" w:hAnsi="Arial Narrow"/>
          <w:sz w:val="22"/>
          <w:szCs w:val="22"/>
          <w:lang w:val="sr-Latn-CS"/>
        </w:rPr>
        <w:t>ž</w:t>
      </w:r>
      <w:r w:rsidRPr="00EC2A18">
        <w:rPr>
          <w:rFonts w:ascii="Arial Narrow" w:hAnsi="Arial Narrow"/>
          <w:sz w:val="22"/>
          <w:szCs w:val="22"/>
        </w:rPr>
        <w:t>aje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potrebno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obra</w:t>
      </w:r>
      <w:r w:rsidRPr="00EC2A18">
        <w:rPr>
          <w:rFonts w:ascii="Arial Narrow" w:hAnsi="Arial Narrow"/>
          <w:sz w:val="22"/>
          <w:szCs w:val="22"/>
          <w:lang w:val="sr-Latn-CS"/>
        </w:rPr>
        <w:t>đ</w:t>
      </w:r>
      <w:r w:rsidRPr="00EC2A18">
        <w:rPr>
          <w:rFonts w:ascii="Arial Narrow" w:hAnsi="Arial Narrow"/>
          <w:sz w:val="22"/>
          <w:szCs w:val="22"/>
        </w:rPr>
        <w:t>ivati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realizovati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uz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visok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stepen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anga</w:t>
      </w:r>
      <w:r w:rsidRPr="00EC2A18">
        <w:rPr>
          <w:rFonts w:ascii="Arial Narrow" w:hAnsi="Arial Narrow"/>
          <w:sz w:val="22"/>
          <w:szCs w:val="22"/>
          <w:lang w:val="sr-Latn-CS"/>
        </w:rPr>
        <w:t>ž</w:t>
      </w:r>
      <w:r w:rsidRPr="00EC2A18">
        <w:rPr>
          <w:rFonts w:ascii="Arial Narrow" w:hAnsi="Arial Narrow"/>
          <w:sz w:val="22"/>
          <w:szCs w:val="22"/>
        </w:rPr>
        <w:t>ovanosti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aktivnosti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polaznika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EC2A18">
        <w:rPr>
          <w:rFonts w:ascii="Arial Narrow" w:hAnsi="Arial Narrow"/>
          <w:sz w:val="22"/>
          <w:szCs w:val="22"/>
        </w:rPr>
        <w:t>Naglasak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treba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staviti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na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razmjenu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iskustva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EC2A18">
        <w:rPr>
          <w:rFonts w:ascii="Arial Narrow" w:hAnsi="Arial Narrow"/>
          <w:sz w:val="22"/>
          <w:szCs w:val="22"/>
        </w:rPr>
        <w:t>potreba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znanja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izme</w:t>
      </w:r>
      <w:r w:rsidRPr="00EC2A18">
        <w:rPr>
          <w:rFonts w:ascii="Arial Narrow" w:hAnsi="Arial Narrow"/>
          <w:sz w:val="22"/>
          <w:szCs w:val="22"/>
          <w:lang w:val="sr-Latn-CS"/>
        </w:rPr>
        <w:t>đ</w:t>
      </w:r>
      <w:r w:rsidRPr="00EC2A18">
        <w:rPr>
          <w:rFonts w:ascii="Arial Narrow" w:hAnsi="Arial Narrow"/>
          <w:sz w:val="22"/>
          <w:szCs w:val="22"/>
        </w:rPr>
        <w:t>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nastavnika</w:t>
      </w:r>
      <w:r w:rsidRPr="00EC2A18">
        <w:rPr>
          <w:rFonts w:ascii="Arial Narrow" w:hAnsi="Arial Narrow"/>
          <w:sz w:val="22"/>
          <w:szCs w:val="22"/>
          <w:lang w:val="sr-Latn-CS"/>
        </w:rPr>
        <w:t>/</w:t>
      </w:r>
      <w:r w:rsidRPr="00EC2A18">
        <w:rPr>
          <w:rFonts w:ascii="Arial Narrow" w:hAnsi="Arial Narrow"/>
          <w:sz w:val="22"/>
          <w:szCs w:val="22"/>
        </w:rPr>
        <w:t>instruktora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polaznika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me</w:t>
      </w:r>
      <w:r w:rsidRPr="00EC2A18">
        <w:rPr>
          <w:rFonts w:ascii="Arial Narrow" w:hAnsi="Arial Narrow"/>
          <w:sz w:val="22"/>
          <w:szCs w:val="22"/>
          <w:lang w:val="sr-Latn-CS"/>
        </w:rPr>
        <w:t>đ</w:t>
      </w:r>
      <w:r w:rsidRPr="00EC2A18">
        <w:rPr>
          <w:rFonts w:ascii="Arial Narrow" w:hAnsi="Arial Narrow"/>
          <w:sz w:val="22"/>
          <w:szCs w:val="22"/>
        </w:rPr>
        <w:t>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samim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polaznicima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EC2A18">
        <w:rPr>
          <w:rFonts w:ascii="Arial Narrow" w:hAnsi="Arial Narrow"/>
          <w:sz w:val="22"/>
          <w:szCs w:val="22"/>
        </w:rPr>
        <w:t>kao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na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povezivanje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vlastitim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iskustvom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praksom</w:t>
      </w:r>
      <w:r w:rsidRPr="00EC2A18">
        <w:rPr>
          <w:rFonts w:ascii="Arial Narrow" w:hAnsi="Arial Narrow"/>
          <w:sz w:val="22"/>
          <w:szCs w:val="22"/>
          <w:lang w:val="sr-Latn-CS"/>
        </w:rPr>
        <w:t>.</w:t>
      </w:r>
    </w:p>
    <w:p w14:paraId="2466CCAD" w14:textId="77777777" w:rsidR="00ED07E6" w:rsidRPr="00EC2A18" w:rsidRDefault="00ED07E6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16C6C398" w14:textId="55750800" w:rsidR="00ED07E6" w:rsidRPr="00EC2A18" w:rsidRDefault="00ED07E6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/>
          <w:sz w:val="22"/>
          <w:szCs w:val="22"/>
        </w:rPr>
        <w:t>Prilikom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realizacije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prakti</w:t>
      </w:r>
      <w:r w:rsidRPr="00EC2A18">
        <w:rPr>
          <w:rFonts w:ascii="Arial Narrow" w:hAnsi="Arial Narrow"/>
          <w:sz w:val="22"/>
          <w:szCs w:val="22"/>
          <w:lang w:val="sr-Latn-CS"/>
        </w:rPr>
        <w:t>č</w:t>
      </w:r>
      <w:r w:rsidRPr="00EC2A18">
        <w:rPr>
          <w:rFonts w:ascii="Arial Narrow" w:hAnsi="Arial Narrow"/>
          <w:sz w:val="22"/>
          <w:szCs w:val="22"/>
        </w:rPr>
        <w:t>nih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vje</w:t>
      </w:r>
      <w:r w:rsidRPr="00EC2A18">
        <w:rPr>
          <w:rFonts w:ascii="Arial Narrow" w:hAnsi="Arial Narrow"/>
          <w:sz w:val="22"/>
          <w:szCs w:val="22"/>
          <w:lang w:val="sr-Latn-CS"/>
        </w:rPr>
        <w:t>ž</w:t>
      </w:r>
      <w:r w:rsidRPr="00EC2A18">
        <w:rPr>
          <w:rFonts w:ascii="Arial Narrow" w:hAnsi="Arial Narrow"/>
          <w:sz w:val="22"/>
          <w:szCs w:val="22"/>
        </w:rPr>
        <w:t>bi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polaznici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treba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samostalno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da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rje</w:t>
      </w:r>
      <w:r w:rsidRPr="00EC2A18">
        <w:rPr>
          <w:rFonts w:ascii="Arial Narrow" w:hAnsi="Arial Narrow"/>
          <w:sz w:val="22"/>
          <w:szCs w:val="22"/>
          <w:lang w:val="sr-Latn-CS"/>
        </w:rPr>
        <w:t>š</w:t>
      </w:r>
      <w:r w:rsidRPr="00EC2A18">
        <w:rPr>
          <w:rFonts w:ascii="Arial Narrow" w:hAnsi="Arial Narrow"/>
          <w:sz w:val="22"/>
          <w:szCs w:val="22"/>
        </w:rPr>
        <w:t>avaju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odabrane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zadatke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EC2A18">
        <w:rPr>
          <w:rFonts w:ascii="Arial Narrow" w:hAnsi="Arial Narrow"/>
          <w:sz w:val="22"/>
          <w:szCs w:val="22"/>
        </w:rPr>
        <w:t>Preporuka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je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da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se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zadaci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biraju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rje</w:t>
      </w:r>
      <w:r w:rsidRPr="00EC2A18">
        <w:rPr>
          <w:rFonts w:ascii="Arial Narrow" w:hAnsi="Arial Narrow"/>
          <w:sz w:val="22"/>
          <w:szCs w:val="22"/>
          <w:lang w:val="sr-Latn-CS"/>
        </w:rPr>
        <w:t>š</w:t>
      </w:r>
      <w:r w:rsidRPr="00EC2A18">
        <w:rPr>
          <w:rFonts w:ascii="Arial Narrow" w:hAnsi="Arial Narrow"/>
          <w:sz w:val="22"/>
          <w:szCs w:val="22"/>
        </w:rPr>
        <w:t>avaju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od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najjednostavnijih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ka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onim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koji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zahtijevaju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sintezu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i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analizu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usvojenih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EC2A18">
        <w:rPr>
          <w:rFonts w:ascii="Arial Narrow" w:hAnsi="Arial Narrow"/>
          <w:sz w:val="22"/>
          <w:szCs w:val="22"/>
        </w:rPr>
        <w:t>znanja</w:t>
      </w:r>
      <w:r w:rsidRPr="00EC2A18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05C0BB40" w14:textId="405A6AF5" w:rsidR="007733A8" w:rsidRPr="00EC2A18" w:rsidRDefault="007733A8" w:rsidP="00ED07E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EC2A18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snimanja.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23249468"/>
        <w:lock w:val="contentLocked"/>
        <w:placeholder>
          <w:docPart w:val="E58BE705A7AA40868C57D57920CB147E"/>
        </w:placeholder>
      </w:sdtPr>
      <w:sdtEndPr/>
      <w:sdtContent>
        <w:p w14:paraId="52BC4CFF" w14:textId="77777777" w:rsidR="004024D5" w:rsidRPr="004024D5" w:rsidRDefault="004024D5" w:rsidP="004024D5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736B2394" w14:textId="6C1EAA69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Milan Fizi</w:t>
      </w:r>
      <w:r w:rsidR="00EC2A18" w:rsidRPr="00123CCE">
        <w:rPr>
          <w:rFonts w:ascii="Arial Narrow" w:hAnsi="Arial Narrow"/>
          <w:sz w:val="22"/>
          <w:szCs w:val="22"/>
          <w:lang w:val="sr-Latn-ME"/>
        </w:rPr>
        <w:t xml:space="preserve">: </w:t>
      </w:r>
      <w:r w:rsidRPr="00123CCE">
        <w:rPr>
          <w:rFonts w:ascii="Arial Narrow" w:hAnsi="Arial Narrow"/>
          <w:sz w:val="22"/>
          <w:szCs w:val="22"/>
        </w:rPr>
        <w:t>"Fotografija izda</w:t>
      </w:r>
      <w:r w:rsidR="00E4643E" w:rsidRPr="00123CCE">
        <w:rPr>
          <w:rFonts w:ascii="Arial Narrow" w:hAnsi="Arial Narrow"/>
          <w:sz w:val="22"/>
          <w:szCs w:val="22"/>
        </w:rPr>
        <w:t>nje 1966. godine, "" Ognjen Pric</w:t>
      </w:r>
      <w:r w:rsidRPr="00123CCE">
        <w:rPr>
          <w:rFonts w:ascii="Arial Narrow" w:hAnsi="Arial Narrow"/>
          <w:sz w:val="22"/>
          <w:szCs w:val="22"/>
        </w:rPr>
        <w:t>a "" Zagreb"</w:t>
      </w:r>
      <w:r w:rsidRPr="00123CCE">
        <w:rPr>
          <w:rFonts w:ascii="Arial Narrow" w:hAnsi="Arial Narrow"/>
          <w:sz w:val="22"/>
          <w:szCs w:val="22"/>
        </w:rPr>
        <w:tab/>
      </w:r>
    </w:p>
    <w:p w14:paraId="7040E604" w14:textId="115C23E2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Nikola Tanhofer</w:t>
      </w:r>
      <w:r w:rsidR="00E4643E" w:rsidRPr="00123CCE">
        <w:rPr>
          <w:rFonts w:ascii="Arial Narrow" w:hAnsi="Arial Narrow"/>
          <w:sz w:val="22"/>
          <w:szCs w:val="22"/>
        </w:rPr>
        <w:t>:</w:t>
      </w:r>
      <w:r w:rsidR="00EC2A18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"Filmska fotografija</w:t>
      </w:r>
      <w:r w:rsidR="00164383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izdanje 1981.</w:t>
      </w:r>
      <w:r w:rsidR="00E4643E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godine, "" Delo"" Ljubljana"</w:t>
      </w:r>
      <w:r w:rsidRPr="00123CCE">
        <w:rPr>
          <w:rFonts w:ascii="Arial Narrow" w:hAnsi="Arial Narrow"/>
          <w:sz w:val="22"/>
          <w:szCs w:val="22"/>
        </w:rPr>
        <w:tab/>
      </w:r>
    </w:p>
    <w:p w14:paraId="04C50E09" w14:textId="27F330C0" w:rsidR="002276CF" w:rsidRPr="00123CCE" w:rsidRDefault="00EC2A18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 xml:space="preserve">Boris Popović </w:t>
      </w:r>
      <w:r w:rsidR="002276CF" w:rsidRPr="00123CCE">
        <w:rPr>
          <w:rFonts w:ascii="Arial Narrow" w:hAnsi="Arial Narrow"/>
          <w:sz w:val="22"/>
          <w:szCs w:val="22"/>
        </w:rPr>
        <w:t>TV rasvjeta</w:t>
      </w:r>
      <w:r w:rsidR="00164383" w:rsidRPr="00123CCE">
        <w:rPr>
          <w:rFonts w:ascii="Arial Narrow" w:hAnsi="Arial Narrow"/>
          <w:sz w:val="22"/>
          <w:szCs w:val="22"/>
        </w:rPr>
        <w:t xml:space="preserve"> </w:t>
      </w:r>
      <w:r w:rsidR="002276CF" w:rsidRPr="00123CCE">
        <w:rPr>
          <w:rFonts w:ascii="Arial Narrow" w:hAnsi="Arial Narrow"/>
          <w:sz w:val="22"/>
          <w:szCs w:val="22"/>
        </w:rPr>
        <w:tab/>
      </w:r>
    </w:p>
    <w:p w14:paraId="16B81603" w14:textId="5B76BF97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KODAK - THE ART of LIGHTING for FILM (2003) https://www.youtube.com/watch?v=SBuel_3Jo1g</w:t>
      </w:r>
    </w:p>
    <w:p w14:paraId="2F31210C" w14:textId="698201F8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B&amp;H Lighting &amp; Studio Department "Introduction to Lighting&amp;Glossary for Lighting Terms"http://www.bhphotovideo.com</w:t>
      </w:r>
      <w:r w:rsidR="00164383" w:rsidRPr="00123CCE">
        <w:rPr>
          <w:rFonts w:ascii="Arial Narrow" w:hAnsi="Arial Narrow"/>
          <w:sz w:val="22"/>
          <w:szCs w:val="22"/>
        </w:rPr>
        <w:t xml:space="preserve"> </w:t>
      </w:r>
    </w:p>
    <w:p w14:paraId="0ACD866E" w14:textId="77777777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 xml:space="preserve">ScreenLight&amp;Grip </w:t>
      </w:r>
      <w:r w:rsidRPr="00123CCE">
        <w:rPr>
          <w:rFonts w:ascii="Arial Narrow" w:hAnsi="Arial Narrow"/>
          <w:sz w:val="22"/>
          <w:szCs w:val="22"/>
        </w:rPr>
        <w:tab/>
        <w:t>http://www.screenlightandgrip.com/</w:t>
      </w:r>
    </w:p>
    <w:p w14:paraId="09AADEDD" w14:textId="21A604C2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Dragan Petrović</w:t>
      </w:r>
      <w:r w:rsidR="00E4643E" w:rsidRPr="00123CCE">
        <w:rPr>
          <w:rFonts w:ascii="Arial Narrow" w:hAnsi="Arial Narrow"/>
          <w:sz w:val="22"/>
          <w:szCs w:val="22"/>
        </w:rPr>
        <w:t>:</w:t>
      </w:r>
      <w:r w:rsidR="00EC2A18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"Fotografija</w:t>
      </w:r>
      <w:r w:rsidR="00164383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izdanje 2000</w:t>
      </w:r>
      <w:r w:rsidR="00E4643E" w:rsidRPr="00123CCE">
        <w:rPr>
          <w:rFonts w:ascii="Arial Narrow" w:hAnsi="Arial Narrow"/>
          <w:sz w:val="22"/>
          <w:szCs w:val="22"/>
        </w:rPr>
        <w:t xml:space="preserve">. </w:t>
      </w:r>
      <w:r w:rsidR="00EC2A18" w:rsidRPr="00123CCE">
        <w:rPr>
          <w:rFonts w:ascii="Arial Narrow" w:hAnsi="Arial Narrow"/>
          <w:sz w:val="22"/>
          <w:szCs w:val="22"/>
        </w:rPr>
        <w:t xml:space="preserve">godine " </w:t>
      </w:r>
      <w:r w:rsidRPr="00123CCE">
        <w:rPr>
          <w:rFonts w:ascii="Arial Narrow" w:hAnsi="Arial Narrow"/>
          <w:sz w:val="22"/>
          <w:szCs w:val="22"/>
        </w:rPr>
        <w:t>"MJM štampa Beograd "</w:t>
      </w:r>
    </w:p>
    <w:p w14:paraId="7B3480E6" w14:textId="20EB50C8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American Cinematographer Manual</w:t>
      </w:r>
      <w:r w:rsidR="00164383" w:rsidRPr="00123CCE">
        <w:rPr>
          <w:rFonts w:ascii="Arial Narrow" w:hAnsi="Arial Narrow"/>
          <w:sz w:val="22"/>
          <w:szCs w:val="22"/>
        </w:rPr>
        <w:t xml:space="preserve"> </w:t>
      </w:r>
      <w:r w:rsidRPr="00123CCE">
        <w:rPr>
          <w:rFonts w:ascii="Arial Narrow" w:hAnsi="Arial Narrow"/>
          <w:sz w:val="22"/>
          <w:szCs w:val="22"/>
        </w:rPr>
        <w:t>7th</w:t>
      </w:r>
      <w:r w:rsidRPr="00123CCE">
        <w:rPr>
          <w:rFonts w:ascii="Arial Narrow" w:hAnsi="Arial Narrow"/>
          <w:sz w:val="22"/>
          <w:szCs w:val="22"/>
        </w:rPr>
        <w:tab/>
      </w:r>
    </w:p>
    <w:p w14:paraId="2841F5BC" w14:textId="785DB8B6" w:rsidR="002276CF" w:rsidRPr="00123CCE" w:rsidRDefault="002276CF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European Lighting School 25112017</w:t>
      </w:r>
      <w:r w:rsidRPr="00123CCE">
        <w:rPr>
          <w:rFonts w:ascii="Arial Narrow" w:hAnsi="Arial Narrow"/>
          <w:sz w:val="22"/>
          <w:szCs w:val="22"/>
        </w:rPr>
        <w:tab/>
      </w:r>
      <w:hyperlink r:id="rId12" w:history="1">
        <w:r w:rsidR="006D5527" w:rsidRPr="00123CCE">
          <w:rPr>
            <w:rStyle w:val="Hyperlink"/>
            <w:rFonts w:ascii="Arial Narrow" w:hAnsi="Arial Narrow"/>
            <w:sz w:val="22"/>
            <w:szCs w:val="22"/>
          </w:rPr>
          <w:t>http://www.lightingschool.eu/portfolio/shaping-the-light/</w:t>
        </w:r>
      </w:hyperlink>
    </w:p>
    <w:p w14:paraId="07F9740F" w14:textId="1275C496" w:rsidR="006D5527" w:rsidRPr="00123CCE" w:rsidRDefault="006D5527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tloc</w:t>
      </w:r>
      <w:r w:rsidR="00E4643E" w:rsidRPr="00123CCE">
        <w:rPr>
          <w:rFonts w:ascii="Arial Narrow" w:hAnsi="Arial Narrow"/>
          <w:sz w:val="22"/>
          <w:szCs w:val="22"/>
        </w:rPr>
        <w:t>rt / skica objekta na kom se vrši montaž</w:t>
      </w:r>
      <w:r w:rsidRPr="00123CCE">
        <w:rPr>
          <w:rFonts w:ascii="Arial Narrow" w:hAnsi="Arial Narrow"/>
          <w:sz w:val="22"/>
          <w:szCs w:val="22"/>
        </w:rPr>
        <w:t>a opreme za snimanje</w:t>
      </w:r>
    </w:p>
    <w:p w14:paraId="1CE2AE94" w14:textId="468ADB31" w:rsidR="004024D5" w:rsidRPr="00123CCE" w:rsidRDefault="006D5527" w:rsidP="00123CCE">
      <w:pPr>
        <w:numPr>
          <w:ilvl w:val="0"/>
          <w:numId w:val="3"/>
        </w:numPr>
        <w:tabs>
          <w:tab w:val="left" w:pos="284"/>
        </w:tabs>
        <w:ind w:left="288" w:hanging="288"/>
        <w:rPr>
          <w:rFonts w:ascii="Arial Narrow" w:hAnsi="Arial Narrow"/>
          <w:sz w:val="22"/>
          <w:szCs w:val="22"/>
        </w:rPr>
      </w:pPr>
      <w:r w:rsidRPr="00123CCE">
        <w:rPr>
          <w:rFonts w:ascii="Arial Narrow" w:hAnsi="Arial Narrow"/>
          <w:sz w:val="22"/>
          <w:szCs w:val="22"/>
        </w:rPr>
        <w:t>revers po kome je izvr</w:t>
      </w:r>
      <w:r w:rsidRPr="00123CCE">
        <w:rPr>
          <w:rFonts w:ascii="Arial Narrow" w:hAnsi="Arial Narrow"/>
          <w:sz w:val="22"/>
          <w:szCs w:val="22"/>
          <w:lang w:val="sr-Latn-RS"/>
        </w:rPr>
        <w:t xml:space="preserve">šeno </w:t>
      </w:r>
      <w:r w:rsidRPr="00123CCE">
        <w:rPr>
          <w:rFonts w:ascii="Arial Narrow" w:hAnsi="Arial Narrow"/>
          <w:sz w:val="22"/>
          <w:szCs w:val="22"/>
        </w:rPr>
        <w:t>zaduženje opreme u magacinu</w:t>
      </w:r>
    </w:p>
    <w:p w14:paraId="3F50125F" w14:textId="28C02B16" w:rsidR="004024D5" w:rsidRPr="004024D5" w:rsidRDefault="004024D5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 w:rsidR="00E33CE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</w:t>
      </w:r>
      <w:r w:rsidR="00E54E69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024D5" w:rsidRPr="00EC2A18" w14:paraId="31FA8B55" w14:textId="77777777" w:rsidTr="00EE31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10E92E2857A544C5BA5F3587CEBD6B8D"/>
              </w:placeholder>
            </w:sdtPr>
            <w:sdtEndPr/>
            <w:sdtContent>
              <w:p w14:paraId="7DDD9F99" w14:textId="77777777" w:rsidR="004024D5" w:rsidRPr="00EC2A18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EC2A1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10E92E2857A544C5BA5F3587CEBD6B8D"/>
              </w:placeholder>
            </w:sdtPr>
            <w:sdtEndPr/>
            <w:sdtContent>
              <w:p w14:paraId="3A40AFA9" w14:textId="77777777" w:rsidR="004024D5" w:rsidRPr="00EC2A18" w:rsidRDefault="004024D5" w:rsidP="004024D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EC2A1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10E92E2857A544C5BA5F3587CEBD6B8D"/>
              </w:placeholder>
            </w:sdtPr>
            <w:sdtEndPr/>
            <w:sdtContent>
              <w:p w14:paraId="5E9FC2A1" w14:textId="77777777" w:rsidR="004024D5" w:rsidRPr="00EC2A18" w:rsidRDefault="004024D5" w:rsidP="004024D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EC2A1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4024D5" w:rsidRPr="00EC2A18" w14:paraId="39FD598F" w14:textId="77777777" w:rsidTr="00EC2A1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3C0047B" w14:textId="77777777" w:rsidR="004024D5" w:rsidRPr="00EC2A18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4613FEE" w14:textId="4B035C93" w:rsidR="00A64695" w:rsidRPr="00EC2A18" w:rsidRDefault="00A64695">
            <w:pPr>
              <w:rPr>
                <w:rFonts w:ascii="Arial Narrow" w:hAnsi="Arial Narrow"/>
                <w:sz w:val="22"/>
                <w:szCs w:val="22"/>
              </w:rPr>
            </w:pPr>
            <w:r w:rsidRPr="00EC2A18">
              <w:rPr>
                <w:rFonts w:ascii="Arial Narrow" w:hAnsi="Arial Narrow"/>
                <w:sz w:val="22"/>
                <w:szCs w:val="22"/>
              </w:rPr>
              <w:t>Rasv</w:t>
            </w:r>
            <w:r w:rsidR="00E4643E" w:rsidRPr="00EC2A18">
              <w:rPr>
                <w:rFonts w:ascii="Arial Narrow" w:hAnsi="Arial Narrow"/>
                <w:sz w:val="22"/>
                <w:szCs w:val="22"/>
              </w:rPr>
              <w:t>j</w:t>
            </w:r>
            <w:r w:rsidRPr="00EC2A18">
              <w:rPr>
                <w:rFonts w:ascii="Arial Narrow" w:hAnsi="Arial Narrow"/>
                <w:sz w:val="22"/>
                <w:szCs w:val="22"/>
              </w:rPr>
              <w:t>etna tela</w:t>
            </w:r>
          </w:p>
          <w:tbl>
            <w:tblPr>
              <w:tblW w:w="5760" w:type="dxa"/>
              <w:tblLayout w:type="fixed"/>
              <w:tblLook w:val="04A0" w:firstRow="1" w:lastRow="0" w:firstColumn="1" w:lastColumn="0" w:noHBand="0" w:noVBand="1"/>
            </w:tblPr>
            <w:tblGrid>
              <w:gridCol w:w="5760"/>
            </w:tblGrid>
            <w:tr w:rsidR="00A64695" w:rsidRPr="00EC2A18" w14:paraId="033D4616" w14:textId="77777777" w:rsidTr="00A64695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4849A0" w14:textId="28A43850" w:rsidR="00A64695" w:rsidRPr="00EC2A18" w:rsidRDefault="00C03BA3" w:rsidP="00A64695">
                  <w:pPr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EC2A18">
                    <w:rPr>
                      <w:rFonts w:ascii="Arial Narrow" w:hAnsi="Arial Narrow" w:cs="Segoe UI Symbol"/>
                      <w:color w:val="000000"/>
                      <w:sz w:val="22"/>
                      <w:szCs w:val="22"/>
                      <w:lang w:val="en-US"/>
                    </w:rPr>
                    <w:t>*</w:t>
                  </w:r>
                  <w:r w:rsidR="00A64695" w:rsidRPr="00EC2A18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  <w:t xml:space="preserve"> HMI</w:t>
                  </w:r>
                  <w:r w:rsidR="00164383" w:rsidRPr="00EC2A18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A64695" w:rsidRPr="00EC2A18" w14:paraId="51A6855D" w14:textId="77777777" w:rsidTr="00A64695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B66DFE" w14:textId="23A1D7DE" w:rsidR="00A64695" w:rsidRPr="00EC2A18" w:rsidRDefault="00C03BA3" w:rsidP="00A64695">
                  <w:pPr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EC2A18">
                    <w:rPr>
                      <w:rFonts w:ascii="Arial Narrow" w:hAnsi="Arial Narrow" w:cs="Segoe UI Symbol"/>
                      <w:color w:val="000000"/>
                      <w:sz w:val="22"/>
                      <w:szCs w:val="22"/>
                      <w:lang w:val="en-US"/>
                    </w:rPr>
                    <w:t>*</w:t>
                  </w:r>
                  <w:r w:rsidR="00A64695" w:rsidRPr="00EC2A18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  <w:t xml:space="preserve"> Quartz</w:t>
                  </w:r>
                </w:p>
              </w:tc>
            </w:tr>
            <w:tr w:rsidR="00A64695" w:rsidRPr="00EC2A18" w14:paraId="33B3C8A9" w14:textId="77777777" w:rsidTr="00A64695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71454" w14:textId="41DAF82D" w:rsidR="00A64695" w:rsidRPr="00EC2A18" w:rsidRDefault="00C03BA3" w:rsidP="00A64695">
                  <w:pPr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EC2A18">
                    <w:rPr>
                      <w:rFonts w:ascii="Arial Narrow" w:hAnsi="Arial Narrow" w:cs="Segoe UI Symbol"/>
                      <w:color w:val="000000"/>
                      <w:sz w:val="22"/>
                      <w:szCs w:val="22"/>
                      <w:lang w:val="en-US"/>
                    </w:rPr>
                    <w:t>*</w:t>
                  </w:r>
                  <w:r w:rsidR="00A64695" w:rsidRPr="00EC2A18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  <w:t xml:space="preserve"> Fluorescent</w:t>
                  </w:r>
                </w:p>
              </w:tc>
            </w:tr>
            <w:tr w:rsidR="00A64695" w:rsidRPr="00EC2A18" w14:paraId="2D892F70" w14:textId="77777777" w:rsidTr="00A64695">
              <w:trPr>
                <w:trHeight w:val="288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25D5D6" w14:textId="02EB23BF" w:rsidR="00A64695" w:rsidRPr="00EC2A18" w:rsidRDefault="00C03BA3" w:rsidP="00A64695">
                  <w:pPr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EC2A18">
                    <w:rPr>
                      <w:rFonts w:ascii="Arial Narrow" w:hAnsi="Arial Narrow" w:cs="Segoe UI Symbol"/>
                      <w:color w:val="000000"/>
                      <w:sz w:val="22"/>
                      <w:szCs w:val="22"/>
                      <w:lang w:val="en-US"/>
                    </w:rPr>
                    <w:t>*</w:t>
                  </w:r>
                  <w:r w:rsidR="00A64695" w:rsidRPr="00EC2A18">
                    <w:rPr>
                      <w:rFonts w:ascii="Arial Narrow" w:hAnsi="Arial Narrow" w:cs="Arial"/>
                      <w:color w:val="000000"/>
                      <w:sz w:val="22"/>
                      <w:szCs w:val="22"/>
                      <w:lang w:val="en-US"/>
                    </w:rPr>
                    <w:t xml:space="preserve"> LED</w:t>
                  </w:r>
                </w:p>
              </w:tc>
            </w:tr>
          </w:tbl>
          <w:p w14:paraId="2878E343" w14:textId="311CF694" w:rsidR="004024D5" w:rsidRPr="00EC2A18" w:rsidRDefault="004024D5" w:rsidP="00B677B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77DF073" w14:textId="77777777" w:rsidR="009A6DFE" w:rsidRPr="00EC2A18" w:rsidRDefault="009A6DFE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3344D6E1" w14:textId="3DB6B618" w:rsidR="004024D5" w:rsidRPr="00EC2A18" w:rsidRDefault="009A6DFE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14E1BDC0" w14:textId="2D264548" w:rsidR="00C13519" w:rsidRPr="00EC2A18" w:rsidRDefault="009A6DFE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3FE2892A" w14:textId="5B0B8D3D" w:rsidR="00C13519" w:rsidRPr="00EC2A18" w:rsidRDefault="009A6DFE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40B34F7E" w14:textId="7ABD040C" w:rsidR="00C13519" w:rsidRPr="00EC2A18" w:rsidRDefault="009A6DFE" w:rsidP="00C1351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4024D5" w:rsidRPr="00EC2A18" w14:paraId="03506131" w14:textId="77777777" w:rsidTr="00EC2A1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761930C" w14:textId="77777777" w:rsidR="004024D5" w:rsidRPr="00EC2A18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A4F12FE" w14:textId="2D1E4F24" w:rsidR="003F3F67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stativi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</w:t>
            </w:r>
          </w:p>
          <w:p w14:paraId="6CD5514E" w14:textId="1B7666BB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strato safe / long john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4E9D1FEF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super wind up</w:t>
            </w:r>
          </w:p>
          <w:p w14:paraId="7CDF04BD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wind up</w:t>
            </w:r>
          </w:p>
          <w:p w14:paraId="12C5BC9A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overhead stand (roller&amp;walker)</w:t>
            </w:r>
          </w:p>
          <w:p w14:paraId="46E10FD3" w14:textId="194C5D5E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combo stand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4328EE1D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junior stand</w:t>
            </w:r>
          </w:p>
          <w:p w14:paraId="1443ADEC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baby stand</w:t>
            </w:r>
          </w:p>
          <w:p w14:paraId="0373F2FB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* C stand (20";30";40";50";60")</w:t>
            </w:r>
          </w:p>
          <w:p w14:paraId="123D3C29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turtle base</w:t>
            </w:r>
          </w:p>
          <w:p w14:paraId="055313DF" w14:textId="5239B47B" w:rsidR="004024D5" w:rsidRPr="00EC2A18" w:rsidRDefault="00A64695" w:rsidP="00A6469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boom arms,Manace arms; stand extensions 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3836D4C" w14:textId="77777777" w:rsidR="00C13519" w:rsidRPr="00EC2A18" w:rsidRDefault="00C13519" w:rsidP="00C13519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5A1F530F" w14:textId="6268A4B4" w:rsidR="00C13519" w:rsidRPr="00EC2A18" w:rsidRDefault="00C13519" w:rsidP="0091199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1/1</w:t>
            </w:r>
          </w:p>
          <w:p w14:paraId="06C28552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235192DF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734DBE72" w14:textId="704EC94D" w:rsidR="00C13519" w:rsidRPr="00EC2A18" w:rsidRDefault="00A229C4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C13519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&amp;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164F1215" w14:textId="058275E2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7366A881" w14:textId="7554E0FA" w:rsidR="00C13519" w:rsidRPr="00EC2A18" w:rsidRDefault="00A229C4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13AEE50C" w14:textId="5F103020" w:rsidR="00C13519" w:rsidRPr="00EC2A18" w:rsidRDefault="00A229C4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4859395F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5416E869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5F2E03B0" w14:textId="41A54328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1,1,2</w:t>
            </w:r>
          </w:p>
        </w:tc>
      </w:tr>
      <w:tr w:rsidR="004024D5" w:rsidRPr="00EC2A18" w14:paraId="78D10844" w14:textId="77777777" w:rsidTr="00EC2A18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AD37A5" w14:textId="3D9AC07C" w:rsidR="004024D5" w:rsidRPr="00EC2A18" w:rsidRDefault="004024D5" w:rsidP="00E31CAD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8A1CA76" w14:textId="6E8C4310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* 2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1/2" GRIP HEAD;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1/2"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JUMBO GRIPHEAD</w:t>
            </w:r>
          </w:p>
          <w:p w14:paraId="71E10574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20" &amp; 40" EXTENSION GRIP ARMS</w:t>
            </w:r>
          </w:p>
          <w:p w14:paraId="609B2541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MAGIC ARM with SUPER CLAMPS</w:t>
            </w:r>
          </w:p>
          <w:p w14:paraId="3AF12108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SKY HOOK &amp; LARGE GAFFER GRIPS;</w:t>
            </w:r>
          </w:p>
          <w:p w14:paraId="4F8CF165" w14:textId="36E5DAE5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SWIVELLING C CLAMPS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6D158016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JUNIOR &amp; BABY PIPE CLAMPS </w:t>
            </w:r>
          </w:p>
          <w:p w14:paraId="6CDFC85F" w14:textId="6EC044C8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MP COUPLERS&amp;BARREL CLAMPS; SWIVELCOUPLERS;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AUTOPOLES&amp;CROSSPOLES</w:t>
            </w:r>
          </w:p>
          <w:p w14:paraId="6016D26E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C Clamps;Cyclone clamps </w:t>
            </w:r>
          </w:p>
          <w:p w14:paraId="6693B1C8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POLYHOLDERS</w:t>
            </w:r>
          </w:p>
          <w:p w14:paraId="393C7A2E" w14:textId="4B182E1B" w:rsidR="004024D5" w:rsidRPr="00EC2A18" w:rsidRDefault="00A64695" w:rsidP="00A6469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SAND BAGS; SAFETY WIRES;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98852B5" w14:textId="77777777" w:rsidR="004024D5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4;2</w:t>
            </w:r>
          </w:p>
          <w:p w14:paraId="0A6614C7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</w:t>
            </w:r>
          </w:p>
          <w:p w14:paraId="43132F30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</w:t>
            </w:r>
          </w:p>
          <w:p w14:paraId="019A05AB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33E0EA99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1943AB4E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</w:t>
            </w:r>
          </w:p>
          <w:p w14:paraId="51D67DB4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1&amp;1;1;1&amp;1</w:t>
            </w:r>
          </w:p>
          <w:p w14:paraId="4C60F093" w14:textId="77777777" w:rsidR="00C13519" w:rsidRPr="00EC2A18" w:rsidRDefault="00C13519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1;2</w:t>
            </w:r>
          </w:p>
          <w:p w14:paraId="460EDC1A" w14:textId="4A9CA3FC" w:rsidR="00125631" w:rsidRPr="00EC2A18" w:rsidRDefault="00125631" w:rsidP="00C1351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6027FAE5" w14:textId="79005FC2" w:rsidR="00C13519" w:rsidRPr="00911991" w:rsidRDefault="00911991" w:rsidP="0091199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2;2</w:t>
            </w:r>
          </w:p>
        </w:tc>
      </w:tr>
      <w:tr w:rsidR="004024D5" w:rsidRPr="00EC2A18" w14:paraId="1FFF4B95" w14:textId="77777777" w:rsidTr="00EC2A1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6371A2F" w14:textId="77777777" w:rsidR="004024D5" w:rsidRPr="00EC2A18" w:rsidRDefault="004024D5" w:rsidP="004805B0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C21CEEF" w14:textId="575A0E4F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pribor za kontrolu intenziteta sv</w:t>
            </w:r>
            <w:r w:rsidR="00217C2D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etla----flags&amp;frames&amp;reflektors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</w:t>
            </w:r>
          </w:p>
          <w:p w14:paraId="680C8F33" w14:textId="668ADA90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Flags:12”X16”;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18”X24”;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24”X36”; 48”X48”</w:t>
            </w:r>
          </w:p>
          <w:p w14:paraId="44DE7DF4" w14:textId="77777777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scrims, nets, </w:t>
            </w:r>
          </w:p>
          <w:p w14:paraId="2692DF18" w14:textId="4004FCA6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butterflies (overheads) frames</w:t>
            </w:r>
            <w:r w:rsidR="00164383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6x6ft;8x8ft; 12x12ft to 20x20ft</w:t>
            </w:r>
          </w:p>
          <w:p w14:paraId="6B85734F" w14:textId="61762384" w:rsidR="00A64695" w:rsidRPr="00EC2A18" w:rsidRDefault="00A64695" w:rsidP="00A646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filters ; gel f</w:t>
            </w:r>
            <w:r w:rsidR="00217C2D"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rames (diffusion,CTB, CTO...) </w:t>
            </w:r>
          </w:p>
          <w:p w14:paraId="0AF42BC2" w14:textId="79A5847F" w:rsidR="004024D5" w:rsidRPr="00EC2A18" w:rsidRDefault="00A64695" w:rsidP="00A64695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Chimera&amp; DoP Choice textiles&amp;accessories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284C421" w14:textId="77777777" w:rsidR="004024D5" w:rsidRPr="00EC2A18" w:rsidRDefault="00125631" w:rsidP="0012563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1;1;1;1</w:t>
            </w:r>
          </w:p>
          <w:p w14:paraId="5A4CF4AC" w14:textId="77777777" w:rsidR="00125631" w:rsidRPr="00EC2A18" w:rsidRDefault="00125631" w:rsidP="0012563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2;2</w:t>
            </w:r>
          </w:p>
          <w:p w14:paraId="52759D1C" w14:textId="77777777" w:rsidR="00125631" w:rsidRPr="00EC2A18" w:rsidRDefault="00125631" w:rsidP="0012563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1,1,1,1</w:t>
            </w:r>
          </w:p>
          <w:p w14:paraId="10E317CE" w14:textId="77777777" w:rsidR="00125631" w:rsidRPr="00EC2A18" w:rsidRDefault="00125631" w:rsidP="0012563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4;(4,4,4...)</w:t>
            </w:r>
          </w:p>
          <w:p w14:paraId="543F6B2C" w14:textId="42C57801" w:rsidR="00125631" w:rsidRPr="00EC2A18" w:rsidRDefault="00125631" w:rsidP="00125631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EC2A1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2&amp;2&amp;2</w:t>
            </w:r>
          </w:p>
        </w:tc>
      </w:tr>
    </w:tbl>
    <w:p w14:paraId="135FEF67" w14:textId="2948BE5A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65CC6BEE" w14:textId="2D1215EA" w:rsidR="00152C9D" w:rsidRPr="00612217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bookmarkStart w:id="13" w:name="_Hlk115180142"/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bookmarkEnd w:id="13"/>
    <w:p w14:paraId="7C0E05CD" w14:textId="28FEA06D" w:rsidR="004024D5" w:rsidRPr="004024D5" w:rsidRDefault="00C374D2" w:rsidP="004024D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4024D5"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024D5"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 w:rsidR="003D19FA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1FBB5365" w14:textId="30B28798" w:rsidR="00152C9D" w:rsidRPr="003F09C5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iz oblasti </w:t>
      </w:r>
      <w:r w:rsidR="00101ACC">
        <w:rPr>
          <w:rFonts w:ascii="Arial Narrow" w:hAnsi="Arial Narrow"/>
          <w:sz w:val="22"/>
          <w:szCs w:val="22"/>
          <w:lang w:val="sr-Latn-CS"/>
        </w:rPr>
        <w:t>montaže i rasvjete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) </w:t>
      </w:r>
    </w:p>
    <w:p w14:paraId="707B11B2" w14:textId="6779DC3E" w:rsidR="00152C9D" w:rsidRPr="007F0E8B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101ACC">
        <w:rPr>
          <w:rFonts w:ascii="Arial Narrow" w:hAnsi="Arial Narrow"/>
          <w:sz w:val="22"/>
          <w:szCs w:val="22"/>
          <w:lang w:val="sr-Latn-CS"/>
        </w:rPr>
        <w:t>montaže</w:t>
      </w:r>
      <w:r w:rsidR="007733A8">
        <w:rPr>
          <w:rFonts w:ascii="Arial Narrow" w:hAnsi="Arial Narrow"/>
          <w:sz w:val="22"/>
          <w:szCs w:val="22"/>
          <w:lang w:val="sr-Latn-CS"/>
        </w:rPr>
        <w:t xml:space="preserve"> i rasvjete</w:t>
      </w:r>
      <w:r w:rsidR="00101AC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7F0E8B">
        <w:rPr>
          <w:rFonts w:ascii="Arial Narrow" w:hAnsi="Arial Narrow"/>
          <w:sz w:val="22"/>
          <w:szCs w:val="22"/>
          <w:lang w:val="sr-Latn-CS"/>
        </w:rPr>
        <w:t>i dr.)</w:t>
      </w:r>
    </w:p>
    <w:p w14:paraId="3C62C8DC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34C068AE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547C9CFF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41017A51" w14:textId="42719A16" w:rsidR="004024D5" w:rsidRDefault="00152C9D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31ED290" w14:textId="0786C90C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lastRenderedPageBreak/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1080B888" w14:textId="77777777" w:rsidR="001274D1" w:rsidRPr="00705F73" w:rsidRDefault="001274D1" w:rsidP="001274D1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1B310879" w14:textId="77777777" w:rsidR="001274D1" w:rsidRPr="001274D1" w:rsidRDefault="001274D1" w:rsidP="001274D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p w14:paraId="70BE3E2E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4" w:name="_Toc126752522"/>
    <w:p w14:paraId="4D6452DC" w14:textId="77777777" w:rsidR="008B4EEB" w:rsidRPr="00101AC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039624126"/>
          <w:placeholder>
            <w:docPart w:val="E1600E44D1044D10AE2EC284BF1B3DA1"/>
          </w:placeholder>
        </w:sdtPr>
        <w:sdtEndPr>
          <w:rPr>
            <w:szCs w:val="22"/>
          </w:rPr>
        </w:sdtEndPr>
        <w:sdtContent>
          <w:r w:rsidR="008B4EEB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3.2.</w:t>
          </w:r>
        </w:sdtContent>
      </w:sdt>
      <w:r w:rsidR="008B4EEB" w:rsidRPr="00101ACC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bookmarkStart w:id="15" w:name="_Hlk118205021"/>
      <w:r w:rsidR="007F4B15" w:rsidRPr="00101ACC">
        <w:rPr>
          <w:rFonts w:ascii="Arial Narrow" w:eastAsia="Calibri" w:hAnsi="Arial Narrow"/>
          <w:b/>
          <w:sz w:val="22"/>
          <w:szCs w:val="22"/>
          <w:lang w:val="en-US"/>
        </w:rPr>
        <w:t>PLANIRANJE I MONTAŽA ENERGETSKIH VEZA I KABLOVA KOJI SU U SISTEMU RASVJETE</w:t>
      </w:r>
      <w:bookmarkEnd w:id="14"/>
      <w:bookmarkEnd w:id="15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676034700"/>
        <w:lock w:val="contentLocked"/>
        <w:placeholder>
          <w:docPart w:val="AA48FFA376D34D119DEEB115E0566B78"/>
        </w:placeholder>
      </w:sdtPr>
      <w:sdtEndPr/>
      <w:sdtContent>
        <w:p w14:paraId="1CCBAE58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1BEA9169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31465682"/>
              <w:placeholder>
                <w:docPart w:val="E55F5F09CD9F4CCD9E5AFA361010E25B"/>
              </w:placeholder>
            </w:sdtPr>
            <w:sdtEndPr/>
            <w:sdtContent>
              <w:p w14:paraId="4CEC3970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7718697"/>
              <w:placeholder>
                <w:docPart w:val="81C355276DD64A93BFA56A7117F27F98"/>
              </w:placeholder>
            </w:sdtPr>
            <w:sdtEndPr/>
            <w:sdtContent>
              <w:p w14:paraId="1D6464D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78478236"/>
              <w:placeholder>
                <w:docPart w:val="12CCBA79A0944A0CA46A432D74AECB15"/>
              </w:placeholder>
            </w:sdtPr>
            <w:sdtEndPr/>
            <w:sdtContent>
              <w:p w14:paraId="2F7E50B2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4B868057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77196686"/>
              <w:placeholder>
                <w:docPart w:val="54839495AC404875BBEA3506C73E71D1"/>
              </w:placeholder>
            </w:sdtPr>
            <w:sdtEndPr/>
            <w:sdtContent>
              <w:p w14:paraId="10D92D5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66170184"/>
              <w:placeholder>
                <w:docPart w:val="54839495AC404875BBEA3506C73E71D1"/>
              </w:placeholder>
            </w:sdtPr>
            <w:sdtEndPr/>
            <w:sdtContent>
              <w:p w14:paraId="76ACD497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07848492"/>
              <w:placeholder>
                <w:docPart w:val="54839495AC404875BBEA3506C73E71D1"/>
              </w:placeholder>
            </w:sdtPr>
            <w:sdtEndPr/>
            <w:sdtContent>
              <w:p w14:paraId="5F64A65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4DDFEC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D9440CB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5E326584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1F66639" w14:textId="420202A1" w:rsidR="008B4EEB" w:rsidRPr="00150A3C" w:rsidRDefault="007B6F2E" w:rsidP="007B6F2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4BC394D" w14:textId="6D8570D8" w:rsidR="008B4EEB" w:rsidRPr="00150A3C" w:rsidRDefault="007B6F2E" w:rsidP="007B6F2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3EF1957" w14:textId="1FF838D3" w:rsidR="008B4EEB" w:rsidRPr="00150A3C" w:rsidRDefault="007B6F2E" w:rsidP="007B6F2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6ABEB55" w14:textId="02877C0C" w:rsidR="008B4EEB" w:rsidRPr="00150A3C" w:rsidRDefault="007B6F2E" w:rsidP="007B6F2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C6FF5B8" w14:textId="36B2912E" w:rsidR="008B4EEB" w:rsidRPr="00150A3C" w:rsidRDefault="00152C9D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4E6D5258" w14:textId="334AE1AE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52FCC831" w14:textId="7A108590" w:rsidR="008B4EEB" w:rsidRPr="00150A3C" w:rsidRDefault="007F4B15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</w:t>
      </w:r>
      <w:r w:rsidR="00421A21">
        <w:rPr>
          <w:rFonts w:ascii="Arial Narrow" w:eastAsia="Calibri" w:hAnsi="Arial Narrow"/>
          <w:sz w:val="22"/>
          <w:szCs w:val="22"/>
          <w:lang w:val="sr-Latn-ME"/>
        </w:rPr>
        <w:t>zni</w:t>
      </w:r>
      <w:r>
        <w:rPr>
          <w:rFonts w:ascii="Arial Narrow" w:eastAsia="Calibri" w:hAnsi="Arial Narrow"/>
          <w:sz w:val="22"/>
          <w:szCs w:val="22"/>
          <w:lang w:val="sr-Latn-ME"/>
        </w:rPr>
        <w:t>ka da</w:t>
      </w:r>
      <w:r w:rsidR="0016438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izvrši napaja</w:t>
      </w:r>
      <w:r w:rsidR="00421A21">
        <w:rPr>
          <w:rFonts w:ascii="Arial Narrow" w:eastAsia="Calibri" w:hAnsi="Arial Narrow"/>
          <w:sz w:val="22"/>
          <w:szCs w:val="22"/>
          <w:lang w:val="sr-Latn-ME"/>
        </w:rPr>
        <w:t>nje</w:t>
      </w:r>
      <w:r w:rsidR="00BE7FB4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BE7FB4" w:rsidRPr="00BE7FB4">
        <w:rPr>
          <w:rFonts w:ascii="Arial Narrow" w:eastAsia="Calibri" w:hAnsi="Arial Narrow"/>
          <w:sz w:val="22"/>
          <w:szCs w:val="22"/>
          <w:lang w:val="sr-Latn-ME"/>
        </w:rPr>
        <w:t>montiran</w:t>
      </w:r>
      <w:r w:rsidR="00BE7FB4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BE7FB4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tehnik</w:t>
      </w:r>
      <w:r w:rsidR="00BE7FB4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BE7FB4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rasvjete</w:t>
      </w:r>
      <w:r w:rsidR="00BE7FB4">
        <w:rPr>
          <w:rFonts w:ascii="Arial Narrow" w:eastAsia="Calibri" w:hAnsi="Arial Narrow"/>
          <w:sz w:val="22"/>
          <w:szCs w:val="22"/>
          <w:lang w:val="sr-Latn-ME"/>
        </w:rPr>
        <w:t>.</w:t>
      </w:r>
      <w:r w:rsidR="00421A21">
        <w:rPr>
          <w:rFonts w:ascii="Arial Narrow" w:eastAsia="Calibri" w:hAnsi="Arial Narrow"/>
          <w:sz w:val="22"/>
          <w:szCs w:val="22"/>
          <w:lang w:val="sr-Latn-ME"/>
        </w:rPr>
        <w:t xml:space="preserve"> električnom energijom</w:t>
      </w:r>
      <w:r w:rsidR="00BE7FB4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964342069"/>
        <w:lock w:val="contentLocked"/>
        <w:placeholder>
          <w:docPart w:val="CE0EFE9EE04D4E21B334E97738909972"/>
        </w:placeholder>
      </w:sdtPr>
      <w:sdtEndPr/>
      <w:sdtContent>
        <w:p w14:paraId="4698F1EB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66048525"/>
        <w:placeholder>
          <w:docPart w:val="CE0EFE9EE04D4E21B334E97738909972"/>
        </w:placeholder>
      </w:sdtPr>
      <w:sdtEndPr/>
      <w:sdtContent>
        <w:p w14:paraId="74859058" w14:textId="07507A68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31046EF6" w14:textId="49E334BF" w:rsidR="00E470CE" w:rsidRPr="00BE7FB4" w:rsidRDefault="0074396F" w:rsidP="00643373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Poznaje osnovne pojmove vezane za električnu energiju u domenu posla rasvjetljivača</w:t>
      </w:r>
    </w:p>
    <w:p w14:paraId="2C6B6AB7" w14:textId="1DC77329" w:rsidR="00C346FD" w:rsidRPr="00BE7FB4" w:rsidRDefault="00C346FD" w:rsidP="00643373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Razlikuje vrste kablova i koristi u radu</w:t>
      </w:r>
    </w:p>
    <w:p w14:paraId="0799A7C4" w14:textId="7006B1D5" w:rsidR="006A224C" w:rsidRPr="00BE7FB4" w:rsidRDefault="006A224C" w:rsidP="00643373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Razlikuje vrste distributivnih boksova</w:t>
      </w:r>
      <w:r w:rsidR="00617CEE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u radu</w:t>
      </w:r>
    </w:p>
    <w:p w14:paraId="42FF8737" w14:textId="038D2A72" w:rsidR="008B4EEB" w:rsidRPr="00BE7FB4" w:rsidRDefault="00421A21" w:rsidP="00643373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Pojasni po</w:t>
      </w:r>
      <w:r w:rsidR="001B3B31" w:rsidRPr="00BE7FB4">
        <w:rPr>
          <w:rFonts w:ascii="Arial Narrow" w:eastAsia="Calibri" w:hAnsi="Arial Narrow"/>
          <w:sz w:val="22"/>
          <w:szCs w:val="22"/>
          <w:lang w:val="sr-Latn-ME"/>
        </w:rPr>
        <w:t>stupak napajanja montirane tehnike rasvjete električnom energijom</w:t>
      </w:r>
    </w:p>
    <w:p w14:paraId="5FF31D93" w14:textId="4E6B16FF" w:rsidR="001B3B31" w:rsidRPr="00BE7FB4" w:rsidRDefault="007716BF" w:rsidP="00643373">
      <w:pPr>
        <w:numPr>
          <w:ilvl w:val="0"/>
          <w:numId w:val="12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V</w:t>
      </w:r>
      <w:r w:rsidR="001B3B31" w:rsidRPr="00BE7FB4">
        <w:rPr>
          <w:rFonts w:ascii="Arial Narrow" w:eastAsia="Calibri" w:hAnsi="Arial Narrow"/>
          <w:sz w:val="22"/>
          <w:szCs w:val="22"/>
          <w:lang w:val="sr-Latn-ME"/>
        </w:rPr>
        <w:t>rši</w:t>
      </w:r>
      <w:r w:rsidR="00A5071A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bezbjedno </w:t>
      </w:r>
      <w:r w:rsidR="001B3B31" w:rsidRPr="00BE7FB4">
        <w:rPr>
          <w:rFonts w:ascii="Arial Narrow" w:eastAsia="Calibri" w:hAnsi="Arial Narrow"/>
          <w:sz w:val="22"/>
          <w:szCs w:val="22"/>
          <w:lang w:val="sr-Latn-ME"/>
        </w:rPr>
        <w:t xml:space="preserve">napajanje tehnike rasvjete električnom energijom </w:t>
      </w:r>
    </w:p>
    <w:p w14:paraId="0CC26D04" w14:textId="77777777" w:rsidR="008B4EEB" w:rsidRPr="00BE7FB4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ME"/>
        </w:rPr>
      </w:pPr>
      <w:r w:rsidRPr="00BE7FB4">
        <w:rPr>
          <w:rFonts w:ascii="Arial Narrow" w:hAnsi="Arial Narrow" w:cs="Arial"/>
          <w:b/>
          <w:sz w:val="22"/>
          <w:szCs w:val="22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F978F9" w14:paraId="6FCB1DF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57410986"/>
              <w:placeholder>
                <w:docPart w:val="B057352AED8542D7BBFA5086F931582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48721191"/>
                  <w:placeholder>
                    <w:docPart w:val="B057352AED8542D7BBFA5086F9315829"/>
                  </w:placeholder>
                </w:sdtPr>
                <w:sdtEndPr/>
                <w:sdtContent>
                  <w:p w14:paraId="19DCF96A" w14:textId="77777777" w:rsidR="008B4EEB" w:rsidRPr="004024D5" w:rsidRDefault="008B4EEB" w:rsidP="003A510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64189747"/>
                        <w:placeholder>
                          <w:docPart w:val="F681FA4C5B0A408388670EEC4E5AE070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C1B5650" w14:textId="0C3FA2B8" w:rsidR="008B4EEB" w:rsidRPr="003A5106" w:rsidRDefault="000A2762" w:rsidP="003A5106">
            <w:pPr>
              <w:spacing w:before="120" w:after="120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Poj</w:t>
            </w:r>
            <w:r w:rsidR="00772912"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a</w:t>
            </w:r>
            <w:r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sni</w:t>
            </w:r>
            <w:r w:rsidR="0074396F" w:rsidRPr="00547093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osnovne pojmove vezane za električnu energiju u domenu posla rasvjetljivača</w:t>
            </w:r>
          </w:p>
        </w:tc>
      </w:tr>
      <w:tr w:rsidR="008B4EEB" w:rsidRPr="004024D5" w14:paraId="175BE2BF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976644956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5E4983F1" w14:textId="77777777" w:rsidR="008B4EEB" w:rsidRPr="004024D5" w:rsidRDefault="008B4EEB" w:rsidP="003A510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5578E17" w14:textId="77777777" w:rsidR="008B4EEB" w:rsidRPr="004024D5" w:rsidRDefault="008B4EEB" w:rsidP="003A510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0551117"/>
              <w:placeholder>
                <w:docPart w:val="25E6591C58E94B87BF43E6A00C286FDA"/>
              </w:placeholder>
            </w:sdtPr>
            <w:sdtEndPr>
              <w:rPr>
                <w:b w:val="0"/>
              </w:rPr>
            </w:sdtEndPr>
            <w:sdtContent>
              <w:p w14:paraId="4AF2E484" w14:textId="77777777" w:rsidR="008B4EEB" w:rsidRPr="004024D5" w:rsidRDefault="008B4EEB" w:rsidP="003A510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33585D3" w14:textId="77777777" w:rsidR="008B4EEB" w:rsidRPr="004024D5" w:rsidRDefault="008B4EEB" w:rsidP="003A510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52B22F6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166CDD" w14:textId="5DC33FD6" w:rsidR="008B4EEB" w:rsidRPr="004024D5" w:rsidRDefault="0074396F" w:rsidP="00643373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</w:t>
            </w:r>
            <w:r w:rsidRPr="0074396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osnovne pojmove iz oblasti</w:t>
            </w:r>
            <w:r w:rsidR="0016438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74396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električne energije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E885284" w14:textId="6A4A5EEC" w:rsidR="0074396F" w:rsidRPr="0086252D" w:rsidRDefault="0086252D" w:rsidP="003A5106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86252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Osnovni 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pojmovi iz oblasti </w:t>
            </w:r>
            <w:r w:rsidR="0074396F" w:rsidRPr="0086252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električne energi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j</w:t>
            </w:r>
            <w:r w:rsidR="0074396F" w:rsidRPr="0086252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:</w:t>
            </w:r>
          </w:p>
          <w:p w14:paraId="665B2BF4" w14:textId="1B12E18D" w:rsidR="0074396F" w:rsidRPr="003A5106" w:rsidRDefault="001154CA" w:rsidP="003A5106">
            <w:pPr>
              <w:spacing w:before="120" w:after="120"/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 xml:space="preserve">napon, strujni krug , </w:t>
            </w:r>
            <w:r w:rsidR="003A5106">
              <w:rPr>
                <w:rFonts w:ascii="Arial Narrow" w:eastAsia="Calibri" w:hAnsi="Arial Narrow"/>
                <w:i/>
                <w:sz w:val="22"/>
                <w:szCs w:val="22"/>
                <w:lang w:val="sr-Latn-ME"/>
              </w:rPr>
              <w:t>otpor, struja, Omov zakon</w:t>
            </w:r>
          </w:p>
        </w:tc>
      </w:tr>
      <w:tr w:rsidR="008B4EEB" w:rsidRPr="004024D5" w14:paraId="2447099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D103EB" w14:textId="62E49F1C" w:rsidR="008B4EEB" w:rsidRPr="004024D5" w:rsidRDefault="000A2762" w:rsidP="00643373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izračunavanj</w:t>
            </w:r>
            <w:r w:rsidR="008211D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 snage i osigurača prema f</w:t>
            </w:r>
            <w:r w:rsidR="00214E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</w:t>
            </w:r>
            <w:r w:rsidR="008211D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</w:t>
            </w:r>
            <w:r w:rsidR="00214E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mu</w:t>
            </w:r>
            <w:r w:rsidR="001154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lama i prim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jen</w:t>
            </w:r>
            <w:r w:rsidR="00214E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praksi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901A20" w14:textId="77777777" w:rsidR="008B4EEB" w:rsidRPr="004024D5" w:rsidRDefault="008B4EEB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ED4B36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4839D4" w14:textId="08D5F145" w:rsidR="008B4EEB" w:rsidRPr="004024D5" w:rsidRDefault="000A2762" w:rsidP="00643373">
            <w:pPr>
              <w:numPr>
                <w:ilvl w:val="0"/>
                <w:numId w:val="1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C346F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ojasni pojam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uzemljenja, monofazne i trofazne struje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DF4E88" w14:textId="7CE88212" w:rsidR="008B4EEB" w:rsidRPr="004024D5" w:rsidRDefault="008B4EEB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13DD370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76470972"/>
              <w:placeholder>
                <w:docPart w:val="49BDAE5330DD4ABEB43741DAAE4725DD"/>
              </w:placeholder>
            </w:sdtPr>
            <w:sdtEndPr/>
            <w:sdtContent>
              <w:p w14:paraId="15F41E5F" w14:textId="77777777" w:rsidR="008B4EEB" w:rsidRPr="004024D5" w:rsidRDefault="008B4EEB" w:rsidP="003A510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39C6493D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BE560FB" w14:textId="6AFD9219" w:rsidR="008B4EEB" w:rsidRPr="004024D5" w:rsidRDefault="007716BF" w:rsidP="003A510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1154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</w:t>
            </w:r>
            <w:r w:rsidR="001154C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provjeravati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puitem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69AC32B3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11066550"/>
              <w:placeholder>
                <w:docPart w:val="897DA8B0B2F24B478185F6330AF1A042"/>
              </w:placeholder>
            </w:sdtPr>
            <w:sdtEndPr/>
            <w:sdtContent>
              <w:p w14:paraId="06F46AA7" w14:textId="77777777" w:rsidR="008B4EEB" w:rsidRPr="004024D5" w:rsidRDefault="008B4EEB" w:rsidP="003A510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2476D6C7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869F8B3" w14:textId="0B6DE446" w:rsidR="007716BF" w:rsidRPr="003A5106" w:rsidRDefault="00F14FEE" w:rsidP="003A510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Osnove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 oblasti energ</w:t>
            </w:r>
            <w:r w:rsidR="007716B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etike</w:t>
            </w:r>
          </w:p>
        </w:tc>
      </w:tr>
    </w:tbl>
    <w:p w14:paraId="7E1A4B68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6C7B4D1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CCD33C8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019A1AD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2EB0EFF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13C0390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AAA63AE" w14:textId="0929C7AE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2DE15BC" w14:textId="3CF497A0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E69B629" w14:textId="77777777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A598200" w14:textId="77777777" w:rsidR="00C346FD" w:rsidRDefault="00C346F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C60DCB4" w14:textId="77777777" w:rsidR="003A5106" w:rsidRDefault="003A5106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346FD" w:rsidRPr="003A5106" w14:paraId="7E149CC5" w14:textId="77777777" w:rsidTr="002663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85889225"/>
              <w:placeholder>
                <w:docPart w:val="CFD11CAEB26F474F98D3FFA54F3A4E5C"/>
              </w:placeholder>
            </w:sdtPr>
            <w:sdtEndPr/>
            <w:sdtContent>
              <w:p w14:paraId="130ACB2D" w14:textId="2CCFAE00" w:rsidR="00C346FD" w:rsidRPr="003A5106" w:rsidRDefault="006A224C" w:rsidP="003A510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2</w:t>
                </w:r>
                <w:r w:rsidR="003A5106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C346FD" w:rsidRPr="003A5106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-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-1913618851"/>
                    <w:placeholder>
                      <w:docPart w:val="FC43345CC6004BB481A0BB0841E668E3"/>
                    </w:placeholder>
                  </w:sdtPr>
                  <w:sdtEndPr/>
                  <w:sdtContent>
                    <w:r w:rsidR="00C346FD" w:rsidRPr="003A5106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</w:t>
                    </w:r>
                  </w:sdtContent>
                </w:sdt>
              </w:p>
            </w:sdtContent>
          </w:sdt>
          <w:p w14:paraId="32FF0FF9" w14:textId="2A6AEC76" w:rsidR="00C346FD" w:rsidRPr="003A5106" w:rsidRDefault="00F14FEE" w:rsidP="003A510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Razlikuje vrste k</w:t>
            </w:r>
            <w:r w:rsidR="00C346FD"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</w:t>
            </w:r>
            <w:r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b</w:t>
            </w:r>
            <w:r w:rsidR="00C346FD"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lova i koristi </w:t>
            </w:r>
            <w:r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ih </w:t>
            </w:r>
            <w:r w:rsidR="003A5106" w:rsidRPr="003A510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 radu</w:t>
            </w:r>
          </w:p>
        </w:tc>
      </w:tr>
      <w:tr w:rsidR="00C346FD" w:rsidRPr="003A5106" w14:paraId="66644A1C" w14:textId="77777777" w:rsidTr="002663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49683363"/>
              <w:placeholder>
                <w:docPart w:val="DE5F94BAC35B4D68A5B7F60AF97A09D8"/>
              </w:placeholder>
            </w:sdtPr>
            <w:sdtEndPr>
              <w:rPr>
                <w:b w:val="0"/>
              </w:rPr>
            </w:sdtEndPr>
            <w:sdtContent>
              <w:p w14:paraId="77CF1F2F" w14:textId="77777777" w:rsidR="00C346FD" w:rsidRPr="003A5106" w:rsidRDefault="00C346FD" w:rsidP="003A510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FEC4462" w14:textId="77777777" w:rsidR="00C346FD" w:rsidRPr="003A5106" w:rsidRDefault="00C346FD" w:rsidP="003A510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19172781"/>
              <w:placeholder>
                <w:docPart w:val="DE5F94BAC35B4D68A5B7F60AF97A09D8"/>
              </w:placeholder>
            </w:sdtPr>
            <w:sdtEndPr>
              <w:rPr>
                <w:b w:val="0"/>
              </w:rPr>
            </w:sdtEndPr>
            <w:sdtContent>
              <w:p w14:paraId="06085C9D" w14:textId="77777777" w:rsidR="00C346FD" w:rsidRPr="003A5106" w:rsidRDefault="00C346FD" w:rsidP="003A510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3A5106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9D5B3ED" w14:textId="77777777" w:rsidR="00C346FD" w:rsidRPr="003A5106" w:rsidRDefault="00C346FD" w:rsidP="003A510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346FD" w:rsidRPr="003A5106" w14:paraId="2E8C16B0" w14:textId="77777777" w:rsidTr="002663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07C0B29" w14:textId="33703AEE" w:rsidR="00C346FD" w:rsidRPr="003A5106" w:rsidRDefault="00C346FD" w:rsidP="00643373">
            <w:pPr>
              <w:numPr>
                <w:ilvl w:val="0"/>
                <w:numId w:val="62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hAnsi="Arial Narrow"/>
                <w:sz w:val="22"/>
                <w:szCs w:val="22"/>
              </w:rPr>
              <w:t>Navede vrste</w:t>
            </w:r>
            <w:r w:rsidR="00164383" w:rsidRPr="003A51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A5106">
              <w:rPr>
                <w:rFonts w:ascii="Arial Narrow" w:hAnsi="Arial Narrow"/>
                <w:sz w:val="22"/>
                <w:szCs w:val="22"/>
              </w:rPr>
              <w:t>i namjenu monofaznih kablova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FA1888" w14:textId="77777777" w:rsidR="00C346FD" w:rsidRPr="003A5106" w:rsidRDefault="00C346FD" w:rsidP="003A5106">
            <w:pPr>
              <w:spacing w:before="120" w:after="120"/>
              <w:rPr>
                <w:rFonts w:ascii="Arial Narrow" w:eastAsia="Calibri" w:hAnsi="Arial Narrow"/>
                <w:i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46FD" w:rsidRPr="003A5106" w14:paraId="1DDF63BE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4F2C63" w14:textId="6E448547" w:rsidR="00C346FD" w:rsidRPr="003A5106" w:rsidRDefault="00C346FD" w:rsidP="00643373">
            <w:pPr>
              <w:numPr>
                <w:ilvl w:val="0"/>
                <w:numId w:val="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i namjenu trofaznih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66B2A0" w14:textId="77777777" w:rsidR="00C346FD" w:rsidRPr="003A5106" w:rsidRDefault="00C346FD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46FD" w:rsidRPr="003A5106" w14:paraId="6A330274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022BAB" w14:textId="2B62A2FD" w:rsidR="00C346FD" w:rsidRPr="003A5106" w:rsidRDefault="00C346FD" w:rsidP="00643373">
            <w:pPr>
              <w:numPr>
                <w:ilvl w:val="0"/>
                <w:numId w:val="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i namjenu višežilnih multikorskih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520913" w14:textId="6BEDF2F9" w:rsidR="00C346FD" w:rsidRPr="003A5106" w:rsidRDefault="00C346FD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46FD" w:rsidRPr="003A5106" w14:paraId="2BF34F4F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F21334" w14:textId="291D0D18" w:rsidR="00C346FD" w:rsidRPr="003A5106" w:rsidRDefault="00C346FD" w:rsidP="00643373">
            <w:pPr>
              <w:numPr>
                <w:ilvl w:val="0"/>
                <w:numId w:val="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6A224C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avede </w:t>
            </w: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</w:t>
            </w:r>
            <w:r w:rsidR="006A224C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ste priključnih kablova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D77D6A" w14:textId="609C71D7" w:rsidR="00C346FD" w:rsidRPr="003A5106" w:rsidRDefault="00C346FD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46FD" w:rsidRPr="003A5106" w14:paraId="40AB59C7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03650A8" w14:textId="79221CFE" w:rsidR="00C346FD" w:rsidRPr="003A5106" w:rsidRDefault="00617CEE" w:rsidP="00643373">
            <w:pPr>
              <w:numPr>
                <w:ilvl w:val="0"/>
                <w:numId w:val="6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</w:t>
            </w:r>
            <w:r w:rsidR="00F14FEE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vilno koristi različite vrste k</w:t>
            </w: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 w:rsidR="00F14FEE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</w:t>
            </w: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lova u radu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EC11765" w14:textId="20047BD5" w:rsidR="00C346FD" w:rsidRPr="003A5106" w:rsidRDefault="00C346FD" w:rsidP="003A510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46FD" w:rsidRPr="003A5106" w14:paraId="2C733634" w14:textId="77777777" w:rsidTr="002663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8745736"/>
              <w:placeholder>
                <w:docPart w:val="265EDFA7008141EABAD0992D5413E20E"/>
              </w:placeholder>
            </w:sdtPr>
            <w:sdtEndPr/>
            <w:sdtContent>
              <w:p w14:paraId="103716D2" w14:textId="77777777" w:rsidR="00C346FD" w:rsidRPr="003A5106" w:rsidRDefault="00C346FD" w:rsidP="003A510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346FD" w:rsidRPr="003A5106" w14:paraId="40FAB59D" w14:textId="77777777" w:rsidTr="002663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AF34068" w14:textId="325CC3DD" w:rsidR="00C346FD" w:rsidRPr="003A5106" w:rsidRDefault="00451845" w:rsidP="003A510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DF5BEA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164383"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usmenim ili pisanim putem. Kriterijum 5 može se provjeravati kroz praktičan zadatak/rad sa usmenim obrazloženjem</w:t>
            </w:r>
          </w:p>
        </w:tc>
      </w:tr>
      <w:tr w:rsidR="00C346FD" w:rsidRPr="003A5106" w14:paraId="06F2EAF8" w14:textId="77777777" w:rsidTr="002663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04915511"/>
              <w:placeholder>
                <w:docPart w:val="A6E5A93081EA4AADA32CB0DCAC9F9432"/>
              </w:placeholder>
            </w:sdtPr>
            <w:sdtEndPr/>
            <w:sdtContent>
              <w:p w14:paraId="6D162E16" w14:textId="77777777" w:rsidR="00C346FD" w:rsidRPr="003A5106" w:rsidRDefault="00C346FD" w:rsidP="003A510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3A5106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346FD" w:rsidRPr="003A5106" w14:paraId="69B6A19C" w14:textId="77777777" w:rsidTr="002663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74CD5E6" w14:textId="12D1DE59" w:rsidR="00C346FD" w:rsidRPr="003A5106" w:rsidRDefault="00C346FD" w:rsidP="003A510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A510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Kablovi</w:t>
            </w:r>
          </w:p>
        </w:tc>
      </w:tr>
    </w:tbl>
    <w:p w14:paraId="51CBE10C" w14:textId="6F101F9A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89938E0" w14:textId="087DFEFE" w:rsidR="006A224C" w:rsidRDefault="006A224C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4ABFD4F" w14:textId="3521B1E4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8B24AC6" w14:textId="1AEB6AB2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468DD32" w14:textId="55FA9949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9D7625C" w14:textId="26E518EC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DF9E3BC" w14:textId="77777777" w:rsidR="00152C9D" w:rsidRDefault="00152C9D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0A4716A" w14:textId="120AAB0F" w:rsidR="006A224C" w:rsidRDefault="006A224C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E511034" w14:textId="77777777" w:rsidR="006A224C" w:rsidRDefault="006A224C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AB52F9F" w14:textId="77777777" w:rsidR="003A5106" w:rsidRDefault="003A5106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A224C" w:rsidRPr="00D41FEC" w14:paraId="6E854D84" w14:textId="77777777" w:rsidTr="002663E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7753314"/>
              <w:placeholder>
                <w:docPart w:val="0417B10AC7DC48FEA8CF54868662703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09218520"/>
                  <w:placeholder>
                    <w:docPart w:val="0417B10AC7DC48FEA8CF548686627039"/>
                  </w:placeholder>
                </w:sdtPr>
                <w:sdtEndPr/>
                <w:sdtContent>
                  <w:p w14:paraId="5254F9D9" w14:textId="27AE09A8" w:rsidR="006A224C" w:rsidRPr="00D41FEC" w:rsidRDefault="006A224C" w:rsidP="00D41FE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D41FE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189177002"/>
                        <w:placeholder>
                          <w:docPart w:val="83CEDE300B994840A4D8D2980B7D68AF"/>
                        </w:placeholder>
                      </w:sdtPr>
                      <w:sdtEndPr/>
                      <w:sdtContent>
                        <w:r w:rsidRPr="00D41FEC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F197408" w14:textId="3652F5D7" w:rsidR="006A224C" w:rsidRPr="00D41FEC" w:rsidRDefault="006A224C" w:rsidP="00D41FEC">
            <w:pPr>
              <w:spacing w:before="120" w:after="120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</w:pPr>
            <w:r w:rsidRPr="00D41FE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Razlikuj</w:t>
            </w:r>
            <w:r w:rsidR="007B6F2E" w:rsidRPr="00D41FE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>e vrste distibutivnih boksova</w:t>
            </w:r>
            <w:r w:rsidR="00617CEE" w:rsidRPr="00D41FEC">
              <w:rPr>
                <w:rFonts w:ascii="Arial Narrow" w:eastAsia="Calibri" w:hAnsi="Arial Narrow" w:cs="Arial"/>
                <w:b/>
                <w:sz w:val="22"/>
                <w:szCs w:val="22"/>
                <w:lang w:val="sr-Latn-ME"/>
              </w:rPr>
              <w:t xml:space="preserve"> i koristi ih u radu</w:t>
            </w:r>
          </w:p>
        </w:tc>
      </w:tr>
      <w:tr w:rsidR="006A224C" w:rsidRPr="00D41FEC" w14:paraId="3F4B160D" w14:textId="77777777" w:rsidTr="002663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67961337"/>
              <w:placeholder>
                <w:docPart w:val="E8ECC10E93CD4F2C829FE5B6F43BE889"/>
              </w:placeholder>
            </w:sdtPr>
            <w:sdtEndPr>
              <w:rPr>
                <w:b w:val="0"/>
              </w:rPr>
            </w:sdtEndPr>
            <w:sdtContent>
              <w:p w14:paraId="0AFBAF67" w14:textId="77777777" w:rsidR="006A224C" w:rsidRPr="00D41FEC" w:rsidRDefault="006A224C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484AC00" w14:textId="77777777" w:rsidR="006A224C" w:rsidRPr="00D41FEC" w:rsidRDefault="006A224C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835766"/>
              <w:placeholder>
                <w:docPart w:val="E8ECC10E93CD4F2C829FE5B6F43BE889"/>
              </w:placeholder>
            </w:sdtPr>
            <w:sdtEndPr>
              <w:rPr>
                <w:b w:val="0"/>
              </w:rPr>
            </w:sdtEndPr>
            <w:sdtContent>
              <w:p w14:paraId="20C774F0" w14:textId="77777777" w:rsidR="006A224C" w:rsidRPr="00D41FEC" w:rsidRDefault="006A224C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41FEC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EDDD542" w14:textId="77777777" w:rsidR="006A224C" w:rsidRPr="00D41FEC" w:rsidRDefault="006A224C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A224C" w:rsidRPr="00D41FEC" w14:paraId="731A75F5" w14:textId="77777777" w:rsidTr="002663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99B8BB" w14:textId="1B7D6F48" w:rsidR="006A224C" w:rsidRPr="00D41FEC" w:rsidRDefault="006A224C" w:rsidP="00643373">
            <w:pPr>
              <w:numPr>
                <w:ilvl w:val="0"/>
                <w:numId w:val="63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hAnsi="Arial Narrow"/>
                <w:sz w:val="22"/>
                <w:szCs w:val="22"/>
              </w:rPr>
              <w:t xml:space="preserve">Navede </w:t>
            </w:r>
            <w:r w:rsidRPr="00D41FEC">
              <w:rPr>
                <w:rFonts w:ascii="Arial Narrow" w:hAnsi="Arial Narrow"/>
                <w:b/>
                <w:sz w:val="22"/>
                <w:szCs w:val="22"/>
              </w:rPr>
              <w:t>vrste distibutivnih kutija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50A6C4" w14:textId="42B44FEC" w:rsidR="006A224C" w:rsidRPr="00D41FEC" w:rsidRDefault="006A224C" w:rsidP="00D41FEC">
            <w:pPr>
              <w:spacing w:before="120" w:after="120"/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Vrste distributivnih kutija</w:t>
            </w:r>
            <w:r w:rsidR="00FA3039" w:rsidRPr="00D41FEC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: </w:t>
            </w:r>
            <w:r w:rsidR="00FA3039"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</w:t>
            </w:r>
            <w:r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jerne jedinice 125A, 63A 3 faze</w:t>
            </w:r>
            <w:r w:rsidR="00FA3039"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, d</w:t>
            </w:r>
            <w:r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istributivne kutije 125A, 63A , 32A 3 faze</w:t>
            </w:r>
            <w:r w:rsidR="00FA3039"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, r</w:t>
            </w:r>
            <w:r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azvodnici, strujni adapteri, T&amp;Yračve</w:t>
            </w:r>
          </w:p>
        </w:tc>
      </w:tr>
      <w:tr w:rsidR="006A224C" w:rsidRPr="00D41FEC" w14:paraId="3151C854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2C2027" w14:textId="4E5E72F5" w:rsidR="006A224C" w:rsidRPr="00D41FEC" w:rsidRDefault="006A224C" w:rsidP="00643373">
            <w:pPr>
              <w:numPr>
                <w:ilvl w:val="0"/>
                <w:numId w:val="63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hAnsi="Arial Narrow"/>
                <w:sz w:val="22"/>
                <w:szCs w:val="22"/>
              </w:rPr>
              <w:t>Navede namjenu</w:t>
            </w:r>
            <w:r w:rsidR="00164383" w:rsidRPr="00D41FE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41FEC">
              <w:rPr>
                <w:rFonts w:ascii="Arial Narrow" w:hAnsi="Arial Narrow"/>
                <w:sz w:val="22"/>
                <w:szCs w:val="22"/>
              </w:rPr>
              <w:t>vrsta distributivnih kutija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DA6498" w14:textId="77777777" w:rsidR="006A224C" w:rsidRPr="00D41FEC" w:rsidRDefault="006A224C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A224C" w:rsidRPr="00D41FEC" w14:paraId="52A0B3D7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7EFF55" w14:textId="09CA13DC" w:rsidR="006A224C" w:rsidRPr="00D41FEC" w:rsidRDefault="006A224C" w:rsidP="00643373">
            <w:pPr>
              <w:numPr>
                <w:ilvl w:val="0"/>
                <w:numId w:val="6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hAnsi="Arial Narrow"/>
                <w:sz w:val="22"/>
                <w:szCs w:val="22"/>
              </w:rPr>
              <w:t>Navede</w:t>
            </w: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način upotrebe distributivnih kutija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1617EE" w14:textId="608CF19C" w:rsidR="006A224C" w:rsidRPr="00D41FEC" w:rsidRDefault="006A224C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A224C" w:rsidRPr="00D41FEC" w14:paraId="51570A93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2029A6" w14:textId="0CF82D4E" w:rsidR="006A224C" w:rsidRPr="00D41FEC" w:rsidRDefault="00F14FEE" w:rsidP="00643373">
            <w:pPr>
              <w:numPr>
                <w:ilvl w:val="0"/>
                <w:numId w:val="6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hAnsi="Arial Narrow"/>
                <w:sz w:val="22"/>
                <w:szCs w:val="22"/>
              </w:rPr>
              <w:t>Pravilno</w:t>
            </w:r>
            <w:r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koristi distributiv</w:t>
            </w:r>
            <w:r w:rsidR="00617CEE" w:rsidRPr="00D41FE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ne kutije u radu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EAD0BF" w14:textId="415BCA1F" w:rsidR="006A224C" w:rsidRPr="00D41FEC" w:rsidRDefault="006A224C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A224C" w:rsidRPr="00D41FEC" w14:paraId="69D72B73" w14:textId="77777777" w:rsidTr="002663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52880973"/>
              <w:placeholder>
                <w:docPart w:val="6B9AA9B6A6B9403893F5DF304AF4883D"/>
              </w:placeholder>
            </w:sdtPr>
            <w:sdtEndPr/>
            <w:sdtContent>
              <w:p w14:paraId="64C80E3D" w14:textId="77777777" w:rsidR="006A224C" w:rsidRPr="00D41FEC" w:rsidRDefault="006A224C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A224C" w:rsidRPr="00D41FEC" w14:paraId="798EB8A6" w14:textId="77777777" w:rsidTr="002663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EAACD30" w14:textId="6D18A2C4" w:rsidR="006A224C" w:rsidRPr="00D41FEC" w:rsidRDefault="00451845" w:rsidP="00D41F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9854E5"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mogu se provjeravati usmenim ili pisanim putem. Kriterijum 4 može se provjeravati kroz praktičan zadatak/rad sa usmenim obrazloženjem</w:t>
            </w:r>
          </w:p>
        </w:tc>
      </w:tr>
      <w:tr w:rsidR="006A224C" w:rsidRPr="00D41FEC" w14:paraId="2CA4B503" w14:textId="77777777" w:rsidTr="002663E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04347975"/>
              <w:placeholder>
                <w:docPart w:val="377F22B203D747C58C29DCFD9DD79EA4"/>
              </w:placeholder>
            </w:sdtPr>
            <w:sdtEndPr/>
            <w:sdtContent>
              <w:p w14:paraId="734EAF37" w14:textId="77777777" w:rsidR="006A224C" w:rsidRPr="00D41FEC" w:rsidRDefault="006A224C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A224C" w:rsidRPr="00D41FEC" w14:paraId="2CBFA72C" w14:textId="77777777" w:rsidTr="002663E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754D6C3" w14:textId="67C7407F" w:rsidR="006A224C" w:rsidRPr="00D41FEC" w:rsidRDefault="00617CEE" w:rsidP="00D41FE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Distributivne kutije</w:t>
            </w:r>
          </w:p>
        </w:tc>
      </w:tr>
    </w:tbl>
    <w:p w14:paraId="2919202F" w14:textId="791247D6" w:rsidR="006A224C" w:rsidRDefault="006A224C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C014520" w14:textId="5D138678" w:rsidR="006A224C" w:rsidRDefault="006A224C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4396F" w:rsidRPr="00D41FEC" w14:paraId="4F0C235D" w14:textId="77777777" w:rsidTr="0074396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2677407"/>
              <w:placeholder>
                <w:docPart w:val="BC201A4A595D4B7F917A820DE8ECEBE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16017367"/>
                  <w:placeholder>
                    <w:docPart w:val="BC201A4A595D4B7F917A820DE8ECEBE1"/>
                  </w:placeholder>
                </w:sdtPr>
                <w:sdtEndPr/>
                <w:sdtContent>
                  <w:p w14:paraId="59963377" w14:textId="31371B8A" w:rsidR="0074396F" w:rsidRPr="00D41FEC" w:rsidRDefault="00617CEE" w:rsidP="00D41FE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D41FE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="0074396F" w:rsidRPr="00D41FE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15233127"/>
                        <w:placeholder>
                          <w:docPart w:val="0C5357D15627473E9C4EAD871FE44339"/>
                        </w:placeholder>
                      </w:sdtPr>
                      <w:sdtEndPr/>
                      <w:sdtContent>
                        <w:r w:rsidR="0074396F" w:rsidRPr="00D41FEC">
                          <w:rPr>
                            <w:rFonts w:ascii="Arial Narrow" w:eastAsia="Calibri" w:hAnsi="Arial Narrow"/>
                            <w:b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E6D380D" w14:textId="620233E2" w:rsidR="0074396F" w:rsidRPr="00D41FEC" w:rsidRDefault="00164383" w:rsidP="00D41FEC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D41FE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7B675D" w:rsidRPr="00D41FE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Pojasni </w:t>
            </w:r>
            <w:r w:rsidR="0074396F" w:rsidRPr="00D41FE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postupak napajanja montirane tehnike rasvjete električnom energijom</w:t>
            </w:r>
          </w:p>
        </w:tc>
      </w:tr>
      <w:tr w:rsidR="0074396F" w:rsidRPr="00D41FEC" w14:paraId="59EF5FD0" w14:textId="77777777" w:rsidTr="002663E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0227890"/>
              <w:placeholder>
                <w:docPart w:val="5D34CC9A714843C3897571B7B66FF7BF"/>
              </w:placeholder>
            </w:sdtPr>
            <w:sdtEndPr>
              <w:rPr>
                <w:b w:val="0"/>
              </w:rPr>
            </w:sdtEndPr>
            <w:sdtContent>
              <w:p w14:paraId="1FB57C0E" w14:textId="77777777" w:rsidR="0074396F" w:rsidRPr="00D41FEC" w:rsidRDefault="0074396F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064F3B0" w14:textId="77777777" w:rsidR="0074396F" w:rsidRPr="00D41FEC" w:rsidRDefault="0074396F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25890805"/>
              <w:placeholder>
                <w:docPart w:val="5D34CC9A714843C3897571B7B66FF7BF"/>
              </w:placeholder>
            </w:sdtPr>
            <w:sdtEndPr>
              <w:rPr>
                <w:b w:val="0"/>
              </w:rPr>
            </w:sdtEndPr>
            <w:sdtContent>
              <w:p w14:paraId="0BE56F2C" w14:textId="77777777" w:rsidR="0074396F" w:rsidRPr="00D41FEC" w:rsidRDefault="0074396F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D41FEC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BE6A25A" w14:textId="77777777" w:rsidR="0074396F" w:rsidRPr="00D41FEC" w:rsidRDefault="0074396F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4396F" w:rsidRPr="00D41FEC" w14:paraId="6055BA00" w14:textId="77777777" w:rsidTr="002663E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3B97FC" w14:textId="405BC4BB" w:rsidR="0074396F" w:rsidRPr="00D41FEC" w:rsidRDefault="0074396F" w:rsidP="00643373">
            <w:pPr>
              <w:numPr>
                <w:ilvl w:val="0"/>
                <w:numId w:val="64"/>
              </w:numPr>
              <w:spacing w:before="120" w:after="120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hAnsi="Arial Narrow"/>
                <w:sz w:val="22"/>
                <w:szCs w:val="22"/>
              </w:rPr>
              <w:t>Navede propise kojima se reguliše postupak napajanja električnom energijom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428E31" w14:textId="77777777" w:rsidR="0074396F" w:rsidRPr="00D41FEC" w:rsidRDefault="0074396F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4396F" w:rsidRPr="00D41FEC" w14:paraId="1FBD3CE7" w14:textId="77777777" w:rsidTr="002663E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CD87C9" w14:textId="504932D4" w:rsidR="0074396F" w:rsidRPr="00D41FEC" w:rsidRDefault="0074396F" w:rsidP="00643373">
            <w:pPr>
              <w:numPr>
                <w:ilvl w:val="0"/>
                <w:numId w:val="6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mjere bezbjedn</w:t>
            </w:r>
            <w:r w:rsidR="00AA7D78"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osti koje treba da sprovede pril</w:t>
            </w: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="003C516F"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om napajanja montirane tehnike rasvjete električnom energijom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DF188B" w14:textId="77777777" w:rsidR="0074396F" w:rsidRPr="00D41FEC" w:rsidRDefault="0074396F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4396F" w:rsidRPr="00D41FEC" w14:paraId="620C8AA7" w14:textId="77777777" w:rsidTr="002663E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289681"/>
              <w:placeholder>
                <w:docPart w:val="7725CB0BE6514822AECBD6EE77F0D3F6"/>
              </w:placeholder>
            </w:sdtPr>
            <w:sdtEndPr/>
            <w:sdtContent>
              <w:p w14:paraId="6A0878BB" w14:textId="77777777" w:rsidR="0074396F" w:rsidRPr="00D41FEC" w:rsidRDefault="0074396F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4396F" w:rsidRPr="00D41FEC" w14:paraId="4E1601C8" w14:textId="77777777" w:rsidTr="002663E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6301804" w14:textId="6FD2EFFF" w:rsidR="0074396F" w:rsidRPr="00D41FEC" w:rsidRDefault="0074396F" w:rsidP="00D41F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2 se mogu provjeravati </w:t>
            </w:r>
            <w:r w:rsidR="00451845" w:rsidRPr="00D41FE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74396F" w:rsidRPr="00D41FEC" w14:paraId="22C6C256" w14:textId="77777777" w:rsidTr="00D41FE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8172309"/>
              <w:placeholder>
                <w:docPart w:val="6EA51C43A9AA4A4D9E4938ECE4C4E3D2"/>
              </w:placeholder>
            </w:sdtPr>
            <w:sdtEndPr/>
            <w:sdtContent>
              <w:p w14:paraId="3D4F3591" w14:textId="77777777" w:rsidR="0074396F" w:rsidRPr="00D41FEC" w:rsidRDefault="0074396F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D41FEC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41FEC" w:rsidRPr="00D41FEC" w14:paraId="0C74618F" w14:textId="77777777" w:rsidTr="00D41FE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86C43DE" w14:textId="70EE8D90" w:rsidR="00D41FEC" w:rsidRPr="00D41FEC" w:rsidRDefault="00D41FEC" w:rsidP="00D41FE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Postupak napajanja tehnike rasvjete električnom energijom </w:t>
            </w:r>
          </w:p>
        </w:tc>
      </w:tr>
    </w:tbl>
    <w:p w14:paraId="097F6B54" w14:textId="77777777" w:rsidR="00D41FEC" w:rsidRDefault="00D41FEC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547E3F6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56415999"/>
              <w:placeholder>
                <w:docPart w:val="90FFCEDA2A3642FDAFCF975EC6F3B9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95540536"/>
                  <w:placeholder>
                    <w:docPart w:val="90FFCEDA2A3642FDAFCF975EC6F3B9CD"/>
                  </w:placeholder>
                </w:sdtPr>
                <w:sdtEndPr/>
                <w:sdtContent>
                  <w:p w14:paraId="0A14F820" w14:textId="3D6882AA" w:rsidR="008B4EEB" w:rsidRPr="004024D5" w:rsidRDefault="00617CEE" w:rsidP="00D41FEC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="00D41FE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8B4EEB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69210317"/>
                        <w:placeholder>
                          <w:docPart w:val="2F38B69FDE3346C89A0E88EEFD7342F4"/>
                        </w:placeholder>
                      </w:sdtPr>
                      <w:sdtEndPr/>
                      <w:sdtContent>
                        <w:r w:rsidR="008B4EE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8B4EE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17F8CC2" w14:textId="0614AA08" w:rsidR="008B4EEB" w:rsidRPr="004024D5" w:rsidRDefault="00617CEE" w:rsidP="00D41FEC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</w:t>
            </w:r>
            <w:r w:rsidRPr="007716B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rši napajanje tehnike rasvjete električnom energijom</w:t>
            </w:r>
          </w:p>
        </w:tc>
      </w:tr>
      <w:tr w:rsidR="008B4EEB" w:rsidRPr="004024D5" w14:paraId="3EACA4A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46743129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62014D60" w14:textId="77777777" w:rsidR="008B4EEB" w:rsidRPr="004024D5" w:rsidRDefault="008B4EEB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7024333" w14:textId="77777777" w:rsidR="008B4EEB" w:rsidRPr="004024D5" w:rsidRDefault="008B4EEB" w:rsidP="00D41FEC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59886340"/>
              <w:placeholder>
                <w:docPart w:val="1E017FD7DDBF4857BBA40B86F0C05B77"/>
              </w:placeholder>
            </w:sdtPr>
            <w:sdtEndPr>
              <w:rPr>
                <w:b w:val="0"/>
              </w:rPr>
            </w:sdtEndPr>
            <w:sdtContent>
              <w:p w14:paraId="5CD8E7DF" w14:textId="77777777" w:rsidR="008B4EEB" w:rsidRPr="004024D5" w:rsidRDefault="008B4EEB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84448E1" w14:textId="77777777" w:rsidR="008B4EEB" w:rsidRPr="004024D5" w:rsidRDefault="008B4EEB" w:rsidP="00D41FEC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7CEE" w:rsidRPr="004024D5" w14:paraId="4D5912EB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363886" w14:textId="1B1CC63A" w:rsidR="00617CEE" w:rsidRPr="004024D5" w:rsidRDefault="00AD527B" w:rsidP="00643373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</w:t>
            </w:r>
            <w:r w:rsidR="00617C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jeni mjere bezbjednosti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231E95" w14:textId="16210929" w:rsidR="00617CEE" w:rsidRPr="004024D5" w:rsidRDefault="00617CEE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17CEE" w:rsidRPr="004024D5" w14:paraId="0C8F67B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37B2F6" w14:textId="14216C5B" w:rsidR="00617CEE" w:rsidRPr="004024D5" w:rsidRDefault="00617CEE" w:rsidP="00643373">
            <w:pPr>
              <w:numPr>
                <w:ilvl w:val="0"/>
                <w:numId w:val="1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napajanje tehnike rasvjete u skladu sa propisima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D96F4C" w14:textId="58AA26B6" w:rsidR="00617CEE" w:rsidRPr="004024D5" w:rsidRDefault="00617CEE" w:rsidP="00D41FE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17CEE" w:rsidRPr="004024D5" w14:paraId="6C5F433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9568024"/>
              <w:placeholder>
                <w:docPart w:val="974C1566D73E47C2BF6F3DD54585FA6D"/>
              </w:placeholder>
            </w:sdtPr>
            <w:sdtEndPr/>
            <w:sdtContent>
              <w:p w14:paraId="45190846" w14:textId="77777777" w:rsidR="00617CEE" w:rsidRPr="004024D5" w:rsidRDefault="00617CEE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B6F2E" w:rsidRPr="004024D5" w14:paraId="20621755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DA364E3" w14:textId="7F31DC42" w:rsidR="007B6F2E" w:rsidRPr="004024D5" w:rsidRDefault="007B6F2E" w:rsidP="00D41FEC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se mogu provjeravati kroz praktičan zadatak/rad sa usmenim obrazloženjem.</w:t>
            </w:r>
          </w:p>
        </w:tc>
      </w:tr>
      <w:tr w:rsidR="007B6F2E" w:rsidRPr="004024D5" w14:paraId="3D3EB97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0757718"/>
              <w:placeholder>
                <w:docPart w:val="25C4519DE2A64F9D86C0B34052B51947"/>
              </w:placeholder>
            </w:sdtPr>
            <w:sdtEndPr/>
            <w:sdtContent>
              <w:p w14:paraId="6E25DA90" w14:textId="77777777" w:rsidR="007B6F2E" w:rsidRPr="004024D5" w:rsidRDefault="007B6F2E" w:rsidP="00D41FEC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B6F2E" w:rsidRPr="004024D5" w14:paraId="0150C56A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A5E5E34" w14:textId="60587AB6" w:rsidR="007B6F2E" w:rsidRPr="00D41FEC" w:rsidRDefault="007B6F2E" w:rsidP="00D41FE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Napajanje tehnike rasv</w:t>
            </w:r>
            <w:r w:rsidR="00E51FA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ete električnom energijom </w:t>
            </w:r>
          </w:p>
        </w:tc>
      </w:tr>
    </w:tbl>
    <w:p w14:paraId="12B222C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6ED6A76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07B8560" w14:textId="341CB24C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05B2FBF2" w14:textId="43315A70" w:rsidR="00152C9D" w:rsidRPr="00D41FEC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6" w:name="_Hlk115180238"/>
      <w:r w:rsidRPr="00D41FEC">
        <w:rPr>
          <w:rFonts w:ascii="Arial Narrow" w:hAnsi="Arial Narrow"/>
          <w:sz w:val="22"/>
          <w:szCs w:val="22"/>
        </w:rPr>
        <w:t>Modul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Planiranje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energetskih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veza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="007733A8" w:rsidRPr="00D41FEC">
        <w:rPr>
          <w:rFonts w:ascii="Arial Narrow" w:hAnsi="Arial Narrow"/>
          <w:i/>
          <w:sz w:val="22"/>
          <w:szCs w:val="22"/>
        </w:rPr>
        <w:t>i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kablova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koji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su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u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sistemu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i/>
          <w:sz w:val="22"/>
          <w:szCs w:val="22"/>
        </w:rPr>
        <w:t>rasvjete</w:t>
      </w:r>
      <w:r w:rsidRPr="00D41FEC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tako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koncipiran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da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polazniku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omogu</w:t>
      </w:r>
      <w:r w:rsidRPr="00D41FEC">
        <w:rPr>
          <w:rFonts w:ascii="Arial Narrow" w:hAnsi="Arial Narrow"/>
          <w:sz w:val="22"/>
          <w:szCs w:val="22"/>
          <w:lang w:val="sr-Latn-CS"/>
        </w:rPr>
        <w:t>ć</w:t>
      </w:r>
      <w:r w:rsidRPr="00D41FEC">
        <w:rPr>
          <w:rFonts w:ascii="Arial Narrow" w:hAnsi="Arial Narrow"/>
          <w:sz w:val="22"/>
          <w:szCs w:val="22"/>
        </w:rPr>
        <w:t>ava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sticanje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teorijskih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znanja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prakti</w:t>
      </w:r>
      <w:r w:rsidRPr="00D41FEC">
        <w:rPr>
          <w:rFonts w:ascii="Arial Narrow" w:hAnsi="Arial Narrow"/>
          <w:sz w:val="22"/>
          <w:szCs w:val="22"/>
          <w:lang w:val="sr-Latn-CS"/>
        </w:rPr>
        <w:t>č</w:t>
      </w:r>
      <w:r w:rsidRPr="00D41FEC">
        <w:rPr>
          <w:rFonts w:ascii="Arial Narrow" w:hAnsi="Arial Narrow"/>
          <w:sz w:val="22"/>
          <w:szCs w:val="22"/>
        </w:rPr>
        <w:t>nih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vje</w:t>
      </w:r>
      <w:r w:rsidRPr="00D41FEC">
        <w:rPr>
          <w:rFonts w:ascii="Arial Narrow" w:hAnsi="Arial Narrow"/>
          <w:sz w:val="22"/>
          <w:szCs w:val="22"/>
          <w:lang w:val="sr-Latn-CS"/>
        </w:rPr>
        <w:t>š</w:t>
      </w:r>
      <w:r w:rsidRPr="00D41FEC">
        <w:rPr>
          <w:rFonts w:ascii="Arial Narrow" w:hAnsi="Arial Narrow"/>
          <w:sz w:val="22"/>
          <w:szCs w:val="22"/>
        </w:rPr>
        <w:t>tina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iz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ove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oblasti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3E781CE0" w14:textId="77777777" w:rsidR="00152C9D" w:rsidRPr="00D41FEC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41FEC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20F88C6D" w14:textId="77777777" w:rsidR="00152C9D" w:rsidRPr="00D41FEC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41FEC">
        <w:rPr>
          <w:rFonts w:ascii="Arial Narrow" w:hAnsi="Arial Narrow"/>
          <w:sz w:val="22"/>
          <w:szCs w:val="22"/>
        </w:rPr>
        <w:t>Sadr</w:t>
      </w:r>
      <w:r w:rsidRPr="00D41FEC">
        <w:rPr>
          <w:rFonts w:ascii="Arial Narrow" w:hAnsi="Arial Narrow"/>
          <w:sz w:val="22"/>
          <w:szCs w:val="22"/>
          <w:lang w:val="sr-Latn-CS"/>
        </w:rPr>
        <w:t>ž</w:t>
      </w:r>
      <w:r w:rsidRPr="00D41FEC">
        <w:rPr>
          <w:rFonts w:ascii="Arial Narrow" w:hAnsi="Arial Narrow"/>
          <w:sz w:val="22"/>
          <w:szCs w:val="22"/>
        </w:rPr>
        <w:t>aje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potrebno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obra</w:t>
      </w:r>
      <w:r w:rsidRPr="00D41FEC">
        <w:rPr>
          <w:rFonts w:ascii="Arial Narrow" w:hAnsi="Arial Narrow"/>
          <w:sz w:val="22"/>
          <w:szCs w:val="22"/>
          <w:lang w:val="sr-Latn-CS"/>
        </w:rPr>
        <w:t>đ</w:t>
      </w:r>
      <w:r w:rsidRPr="00D41FEC">
        <w:rPr>
          <w:rFonts w:ascii="Arial Narrow" w:hAnsi="Arial Narrow"/>
          <w:sz w:val="22"/>
          <w:szCs w:val="22"/>
        </w:rPr>
        <w:t>ivati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realizovati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uz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visok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stepen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anga</w:t>
      </w:r>
      <w:r w:rsidRPr="00D41FEC">
        <w:rPr>
          <w:rFonts w:ascii="Arial Narrow" w:hAnsi="Arial Narrow"/>
          <w:sz w:val="22"/>
          <w:szCs w:val="22"/>
          <w:lang w:val="sr-Latn-CS"/>
        </w:rPr>
        <w:t>ž</w:t>
      </w:r>
      <w:r w:rsidRPr="00D41FEC">
        <w:rPr>
          <w:rFonts w:ascii="Arial Narrow" w:hAnsi="Arial Narrow"/>
          <w:sz w:val="22"/>
          <w:szCs w:val="22"/>
        </w:rPr>
        <w:t>ovanosti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aktivnosti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polaznika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D41FEC">
        <w:rPr>
          <w:rFonts w:ascii="Arial Narrow" w:hAnsi="Arial Narrow"/>
          <w:sz w:val="22"/>
          <w:szCs w:val="22"/>
        </w:rPr>
        <w:t>Naglasak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treba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staviti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na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razmjenu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iskustva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41FEC">
        <w:rPr>
          <w:rFonts w:ascii="Arial Narrow" w:hAnsi="Arial Narrow"/>
          <w:sz w:val="22"/>
          <w:szCs w:val="22"/>
        </w:rPr>
        <w:t>potreba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znanja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izme</w:t>
      </w:r>
      <w:r w:rsidRPr="00D41FEC">
        <w:rPr>
          <w:rFonts w:ascii="Arial Narrow" w:hAnsi="Arial Narrow"/>
          <w:sz w:val="22"/>
          <w:szCs w:val="22"/>
          <w:lang w:val="sr-Latn-CS"/>
        </w:rPr>
        <w:t>đ</w:t>
      </w:r>
      <w:r w:rsidRPr="00D41FEC">
        <w:rPr>
          <w:rFonts w:ascii="Arial Narrow" w:hAnsi="Arial Narrow"/>
          <w:sz w:val="22"/>
          <w:szCs w:val="22"/>
        </w:rPr>
        <w:t>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nastavnika</w:t>
      </w:r>
      <w:r w:rsidRPr="00D41FEC">
        <w:rPr>
          <w:rFonts w:ascii="Arial Narrow" w:hAnsi="Arial Narrow"/>
          <w:sz w:val="22"/>
          <w:szCs w:val="22"/>
          <w:lang w:val="sr-Latn-CS"/>
        </w:rPr>
        <w:t>/</w:t>
      </w:r>
      <w:r w:rsidRPr="00D41FEC">
        <w:rPr>
          <w:rFonts w:ascii="Arial Narrow" w:hAnsi="Arial Narrow"/>
          <w:sz w:val="22"/>
          <w:szCs w:val="22"/>
        </w:rPr>
        <w:t>instruktora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polaznika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me</w:t>
      </w:r>
      <w:r w:rsidRPr="00D41FEC">
        <w:rPr>
          <w:rFonts w:ascii="Arial Narrow" w:hAnsi="Arial Narrow"/>
          <w:sz w:val="22"/>
          <w:szCs w:val="22"/>
          <w:lang w:val="sr-Latn-CS"/>
        </w:rPr>
        <w:t>đ</w:t>
      </w:r>
      <w:r w:rsidRPr="00D41FEC">
        <w:rPr>
          <w:rFonts w:ascii="Arial Narrow" w:hAnsi="Arial Narrow"/>
          <w:sz w:val="22"/>
          <w:szCs w:val="22"/>
        </w:rPr>
        <w:t>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samim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polaznicima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41FEC">
        <w:rPr>
          <w:rFonts w:ascii="Arial Narrow" w:hAnsi="Arial Narrow"/>
          <w:sz w:val="22"/>
          <w:szCs w:val="22"/>
        </w:rPr>
        <w:t>kao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na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povezivanje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vlastitim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iskustvom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praksom</w:t>
      </w:r>
      <w:r w:rsidRPr="00D41FEC">
        <w:rPr>
          <w:rFonts w:ascii="Arial Narrow" w:hAnsi="Arial Narrow"/>
          <w:sz w:val="22"/>
          <w:szCs w:val="22"/>
          <w:lang w:val="sr-Latn-CS"/>
        </w:rPr>
        <w:t>.</w:t>
      </w:r>
    </w:p>
    <w:p w14:paraId="7A2FFD46" w14:textId="77777777" w:rsidR="00152C9D" w:rsidRPr="00D41FEC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41FEC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1E1451CE" w14:textId="3A3B0C70" w:rsidR="00152C9D" w:rsidRPr="00D41FEC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41FEC">
        <w:rPr>
          <w:rFonts w:ascii="Arial Narrow" w:hAnsi="Arial Narrow"/>
          <w:sz w:val="22"/>
          <w:szCs w:val="22"/>
        </w:rPr>
        <w:t>Prilikom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realizacije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prakti</w:t>
      </w:r>
      <w:r w:rsidRPr="00D41FEC">
        <w:rPr>
          <w:rFonts w:ascii="Arial Narrow" w:hAnsi="Arial Narrow"/>
          <w:sz w:val="22"/>
          <w:szCs w:val="22"/>
          <w:lang w:val="sr-Latn-CS"/>
        </w:rPr>
        <w:t>č</w:t>
      </w:r>
      <w:r w:rsidRPr="00D41FEC">
        <w:rPr>
          <w:rFonts w:ascii="Arial Narrow" w:hAnsi="Arial Narrow"/>
          <w:sz w:val="22"/>
          <w:szCs w:val="22"/>
        </w:rPr>
        <w:t>nih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vje</w:t>
      </w:r>
      <w:r w:rsidRPr="00D41FEC">
        <w:rPr>
          <w:rFonts w:ascii="Arial Narrow" w:hAnsi="Arial Narrow"/>
          <w:sz w:val="22"/>
          <w:szCs w:val="22"/>
          <w:lang w:val="sr-Latn-CS"/>
        </w:rPr>
        <w:t>ž</w:t>
      </w:r>
      <w:r w:rsidRPr="00D41FEC">
        <w:rPr>
          <w:rFonts w:ascii="Arial Narrow" w:hAnsi="Arial Narrow"/>
          <w:sz w:val="22"/>
          <w:szCs w:val="22"/>
        </w:rPr>
        <w:t>bi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polaznici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treba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samostalno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da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rje</w:t>
      </w:r>
      <w:r w:rsidRPr="00D41FEC">
        <w:rPr>
          <w:rFonts w:ascii="Arial Narrow" w:hAnsi="Arial Narrow"/>
          <w:sz w:val="22"/>
          <w:szCs w:val="22"/>
          <w:lang w:val="sr-Latn-CS"/>
        </w:rPr>
        <w:t>š</w:t>
      </w:r>
      <w:r w:rsidRPr="00D41FEC">
        <w:rPr>
          <w:rFonts w:ascii="Arial Narrow" w:hAnsi="Arial Narrow"/>
          <w:sz w:val="22"/>
          <w:szCs w:val="22"/>
        </w:rPr>
        <w:t>avaju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odabrane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zadatke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D41FEC">
        <w:rPr>
          <w:rFonts w:ascii="Arial Narrow" w:hAnsi="Arial Narrow"/>
          <w:sz w:val="22"/>
          <w:szCs w:val="22"/>
        </w:rPr>
        <w:t>Preporuka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je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da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se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zadaci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biraju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rje</w:t>
      </w:r>
      <w:r w:rsidRPr="00D41FEC">
        <w:rPr>
          <w:rFonts w:ascii="Arial Narrow" w:hAnsi="Arial Narrow"/>
          <w:sz w:val="22"/>
          <w:szCs w:val="22"/>
          <w:lang w:val="sr-Latn-CS"/>
        </w:rPr>
        <w:t>š</w:t>
      </w:r>
      <w:r w:rsidRPr="00D41FEC">
        <w:rPr>
          <w:rFonts w:ascii="Arial Narrow" w:hAnsi="Arial Narrow"/>
          <w:sz w:val="22"/>
          <w:szCs w:val="22"/>
        </w:rPr>
        <w:t>avaju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od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najjednostavnijih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ka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onim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koji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zahtijevaju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sintezu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i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analizu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usvojenih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znanja</w:t>
      </w:r>
      <w:r w:rsidRPr="00D41FEC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0658F8FC" w14:textId="3E405B03" w:rsidR="007733A8" w:rsidRPr="00D41FEC" w:rsidRDefault="007733A8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41FEC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Preporuka je da se praktični dio modula realizuje u realnim uslovima, a ukoliko nije moguće da se organizuje simulacija </w:t>
      </w:r>
      <w:r w:rsidR="00E00587" w:rsidRPr="00D41FEC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situacija sa </w:t>
      </w:r>
      <w:r w:rsidRPr="00D41FEC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snimanja</w:t>
      </w:r>
      <w:r w:rsidR="00ED19CB" w:rsidRPr="00D41FEC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bookmarkEnd w:id="16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112324639"/>
        <w:lock w:val="contentLocked"/>
        <w:placeholder>
          <w:docPart w:val="5783145BC48E454390DA0A728015DB2A"/>
        </w:placeholder>
      </w:sdtPr>
      <w:sdtEndPr/>
      <w:sdtContent>
        <w:p w14:paraId="476A2D78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0A9BC167" w14:textId="5246E3E3" w:rsidR="00380EB0" w:rsidRPr="00D41FEC" w:rsidRDefault="00380EB0" w:rsidP="00D41FE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D41FEC">
        <w:rPr>
          <w:rFonts w:ascii="Arial Narrow" w:hAnsi="Arial Narrow"/>
          <w:sz w:val="22"/>
          <w:szCs w:val="22"/>
        </w:rPr>
        <w:t>Boris Popović</w:t>
      </w:r>
      <w:r w:rsidR="00164383" w:rsidRPr="00D41FEC">
        <w:rPr>
          <w:rFonts w:ascii="Arial Narrow" w:hAnsi="Arial Narrow"/>
          <w:sz w:val="22"/>
          <w:szCs w:val="22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 xml:space="preserve">TV rasvjeta </w:t>
      </w:r>
    </w:p>
    <w:p w14:paraId="145746DD" w14:textId="77777777" w:rsidR="00380EB0" w:rsidRPr="00D41FEC" w:rsidRDefault="00380EB0" w:rsidP="00D41FE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D41FEC">
        <w:rPr>
          <w:rFonts w:ascii="Arial Narrow" w:hAnsi="Arial Narrow"/>
          <w:sz w:val="22"/>
          <w:szCs w:val="22"/>
        </w:rPr>
        <w:t>https://www.indu-electric.com/products/power-distribution/</w:t>
      </w:r>
    </w:p>
    <w:p w14:paraId="734659D5" w14:textId="77777777" w:rsidR="00380EB0" w:rsidRPr="00D41FEC" w:rsidRDefault="00380EB0" w:rsidP="00D41FE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D41FEC">
        <w:rPr>
          <w:rFonts w:ascii="Arial Narrow" w:hAnsi="Arial Narrow"/>
          <w:sz w:val="22"/>
          <w:szCs w:val="22"/>
        </w:rPr>
        <w:t>https://www.pcelectric.at/shop/en/?plugin=ffs&amp;navigation=true</w:t>
      </w:r>
    </w:p>
    <w:p w14:paraId="4F5F3DFB" w14:textId="3ECDBD6E" w:rsidR="008B4EEB" w:rsidRPr="00D41FEC" w:rsidRDefault="00380EB0" w:rsidP="00D41FEC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D41FEC">
        <w:rPr>
          <w:rFonts w:ascii="Arial Narrow" w:hAnsi="Arial Narrow"/>
          <w:sz w:val="22"/>
          <w:szCs w:val="22"/>
        </w:rPr>
        <w:t>ScreenLight&amp;Grip</w:t>
      </w:r>
      <w:r w:rsidR="00164383" w:rsidRPr="00D41FEC">
        <w:rPr>
          <w:rFonts w:ascii="Arial Narrow" w:hAnsi="Arial Narrow"/>
          <w:sz w:val="22"/>
          <w:szCs w:val="22"/>
        </w:rPr>
        <w:t xml:space="preserve"> </w:t>
      </w:r>
      <w:r w:rsidRPr="00D41FEC">
        <w:rPr>
          <w:rFonts w:ascii="Arial Narrow" w:hAnsi="Arial Narrow"/>
          <w:sz w:val="22"/>
          <w:szCs w:val="22"/>
        </w:rPr>
        <w:t>http://www.screenlightandgrip.com/</w:t>
      </w:r>
    </w:p>
    <w:p w14:paraId="13D99F34" w14:textId="099E57ED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2F391C8A" w14:textId="77777777" w:rsidTr="00EE31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81129528"/>
              <w:placeholder>
                <w:docPart w:val="3E452427087F41A3BD39BDF6A9184CA3"/>
              </w:placeholder>
            </w:sdtPr>
            <w:sdtEndPr/>
            <w:sdtContent>
              <w:p w14:paraId="1EBD3947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2403749"/>
              <w:placeholder>
                <w:docPart w:val="3E452427087F41A3BD39BDF6A9184CA3"/>
              </w:placeholder>
            </w:sdtPr>
            <w:sdtEndPr/>
            <w:sdtContent>
              <w:p w14:paraId="5C4B12C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6543659"/>
              <w:placeholder>
                <w:docPart w:val="3E452427087F41A3BD39BDF6A9184CA3"/>
              </w:placeholder>
            </w:sdtPr>
            <w:sdtEndPr/>
            <w:sdtContent>
              <w:p w14:paraId="471C997D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5905986C" w14:textId="77777777" w:rsidTr="00EE31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3D08A297" w14:textId="77777777" w:rsidR="008B4EEB" w:rsidRPr="004024D5" w:rsidRDefault="008B4EEB" w:rsidP="00643373">
            <w:pPr>
              <w:numPr>
                <w:ilvl w:val="0"/>
                <w:numId w:val="1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38FE0EA2" w14:textId="07F79E69" w:rsidR="00380EB0" w:rsidRPr="00380EB0" w:rsidRDefault="00380EB0" w:rsidP="00380E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kablovi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14:paraId="0584405C" w14:textId="77777777" w:rsidR="00380EB0" w:rsidRPr="00380EB0" w:rsidRDefault="00380EB0" w:rsidP="00380E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A) monofazni (trožilni) 220V ("šuko"; petokilovatni, desetokilovatni, ….16A-32A-63A-125A)</w:t>
            </w:r>
          </w:p>
          <w:p w14:paraId="3DA5C54A" w14:textId="0BFDEE35" w:rsidR="00380EB0" w:rsidRPr="00380EB0" w:rsidRDefault="00380EB0" w:rsidP="00380E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B) trofazni (petožilni) 380V(5x6mm²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15kw max; 5x16mm²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30kw max; 5x35mm²</w:t>
            </w:r>
            <w:r w:rsidRPr="00380EB0">
              <w:rPr>
                <w:rFonts w:ascii="Arial" w:eastAsia="Calibri" w:hAnsi="Arial" w:cs="Arial"/>
                <w:sz w:val="22"/>
                <w:szCs w:val="22"/>
                <w:lang w:val="sr-Latn-ME"/>
              </w:rPr>
              <w:t>⸗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60kw max;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16A-32A-63A-125A )</w:t>
            </w:r>
          </w:p>
          <w:p w14:paraId="0F524723" w14:textId="1B8E86BF" w:rsidR="008B4EEB" w:rsidRPr="004024D5" w:rsidRDefault="00380EB0" w:rsidP="00380EB0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380E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C) višežilni multikorski kablovi (socaplex, harting 16p, harting 3x5kw, ....)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7E66E3D" w14:textId="77777777" w:rsidR="00A97C2F" w:rsidRDefault="00A97C2F" w:rsidP="007B6BC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28952D4B" w14:textId="05B18FCD" w:rsidR="008B4EEB" w:rsidRDefault="007B6BCB" w:rsidP="007B6BC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10;5;2;</w:t>
            </w:r>
            <w:r w:rsidR="00A97C2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1A2F11F1" w14:textId="77777777" w:rsidR="00C11BD8" w:rsidRDefault="00C11BD8" w:rsidP="007B6BC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0BE9C2B7" w14:textId="1CA76B78" w:rsidR="007B6BCB" w:rsidRDefault="007B6BCB" w:rsidP="007B6BC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5;2;2</w:t>
            </w:r>
          </w:p>
          <w:p w14:paraId="5DD2A85E" w14:textId="104E318B" w:rsidR="00C11BD8" w:rsidRDefault="00C11BD8" w:rsidP="007B6BCB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627FB9BE" w14:textId="15818C7E" w:rsidR="007B6BCB" w:rsidRPr="004024D5" w:rsidRDefault="00C11BD8" w:rsidP="007B6BC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0;1;0</w:t>
            </w:r>
          </w:p>
        </w:tc>
      </w:tr>
      <w:tr w:rsidR="008B4EEB" w:rsidRPr="004024D5" w14:paraId="627C11AB" w14:textId="77777777" w:rsidTr="00EE3153">
        <w:trPr>
          <w:trHeight w:val="323"/>
          <w:jc w:val="center"/>
        </w:trPr>
        <w:tc>
          <w:tcPr>
            <w:tcW w:w="600" w:type="pct"/>
            <w:vAlign w:val="center"/>
          </w:tcPr>
          <w:p w14:paraId="46B53E60" w14:textId="77777777" w:rsidR="008B4EEB" w:rsidRPr="004024D5" w:rsidRDefault="008B4EEB" w:rsidP="00643373">
            <w:pPr>
              <w:numPr>
                <w:ilvl w:val="0"/>
                <w:numId w:val="1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226CC3B" w14:textId="3691CC19" w:rsidR="008B4EEB" w:rsidRPr="004024D5" w:rsidRDefault="00E00587" w:rsidP="00F25F4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priključni kablovi, </w:t>
            </w:r>
            <w:r w:rsidR="00F25F4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32A</w:t>
            </w: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 w:rsidR="00F25F4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63A;125A</w:t>
            </w:r>
          </w:p>
        </w:tc>
        <w:tc>
          <w:tcPr>
            <w:tcW w:w="858" w:type="pct"/>
            <w:vAlign w:val="center"/>
          </w:tcPr>
          <w:p w14:paraId="1575C7BB" w14:textId="1DC10850" w:rsidR="008B4EEB" w:rsidRPr="004024D5" w:rsidRDefault="00F25F44" w:rsidP="00F25F4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1;1;1</w:t>
            </w:r>
          </w:p>
        </w:tc>
      </w:tr>
      <w:tr w:rsidR="008B4EEB" w:rsidRPr="004024D5" w14:paraId="1C2F0FBC" w14:textId="77777777" w:rsidTr="00F024B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CBECAED" w14:textId="77777777" w:rsidR="008B4EEB" w:rsidRPr="004024D5" w:rsidRDefault="008B4EEB" w:rsidP="00643373">
            <w:pPr>
              <w:numPr>
                <w:ilvl w:val="0"/>
                <w:numId w:val="1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0B80C49A" w14:textId="1B12F778" w:rsidR="00F25F44" w:rsidRDefault="00F25F44" w:rsidP="00F25F44">
            <w:pPr>
              <w:spacing w:before="120" w:after="120"/>
              <w:rPr>
                <w:rFonts w:ascii="Arial Narrow" w:eastAsia="Calibri" w:hAnsi="Arial Narrow"/>
                <w:i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i/>
                <w:color w:val="000000" w:themeColor="text1"/>
                <w:sz w:val="22"/>
                <w:szCs w:val="22"/>
                <w:lang w:val="sr-Latn-CS"/>
              </w:rPr>
              <w:t>Vrste distributivnih kutija</w:t>
            </w:r>
          </w:p>
          <w:p w14:paraId="660307C8" w14:textId="77777777" w:rsidR="00F25F44" w:rsidRDefault="00F25F44" w:rsidP="00F25F44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Mjerne jedinice 125A, 63A 3 faze</w:t>
            </w:r>
          </w:p>
          <w:p w14:paraId="4E7BBEF6" w14:textId="3E802DCA" w:rsidR="008B4EEB" w:rsidRPr="004024D5" w:rsidRDefault="00F25F44" w:rsidP="00313374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Distributivne kutije 125A, 63A , 32A 3 faze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02876C66" w14:textId="77777777" w:rsidR="007E4961" w:rsidRDefault="007E4961" w:rsidP="00F25F44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7C59CD8A" w14:textId="0B637B8C" w:rsidR="008B4EEB" w:rsidRPr="004024D5" w:rsidRDefault="00F25F44" w:rsidP="00F25F4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br/>
              <w:t>1,1,1</w:t>
            </w:r>
          </w:p>
        </w:tc>
      </w:tr>
      <w:tr w:rsidR="008B4EEB" w:rsidRPr="004024D5" w14:paraId="197E04AE" w14:textId="77777777" w:rsidTr="00F024B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47B68A7" w14:textId="77777777" w:rsidR="008B4EEB" w:rsidRPr="004024D5" w:rsidRDefault="008B4EEB" w:rsidP="00643373">
            <w:pPr>
              <w:numPr>
                <w:ilvl w:val="0"/>
                <w:numId w:val="1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D6AA1D7" w14:textId="149A44CC" w:rsidR="008B4EEB" w:rsidRPr="004024D5" w:rsidRDefault="00313374" w:rsidP="008B4EEB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Razvodnici, strujni adapteri, T&amp;Yračve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1ECF8069" w14:textId="43B781FB" w:rsidR="008B4EEB" w:rsidRPr="004024D5" w:rsidRDefault="008D6ADE" w:rsidP="008D6AD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31337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31337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31337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&amp;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</w:tbl>
    <w:p w14:paraId="6ECA66B3" w14:textId="7F46EDBE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4B5E649E" w14:textId="314358D2" w:rsidR="00152C9D" w:rsidRPr="007733A8" w:rsidRDefault="00152C9D" w:rsidP="007733A8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bookmarkStart w:id="17" w:name="_Hlk115180263"/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</w:t>
      </w:r>
      <w:bookmarkEnd w:id="17"/>
      <w:r w:rsidRPr="00612217">
        <w:rPr>
          <w:rFonts w:ascii="Arial Narrow" w:hAnsi="Arial Narrow" w:cs="Trebuchet MS"/>
          <w:bCs/>
          <w:lang w:val="sr-Latn-CS"/>
        </w:rPr>
        <w:t xml:space="preserve">. </w:t>
      </w:r>
    </w:p>
    <w:p w14:paraId="61FE3575" w14:textId="784283C8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6F3AF2C9" w14:textId="539DF39C" w:rsidR="00152C9D" w:rsidRPr="003F09C5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bookmarkStart w:id="18" w:name="_Hlk115180297"/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 xml:space="preserve">upotreba stručne terminologije u usmenom i pisanom obliku, izražavanje vlastitih argumenata i zaključaka na uvjerljiv način, razvijanje kritičkog mišljenja </w:t>
      </w:r>
      <w:r>
        <w:rPr>
          <w:rFonts w:ascii="Arial Narrow" w:hAnsi="Arial Narrow"/>
          <w:sz w:val="22"/>
          <w:szCs w:val="22"/>
          <w:lang w:val="sr-Latn-CS"/>
        </w:rPr>
        <w:t xml:space="preserve">iz oblasti </w:t>
      </w:r>
      <w:r w:rsidR="007733A8">
        <w:rPr>
          <w:rFonts w:ascii="Arial Narrow" w:hAnsi="Arial Narrow"/>
          <w:sz w:val="22"/>
          <w:szCs w:val="22"/>
          <w:lang w:val="sr-Latn-CS"/>
        </w:rPr>
        <w:t>rasvjete</w:t>
      </w:r>
    </w:p>
    <w:p w14:paraId="4381058D" w14:textId="0E2ACD7A" w:rsidR="00152C9D" w:rsidRPr="007F0E8B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rasvjete</w:t>
      </w:r>
      <w:r w:rsidRPr="007F0E8B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47BEC7DE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7D065AB9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 dr.)</w:t>
      </w:r>
    </w:p>
    <w:p w14:paraId="77D36B8E" w14:textId="77777777" w:rsidR="00152C9D" w:rsidRPr="00B847CE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svijesti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aju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elektronskog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04D22CA3" w14:textId="3533E132" w:rsidR="00152C9D" w:rsidRDefault="00152C9D" w:rsidP="00152C9D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6531DD60" w14:textId="4ADF75E2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2252FFF3" w14:textId="77777777" w:rsidR="001274D1" w:rsidRPr="00D60AD9" w:rsidRDefault="001274D1" w:rsidP="001274D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p w14:paraId="0E071B0C" w14:textId="77777777" w:rsidR="00152C9D" w:rsidRDefault="00152C9D" w:rsidP="00152C9D">
      <w:pPr>
        <w:spacing w:after="120"/>
        <w:jc w:val="both"/>
        <w:rPr>
          <w:rFonts w:ascii="Arial Narrow" w:hAnsi="Arial Narrow" w:cs="Arial"/>
          <w:bCs/>
          <w:sz w:val="22"/>
          <w:szCs w:val="22"/>
          <w:lang w:val="sl-SI"/>
        </w:rPr>
      </w:pPr>
    </w:p>
    <w:p w14:paraId="41A546D1" w14:textId="77777777" w:rsidR="00152C9D" w:rsidRDefault="00152C9D" w:rsidP="00816E0A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bookmarkEnd w:id="18"/>
    <w:p w14:paraId="7055B8D8" w14:textId="0E8DF5EB" w:rsidR="008B4EEB" w:rsidRDefault="008B4EEB" w:rsidP="00816E0A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3A13387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9" w:name="_Toc126752523"/>
    <w:p w14:paraId="7A427BA9" w14:textId="14C295B4" w:rsidR="008B4EEB" w:rsidRPr="00101AC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-1853183426"/>
          <w:placeholder>
            <w:docPart w:val="1D505A0498204B8894969C2D9E69FE8D"/>
          </w:placeholder>
        </w:sdtPr>
        <w:sdtEndPr/>
        <w:sdtContent>
          <w:r w:rsidR="008B4EEB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3.3.</w:t>
          </w:r>
        </w:sdtContent>
      </w:sdt>
      <w:r w:rsidR="008B4EEB" w:rsidRPr="00101ACC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bookmarkStart w:id="20" w:name="_Hlk118206798"/>
      <w:r w:rsidR="008600AF">
        <w:rPr>
          <w:rFonts w:ascii="Arial Narrow" w:eastAsia="Calibri" w:hAnsi="Arial Narrow"/>
          <w:b/>
          <w:sz w:val="22"/>
          <w:szCs w:val="22"/>
          <w:lang w:val="en-US"/>
        </w:rPr>
        <w:t>RAD NA UREĐ</w:t>
      </w:r>
      <w:r w:rsidR="007716BF" w:rsidRPr="00101ACC">
        <w:rPr>
          <w:rFonts w:ascii="Arial Narrow" w:eastAsia="Calibri" w:hAnsi="Arial Narrow"/>
          <w:b/>
          <w:sz w:val="22"/>
          <w:szCs w:val="22"/>
          <w:lang w:val="en-US"/>
        </w:rPr>
        <w:t>AJIMA ZA KONTROLU SVIJETLA I NA NJIHOVOJ DALJINSKOJ KOMANDI</w:t>
      </w:r>
      <w:bookmarkEnd w:id="19"/>
      <w:bookmarkEnd w:id="20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476972580"/>
        <w:lock w:val="contentLocked"/>
        <w:placeholder>
          <w:docPart w:val="5BB285A0D99C49F2864F18632905C7C3"/>
        </w:placeholder>
      </w:sdtPr>
      <w:sdtEndPr/>
      <w:sdtContent>
        <w:p w14:paraId="638EF662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315D9B34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86882109"/>
              <w:placeholder>
                <w:docPart w:val="A46810BCAEC044A2B8B3FD60AD2C572A"/>
              </w:placeholder>
            </w:sdtPr>
            <w:sdtEndPr/>
            <w:sdtContent>
              <w:p w14:paraId="7E8EEE55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47391370"/>
              <w:placeholder>
                <w:docPart w:val="E2F6231F28444ABD9EEE6D58C68FC8BD"/>
              </w:placeholder>
            </w:sdtPr>
            <w:sdtEndPr/>
            <w:sdtContent>
              <w:p w14:paraId="4C5A1FD3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69222934"/>
              <w:placeholder>
                <w:docPart w:val="733916C596064096A30CBA27645C684C"/>
              </w:placeholder>
            </w:sdtPr>
            <w:sdtEndPr/>
            <w:sdtContent>
              <w:p w14:paraId="3883BFB0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7C08446F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69198087"/>
              <w:placeholder>
                <w:docPart w:val="46F42DABCB3845A88563D51BA3C69785"/>
              </w:placeholder>
            </w:sdtPr>
            <w:sdtEndPr/>
            <w:sdtContent>
              <w:p w14:paraId="6F17F2A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7417688"/>
              <w:placeholder>
                <w:docPart w:val="46F42DABCB3845A88563D51BA3C69785"/>
              </w:placeholder>
            </w:sdtPr>
            <w:sdtEndPr/>
            <w:sdtContent>
              <w:p w14:paraId="04C5E06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6936279"/>
              <w:placeholder>
                <w:docPart w:val="46F42DABCB3845A88563D51BA3C69785"/>
              </w:placeholder>
            </w:sdtPr>
            <w:sdtEndPr/>
            <w:sdtContent>
              <w:p w14:paraId="363F2F3B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103B36A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606C032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4255234E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4364358" w14:textId="2917C56E" w:rsidR="008B4EEB" w:rsidRPr="00150A3C" w:rsidRDefault="002663ED" w:rsidP="002663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0C26BE6" w14:textId="731E34FC" w:rsidR="008B4EEB" w:rsidRPr="00150A3C" w:rsidRDefault="002663ED" w:rsidP="002663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DB223BC" w14:textId="2B67169A" w:rsidR="008B4EEB" w:rsidRPr="00150A3C" w:rsidRDefault="002663ED" w:rsidP="002663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6119A39" w14:textId="232A168B" w:rsidR="008B4EEB" w:rsidRPr="00150A3C" w:rsidRDefault="002663ED" w:rsidP="002663E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C5635A6" w14:textId="3E172A5D" w:rsidR="008B4EEB" w:rsidRPr="00150A3C" w:rsidRDefault="007733A8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573846DE" w14:textId="5DA5DA9A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2503A331" w14:textId="77777777" w:rsidR="008B4EEB" w:rsidRPr="00150A3C" w:rsidRDefault="007716BF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polaznika za rad na uređajima za kontrolu svijetla i na njihovoj daljinskoj komandi.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38140069"/>
        <w:lock w:val="contentLocked"/>
        <w:placeholder>
          <w:docPart w:val="3C64A4DE84894F57BD2C72DFD38A0050"/>
        </w:placeholder>
      </w:sdtPr>
      <w:sdtEndPr/>
      <w:sdtContent>
        <w:p w14:paraId="179861E6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145732191"/>
        <w:placeholder>
          <w:docPart w:val="3C64A4DE84894F57BD2C72DFD38A0050"/>
        </w:placeholder>
      </w:sdtPr>
      <w:sdtEndPr/>
      <w:sdtContent>
        <w:p w14:paraId="4BF078E4" w14:textId="0A5F4441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635A8F7A" w14:textId="12D74A86" w:rsidR="008B4EEB" w:rsidRPr="007716BF" w:rsidRDefault="007716BF" w:rsidP="00643373">
      <w:pPr>
        <w:numPr>
          <w:ilvl w:val="0"/>
          <w:numId w:val="5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Razlikuje</w:t>
      </w:r>
      <w:r w:rsidR="0016438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  <w:lang w:val="sr-Latn-ME"/>
        </w:rPr>
        <w:t>v</w:t>
      </w:r>
      <w:r w:rsidR="006972E1">
        <w:rPr>
          <w:rFonts w:ascii="Arial Narrow" w:eastAsia="Calibri" w:hAnsi="Arial Narrow"/>
          <w:sz w:val="22"/>
          <w:szCs w:val="22"/>
          <w:lang w:val="sr-Latn-ME"/>
        </w:rPr>
        <w:t>rste uređaja za kontrolu svijet</w:t>
      </w:r>
      <w:r>
        <w:rPr>
          <w:rFonts w:ascii="Arial Narrow" w:eastAsia="Calibri" w:hAnsi="Arial Narrow"/>
          <w:sz w:val="22"/>
          <w:szCs w:val="22"/>
          <w:lang w:val="sr-Latn-ME"/>
        </w:rPr>
        <w:t>la</w:t>
      </w:r>
    </w:p>
    <w:p w14:paraId="243F348E" w14:textId="77777777" w:rsidR="007716BF" w:rsidRPr="006972E1" w:rsidRDefault="00550FEA" w:rsidP="00643373">
      <w:pPr>
        <w:numPr>
          <w:ilvl w:val="0"/>
          <w:numId w:val="5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Primijeni</w:t>
      </w:r>
      <w:r w:rsidR="006972E1">
        <w:rPr>
          <w:rFonts w:ascii="Arial Narrow" w:eastAsia="Calibri" w:hAnsi="Arial Narrow"/>
          <w:sz w:val="22"/>
          <w:szCs w:val="22"/>
          <w:lang w:val="sr-Latn-ME"/>
        </w:rPr>
        <w:t xml:space="preserve"> protokole rada uređaja za kontrolu svijetla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koje koristi u radu</w:t>
      </w:r>
    </w:p>
    <w:p w14:paraId="27D00161" w14:textId="77777777" w:rsidR="006972E1" w:rsidRPr="006972E1" w:rsidRDefault="006972E1" w:rsidP="00643373">
      <w:pPr>
        <w:numPr>
          <w:ilvl w:val="0"/>
          <w:numId w:val="5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Rukuje jednostavnijim uređajima za kontrolu svijetla</w:t>
      </w:r>
    </w:p>
    <w:p w14:paraId="71D1BF40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16A2F25D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43893DC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98D09A2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2B753DD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4E18E7C0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C7F9FDF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372506CD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282C9AE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E7FDE92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5A8A5005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72CA683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56FCA922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35F16A60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098AA35E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6AA135C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65B56B77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7BE89329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462916B" w14:textId="77777777" w:rsidR="006972E1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747183B8" w14:textId="77777777" w:rsidR="006972E1" w:rsidRPr="00150A3C" w:rsidRDefault="006972E1" w:rsidP="006972E1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41D71F7B" w14:textId="77777777" w:rsidR="008B4EEB" w:rsidRPr="00A842E1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ME"/>
        </w:rPr>
      </w:pPr>
    </w:p>
    <w:p w14:paraId="3BD0CD50" w14:textId="77777777" w:rsidR="00F024B0" w:rsidRDefault="00F024B0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A70379D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2845858"/>
              <w:placeholder>
                <w:docPart w:val="D90B61C4A945460CB836EE711E7A0F51"/>
              </w:placeholder>
            </w:sdtPr>
            <w:sdtEndPr/>
            <w:sdtContent>
              <w:p w14:paraId="74DF926A" w14:textId="6462C29C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1 -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-1346698704"/>
                    <w:placeholder>
                      <w:docPart w:val="74D5B375D84D448889F2864FCE2E12BD"/>
                    </w:placeholder>
                  </w:sdtPr>
                  <w:sdtEndPr/>
                  <w:sdtContent>
                    <w:r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</w:t>
                    </w:r>
                    <w:r w:rsidRPr="004024D5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će biti sposoban da</w:t>
                    </w:r>
                  </w:sdtContent>
                </w:sdt>
              </w:p>
            </w:sdtContent>
          </w:sdt>
          <w:p w14:paraId="7BA3152C" w14:textId="7387FEB2" w:rsidR="008B4EEB" w:rsidRPr="00F024B0" w:rsidRDefault="006972E1" w:rsidP="00F024B0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6972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Razlikuje</w:t>
            </w:r>
            <w:r w:rsidR="0016438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Pr="006972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vrste uređaja za kontrolu svijetla</w:t>
            </w:r>
          </w:p>
        </w:tc>
      </w:tr>
      <w:tr w:rsidR="008B4EEB" w:rsidRPr="004024D5" w14:paraId="694B2BED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27937357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7E125AF9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138F39A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23686295"/>
              <w:placeholder>
                <w:docPart w:val="BA54AC9387DE456AB0ADDA68266D1D83"/>
              </w:placeholder>
            </w:sdtPr>
            <w:sdtEndPr>
              <w:rPr>
                <w:b w:val="0"/>
              </w:rPr>
            </w:sdtEndPr>
            <w:sdtContent>
              <w:p w14:paraId="20E61937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6620449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7DC418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E100E9" w14:textId="08B01F46" w:rsidR="008B4EEB" w:rsidRPr="004024D5" w:rsidRDefault="006972E1" w:rsidP="00F024B0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uređaja za kontrolu svijetla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85CBE4" w14:textId="31DE45BD" w:rsidR="00873826" w:rsidRPr="00873826" w:rsidRDefault="00873826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*dimmer in line (300w do </w:t>
            </w:r>
            <w:r w:rsidR="00C7307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12</w:t>
            </w:r>
            <w:r w:rsidRPr="00C7307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kw)</w:t>
            </w:r>
          </w:p>
          <w:p w14:paraId="3AEBACE4" w14:textId="77777777" w:rsidR="00873826" w:rsidRPr="00873826" w:rsidRDefault="00873826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*dimmer pack (DMX 512 protokol)</w:t>
            </w:r>
          </w:p>
          <w:p w14:paraId="7E54701B" w14:textId="77777777" w:rsidR="00873826" w:rsidRPr="00873826" w:rsidRDefault="00873826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*sto za kontrolu svetla (DMX 512 protokol)</w:t>
            </w:r>
          </w:p>
          <w:p w14:paraId="085DAE61" w14:textId="77777777" w:rsidR="00873826" w:rsidRPr="00873826" w:rsidRDefault="00873826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*kontrola Arri Sky Panel Remote S30/60/120/360</w:t>
            </w:r>
          </w:p>
          <w:p w14:paraId="0CF76861" w14:textId="3ADF1294" w:rsidR="00873826" w:rsidRPr="00873826" w:rsidRDefault="00873826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*kontrola za Astera (Titan/Helios/NYX Bulbs/Pixel Brick)</w:t>
            </w:r>
          </w:p>
          <w:p w14:paraId="69ECAE01" w14:textId="0C3479EF" w:rsidR="008B4EEB" w:rsidRPr="004024D5" w:rsidRDefault="00873826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*upravljačke aplikacije za kontrolu svetla (astera app; Astera ART7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controller</w:t>
            </w:r>
            <w:r w:rsidR="002F39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...)</w:t>
            </w:r>
          </w:p>
        </w:tc>
      </w:tr>
      <w:tr w:rsidR="008B4EEB" w:rsidRPr="004024D5" w14:paraId="06B2393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CA4709" w14:textId="77777777" w:rsidR="008B4EEB" w:rsidRPr="004024D5" w:rsidRDefault="006972E1" w:rsidP="00F024B0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podjelu urađaja za kontrolu svijetla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13F531" w14:textId="6C1BBBA1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E9FEAB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4A83DE" w14:textId="1835366E" w:rsidR="008B4EEB" w:rsidRPr="004024D5" w:rsidRDefault="00BF6D5C" w:rsidP="00F024B0">
            <w:pPr>
              <w:numPr>
                <w:ilvl w:val="0"/>
                <w:numId w:val="1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 različite ure</w:t>
            </w:r>
            <w:r w:rsidR="006972E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đaje za kontrolu svijetla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B1CA05" w14:textId="1131406D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A4ACE7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70715428"/>
              <w:placeholder>
                <w:docPart w:val="7A15562FFAB6485AA4F298DB1C480276"/>
              </w:placeholder>
            </w:sdtPr>
            <w:sdtEndPr/>
            <w:sdtContent>
              <w:p w14:paraId="48B9C86D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978F9" w14:paraId="7733C0E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2DEC4E1" w14:textId="475A01D8" w:rsidR="008B4EEB" w:rsidRPr="004024D5" w:rsidRDefault="00451845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3EB74CDB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146990"/>
              <w:placeholder>
                <w:docPart w:val="4725FFA183A840D5BAF43620AC641F46"/>
              </w:placeholder>
            </w:sdtPr>
            <w:sdtEndPr/>
            <w:sdtContent>
              <w:p w14:paraId="177D5875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13365AD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90C4AEC" w14:textId="77777777" w:rsidR="008B4EEB" w:rsidRPr="006972E1" w:rsidRDefault="006972E1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Vrste uređaja za kontrolu svijetla</w:t>
            </w:r>
          </w:p>
          <w:p w14:paraId="07A2FFA7" w14:textId="77777777" w:rsidR="006972E1" w:rsidRPr="004024D5" w:rsidRDefault="006972E1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Podjela uređaja za kontrolu svijetla</w:t>
            </w:r>
          </w:p>
        </w:tc>
      </w:tr>
    </w:tbl>
    <w:p w14:paraId="27470A2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B5C2D5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2DE220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57303277"/>
              <w:placeholder>
                <w:docPart w:val="2CE3D40A60C0437F8E8894EBBE23092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607873"/>
                  <w:placeholder>
                    <w:docPart w:val="2CE3D40A60C0437F8E8894EBBE230920"/>
                  </w:placeholder>
                </w:sdtPr>
                <w:sdtEndPr/>
                <w:sdtContent>
                  <w:p w14:paraId="4A433F09" w14:textId="77777777" w:rsidR="008B4EEB" w:rsidRPr="004024D5" w:rsidRDefault="008B4EEB" w:rsidP="00F024B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43744997"/>
                        <w:placeholder>
                          <w:docPart w:val="CB72AA7B81A94C5895968B2BC8E31588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0D6288B" w14:textId="4F873390" w:rsidR="008B4EEB" w:rsidRPr="007733A8" w:rsidRDefault="00284A1D" w:rsidP="00F024B0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7733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</w:t>
            </w:r>
            <w:r w:rsidR="00550FEA" w:rsidRPr="007733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imijeni</w:t>
            </w:r>
            <w:r w:rsidR="006972E1" w:rsidRPr="007733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protokole rada uređaja za kontrolu svijetla</w:t>
            </w:r>
            <w:r w:rsidR="00550FEA" w:rsidRPr="007733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koje koristi u radu</w:t>
            </w:r>
          </w:p>
        </w:tc>
      </w:tr>
      <w:tr w:rsidR="008B4EEB" w:rsidRPr="004024D5" w14:paraId="139F936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17937334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1ECC55F7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00A9C08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5440572"/>
              <w:placeholder>
                <w:docPart w:val="AE3C3ED2D2AE4A53BFFBD789B0325D91"/>
              </w:placeholder>
            </w:sdtPr>
            <w:sdtEndPr>
              <w:rPr>
                <w:b w:val="0"/>
              </w:rPr>
            </w:sdtEndPr>
            <w:sdtContent>
              <w:p w14:paraId="5210AB55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89C035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0FD4799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E6FB08" w14:textId="77777777" w:rsidR="008B4EEB" w:rsidRPr="004024D5" w:rsidRDefault="00550FEA" w:rsidP="00F024B0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protokole rada uređaja za kontrolu svijetla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701FD2" w14:textId="4E3EFA2D" w:rsidR="00284A1D" w:rsidRDefault="00284A1D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84A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*dimmer in line (300w </w:t>
            </w:r>
            <w:r w:rsidRP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do </w:t>
            </w:r>
            <w:r w:rsidR="004C4CCB" w:rsidRP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P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kw)</w:t>
            </w:r>
          </w:p>
          <w:p w14:paraId="61107B32" w14:textId="3C89AD9B" w:rsidR="00A36F09" w:rsidRPr="00284A1D" w:rsidRDefault="00A36F09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*dimmer pack </w:t>
            </w: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(DMX 512 protokol)</w:t>
            </w:r>
          </w:p>
          <w:p w14:paraId="3D818DEF" w14:textId="77777777" w:rsidR="00284A1D" w:rsidRPr="00284A1D" w:rsidRDefault="00284A1D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84A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*kontrola Arri Sky Panel Remote S30/60/120/360</w:t>
            </w:r>
          </w:p>
          <w:p w14:paraId="2E2EF114" w14:textId="0A08865E" w:rsidR="00284A1D" w:rsidRPr="00284A1D" w:rsidRDefault="00284A1D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84A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*kontrola za Astera (Titan/Helios/NYX Bulbs/Pixel Brick) </w:t>
            </w:r>
          </w:p>
          <w:p w14:paraId="17396496" w14:textId="69D31722" w:rsidR="008B4EEB" w:rsidRPr="004024D5" w:rsidRDefault="00284A1D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84A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*upravljačke aplikacije za kontrolu svetla (aste</w:t>
            </w:r>
            <w:r w:rsidR="003872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 app; Astera ART7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3872B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controller</w:t>
            </w:r>
          </w:p>
        </w:tc>
      </w:tr>
      <w:tr w:rsidR="008B4EEB" w:rsidRPr="004024D5" w14:paraId="78E26EB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48E740" w14:textId="77777777" w:rsidR="008B4EEB" w:rsidRPr="004024D5" w:rsidRDefault="00550FEA" w:rsidP="00F024B0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protokole rada uređaja za kontrolu svijetla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DC5CD7" w14:textId="4A902624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DF4080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BEF8D7" w14:textId="58EF115E" w:rsidR="008B4EEB" w:rsidRPr="004024D5" w:rsidRDefault="00550FEA" w:rsidP="00F024B0">
            <w:pPr>
              <w:numPr>
                <w:ilvl w:val="0"/>
                <w:numId w:val="1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284A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monstrira postupak primjene protokola rada uređaja za kontrolu svijetla koje koristi u radu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5D2227" w14:textId="5FAB8BC8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C049BF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33959930"/>
              <w:placeholder>
                <w:docPart w:val="40B460E154944EE2A51FAB5D0CA7EA64"/>
              </w:placeholder>
            </w:sdtPr>
            <w:sdtEndPr/>
            <w:sdtContent>
              <w:p w14:paraId="2656D3B5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978F9" w14:paraId="2461370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7DF80EA" w14:textId="47E33DF0" w:rsidR="008B4EEB" w:rsidRPr="004024D5" w:rsidRDefault="00451845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30C469EA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8770710"/>
              <w:placeholder>
                <w:docPart w:val="741047D2996D449482E974F947E7721C"/>
              </w:placeholder>
            </w:sdtPr>
            <w:sdtEndPr/>
            <w:sdtContent>
              <w:p w14:paraId="4087B1FF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AB3AD8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A200D85" w14:textId="77777777" w:rsidR="008B4EEB" w:rsidRPr="004024D5" w:rsidRDefault="00550FEA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protokola za kontrolu svijetla</w:t>
            </w:r>
          </w:p>
        </w:tc>
      </w:tr>
    </w:tbl>
    <w:p w14:paraId="1A1460B8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ACF3C6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F978F9" w14:paraId="2275C38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61435033"/>
              <w:placeholder>
                <w:docPart w:val="1AFBC00C4880492496A678A31A22676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3416137"/>
                  <w:placeholder>
                    <w:docPart w:val="1AFBC00C4880492496A678A31A226765"/>
                  </w:placeholder>
                </w:sdtPr>
                <w:sdtEndPr/>
                <w:sdtContent>
                  <w:p w14:paraId="1B4DE350" w14:textId="77777777" w:rsidR="008B4EEB" w:rsidRPr="004024D5" w:rsidRDefault="008B4EEB" w:rsidP="00F024B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07922467"/>
                        <w:placeholder>
                          <w:docPart w:val="8AD263C17A82446094BDA878326CC2F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CAF7704" w14:textId="5362CD17" w:rsidR="008B4EEB" w:rsidRPr="00F024B0" w:rsidRDefault="00550FEA" w:rsidP="00F024B0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550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Rukuje jednostavnijim uređajima za kontrolu svijetla</w:t>
            </w:r>
          </w:p>
        </w:tc>
      </w:tr>
      <w:tr w:rsidR="008B4EEB" w:rsidRPr="004024D5" w14:paraId="489509B3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90579055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1AD9C079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EB99390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73245689"/>
              <w:placeholder>
                <w:docPart w:val="359BA55BD0174426B8057BFEFE66A98B"/>
              </w:placeholder>
            </w:sdtPr>
            <w:sdtEndPr>
              <w:rPr>
                <w:b w:val="0"/>
              </w:rPr>
            </w:sdtEndPr>
            <w:sdtContent>
              <w:p w14:paraId="205EB83B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CCE7CC2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0547761E" w14:textId="77777777" w:rsidTr="00D229C3">
        <w:trPr>
          <w:trHeight w:val="297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A1EF2C" w14:textId="77777777" w:rsidR="008B4EEB" w:rsidRPr="004024D5" w:rsidRDefault="00D229C3" w:rsidP="00F024B0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uređaje za kontrolu svijetla koje koristi u radu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B11A1B" w14:textId="446931F0" w:rsidR="00645379" w:rsidRDefault="00645379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*dimmer in line (300w do </w:t>
            </w:r>
            <w:r w:rsidR="004C4CC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12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kw)</w:t>
            </w:r>
          </w:p>
          <w:p w14:paraId="6FAEE5BB" w14:textId="77777777" w:rsidR="001625C3" w:rsidRPr="00284A1D" w:rsidRDefault="001625C3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*dimmer pack </w:t>
            </w: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(DMX 512 protokol)</w:t>
            </w:r>
          </w:p>
          <w:p w14:paraId="2C433A04" w14:textId="77777777" w:rsidR="00645379" w:rsidRPr="00645379" w:rsidRDefault="00645379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*kontrola Arri Sky Panel Remote S30/60/120/360</w:t>
            </w:r>
          </w:p>
          <w:p w14:paraId="2A157020" w14:textId="6ABCA610" w:rsidR="00645379" w:rsidRPr="00645379" w:rsidRDefault="00645379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*kontrola za Astera (Tit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an/Helios/NYX Bulbs/Pixel Brick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) </w:t>
            </w:r>
          </w:p>
          <w:p w14:paraId="176127FB" w14:textId="26B5FFA5" w:rsidR="008B4EEB" w:rsidRPr="004024D5" w:rsidRDefault="00645379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*upravljačke aplikacije za kontrolu svetla (astera app; Astera ART7</w:t>
            </w:r>
            <w:r w:rsidR="0016438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controller)</w:t>
            </w:r>
          </w:p>
        </w:tc>
      </w:tr>
      <w:tr w:rsidR="008B4EEB" w:rsidRPr="004024D5" w14:paraId="2D6A7EE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8B1DA3" w14:textId="07481B64" w:rsidR="008B4EEB" w:rsidRPr="004024D5" w:rsidRDefault="004C4CCB" w:rsidP="00F024B0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princip rada ure</w:t>
            </w:r>
            <w:r w:rsidR="00F643E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đaja za kontrolu svi</w:t>
            </w:r>
            <w:r w:rsidR="00D229C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 koje koristi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FCCDA7" w14:textId="2526CE4A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7A1B41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930183" w14:textId="5626FD54" w:rsidR="008B4EEB" w:rsidRPr="004024D5" w:rsidRDefault="0098360E" w:rsidP="00F024B0">
            <w:pPr>
              <w:numPr>
                <w:ilvl w:val="0"/>
                <w:numId w:val="1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64537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monstrira postupak rada </w:t>
            </w:r>
            <w:r w:rsid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uređaj</w:t>
            </w:r>
            <w:r w:rsid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 za kontrolu svij</w:t>
            </w:r>
            <w:r w:rsidR="002F4E6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7ADF520" w14:textId="384AB57D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DC6F04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7089615"/>
              <w:placeholder>
                <w:docPart w:val="D80279953CBD4B93818F94FF8F8F8178"/>
              </w:placeholder>
            </w:sdtPr>
            <w:sdtEndPr/>
            <w:sdtContent>
              <w:p w14:paraId="52BED38F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978F9" w14:paraId="2D877171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3FD0A78" w14:textId="7354EF70" w:rsidR="008B4EEB" w:rsidRPr="004024D5" w:rsidRDefault="00451845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692E2EC5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32835817"/>
              <w:placeholder>
                <w:docPart w:val="6DCCDF11F0544B5AB13808E25CE24AB3"/>
              </w:placeholder>
            </w:sdtPr>
            <w:sdtEndPr/>
            <w:sdtContent>
              <w:p w14:paraId="4017B958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BF82240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BC5388C" w14:textId="2FAC9814" w:rsidR="008B4EEB" w:rsidRPr="0098360E" w:rsidRDefault="007628C0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Uređaji za kontrolu svij</w:t>
            </w:r>
            <w:r w:rsidR="009836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etla</w:t>
            </w:r>
          </w:p>
          <w:p w14:paraId="48172BCD" w14:textId="24182130" w:rsidR="0098360E" w:rsidRPr="004024D5" w:rsidRDefault="0098360E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Postupak rada </w:t>
            </w:r>
            <w:r w:rsid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uređaj</w:t>
            </w:r>
            <w:r w:rsidR="004C4C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a za kontrolu svijetla</w:t>
            </w:r>
          </w:p>
        </w:tc>
      </w:tr>
    </w:tbl>
    <w:p w14:paraId="3946D5B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D8230A9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1C767D25" w14:textId="7D0B76AB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3C678701" w14:textId="15B972ED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Rad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na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ure</w:t>
      </w:r>
      <w:r w:rsidRPr="00A842E1">
        <w:rPr>
          <w:rFonts w:ascii="Arial Narrow" w:hAnsi="Arial Narrow"/>
          <w:i/>
          <w:lang w:val="sr-Latn-CS"/>
        </w:rPr>
        <w:t>đ</w:t>
      </w:r>
      <w:r>
        <w:rPr>
          <w:rFonts w:ascii="Arial Narrow" w:hAnsi="Arial Narrow"/>
          <w:i/>
        </w:rPr>
        <w:t>ajima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za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kontrolu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svjetla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na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njihovoj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daljinskoj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komandi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14:paraId="6AB2F4CC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6E66223A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5F3C0F64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1E276724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14:paraId="08ABBD80" w14:textId="5A49C9FC" w:rsidR="008B4EEB" w:rsidRPr="00816E0A" w:rsidRDefault="00816E0A" w:rsidP="00816E0A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snimanja.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841773836"/>
        <w:lock w:val="contentLocked"/>
        <w:placeholder>
          <w:docPart w:val="A03F67B60C6F414999C5BAA2187C589E"/>
        </w:placeholder>
      </w:sdtPr>
      <w:sdtEndPr/>
      <w:sdtContent>
        <w:p w14:paraId="3F918ECC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F5CE607" w14:textId="0DE8528C" w:rsidR="00BD4C28" w:rsidRPr="00F024B0" w:rsidRDefault="00BD4C28" w:rsidP="00F024B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F024B0">
        <w:rPr>
          <w:rFonts w:ascii="Arial Narrow" w:hAnsi="Arial Narrow"/>
        </w:rPr>
        <w:t>Boris Popović</w:t>
      </w:r>
      <w:r w:rsidR="00164383" w:rsidRPr="00F024B0">
        <w:rPr>
          <w:rFonts w:ascii="Arial Narrow" w:hAnsi="Arial Narrow"/>
        </w:rPr>
        <w:t xml:space="preserve"> </w:t>
      </w:r>
      <w:r w:rsidRPr="00F024B0">
        <w:rPr>
          <w:rFonts w:ascii="Arial Narrow" w:hAnsi="Arial Narrow"/>
        </w:rPr>
        <w:t xml:space="preserve">TV rasvjeta </w:t>
      </w:r>
    </w:p>
    <w:p w14:paraId="39F17F2C" w14:textId="77777777" w:rsidR="00BD4C28" w:rsidRPr="00F024B0" w:rsidRDefault="00BD4C28" w:rsidP="00F024B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F024B0">
        <w:rPr>
          <w:rFonts w:ascii="Arial Narrow" w:hAnsi="Arial Narrow"/>
        </w:rPr>
        <w:t>https://www.arri.com/en/lighting/led/skypanel/skypanel-remote</w:t>
      </w:r>
    </w:p>
    <w:p w14:paraId="00A892A8" w14:textId="77777777" w:rsidR="00BD4C28" w:rsidRPr="00F024B0" w:rsidRDefault="00BD4C28" w:rsidP="00F024B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F024B0">
        <w:rPr>
          <w:rFonts w:ascii="Arial Narrow" w:hAnsi="Arial Narrow"/>
        </w:rPr>
        <w:t>https://astera-led.com/downloads/</w:t>
      </w:r>
    </w:p>
    <w:p w14:paraId="5E0ED813" w14:textId="77777777" w:rsidR="00BD4C28" w:rsidRPr="00F024B0" w:rsidRDefault="00BD4C28" w:rsidP="00F024B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F024B0">
        <w:rPr>
          <w:rFonts w:ascii="Arial Narrow" w:hAnsi="Arial Narrow"/>
        </w:rPr>
        <w:t>https://www.youtube.com/watch?v=PTl1tYpCvr4&amp;t=602s</w:t>
      </w:r>
    </w:p>
    <w:p w14:paraId="3DFA3FF2" w14:textId="637F6761" w:rsidR="004C4CCB" w:rsidRPr="00EE3153" w:rsidRDefault="00BD4C28" w:rsidP="00F024B0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024B0">
        <w:rPr>
          <w:rFonts w:ascii="Arial Narrow" w:hAnsi="Arial Narrow"/>
        </w:rPr>
        <w:t>http://www.magnumco.com/beginners-guide</w:t>
      </w:r>
      <w:r w:rsidRPr="00EE3153">
        <w:rPr>
          <w:rFonts w:ascii="Arial Narrow" w:hAnsi="Arial Narrow" w:cs="Trebuchet MS"/>
          <w:bCs/>
          <w:sz w:val="22"/>
          <w:szCs w:val="22"/>
          <w:lang w:val="sr-Latn-CS"/>
        </w:rPr>
        <w:t>-to-ma-consoles/</w:t>
      </w:r>
      <w:r w:rsidR="004C4CCB" w:rsidRPr="00EE315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D425596" w14:textId="57B4BCD5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12F9028A" w14:textId="77777777" w:rsidTr="00816E0A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92898660"/>
              <w:placeholder>
                <w:docPart w:val="812894D625CE4ACD9B28616208A20E6C"/>
              </w:placeholder>
            </w:sdtPr>
            <w:sdtEndPr/>
            <w:sdtContent>
              <w:p w14:paraId="34DA3CD3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7951918"/>
              <w:placeholder>
                <w:docPart w:val="812894D625CE4ACD9B28616208A20E6C"/>
              </w:placeholder>
            </w:sdtPr>
            <w:sdtEndPr/>
            <w:sdtContent>
              <w:p w14:paraId="335C429F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42447375"/>
              <w:placeholder>
                <w:docPart w:val="812894D625CE4ACD9B28616208A20E6C"/>
              </w:placeholder>
            </w:sdtPr>
            <w:sdtEndPr/>
            <w:sdtContent>
              <w:p w14:paraId="75748AAD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1FF1146F" w14:textId="77777777" w:rsidTr="00816E0A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5E32CFD" w14:textId="77777777" w:rsidR="008B4EEB" w:rsidRPr="004024D5" w:rsidRDefault="008B4EEB" w:rsidP="00643373">
            <w:pPr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2741E358" w14:textId="6309386B" w:rsidR="008B4EEB" w:rsidRPr="004024D5" w:rsidRDefault="0098360E" w:rsidP="009836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Arri Sky Panels S30/60/120/360; </w:t>
            </w:r>
            <w:r w:rsidR="00C6333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Aputure 300/600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25BB5D25" w14:textId="11C79BA1" w:rsidR="008B4EEB" w:rsidRPr="00C63333" w:rsidRDefault="0098360E" w:rsidP="0098360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R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C63333">
              <w:rPr>
                <w:rFonts w:ascii="Arial Narrow" w:eastAsia="Calibri" w:hAnsi="Arial Narrow"/>
                <w:sz w:val="22"/>
                <w:szCs w:val="22"/>
                <w:lang w:val="sr-Latn-RS"/>
              </w:rPr>
              <w:t>;1;1;0</w:t>
            </w:r>
            <w:r w:rsidR="006B5280">
              <w:rPr>
                <w:rFonts w:ascii="Arial Narrow" w:eastAsia="Calibri" w:hAnsi="Arial Narrow"/>
                <w:sz w:val="22"/>
                <w:szCs w:val="22"/>
                <w:lang w:val="sr-Latn-RS"/>
              </w:rPr>
              <w:t>;1;1</w:t>
            </w:r>
          </w:p>
        </w:tc>
      </w:tr>
      <w:tr w:rsidR="008B4EEB" w:rsidRPr="004024D5" w14:paraId="7C17D12C" w14:textId="77777777" w:rsidTr="00816E0A">
        <w:trPr>
          <w:trHeight w:val="323"/>
          <w:jc w:val="center"/>
        </w:trPr>
        <w:tc>
          <w:tcPr>
            <w:tcW w:w="600" w:type="pct"/>
            <w:vAlign w:val="center"/>
          </w:tcPr>
          <w:p w14:paraId="7EA99E71" w14:textId="77777777" w:rsidR="008B4EEB" w:rsidRPr="004024D5" w:rsidRDefault="008B4EEB" w:rsidP="00643373">
            <w:pPr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C305720" w14:textId="1B0A555E" w:rsidR="008B4EEB" w:rsidRPr="004024D5" w:rsidRDefault="00C63333" w:rsidP="0098360E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Astera (</w:t>
            </w:r>
            <w:r w:rsidR="0098360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Titan 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li</w:t>
            </w:r>
            <w:r w:rsidR="0098360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Helios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)</w:t>
            </w:r>
            <w:r w:rsidR="00DE53D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, Art7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kontroler</w:t>
            </w:r>
          </w:p>
        </w:tc>
        <w:tc>
          <w:tcPr>
            <w:tcW w:w="858" w:type="pct"/>
            <w:vAlign w:val="center"/>
          </w:tcPr>
          <w:p w14:paraId="758B4D0D" w14:textId="3BA64BD0" w:rsidR="008B4EEB" w:rsidRPr="004024D5" w:rsidRDefault="0098360E" w:rsidP="0098360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C6333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,1</w:t>
            </w:r>
          </w:p>
        </w:tc>
      </w:tr>
      <w:tr w:rsidR="008B4EEB" w:rsidRPr="004024D5" w14:paraId="727AF9C0" w14:textId="77777777" w:rsidTr="00F024B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8C08317" w14:textId="77777777" w:rsidR="008B4EEB" w:rsidRPr="004024D5" w:rsidRDefault="008B4EEB" w:rsidP="00643373">
            <w:pPr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C71D7CE" w14:textId="4EA2F87C" w:rsidR="008B4EEB" w:rsidRPr="004024D5" w:rsidRDefault="001B0EFE" w:rsidP="00AE4861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dimmer in line (300w do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12</w:t>
            </w:r>
            <w:r w:rsidRPr="0064537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kw)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dimmer pack </w:t>
            </w:r>
            <w:r w:rsidRPr="0087382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(DMX 512 protokol)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670DA7E" w14:textId="7A9887A7" w:rsidR="008B4EEB" w:rsidRPr="004024D5" w:rsidRDefault="00695461" w:rsidP="00695461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C6333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,1</w:t>
            </w:r>
          </w:p>
        </w:tc>
      </w:tr>
      <w:tr w:rsidR="008B4EEB" w:rsidRPr="004024D5" w14:paraId="7835A085" w14:textId="77777777" w:rsidTr="00F024B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2CC1CC1" w14:textId="77777777" w:rsidR="008B4EEB" w:rsidRPr="004024D5" w:rsidRDefault="008B4EEB" w:rsidP="00643373">
            <w:pPr>
              <w:numPr>
                <w:ilvl w:val="0"/>
                <w:numId w:val="1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B78086F" w14:textId="65402BFE" w:rsidR="008B4EEB" w:rsidRPr="004024D5" w:rsidRDefault="007A7BFA" w:rsidP="007A7BF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A7BFA">
              <w:rPr>
                <w:rFonts w:ascii="Arial Narrow" w:hAnsi="Arial Narrow" w:cs="Trebuchet MS"/>
                <w:sz w:val="22"/>
                <w:szCs w:val="22"/>
                <w:lang w:val="sr-Latn-CS"/>
              </w:rPr>
              <w:t>lighting desk</w:t>
            </w:r>
            <w:r w:rsidR="003A671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ili rač</w:t>
            </w:r>
            <w:r w:rsidR="00C63333">
              <w:rPr>
                <w:rFonts w:ascii="Arial Narrow" w:hAnsi="Arial Narrow" w:cs="Trebuchet MS"/>
                <w:sz w:val="22"/>
                <w:szCs w:val="22"/>
                <w:lang w:val="sr-Latn-CS"/>
              </w:rPr>
              <w:t>unar sa softverom za kontrolu sv</w:t>
            </w:r>
            <w:r w:rsidR="003A671A">
              <w:rPr>
                <w:rFonts w:ascii="Arial Narrow" w:hAnsi="Arial Narrow" w:cs="Trebuchet MS"/>
                <w:sz w:val="22"/>
                <w:szCs w:val="22"/>
                <w:lang w:val="sr-Latn-CS"/>
              </w:rPr>
              <w:t>ij</w:t>
            </w:r>
            <w:r w:rsidR="00C63333">
              <w:rPr>
                <w:rFonts w:ascii="Arial Narrow" w:hAnsi="Arial Narrow" w:cs="Trebuchet MS"/>
                <w:sz w:val="22"/>
                <w:szCs w:val="22"/>
                <w:lang w:val="sr-Latn-CS"/>
              </w:rPr>
              <w:t>etla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6E84896" w14:textId="77777777" w:rsidR="008B4EEB" w:rsidRPr="004024D5" w:rsidRDefault="00C63333" w:rsidP="00C6333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0B21EF11" w14:textId="54D04EC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05977D07" w14:textId="04D404FF" w:rsidR="00816E0A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p w14:paraId="4F32A190" w14:textId="4AE5D8D5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1BD5A969" w14:textId="32F08D65" w:rsidR="00816E0A" w:rsidRPr="003F09C5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7733A8">
        <w:rPr>
          <w:rFonts w:ascii="Arial Narrow" w:hAnsi="Arial Narrow"/>
          <w:sz w:val="22"/>
          <w:szCs w:val="22"/>
          <w:lang w:val="sr-Latn-CS"/>
        </w:rPr>
        <w:t>rasvjete</w:t>
      </w:r>
      <w:r>
        <w:rPr>
          <w:rFonts w:ascii="Arial Narrow" w:hAnsi="Arial Narrow"/>
          <w:sz w:val="22"/>
          <w:szCs w:val="22"/>
          <w:lang w:val="sr-Latn-CS"/>
        </w:rPr>
        <w:t>)</w:t>
      </w:r>
    </w:p>
    <w:p w14:paraId="6ED0EACC" w14:textId="164FB944" w:rsidR="00816E0A" w:rsidRPr="007F0E8B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rasvjete</w:t>
      </w:r>
    </w:p>
    <w:p w14:paraId="5FCC8327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43D05080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29AD1678" w14:textId="1C1D221D" w:rsidR="00816E0A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0C47A588" w14:textId="77777777" w:rsidR="00816E0A" w:rsidRPr="00D60AD9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274463A5" w14:textId="16D6CD7E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3A60A61" w14:textId="77777777" w:rsidR="00816E0A" w:rsidRDefault="00816E0A" w:rsidP="001274D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03E8F905" w14:textId="77777777" w:rsidR="00816E0A" w:rsidRDefault="00816E0A" w:rsidP="00816E0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21" w:name="_Toc126752524"/>
    <w:p w14:paraId="1E76C641" w14:textId="77777777" w:rsidR="008B4EEB" w:rsidRPr="00101AC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1856765400"/>
          <w:placeholder>
            <w:docPart w:val="0E46C2283DD64322BF7148BA950803CF"/>
          </w:placeholder>
        </w:sdtPr>
        <w:sdtEndPr/>
        <w:sdtContent>
          <w:r w:rsidR="008B4EEB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3.4.</w:t>
          </w:r>
        </w:sdtContent>
      </w:sdt>
      <w:r w:rsidR="008B4EEB" w:rsidRPr="00101ACC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r w:rsidR="00D229C3" w:rsidRPr="00101ACC">
        <w:rPr>
          <w:rFonts w:ascii="Arial Narrow" w:eastAsia="Calibri" w:hAnsi="Arial Narrow"/>
          <w:b/>
          <w:sz w:val="22"/>
          <w:szCs w:val="22"/>
          <w:lang w:val="en-US"/>
        </w:rPr>
        <w:t>SUBORDINACIJA SA OSTALIM SEKTORIMA</w:t>
      </w:r>
      <w:bookmarkEnd w:id="21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86648065"/>
        <w:lock w:val="contentLocked"/>
        <w:placeholder>
          <w:docPart w:val="14F2D9250BD14836A42F2616039D1593"/>
        </w:placeholder>
      </w:sdtPr>
      <w:sdtEndPr/>
      <w:sdtContent>
        <w:p w14:paraId="4DA06F0C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20B76313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19097319"/>
              <w:placeholder>
                <w:docPart w:val="3DD546FDAD1546DE8991376E8CA1AB91"/>
              </w:placeholder>
            </w:sdtPr>
            <w:sdtEndPr/>
            <w:sdtContent>
              <w:p w14:paraId="1ED10B7C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99742087"/>
              <w:placeholder>
                <w:docPart w:val="9131B7702D9C4FB580DF714101D8259C"/>
              </w:placeholder>
            </w:sdtPr>
            <w:sdtEndPr/>
            <w:sdtContent>
              <w:p w14:paraId="54B24BA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125514"/>
              <w:placeholder>
                <w:docPart w:val="2D2B57DE234A44DB838C9B5D62B12C6C"/>
              </w:placeholder>
            </w:sdtPr>
            <w:sdtEndPr/>
            <w:sdtContent>
              <w:p w14:paraId="570CCA3D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720E2E93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30523360"/>
              <w:placeholder>
                <w:docPart w:val="FFAE1735F5B94C95B9C0FDCF2928E180"/>
              </w:placeholder>
            </w:sdtPr>
            <w:sdtEndPr/>
            <w:sdtContent>
              <w:p w14:paraId="36608C5F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42542205"/>
              <w:placeholder>
                <w:docPart w:val="FFAE1735F5B94C95B9C0FDCF2928E180"/>
              </w:placeholder>
            </w:sdtPr>
            <w:sdtEndPr/>
            <w:sdtContent>
              <w:p w14:paraId="30F5E26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76756921"/>
              <w:placeholder>
                <w:docPart w:val="FFAE1735F5B94C95B9C0FDCF2928E180"/>
              </w:placeholder>
            </w:sdtPr>
            <w:sdtEndPr/>
            <w:sdtContent>
              <w:p w14:paraId="63FAF3E9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D6C2CD4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A008C2C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0C9EB507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51DBF41" w14:textId="21AA1067" w:rsidR="008B4EEB" w:rsidRPr="00150A3C" w:rsidRDefault="001C46EB" w:rsidP="001C46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13EF237" w14:textId="770F3E85" w:rsidR="008B4EEB" w:rsidRPr="00150A3C" w:rsidRDefault="001C46EB" w:rsidP="001C46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6DED409" w14:textId="2C0EB831" w:rsidR="008B4EEB" w:rsidRPr="00150A3C" w:rsidRDefault="001C46EB" w:rsidP="001C46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D7955FC" w14:textId="78B78CE4" w:rsidR="008B4EEB" w:rsidRPr="00150A3C" w:rsidRDefault="001C46EB" w:rsidP="001C46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2E45508" w14:textId="348798FA" w:rsidR="008B4EEB" w:rsidRPr="00150A3C" w:rsidRDefault="00451845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3F938BF6" w14:textId="31A98E2B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1A6D329A" w14:textId="77777777" w:rsidR="008B4EEB" w:rsidRPr="00150A3C" w:rsidRDefault="0098360E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Sticanje znanja i vještina za </w:t>
      </w:r>
      <w:r w:rsidR="007A75E1">
        <w:rPr>
          <w:rFonts w:ascii="Arial Narrow" w:eastAsia="Calibri" w:hAnsi="Arial Narrow"/>
          <w:sz w:val="22"/>
          <w:szCs w:val="22"/>
          <w:lang w:val="sr-Latn-ME"/>
        </w:rPr>
        <w:t xml:space="preserve">uspješnu </w:t>
      </w:r>
      <w:r>
        <w:rPr>
          <w:rFonts w:ascii="Arial Narrow" w:eastAsia="Calibri" w:hAnsi="Arial Narrow"/>
          <w:sz w:val="22"/>
          <w:szCs w:val="22"/>
          <w:lang w:val="sr-Latn-ME"/>
        </w:rPr>
        <w:t>subordinaciju sa drugim sektorima.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4135"/>
        <w:lock w:val="contentLocked"/>
        <w:placeholder>
          <w:docPart w:val="1402C262BC9E42B2A352962AC7A1E6BF"/>
        </w:placeholder>
      </w:sdtPr>
      <w:sdtEndPr/>
      <w:sdtContent>
        <w:p w14:paraId="6A3B0B1F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8951951"/>
        <w:placeholder>
          <w:docPart w:val="1402C262BC9E42B2A352962AC7A1E6BF"/>
        </w:placeholder>
      </w:sdtPr>
      <w:sdtEndPr/>
      <w:sdtContent>
        <w:p w14:paraId="7626818B" w14:textId="5A18F71A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3E44B72B" w14:textId="63759D98" w:rsidR="008B4EEB" w:rsidRPr="007A75E1" w:rsidRDefault="002663ED" w:rsidP="00643373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Poznaje rad svih</w:t>
      </w:r>
      <w:r w:rsidR="007A75E1">
        <w:rPr>
          <w:rFonts w:ascii="Arial Narrow" w:eastAsia="Calibri" w:hAnsi="Arial Narrow"/>
          <w:sz w:val="22"/>
          <w:szCs w:val="22"/>
          <w:lang w:val="sr-Latn-ME"/>
        </w:rPr>
        <w:t xml:space="preserve"> sektora </w:t>
      </w:r>
      <w:r>
        <w:rPr>
          <w:rFonts w:ascii="Arial Narrow" w:eastAsia="Calibri" w:hAnsi="Arial Narrow"/>
          <w:sz w:val="22"/>
          <w:szCs w:val="22"/>
          <w:lang w:val="sr-Latn-ME"/>
        </w:rPr>
        <w:t>filmske ekipe</w:t>
      </w:r>
    </w:p>
    <w:p w14:paraId="6D33C842" w14:textId="77777777" w:rsidR="007A75E1" w:rsidRPr="007A75E1" w:rsidRDefault="007A75E1" w:rsidP="00643373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Prati tok rada drugih sektora i pravovremneno preduzima korake u skladu sa tim</w:t>
      </w:r>
    </w:p>
    <w:p w14:paraId="76966B6F" w14:textId="77777777" w:rsidR="007A75E1" w:rsidRPr="00150A3C" w:rsidRDefault="007A75E1" w:rsidP="00643373">
      <w:pPr>
        <w:numPr>
          <w:ilvl w:val="0"/>
          <w:numId w:val="20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Poštuje rad saradnika u cilju dobre subordinacije</w:t>
      </w:r>
    </w:p>
    <w:p w14:paraId="03A46B0D" w14:textId="77777777" w:rsidR="008B4EEB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4EF4C6B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3105072"/>
              <w:placeholder>
                <w:docPart w:val="B430C8DA36D744F9AF9F298D5CA4C6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224715370"/>
                  <w:placeholder>
                    <w:docPart w:val="B430C8DA36D744F9AF9F298D5CA4C6DA"/>
                  </w:placeholder>
                </w:sdtPr>
                <w:sdtEndPr/>
                <w:sdtContent>
                  <w:p w14:paraId="55AB9096" w14:textId="77777777" w:rsidR="008B4EEB" w:rsidRPr="004024D5" w:rsidRDefault="008B4EEB" w:rsidP="00F024B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834526004"/>
                        <w:placeholder>
                          <w:docPart w:val="0F4E1EA9F0734A22AC9DB14B1A72484D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4B2A84D" w14:textId="73EAC565" w:rsidR="008B4EEB" w:rsidRPr="00F024B0" w:rsidRDefault="007A75E1" w:rsidP="00F024B0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 w:rsidR="002663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oznaje rad svih </w:t>
            </w:r>
            <w:r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sektora</w:t>
            </w:r>
            <w:r w:rsidR="002663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filmske ekipe</w:t>
            </w:r>
          </w:p>
        </w:tc>
      </w:tr>
      <w:tr w:rsidR="008B4EEB" w:rsidRPr="004024D5" w14:paraId="7A3002C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41413048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0B53726D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B597300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97245565"/>
              <w:placeholder>
                <w:docPart w:val="C0668583C4984B43918819A380BC521A"/>
              </w:placeholder>
            </w:sdtPr>
            <w:sdtEndPr>
              <w:rPr>
                <w:b w:val="0"/>
              </w:rPr>
            </w:sdtEndPr>
            <w:sdtContent>
              <w:p w14:paraId="519D91B4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4EB83E7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6DEB4A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E70ED8" w14:textId="4AAC322B" w:rsidR="008B4EEB" w:rsidRPr="004024D5" w:rsidRDefault="002663ED" w:rsidP="00F024B0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="007A75E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sektore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filmske ekipe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1312ED7" w14:textId="20630ABD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9988F1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C6A1D2" w14:textId="27D2AFF5" w:rsidR="008B4EEB" w:rsidRPr="004024D5" w:rsidRDefault="007A75E1" w:rsidP="00F024B0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domen nadl</w:t>
            </w:r>
            <w:r w:rsidR="002A2CE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žnosti drugih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3AE60E" w14:textId="26801307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27F9DE5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33958572"/>
              <w:placeholder>
                <w:docPart w:val="7431D2B5CD4E4A42AB0F94F8C7EAF8C8"/>
              </w:placeholder>
            </w:sdtPr>
            <w:sdtEndPr/>
            <w:sdtContent>
              <w:p w14:paraId="14711D59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1F87DC3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4D94DBC" w14:textId="040E43CD" w:rsidR="008B4EEB" w:rsidRPr="004024D5" w:rsidRDefault="007A75E1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</w:t>
            </w:r>
            <w:r w:rsidR="002663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4669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 mogu provjeravati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8B4EEB" w:rsidRPr="004024D5" w14:paraId="4CE8F54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82504675"/>
              <w:placeholder>
                <w:docPart w:val="4E42F145CE294B2A8BD9B1367E2FB064"/>
              </w:placeholder>
            </w:sdtPr>
            <w:sdtEndPr/>
            <w:sdtContent>
              <w:p w14:paraId="3A182FA7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70451201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01790CC" w14:textId="06175E9A" w:rsidR="008B4EEB" w:rsidRPr="007A75E1" w:rsidRDefault="007A75E1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Podjela po </w:t>
            </w:r>
            <w:r w:rsidR="003455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sektorima u filmskoj industiji </w:t>
            </w:r>
          </w:p>
          <w:p w14:paraId="431AA552" w14:textId="77777777" w:rsidR="007A75E1" w:rsidRPr="004024D5" w:rsidRDefault="007A75E1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Nadležnosti sektora</w:t>
            </w:r>
          </w:p>
        </w:tc>
      </w:tr>
    </w:tbl>
    <w:p w14:paraId="24D09AB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1CB222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565141B6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64973778"/>
              <w:placeholder>
                <w:docPart w:val="FD136DF8706442049BC05A81E9B62CE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2596"/>
                  <w:placeholder>
                    <w:docPart w:val="FD136DF8706442049BC05A81E9B62CE7"/>
                  </w:placeholder>
                </w:sdtPr>
                <w:sdtEndPr/>
                <w:sdtContent>
                  <w:p w14:paraId="18EB5385" w14:textId="77777777" w:rsidR="008B4EEB" w:rsidRPr="004024D5" w:rsidRDefault="008B4EEB" w:rsidP="00F024B0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0140367"/>
                        <w:placeholder>
                          <w:docPart w:val="D867410F046149F8A92E8F0962E63EE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C3B3447" w14:textId="1497A75F" w:rsidR="008B4EEB" w:rsidRPr="00F024B0" w:rsidRDefault="00164383" w:rsidP="00F024B0">
            <w:pPr>
              <w:spacing w:before="120" w:after="120"/>
              <w:ind w:left="720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  <w:r w:rsidR="007A75E1" w:rsidRPr="007A75E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Prati tok rada drugih sektora i pravovremneno preduzima korake u skladu sa tim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8B4EEB" w:rsidRPr="004024D5" w14:paraId="0E56F9D7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70213555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14:paraId="0652CC9F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18099A6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4193860"/>
              <w:placeholder>
                <w:docPart w:val="A796B5544FA84D0B9C02293DD19B355B"/>
              </w:placeholder>
            </w:sdtPr>
            <w:sdtEndPr>
              <w:rPr>
                <w:b w:val="0"/>
              </w:rPr>
            </w:sdtEndPr>
            <w:sdtContent>
              <w:p w14:paraId="2D933D63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4A6CEC4" w14:textId="77777777" w:rsidR="008B4EEB" w:rsidRPr="004024D5" w:rsidRDefault="008B4EEB" w:rsidP="00F024B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6655756E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BB6F45" w14:textId="77777777" w:rsidR="008B4EEB" w:rsidRPr="004024D5" w:rsidRDefault="007A75E1" w:rsidP="00F024B0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značaj </w:t>
            </w:r>
            <w:r w:rsidR="00D602E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kontinuranog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praćenja rada drugih sektora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A86C73" w14:textId="3BE65995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35304A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86EE40" w14:textId="77777777" w:rsidR="008B4EEB" w:rsidRPr="004024D5" w:rsidRDefault="00D602E0" w:rsidP="00F024B0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Prati plan snimanja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6EFFAB" w14:textId="7D40B374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F997AB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2E784F1" w14:textId="77777777" w:rsidR="008B4EEB" w:rsidRPr="004024D5" w:rsidRDefault="00D602E0" w:rsidP="00F024B0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Obavlja pripremne aktivnosti u skladu sa tokom plana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E3E372" w14:textId="0082B598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4038A3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0559FA" w14:textId="77777777" w:rsidR="008B4EEB" w:rsidRPr="004024D5" w:rsidRDefault="00D602E0" w:rsidP="00F024B0">
            <w:pPr>
              <w:numPr>
                <w:ilvl w:val="0"/>
                <w:numId w:val="2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Realizuje aktivnosti u skladu sa planom snimanja i radom drugih sektora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59BF10" w14:textId="7745EA8E" w:rsidR="008B4EEB" w:rsidRPr="004024D5" w:rsidRDefault="008B4EEB" w:rsidP="00F024B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AFCD2B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855852366"/>
              <w:placeholder>
                <w:docPart w:val="3E5EC07E83BC47229B7EC7D8315F6085"/>
              </w:placeholder>
            </w:sdtPr>
            <w:sdtEndPr/>
            <w:sdtContent>
              <w:p w14:paraId="3C0445F6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A842E1" w14:paraId="4D29C82E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02BD8D3" w14:textId="73CD4CEC" w:rsidR="008B4EEB" w:rsidRPr="004024D5" w:rsidRDefault="00E20F61" w:rsidP="00F024B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043FB8"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043FB8"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</w:t>
            </w:r>
            <w:r w:rsidR="00043F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že </w:t>
            </w:r>
            <w:r w:rsidR="00043FB8"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od 2 do 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043FB8"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</w:t>
            </w:r>
            <w:r w:rsidR="004518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ogu</w:t>
            </w:r>
            <w:r w:rsidR="00043FB8"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 w:rsidR="00043FB8"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0656DCA1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15484733"/>
              <w:placeholder>
                <w:docPart w:val="7EAF12982F72429E9F0E71607B0BFD90"/>
              </w:placeholder>
            </w:sdtPr>
            <w:sdtEndPr/>
            <w:sdtContent>
              <w:p w14:paraId="56F16906" w14:textId="77777777" w:rsidR="008B4EEB" w:rsidRPr="004024D5" w:rsidRDefault="008B4EEB" w:rsidP="00F024B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668785FC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D5AD0F9" w14:textId="77777777" w:rsidR="008B4EEB" w:rsidRPr="00D602E0" w:rsidRDefault="00D602E0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praćenja rada drugih sektora</w:t>
            </w:r>
          </w:p>
          <w:p w14:paraId="300FBB0C" w14:textId="77777777" w:rsidR="00D602E0" w:rsidRPr="004024D5" w:rsidRDefault="00D602E0" w:rsidP="00F024B0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snimanja</w:t>
            </w:r>
          </w:p>
        </w:tc>
      </w:tr>
    </w:tbl>
    <w:p w14:paraId="782C117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DA6611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9924EF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9284769"/>
              <w:placeholder>
                <w:docPart w:val="0913920857DF4FFB90732A20C9788C1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40371282"/>
                  <w:placeholder>
                    <w:docPart w:val="0913920857DF4FFB90732A20C9788C14"/>
                  </w:placeholder>
                </w:sdtPr>
                <w:sdtEndPr/>
                <w:sdtContent>
                  <w:p w14:paraId="02E86497" w14:textId="77777777" w:rsidR="008B4EEB" w:rsidRPr="004024D5" w:rsidRDefault="008B4EEB" w:rsidP="000F36A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706008479"/>
                        <w:placeholder>
                          <w:docPart w:val="A80B81E9BE7644B5B7E0D2D1FB15A9C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8679A2C" w14:textId="77777777" w:rsidR="008B4EEB" w:rsidRPr="002663ED" w:rsidRDefault="00D602E0" w:rsidP="000F36AF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2663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Poštuje rad saradnika u cilju dobre subordinacije</w:t>
            </w:r>
          </w:p>
        </w:tc>
      </w:tr>
      <w:tr w:rsidR="008B4EEB" w:rsidRPr="004024D5" w14:paraId="77FDC56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71506731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14:paraId="6CED6247" w14:textId="77777777" w:rsidR="008B4EEB" w:rsidRPr="004024D5" w:rsidRDefault="008B4EEB" w:rsidP="000F36A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9E02F3B" w14:textId="77777777" w:rsidR="008B4EEB" w:rsidRPr="004024D5" w:rsidRDefault="008B4EEB" w:rsidP="000F36A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47389232"/>
              <w:placeholder>
                <w:docPart w:val="17917D44383D4D12A24907313D40E652"/>
              </w:placeholder>
            </w:sdtPr>
            <w:sdtEndPr>
              <w:rPr>
                <w:b w:val="0"/>
              </w:rPr>
            </w:sdtEndPr>
            <w:sdtContent>
              <w:p w14:paraId="5880EAEF" w14:textId="77777777" w:rsidR="008B4EEB" w:rsidRPr="004024D5" w:rsidRDefault="008B4EEB" w:rsidP="000F36A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C1C05E" w14:textId="77777777" w:rsidR="008B4EEB" w:rsidRPr="004024D5" w:rsidRDefault="008B4EEB" w:rsidP="000F36A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7867ED88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8B6998" w14:textId="77777777" w:rsidR="008B4EEB" w:rsidRPr="004024D5" w:rsidRDefault="00D602E0" w:rsidP="000F36AF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rada saradnika u drugim sektorima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5ED03F" w14:textId="3870BB4B" w:rsidR="008B4EEB" w:rsidRPr="004024D5" w:rsidRDefault="008B4EEB" w:rsidP="000F36A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E39540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1062C8" w14:textId="77777777" w:rsidR="008B4EEB" w:rsidRPr="004024D5" w:rsidRDefault="00D602E0" w:rsidP="000F36AF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pravila timskog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AA6D8A" w14:textId="177C45ED" w:rsidR="008B4EEB" w:rsidRPr="004024D5" w:rsidRDefault="008B4EEB" w:rsidP="000F36A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E49C28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584A0F" w14:textId="77777777" w:rsidR="008B4EEB" w:rsidRPr="004024D5" w:rsidRDefault="00D602E0" w:rsidP="000F36AF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pravila timskog rada u obavljanju poslova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1DF4EA" w14:textId="58BC497C" w:rsidR="008B4EEB" w:rsidRPr="004024D5" w:rsidRDefault="008B4EEB" w:rsidP="000F36A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00823A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EB95358" w14:textId="77777777" w:rsidR="008B4EEB" w:rsidRPr="004024D5" w:rsidRDefault="00D602E0" w:rsidP="000F36AF">
            <w:pPr>
              <w:numPr>
                <w:ilvl w:val="0"/>
                <w:numId w:val="2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Komunicira jasno i efikasno kako bi osigurao da posao teče po planu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BF32AF" w14:textId="2AD73186" w:rsidR="008B4EEB" w:rsidRPr="004024D5" w:rsidRDefault="008B4EEB" w:rsidP="000F36A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0A0F26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83785263"/>
              <w:placeholder>
                <w:docPart w:val="8BD71CA678ED48DCB208F37A2D1ADAE5"/>
              </w:placeholder>
            </w:sdtPr>
            <w:sdtEndPr/>
            <w:sdtContent>
              <w:p w14:paraId="7933506A" w14:textId="77777777" w:rsidR="008B4EEB" w:rsidRPr="004024D5" w:rsidRDefault="008B4EEB" w:rsidP="000F36A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5216B41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9808261" w14:textId="72AFEA83" w:rsidR="008B4EEB" w:rsidRPr="004024D5" w:rsidRDefault="00451845" w:rsidP="000F36A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i 4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4FF061C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1145903"/>
              <w:placeholder>
                <w:docPart w:val="625E3793752D4B74B0DDCD1F0EC6363B"/>
              </w:placeholder>
            </w:sdtPr>
            <w:sdtEndPr/>
            <w:sdtContent>
              <w:p w14:paraId="4C075262" w14:textId="77777777" w:rsidR="008B4EEB" w:rsidRPr="004024D5" w:rsidRDefault="008B4EEB" w:rsidP="000F36A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2F21FB89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3E2EF05" w14:textId="77777777" w:rsidR="008B4EEB" w:rsidRPr="00D602E0" w:rsidRDefault="00D602E0" w:rsidP="000F36A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timskog rada</w:t>
            </w:r>
          </w:p>
          <w:p w14:paraId="43F87EB7" w14:textId="77777777" w:rsidR="00D602E0" w:rsidRPr="004024D5" w:rsidRDefault="00D602E0" w:rsidP="000F36A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Vještine komunikacije</w:t>
            </w:r>
          </w:p>
        </w:tc>
      </w:tr>
    </w:tbl>
    <w:p w14:paraId="45BB946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83A1BB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78475BC7" w14:textId="0D4263B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3905DBFB" w14:textId="088AE745" w:rsidR="00816E0A" w:rsidRPr="000F36AF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0F36AF">
        <w:rPr>
          <w:rFonts w:ascii="Arial Narrow" w:hAnsi="Arial Narrow"/>
          <w:sz w:val="22"/>
          <w:szCs w:val="22"/>
        </w:rPr>
        <w:t>Modul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i/>
          <w:sz w:val="22"/>
          <w:szCs w:val="22"/>
        </w:rPr>
        <w:t>Subordinacija</w:t>
      </w:r>
      <w:r w:rsidRPr="000F36AF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i/>
          <w:sz w:val="22"/>
          <w:szCs w:val="22"/>
        </w:rPr>
        <w:t>u</w:t>
      </w:r>
      <w:r w:rsidRPr="000F36AF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i/>
          <w:sz w:val="22"/>
          <w:szCs w:val="22"/>
        </w:rPr>
        <w:t>ostalim</w:t>
      </w:r>
      <w:r w:rsidRPr="000F36AF">
        <w:rPr>
          <w:rFonts w:ascii="Arial Narrow" w:hAnsi="Arial Narrow"/>
          <w:i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i/>
          <w:sz w:val="22"/>
          <w:szCs w:val="22"/>
        </w:rPr>
        <w:t>sektorima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tako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koncipiran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da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polazniku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omogu</w:t>
      </w:r>
      <w:r w:rsidRPr="000F36AF">
        <w:rPr>
          <w:rFonts w:ascii="Arial Narrow" w:hAnsi="Arial Narrow"/>
          <w:sz w:val="22"/>
          <w:szCs w:val="22"/>
          <w:lang w:val="sr-Latn-CS"/>
        </w:rPr>
        <w:t>ć</w:t>
      </w:r>
      <w:r w:rsidRPr="000F36AF">
        <w:rPr>
          <w:rFonts w:ascii="Arial Narrow" w:hAnsi="Arial Narrow"/>
          <w:sz w:val="22"/>
          <w:szCs w:val="22"/>
        </w:rPr>
        <w:t>ava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sticanje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teorijskih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znanja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prakti</w:t>
      </w:r>
      <w:r w:rsidRPr="000F36AF">
        <w:rPr>
          <w:rFonts w:ascii="Arial Narrow" w:hAnsi="Arial Narrow"/>
          <w:sz w:val="22"/>
          <w:szCs w:val="22"/>
          <w:lang w:val="sr-Latn-CS"/>
        </w:rPr>
        <w:t>č</w:t>
      </w:r>
      <w:r w:rsidRPr="000F36AF">
        <w:rPr>
          <w:rFonts w:ascii="Arial Narrow" w:hAnsi="Arial Narrow"/>
          <w:sz w:val="22"/>
          <w:szCs w:val="22"/>
        </w:rPr>
        <w:t>nih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vje</w:t>
      </w:r>
      <w:r w:rsidRPr="000F36AF">
        <w:rPr>
          <w:rFonts w:ascii="Arial Narrow" w:hAnsi="Arial Narrow"/>
          <w:sz w:val="22"/>
          <w:szCs w:val="22"/>
          <w:lang w:val="sr-Latn-CS"/>
        </w:rPr>
        <w:t>š</w:t>
      </w:r>
      <w:r w:rsidRPr="000F36AF">
        <w:rPr>
          <w:rFonts w:ascii="Arial Narrow" w:hAnsi="Arial Narrow"/>
          <w:sz w:val="22"/>
          <w:szCs w:val="22"/>
        </w:rPr>
        <w:t>tina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iz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ove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oblasti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30D4F670" w14:textId="77777777" w:rsidR="00816E0A" w:rsidRPr="000F36AF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0F36AF">
        <w:rPr>
          <w:rFonts w:ascii="Arial Narrow" w:hAnsi="Arial Narrow"/>
          <w:sz w:val="22"/>
          <w:szCs w:val="22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74FF00C0" w14:textId="77777777" w:rsidR="00816E0A" w:rsidRPr="000F36AF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0F36AF">
        <w:rPr>
          <w:rFonts w:ascii="Arial Narrow" w:hAnsi="Arial Narrow"/>
          <w:sz w:val="22"/>
          <w:szCs w:val="22"/>
        </w:rPr>
        <w:t>Sadr</w:t>
      </w:r>
      <w:r w:rsidRPr="000F36AF">
        <w:rPr>
          <w:rFonts w:ascii="Arial Narrow" w:hAnsi="Arial Narrow"/>
          <w:sz w:val="22"/>
          <w:szCs w:val="22"/>
          <w:lang w:val="sr-Latn-CS"/>
        </w:rPr>
        <w:t>ž</w:t>
      </w:r>
      <w:r w:rsidRPr="000F36AF">
        <w:rPr>
          <w:rFonts w:ascii="Arial Narrow" w:hAnsi="Arial Narrow"/>
          <w:sz w:val="22"/>
          <w:szCs w:val="22"/>
        </w:rPr>
        <w:t>aje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potrebno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obra</w:t>
      </w:r>
      <w:r w:rsidRPr="000F36AF">
        <w:rPr>
          <w:rFonts w:ascii="Arial Narrow" w:hAnsi="Arial Narrow"/>
          <w:sz w:val="22"/>
          <w:szCs w:val="22"/>
          <w:lang w:val="sr-Latn-CS"/>
        </w:rPr>
        <w:t>đ</w:t>
      </w:r>
      <w:r w:rsidRPr="000F36AF">
        <w:rPr>
          <w:rFonts w:ascii="Arial Narrow" w:hAnsi="Arial Narrow"/>
          <w:sz w:val="22"/>
          <w:szCs w:val="22"/>
        </w:rPr>
        <w:t>ivati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realizovati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uz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visok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stepen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anga</w:t>
      </w:r>
      <w:r w:rsidRPr="000F36AF">
        <w:rPr>
          <w:rFonts w:ascii="Arial Narrow" w:hAnsi="Arial Narrow"/>
          <w:sz w:val="22"/>
          <w:szCs w:val="22"/>
          <w:lang w:val="sr-Latn-CS"/>
        </w:rPr>
        <w:t>ž</w:t>
      </w:r>
      <w:r w:rsidRPr="000F36AF">
        <w:rPr>
          <w:rFonts w:ascii="Arial Narrow" w:hAnsi="Arial Narrow"/>
          <w:sz w:val="22"/>
          <w:szCs w:val="22"/>
        </w:rPr>
        <w:t>ovanosti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aktivnosti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polaznika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0F36AF">
        <w:rPr>
          <w:rFonts w:ascii="Arial Narrow" w:hAnsi="Arial Narrow"/>
          <w:sz w:val="22"/>
          <w:szCs w:val="22"/>
        </w:rPr>
        <w:t>Naglasak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treba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staviti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na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razmjenu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iskustva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0F36AF">
        <w:rPr>
          <w:rFonts w:ascii="Arial Narrow" w:hAnsi="Arial Narrow"/>
          <w:sz w:val="22"/>
          <w:szCs w:val="22"/>
        </w:rPr>
        <w:t>potreba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znanja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izme</w:t>
      </w:r>
      <w:r w:rsidRPr="000F36AF">
        <w:rPr>
          <w:rFonts w:ascii="Arial Narrow" w:hAnsi="Arial Narrow"/>
          <w:sz w:val="22"/>
          <w:szCs w:val="22"/>
          <w:lang w:val="sr-Latn-CS"/>
        </w:rPr>
        <w:t>đ</w:t>
      </w:r>
      <w:r w:rsidRPr="000F36AF">
        <w:rPr>
          <w:rFonts w:ascii="Arial Narrow" w:hAnsi="Arial Narrow"/>
          <w:sz w:val="22"/>
          <w:szCs w:val="22"/>
        </w:rPr>
        <w:t>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nastavnika</w:t>
      </w:r>
      <w:r w:rsidRPr="000F36AF">
        <w:rPr>
          <w:rFonts w:ascii="Arial Narrow" w:hAnsi="Arial Narrow"/>
          <w:sz w:val="22"/>
          <w:szCs w:val="22"/>
          <w:lang w:val="sr-Latn-CS"/>
        </w:rPr>
        <w:t>/</w:t>
      </w:r>
      <w:r w:rsidRPr="000F36AF">
        <w:rPr>
          <w:rFonts w:ascii="Arial Narrow" w:hAnsi="Arial Narrow"/>
          <w:sz w:val="22"/>
          <w:szCs w:val="22"/>
        </w:rPr>
        <w:t>instruktora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polaznika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me</w:t>
      </w:r>
      <w:r w:rsidRPr="000F36AF">
        <w:rPr>
          <w:rFonts w:ascii="Arial Narrow" w:hAnsi="Arial Narrow"/>
          <w:sz w:val="22"/>
          <w:szCs w:val="22"/>
          <w:lang w:val="sr-Latn-CS"/>
        </w:rPr>
        <w:t>đ</w:t>
      </w:r>
      <w:r w:rsidRPr="000F36AF">
        <w:rPr>
          <w:rFonts w:ascii="Arial Narrow" w:hAnsi="Arial Narrow"/>
          <w:sz w:val="22"/>
          <w:szCs w:val="22"/>
        </w:rPr>
        <w:t>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samim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polaznicima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0F36AF">
        <w:rPr>
          <w:rFonts w:ascii="Arial Narrow" w:hAnsi="Arial Narrow"/>
          <w:sz w:val="22"/>
          <w:szCs w:val="22"/>
        </w:rPr>
        <w:t>kao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na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povezivanje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vlastitim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iskustvom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praksom</w:t>
      </w:r>
      <w:r w:rsidRPr="000F36AF">
        <w:rPr>
          <w:rFonts w:ascii="Arial Narrow" w:hAnsi="Arial Narrow"/>
          <w:sz w:val="22"/>
          <w:szCs w:val="22"/>
          <w:lang w:val="sr-Latn-CS"/>
        </w:rPr>
        <w:t>.</w:t>
      </w:r>
    </w:p>
    <w:p w14:paraId="75CCAC53" w14:textId="77777777" w:rsidR="00816E0A" w:rsidRPr="000F36AF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0F36AF">
        <w:rPr>
          <w:rFonts w:ascii="Arial Narrow" w:hAnsi="Arial Narrow"/>
          <w:sz w:val="22"/>
          <w:szCs w:val="22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47FBDF9E" w14:textId="77777777" w:rsidR="00816E0A" w:rsidRPr="000F36AF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0F36AF">
        <w:rPr>
          <w:rFonts w:ascii="Arial Narrow" w:hAnsi="Arial Narrow"/>
          <w:sz w:val="22"/>
          <w:szCs w:val="22"/>
        </w:rPr>
        <w:t>Prilikom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realizacije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prakti</w:t>
      </w:r>
      <w:r w:rsidRPr="000F36AF">
        <w:rPr>
          <w:rFonts w:ascii="Arial Narrow" w:hAnsi="Arial Narrow"/>
          <w:sz w:val="22"/>
          <w:szCs w:val="22"/>
          <w:lang w:val="sr-Latn-CS"/>
        </w:rPr>
        <w:t>č</w:t>
      </w:r>
      <w:r w:rsidRPr="000F36AF">
        <w:rPr>
          <w:rFonts w:ascii="Arial Narrow" w:hAnsi="Arial Narrow"/>
          <w:sz w:val="22"/>
          <w:szCs w:val="22"/>
        </w:rPr>
        <w:t>nih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vje</w:t>
      </w:r>
      <w:r w:rsidRPr="000F36AF">
        <w:rPr>
          <w:rFonts w:ascii="Arial Narrow" w:hAnsi="Arial Narrow"/>
          <w:sz w:val="22"/>
          <w:szCs w:val="22"/>
          <w:lang w:val="sr-Latn-CS"/>
        </w:rPr>
        <w:t>ž</w:t>
      </w:r>
      <w:r w:rsidRPr="000F36AF">
        <w:rPr>
          <w:rFonts w:ascii="Arial Narrow" w:hAnsi="Arial Narrow"/>
          <w:sz w:val="22"/>
          <w:szCs w:val="22"/>
        </w:rPr>
        <w:t>bi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polaznici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treba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samostalno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da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rje</w:t>
      </w:r>
      <w:r w:rsidRPr="000F36AF">
        <w:rPr>
          <w:rFonts w:ascii="Arial Narrow" w:hAnsi="Arial Narrow"/>
          <w:sz w:val="22"/>
          <w:szCs w:val="22"/>
          <w:lang w:val="sr-Latn-CS"/>
        </w:rPr>
        <w:t>š</w:t>
      </w:r>
      <w:r w:rsidRPr="000F36AF">
        <w:rPr>
          <w:rFonts w:ascii="Arial Narrow" w:hAnsi="Arial Narrow"/>
          <w:sz w:val="22"/>
          <w:szCs w:val="22"/>
        </w:rPr>
        <w:t>avaju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odabrane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zadatke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0F36AF">
        <w:rPr>
          <w:rFonts w:ascii="Arial Narrow" w:hAnsi="Arial Narrow"/>
          <w:sz w:val="22"/>
          <w:szCs w:val="22"/>
        </w:rPr>
        <w:t>Preporuka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je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da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se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zadaci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biraju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rje</w:t>
      </w:r>
      <w:r w:rsidRPr="000F36AF">
        <w:rPr>
          <w:rFonts w:ascii="Arial Narrow" w:hAnsi="Arial Narrow"/>
          <w:sz w:val="22"/>
          <w:szCs w:val="22"/>
          <w:lang w:val="sr-Latn-CS"/>
        </w:rPr>
        <w:t>š</w:t>
      </w:r>
      <w:r w:rsidRPr="000F36AF">
        <w:rPr>
          <w:rFonts w:ascii="Arial Narrow" w:hAnsi="Arial Narrow"/>
          <w:sz w:val="22"/>
          <w:szCs w:val="22"/>
        </w:rPr>
        <w:t>avaju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od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najjednostavnijih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ka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onim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koji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zahtijevaju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sintezu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i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analizu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usvojenih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/>
          <w:sz w:val="22"/>
          <w:szCs w:val="22"/>
        </w:rPr>
        <w:t>znanja</w:t>
      </w:r>
      <w:r w:rsidRPr="000F36AF">
        <w:rPr>
          <w:rFonts w:ascii="Arial Narrow" w:hAnsi="Arial Narrow"/>
          <w:sz w:val="22"/>
          <w:szCs w:val="22"/>
          <w:lang w:val="sr-Latn-CS"/>
        </w:rPr>
        <w:t xml:space="preserve">. </w:t>
      </w:r>
    </w:p>
    <w:p w14:paraId="6498E8FC" w14:textId="446CBEA0" w:rsidR="008B4EEB" w:rsidRPr="000F36AF" w:rsidRDefault="00816E0A" w:rsidP="00816E0A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0F36AF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</w:t>
      </w:r>
      <w:r w:rsidR="007733A8" w:rsidRPr="000F36AF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 xml:space="preserve"> </w:t>
      </w:r>
      <w:r w:rsidRPr="000F36AF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snimanja</w:t>
      </w:r>
      <w:r w:rsidR="007733A8" w:rsidRPr="000F36AF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997022859"/>
        <w:lock w:val="contentLocked"/>
        <w:placeholder>
          <w:docPart w:val="736773F8EF3A419E86B5E636A01D395C"/>
        </w:placeholder>
      </w:sdtPr>
      <w:sdtEndPr/>
      <w:sdtContent>
        <w:p w14:paraId="592F09F3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7C9D9986" w14:textId="556AA2BB" w:rsidR="008B4EEB" w:rsidRPr="000F36AF" w:rsidRDefault="00937DA0" w:rsidP="000F36A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</w:rPr>
      </w:pPr>
      <w:r w:rsidRPr="000F36AF">
        <w:rPr>
          <w:rFonts w:ascii="Arial Narrow" w:hAnsi="Arial Narrow"/>
          <w:sz w:val="22"/>
          <w:szCs w:val="22"/>
        </w:rPr>
        <w:t xml:space="preserve">Skripta </w:t>
      </w:r>
      <w:r w:rsidR="00BE7FB4" w:rsidRPr="000F36AF">
        <w:rPr>
          <w:rFonts w:ascii="Arial Narrow" w:hAnsi="Arial Narrow"/>
          <w:sz w:val="22"/>
          <w:szCs w:val="22"/>
        </w:rPr>
        <w:t>F</w:t>
      </w:r>
      <w:r w:rsidRPr="000F36AF">
        <w:rPr>
          <w:rFonts w:ascii="Arial Narrow" w:hAnsi="Arial Narrow"/>
          <w:sz w:val="22"/>
          <w:szCs w:val="22"/>
        </w:rPr>
        <w:t>ilmska ekipa mr Ana Deleore</w:t>
      </w:r>
    </w:p>
    <w:p w14:paraId="4517993F" w14:textId="5ECC382C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2F117A7E" w14:textId="77777777" w:rsidTr="0044025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1139003"/>
              <w:placeholder>
                <w:docPart w:val="D441608F75114115B2F26300E26EB7AC"/>
              </w:placeholder>
            </w:sdtPr>
            <w:sdtEndPr/>
            <w:sdtContent>
              <w:p w14:paraId="355EF18F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34628162"/>
              <w:placeholder>
                <w:docPart w:val="D441608F75114115B2F26300E26EB7AC"/>
              </w:placeholder>
            </w:sdtPr>
            <w:sdtEndPr/>
            <w:sdtContent>
              <w:p w14:paraId="1665D577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42765515"/>
              <w:placeholder>
                <w:docPart w:val="D441608F75114115B2F26300E26EB7AC"/>
              </w:placeholder>
            </w:sdtPr>
            <w:sdtEndPr/>
            <w:sdtContent>
              <w:p w14:paraId="5BBAF9E4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7155B15C" w14:textId="77777777" w:rsidTr="000F36A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C95055F" w14:textId="77777777" w:rsidR="008B4EEB" w:rsidRPr="004024D5" w:rsidRDefault="008B4EEB" w:rsidP="00643373">
            <w:pPr>
              <w:numPr>
                <w:ilvl w:val="0"/>
                <w:numId w:val="2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7DBAE10" w14:textId="5BE1BAF1" w:rsidR="0024655A" w:rsidRPr="009A6D66" w:rsidRDefault="0024655A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Stolovi i stolice za svakog polaznika</w:t>
            </w:r>
          </w:p>
          <w:p w14:paraId="01B17FEC" w14:textId="7DCD9813" w:rsidR="0024655A" w:rsidRPr="009A6D66" w:rsidRDefault="00EE3153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D</w:t>
            </w:r>
            <w:r w:rsidR="00C6094E" w:rsidRPr="009A6D66">
              <w:rPr>
                <w:rFonts w:ascii="Arial Narrow" w:hAnsi="Arial Narrow"/>
                <w:sz w:val="22"/>
                <w:szCs w:val="22"/>
              </w:rPr>
              <w:t>esktop ili l</w:t>
            </w:r>
            <w:r w:rsidR="00F50AE9" w:rsidRPr="009A6D66">
              <w:rPr>
                <w:rFonts w:ascii="Arial Narrow" w:hAnsi="Arial Narrow"/>
                <w:sz w:val="22"/>
                <w:szCs w:val="22"/>
              </w:rPr>
              <w:t>ap</w:t>
            </w:r>
            <w:r w:rsidR="0024655A" w:rsidRPr="009A6D66">
              <w:rPr>
                <w:rFonts w:ascii="Arial Narrow" w:hAnsi="Arial Narrow"/>
                <w:sz w:val="22"/>
                <w:szCs w:val="22"/>
              </w:rPr>
              <w:t>top</w:t>
            </w:r>
          </w:p>
          <w:p w14:paraId="118527A0" w14:textId="534FF9A7" w:rsidR="0024655A" w:rsidRPr="009A6D66" w:rsidRDefault="0024655A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Projektor</w:t>
            </w:r>
          </w:p>
          <w:p w14:paraId="3C4DE305" w14:textId="3E29531C" w:rsidR="0024655A" w:rsidRPr="009A6D66" w:rsidRDefault="0024655A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  <w:p w14:paraId="0BFBDFF0" w14:textId="52663209" w:rsidR="008B4EEB" w:rsidRPr="004024D5" w:rsidRDefault="0024655A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Flip chart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8CAA62B" w14:textId="77777777" w:rsidR="008B4EEB" w:rsidRPr="004024D5" w:rsidRDefault="005A17E3" w:rsidP="008B4EEB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sdt>
              <w:sdtPr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id w:val="1256938824"/>
                <w:placeholder>
                  <w:docPart w:val="63E7F0734D2845D382A4FCC0FA15FCE7"/>
                </w:placeholder>
                <w:temporary/>
                <w:showingPlcHdr/>
              </w:sdtPr>
              <w:sdtEndPr>
                <w:rPr>
                  <w:rFonts w:ascii="Calibri" w:hAnsi="Calibri" w:cs="Verdana"/>
                  <w:color w:val="000000"/>
                </w:rPr>
              </w:sdtEndPr>
              <w:sdtContent>
                <w:r w:rsidR="008B4EEB" w:rsidRPr="004024D5">
                  <w:rPr>
                    <w:rFonts w:ascii="Calibri" w:eastAsia="Calibri" w:hAnsi="Calibri"/>
                    <w:color w:val="808080"/>
                    <w:sz w:val="22"/>
                    <w:szCs w:val="22"/>
                    <w:lang w:val="sr-Latn-ME"/>
                  </w:rPr>
                  <w:t>[Kliknite ovdje]</w:t>
                </w:r>
              </w:sdtContent>
            </w:sdt>
          </w:p>
        </w:tc>
      </w:tr>
    </w:tbl>
    <w:p w14:paraId="2DBA348B" w14:textId="103742F2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5B7E8A64" w14:textId="3497D76F" w:rsidR="008B4EEB" w:rsidRPr="009A6D66" w:rsidRDefault="00816E0A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9A6D66">
        <w:rPr>
          <w:rFonts w:ascii="Arial Narrow" w:hAnsi="Arial Narrow" w:cs="Trebuchet MS"/>
          <w:bCs/>
          <w:sz w:val="22"/>
          <w:szCs w:val="22"/>
          <w:lang w:val="sr-Latn-CS"/>
        </w:rPr>
        <w:t>Modul se provjerava na kraju programa, na osnovu ispitnog kataloga.</w:t>
      </w:r>
    </w:p>
    <w:p w14:paraId="20900CA0" w14:textId="129AB652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569B0DC4" w14:textId="294419A0" w:rsidR="00816E0A" w:rsidRPr="003F09C5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Pr="00937DA0">
        <w:rPr>
          <w:rFonts w:ascii="Arial Narrow" w:hAnsi="Arial Narrow"/>
          <w:sz w:val="22"/>
          <w:szCs w:val="22"/>
          <w:lang w:val="sr-Latn-CS"/>
        </w:rPr>
        <w:t>kinematografije)</w:t>
      </w:r>
    </w:p>
    <w:p w14:paraId="156BED07" w14:textId="77777777" w:rsidR="00816E0A" w:rsidRPr="007F0E8B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>stručne terminologije iz oblasti</w:t>
      </w:r>
      <w:r w:rsidRPr="007733A8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937DA0">
        <w:rPr>
          <w:rFonts w:ascii="Arial Narrow" w:hAnsi="Arial Narrow"/>
          <w:sz w:val="22"/>
          <w:szCs w:val="22"/>
          <w:lang w:val="sr-Latn-CS"/>
        </w:rPr>
        <w:t>kinematografije</w:t>
      </w:r>
    </w:p>
    <w:p w14:paraId="6870D5CB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4BC6CC0D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248ED981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173AE7FB" w14:textId="3721B239" w:rsidR="00816E0A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13876619" w14:textId="4D62D798" w:rsidR="009A6D66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63F5B311" w14:textId="77777777" w:rsidR="009A6D66" w:rsidRDefault="009A6D66">
      <w:pPr>
        <w:spacing w:after="160" w:line="259" w:lineRule="auto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sz w:val="22"/>
          <w:szCs w:val="22"/>
          <w:lang w:val="sr-Latn-CS"/>
        </w:rPr>
        <w:br w:type="page"/>
      </w:r>
    </w:p>
    <w:bookmarkStart w:id="22" w:name="_Toc126752525"/>
    <w:p w14:paraId="06B133CD" w14:textId="4AF9DD14" w:rsidR="008B4EEB" w:rsidRPr="007733A8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379830722"/>
          <w:placeholder>
            <w:docPart w:val="336BDF68C62F4596ADB6BF6BA873690A"/>
          </w:placeholder>
        </w:sdtPr>
        <w:sdtEndPr/>
        <w:sdtContent>
          <w:r w:rsidR="008B4EEB" w:rsidRPr="007733A8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3.5.</w:t>
          </w:r>
        </w:sdtContent>
      </w:sdt>
      <w:r w:rsidR="008B4EEB" w:rsidRPr="007733A8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bookmarkStart w:id="23" w:name="_Hlk118207901"/>
      <w:bookmarkStart w:id="24" w:name="_Hlk118208413"/>
      <w:r w:rsidR="00B723E7">
        <w:rPr>
          <w:rFonts w:ascii="Arial Narrow" w:eastAsia="Calibri" w:hAnsi="Arial Narrow"/>
          <w:b/>
          <w:sz w:val="22"/>
          <w:szCs w:val="22"/>
          <w:lang w:val="en-US"/>
        </w:rPr>
        <w:t xml:space="preserve">VOĐENJE I AŽURIRANJE </w:t>
      </w:r>
      <w:r w:rsidR="0098360E" w:rsidRPr="007733A8">
        <w:rPr>
          <w:rFonts w:ascii="Arial Narrow" w:eastAsia="Calibri" w:hAnsi="Arial Narrow"/>
          <w:b/>
          <w:sz w:val="22"/>
          <w:szCs w:val="22"/>
          <w:lang w:val="en-US"/>
        </w:rPr>
        <w:t>EVIDENCIJE I TEHNIČKE DOKUMENTACIJE</w:t>
      </w:r>
      <w:bookmarkEnd w:id="22"/>
      <w:r w:rsidR="00164383">
        <w:rPr>
          <w:rFonts w:ascii="Arial Narrow" w:eastAsia="Calibri" w:hAnsi="Arial Narrow"/>
          <w:sz w:val="22"/>
          <w:szCs w:val="22"/>
          <w:lang w:val="en-US"/>
        </w:rPr>
        <w:t xml:space="preserve"> </w:t>
      </w:r>
      <w:bookmarkEnd w:id="23"/>
    </w:p>
    <w:bookmarkEnd w:id="24" w:displacedByCustomXml="next"/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22301207"/>
        <w:lock w:val="contentLocked"/>
        <w:placeholder>
          <w:docPart w:val="5A4AFE7E805040B798C1C612C72C69AD"/>
        </w:placeholder>
      </w:sdtPr>
      <w:sdtEndPr/>
      <w:sdtContent>
        <w:p w14:paraId="571CE28A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58FE2E46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40845701"/>
              <w:placeholder>
                <w:docPart w:val="1D00567EF2EE4FB7B9C91510100BC255"/>
              </w:placeholder>
            </w:sdtPr>
            <w:sdtEndPr/>
            <w:sdtContent>
              <w:p w14:paraId="0A2BA246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70770673"/>
              <w:placeholder>
                <w:docPart w:val="D87CCCE596B0473D97D4F9A8769B7E7A"/>
              </w:placeholder>
            </w:sdtPr>
            <w:sdtEndPr/>
            <w:sdtContent>
              <w:p w14:paraId="46FD1E9D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62994016"/>
              <w:placeholder>
                <w:docPart w:val="E5F38D2734CE4378B01EE8F2CA08FBAA"/>
              </w:placeholder>
            </w:sdtPr>
            <w:sdtEndPr/>
            <w:sdtContent>
              <w:p w14:paraId="778C35F0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7E7A7528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09535288"/>
              <w:placeholder>
                <w:docPart w:val="B77C236F863340E48F365DD55B3DA3EF"/>
              </w:placeholder>
            </w:sdtPr>
            <w:sdtEndPr/>
            <w:sdtContent>
              <w:p w14:paraId="2A421776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84066891"/>
              <w:placeholder>
                <w:docPart w:val="B77C236F863340E48F365DD55B3DA3EF"/>
              </w:placeholder>
            </w:sdtPr>
            <w:sdtEndPr/>
            <w:sdtContent>
              <w:p w14:paraId="448AD026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81884738"/>
              <w:placeholder>
                <w:docPart w:val="B77C236F863340E48F365DD55B3DA3EF"/>
              </w:placeholder>
            </w:sdtPr>
            <w:sdtEndPr/>
            <w:sdtContent>
              <w:p w14:paraId="1C602A2F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03F0186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C2A5136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064B34BC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AED7924" w14:textId="21BF7D67" w:rsidR="008B4EEB" w:rsidRPr="00150A3C" w:rsidRDefault="00FE1124" w:rsidP="00FE11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34D2C6D" w14:textId="518037EB" w:rsidR="008B4EEB" w:rsidRPr="00150A3C" w:rsidRDefault="00FE1124" w:rsidP="00FE11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2AE1CFB" w14:textId="2A48ECCC" w:rsidR="008B4EEB" w:rsidRPr="00150A3C" w:rsidRDefault="00FE1124" w:rsidP="00FE11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6C9A7251" w14:textId="30A90BF2" w:rsidR="008B4EEB" w:rsidRPr="00150A3C" w:rsidRDefault="00FE1124" w:rsidP="00FE112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C2082EA" w14:textId="1FAF9629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0E32CF2A" w14:textId="611449D4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4E4240F2" w14:textId="4CB4EED7" w:rsidR="008B4EEB" w:rsidRPr="00150A3C" w:rsidRDefault="00D602E0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Sticanje znanja i vještina polaznika za vođenje i ažuriranje evidencije i tehničke dokumentacije</w:t>
      </w:r>
      <w:r w:rsidR="00B723E7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65482650"/>
        <w:lock w:val="contentLocked"/>
        <w:placeholder>
          <w:docPart w:val="F8313FC68E0F41B88893DADE77C8B530"/>
        </w:placeholder>
      </w:sdtPr>
      <w:sdtEndPr/>
      <w:sdtContent>
        <w:p w14:paraId="5EC250B7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18535115"/>
        <w:placeholder>
          <w:docPart w:val="F8313FC68E0F41B88893DADE77C8B530"/>
        </w:placeholder>
      </w:sdtPr>
      <w:sdtEndPr/>
      <w:sdtContent>
        <w:p w14:paraId="5F9F5D49" w14:textId="03D9E89A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 w:rsidR="00905E49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7FCAAD6E" w14:textId="0C620F00" w:rsidR="008B4EEB" w:rsidRPr="00BE7FB4" w:rsidRDefault="00400475" w:rsidP="00643373">
      <w:pPr>
        <w:numPr>
          <w:ilvl w:val="0"/>
          <w:numId w:val="25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Pojasni evidenciju i tehničku</w:t>
      </w:r>
      <w:r w:rsidR="00B723E7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dokumentaciju iz svog 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>domena rada</w:t>
      </w:r>
    </w:p>
    <w:p w14:paraId="1D6C5517" w14:textId="5C2797C2" w:rsidR="00400475" w:rsidRPr="00BE7FB4" w:rsidRDefault="00400475" w:rsidP="00643373">
      <w:pPr>
        <w:numPr>
          <w:ilvl w:val="0"/>
          <w:numId w:val="25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Koristi evidenciju i</w:t>
      </w:r>
      <w:r w:rsidR="002C5CAF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tehničku dokumentaciju 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>za realizaciju planiranih aktivnosti</w:t>
      </w:r>
    </w:p>
    <w:p w14:paraId="60091E35" w14:textId="77777777" w:rsidR="008B4EEB" w:rsidRPr="00BE7FB4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 w:rsidRPr="00BE7FB4">
        <w:rPr>
          <w:rFonts w:ascii="Arial Narrow" w:hAnsi="Arial Narrow"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A9910B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00803084"/>
              <w:placeholder>
                <w:docPart w:val="559E7C4798B64D2AA7F40F922886994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563522912"/>
                  <w:placeholder>
                    <w:docPart w:val="559E7C4798B64D2AA7F40F9228869948"/>
                  </w:placeholder>
                </w:sdtPr>
                <w:sdtEndPr/>
                <w:sdtContent>
                  <w:p w14:paraId="58D8C2B3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268319079"/>
                        <w:placeholder>
                          <w:docPart w:val="561024199332442094FD44E80648134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6418505" w14:textId="5215B19B" w:rsidR="008B4EEB" w:rsidRPr="009A6D66" w:rsidRDefault="00400475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40047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evidenciju i tehničku dokumentaciju iz svog domena rada</w:t>
            </w:r>
          </w:p>
        </w:tc>
      </w:tr>
      <w:tr w:rsidR="008B4EEB" w:rsidRPr="004024D5" w14:paraId="00F5F76B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008871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14:paraId="5D233F01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C34F363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37145301"/>
              <w:placeholder>
                <w:docPart w:val="3A049FC7BC494FB8A747A9591226B58A"/>
              </w:placeholder>
            </w:sdtPr>
            <w:sdtEndPr>
              <w:rPr>
                <w:b w:val="0"/>
              </w:rPr>
            </w:sdtEndPr>
            <w:sdtContent>
              <w:p w14:paraId="0669F7A2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A4DAD16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491DA53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7216FDA" w14:textId="444E1F1D" w:rsidR="008B4EEB" w:rsidRPr="004024D5" w:rsidRDefault="00400475" w:rsidP="009A6D66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evidencije i tehničke dokume</w:t>
            </w:r>
            <w:r w:rsidR="00767C2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tacije za </w:t>
            </w:r>
            <w:r w:rsidR="00F026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realizaciju plana snimanja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CCEFF0" w14:textId="7DC99DE2" w:rsidR="008B4EEB" w:rsidRPr="004024D5" w:rsidRDefault="00DC65DD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Light plot </w:t>
            </w:r>
            <w:r w:rsidR="001C46E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(osnova svijetla)</w:t>
            </w:r>
          </w:p>
        </w:tc>
      </w:tr>
      <w:tr w:rsidR="008B4EEB" w:rsidRPr="004024D5" w14:paraId="2670EAF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1587026" w14:textId="19DCDE80" w:rsidR="008B4EEB" w:rsidRPr="004024D5" w:rsidRDefault="006C7553" w:rsidP="009A6D66">
            <w:pPr>
              <w:numPr>
                <w:ilvl w:val="0"/>
                <w:numId w:val="2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mogućnosti evidencije postavki svi</w:t>
            </w:r>
            <w:r w:rsidR="00F026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 i tehničke dokumentacije za njih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D31FA0" w14:textId="4B401382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FD66228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59836146"/>
              <w:placeholder>
                <w:docPart w:val="557B59DE44E74924A7DDD1F6CC164220"/>
              </w:placeholder>
            </w:sdtPr>
            <w:sdtEndPr/>
            <w:sdtContent>
              <w:p w14:paraId="25E6BC66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0295E4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E806ED8" w14:textId="32BFC581" w:rsidR="008B4EEB" w:rsidRPr="004024D5" w:rsidRDefault="00F02632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 se provjer</w:t>
            </w:r>
            <w:r w:rsidR="004A559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vati </w:t>
            </w:r>
            <w:r w:rsidR="00043F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8B4EEB" w:rsidRPr="004024D5" w14:paraId="4556D5C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51174025"/>
              <w:placeholder>
                <w:docPart w:val="1841BBF658C64B11B729B7B84EB4C36F"/>
              </w:placeholder>
            </w:sdtPr>
            <w:sdtEndPr/>
            <w:sdtContent>
              <w:p w14:paraId="6E120BAD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6261624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F54C6F5" w14:textId="77777777" w:rsidR="008B4EEB" w:rsidRPr="004024D5" w:rsidRDefault="00F02632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Evidencija i tehnička dokumentacija </w:t>
            </w:r>
          </w:p>
        </w:tc>
      </w:tr>
    </w:tbl>
    <w:p w14:paraId="4B630420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56BDF07D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75652659"/>
              <w:placeholder>
                <w:docPart w:val="0C5D1EE5569C4FBFA74CE1BCBA73BA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73488616"/>
                  <w:placeholder>
                    <w:docPart w:val="0C5D1EE5569C4FBFA74CE1BCBA73BADA"/>
                  </w:placeholder>
                </w:sdtPr>
                <w:sdtEndPr/>
                <w:sdtContent>
                  <w:p w14:paraId="30A21891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088150032"/>
                        <w:placeholder>
                          <w:docPart w:val="287E27713EF54732A35E7BFF579279D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9636F9E" w14:textId="04E85B27" w:rsidR="008B4EEB" w:rsidRPr="009A6D66" w:rsidRDefault="00400475" w:rsidP="009A6D66">
            <w:pPr>
              <w:tabs>
                <w:tab w:val="left" w:pos="1848"/>
              </w:tabs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CF40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Koristi evidenciju </w:t>
            </w:r>
            <w:r w:rsidR="00EE0726" w:rsidRPr="00CF40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i </w:t>
            </w:r>
            <w:r w:rsidR="00FA795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tehničku dokumentaciju </w:t>
            </w:r>
            <w:r w:rsidRPr="00CF40A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za re</w:t>
            </w:r>
            <w:r w:rsidR="009A6D6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alizaciju planiranih aktivnosti</w:t>
            </w:r>
          </w:p>
        </w:tc>
      </w:tr>
      <w:tr w:rsidR="008B4EEB" w:rsidRPr="004024D5" w14:paraId="687D6AB0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19241170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14:paraId="4FBFE16C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F37C94C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82746913"/>
              <w:placeholder>
                <w:docPart w:val="1A5F8B80A5774970A304C8BE9A2501BD"/>
              </w:placeholder>
            </w:sdtPr>
            <w:sdtEndPr>
              <w:rPr>
                <w:b w:val="0"/>
              </w:rPr>
            </w:sdtEndPr>
            <w:sdtContent>
              <w:p w14:paraId="6A323303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2DBE218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19016BE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72D614" w14:textId="7D8D0714" w:rsidR="008B4EEB" w:rsidRPr="004024D5" w:rsidRDefault="00F02632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Pripremi spisak potrošnog materijala, pribora, kablova, tabli i dr</w:t>
            </w:r>
            <w:r w:rsidR="008B21E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prema planiranim aktivnostima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68B8593" w14:textId="1011FACD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BF1AC8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C555A8" w14:textId="77777777" w:rsidR="008B4EEB" w:rsidRPr="004024D5" w:rsidRDefault="00F02632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 skicu</w:t>
            </w:r>
            <w:r w:rsidR="00111B1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/plan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postavku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73F7AE" w14:textId="16A495A2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1C9780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17544A2" w14:textId="39801CFF" w:rsidR="008B4EEB" w:rsidRPr="004024D5" w:rsidRDefault="00F02632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111B1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ravi skicu/plan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napajanje reflektora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D6E986" w14:textId="2644172F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2950AC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0E3673" w14:textId="77777777" w:rsidR="008B4EEB" w:rsidRPr="004024D5" w:rsidRDefault="00111B12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primjere dobre prakse vođenja evidencije i tehničke dokumentacije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4BC36D" w14:textId="0F79C0C8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DB8078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CB80DC" w14:textId="6776F886" w:rsidR="008B4EEB" w:rsidRPr="004024D5" w:rsidRDefault="001717D3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8B21E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avede primjere loše prakse </w:t>
            </w:r>
            <w:r w:rsidR="00111B1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vođenja/nevođenja evidencije i tehničke dokumentacije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1B4879" w14:textId="622F3BB3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C7F322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066B89" w14:textId="759DEF6D" w:rsidR="008B4EEB" w:rsidRPr="004024D5" w:rsidRDefault="00EE0726" w:rsidP="009A6D66">
            <w:pPr>
              <w:numPr>
                <w:ilvl w:val="0"/>
                <w:numId w:val="2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Vodi </w:t>
            </w:r>
            <w:r w:rsidRPr="00FE112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evidenciju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FE1124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utroška potrošnih 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585344" w14:textId="22902EC4" w:rsidR="00FE1124" w:rsidRPr="008B21E3" w:rsidRDefault="00FE1124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B21E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Evidencija utroška potrošnih materijala</w:t>
            </w:r>
            <w:r w:rsidR="008B21E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 g</w:t>
            </w:r>
            <w:r w:rsidRPr="00FE112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 filteri, gaffer trake, sijalice i dr</w:t>
            </w:r>
            <w:r w:rsidR="000722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5B709363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65525316"/>
              <w:placeholder>
                <w:docPart w:val="8EFC990873E44F11A42E4AB4F104F9AF"/>
              </w:placeholder>
            </w:sdtPr>
            <w:sdtEndPr/>
            <w:sdtContent>
              <w:p w14:paraId="4374305F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760748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8D325DE" w14:textId="105ED904" w:rsidR="008B4EEB" w:rsidRPr="004024D5" w:rsidRDefault="00043FB8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1,</w:t>
            </w:r>
            <w:r w:rsidR="000722F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2, 3 i 6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76D2966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95511638"/>
              <w:placeholder>
                <w:docPart w:val="BC51D9B4E7E04E23BA086F54CE962013"/>
              </w:placeholder>
            </w:sdtPr>
            <w:sdtEndPr/>
            <w:sdtContent>
              <w:p w14:paraId="3A62AEA4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3D5E1E9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D7F2F0E" w14:textId="77777777" w:rsidR="008B4EEB" w:rsidRPr="00EE0726" w:rsidRDefault="00EE0726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za postavku opreme</w:t>
            </w:r>
          </w:p>
          <w:p w14:paraId="07DFE80D" w14:textId="31DD5764" w:rsidR="00EE0726" w:rsidRPr="004024D5" w:rsidRDefault="00EE0726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 za napajanje reflektora</w:t>
            </w:r>
          </w:p>
        </w:tc>
      </w:tr>
    </w:tbl>
    <w:p w14:paraId="0B9963D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2B275C9" w14:textId="135F5472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04A2F8A8" w14:textId="58DA04BB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Vo</w:t>
      </w:r>
      <w:r w:rsidRPr="00A842E1">
        <w:rPr>
          <w:rFonts w:ascii="Arial Narrow" w:hAnsi="Arial Narrow"/>
          <w:i/>
          <w:lang w:val="sr-Latn-CS"/>
        </w:rPr>
        <w:t>đ</w:t>
      </w:r>
      <w:r>
        <w:rPr>
          <w:rFonts w:ascii="Arial Narrow" w:hAnsi="Arial Narrow"/>
          <w:i/>
        </w:rPr>
        <w:t>enje</w:t>
      </w:r>
      <w:r w:rsidRPr="00A842E1">
        <w:rPr>
          <w:rFonts w:ascii="Arial Narrow" w:hAnsi="Arial Narrow"/>
          <w:i/>
          <w:lang w:val="sr-Latn-CS"/>
        </w:rPr>
        <w:t xml:space="preserve"> </w:t>
      </w:r>
      <w:r w:rsidR="001D1812"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a</w:t>
      </w:r>
      <w:r w:rsidRPr="00A842E1">
        <w:rPr>
          <w:rFonts w:ascii="Arial Narrow" w:hAnsi="Arial Narrow"/>
          <w:i/>
          <w:lang w:val="sr-Latn-CS"/>
        </w:rPr>
        <w:t>ž</w:t>
      </w:r>
      <w:r>
        <w:rPr>
          <w:rFonts w:ascii="Arial Narrow" w:hAnsi="Arial Narrow"/>
          <w:i/>
        </w:rPr>
        <w:t>uriranje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evidencije</w:t>
      </w:r>
      <w:r w:rsidRPr="00A842E1">
        <w:rPr>
          <w:rFonts w:ascii="Arial Narrow" w:hAnsi="Arial Narrow"/>
          <w:i/>
          <w:lang w:val="sr-Latn-CS"/>
        </w:rPr>
        <w:t xml:space="preserve"> </w:t>
      </w:r>
      <w:r w:rsidR="001D1812"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tehni</w:t>
      </w:r>
      <w:r w:rsidRPr="00A842E1">
        <w:rPr>
          <w:rFonts w:ascii="Arial Narrow" w:hAnsi="Arial Narrow"/>
          <w:i/>
          <w:lang w:val="sr-Latn-CS"/>
        </w:rPr>
        <w:t>č</w:t>
      </w:r>
      <w:r>
        <w:rPr>
          <w:rFonts w:ascii="Arial Narrow" w:hAnsi="Arial Narrow"/>
          <w:i/>
        </w:rPr>
        <w:t>ke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dokumentacije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14:paraId="7B29E805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11B7015A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34BBA526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1DBB7946" w14:textId="77777777" w:rsidR="00816E0A" w:rsidRPr="00612217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14:paraId="335D6F12" w14:textId="000E3C4A" w:rsidR="008B4EEB" w:rsidRPr="00816E0A" w:rsidRDefault="00816E0A" w:rsidP="00816E0A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snimanja</w:t>
      </w:r>
      <w:r w:rsidR="007733A8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483812321"/>
        <w:lock w:val="contentLocked"/>
        <w:placeholder>
          <w:docPart w:val="49433CFA2E4B486CB06368D5F210175D"/>
        </w:placeholder>
      </w:sdtPr>
      <w:sdtEndPr/>
      <w:sdtContent>
        <w:p w14:paraId="227ADEDB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367A6E51" w14:textId="2D2E9E70" w:rsidR="007D516F" w:rsidRPr="009A6D66" w:rsidRDefault="007D516F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Boris Popović</w:t>
      </w:r>
      <w:r w:rsidR="00164383" w:rsidRPr="009A6D66">
        <w:rPr>
          <w:rFonts w:ascii="Arial Narrow" w:hAnsi="Arial Narrow"/>
        </w:rPr>
        <w:t xml:space="preserve"> </w:t>
      </w:r>
      <w:r w:rsidRPr="009A6D66">
        <w:rPr>
          <w:rFonts w:ascii="Arial Narrow" w:hAnsi="Arial Narrow"/>
        </w:rPr>
        <w:t xml:space="preserve">TV rasvjeta </w:t>
      </w:r>
    </w:p>
    <w:p w14:paraId="11E6FD3C" w14:textId="77777777" w:rsidR="007D516F" w:rsidRPr="009A6D66" w:rsidRDefault="007D516F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http://mattscottvisuals.com/lighting</w:t>
      </w:r>
    </w:p>
    <w:p w14:paraId="658D982C" w14:textId="77777777" w:rsidR="007D516F" w:rsidRPr="009A6D66" w:rsidRDefault="007D516F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https://neiloseman.com/category/lighting-breakdowns/page/4/</w:t>
      </w:r>
    </w:p>
    <w:p w14:paraId="5EC43ED0" w14:textId="53A92E0C" w:rsidR="008B4EEB" w:rsidRPr="009A6D66" w:rsidRDefault="005A17E3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hyperlink r:id="rId13" w:history="1">
        <w:r w:rsidR="00CD1C99" w:rsidRPr="009A6D66">
          <w:t>https://ascmag.com/blog/the-film-book/lighting-spectre</w:t>
        </w:r>
      </w:hyperlink>
    </w:p>
    <w:p w14:paraId="3FAB08DF" w14:textId="7C24EE03" w:rsidR="00CD1C99" w:rsidRPr="009A6D66" w:rsidRDefault="00CD1C99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tloc</w:t>
      </w:r>
      <w:r w:rsidR="00742298" w:rsidRPr="009A6D66">
        <w:rPr>
          <w:rFonts w:ascii="Arial Narrow" w:hAnsi="Arial Narrow"/>
        </w:rPr>
        <w:t>rt / skica objekta na kom se vrši montaž</w:t>
      </w:r>
      <w:r w:rsidRPr="009A6D66">
        <w:rPr>
          <w:rFonts w:ascii="Arial Narrow" w:hAnsi="Arial Narrow"/>
        </w:rPr>
        <w:t>a opreme za snimanje</w:t>
      </w:r>
    </w:p>
    <w:p w14:paraId="5FCA7381" w14:textId="506739F0" w:rsidR="00CD1C99" w:rsidRPr="009A6D66" w:rsidRDefault="00CD1C99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revers po kome je izvršeno zaduženje opreme u magacinu</w:t>
      </w:r>
    </w:p>
    <w:p w14:paraId="29AAA7CD" w14:textId="7D00B6E5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5B2567A3" w14:textId="77777777" w:rsidTr="009A6D66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70757463"/>
              <w:placeholder>
                <w:docPart w:val="4A1D4DE3C85D4E5796B54DBC868EAA6E"/>
              </w:placeholder>
            </w:sdtPr>
            <w:sdtEndPr/>
            <w:sdtContent>
              <w:p w14:paraId="12F42F14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99257950"/>
              <w:placeholder>
                <w:docPart w:val="4A1D4DE3C85D4E5796B54DBC868EAA6E"/>
              </w:placeholder>
            </w:sdtPr>
            <w:sdtEndPr/>
            <w:sdtContent>
              <w:p w14:paraId="3CBED04F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77662487"/>
              <w:placeholder>
                <w:docPart w:val="4A1D4DE3C85D4E5796B54DBC868EAA6E"/>
              </w:placeholder>
            </w:sdtPr>
            <w:sdtEndPr/>
            <w:sdtContent>
              <w:p w14:paraId="7F4A2975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0FDB2DFD" w14:textId="77777777" w:rsidTr="009A6D66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505B50D" w14:textId="77777777" w:rsidR="008B4EEB" w:rsidRPr="004024D5" w:rsidRDefault="008B4EEB" w:rsidP="00643373">
            <w:pPr>
              <w:numPr>
                <w:ilvl w:val="0"/>
                <w:numId w:val="28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10A6F24" w14:textId="1F1A0021" w:rsidR="000D584E" w:rsidRPr="009A6D66" w:rsidRDefault="000D584E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</w:rPr>
            </w:pPr>
            <w:r w:rsidRPr="009A6D66">
              <w:rPr>
                <w:rFonts w:ascii="Arial Narrow" w:hAnsi="Arial Narrow"/>
              </w:rPr>
              <w:t>Stolovi i stolice za svakog polaznika</w:t>
            </w:r>
          </w:p>
          <w:p w14:paraId="68569390" w14:textId="4383A9F6" w:rsidR="000D584E" w:rsidRPr="009A6D66" w:rsidRDefault="0083737A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</w:rPr>
            </w:pPr>
            <w:r w:rsidRPr="009A6D66">
              <w:rPr>
                <w:rFonts w:ascii="Arial Narrow" w:hAnsi="Arial Narrow"/>
              </w:rPr>
              <w:t>desktop ili lap</w:t>
            </w:r>
            <w:r w:rsidR="000D584E" w:rsidRPr="009A6D66">
              <w:rPr>
                <w:rFonts w:ascii="Arial Narrow" w:hAnsi="Arial Narrow"/>
              </w:rPr>
              <w:t>top</w:t>
            </w:r>
          </w:p>
          <w:p w14:paraId="5C67F332" w14:textId="2D1C1025" w:rsidR="000D584E" w:rsidRPr="009A6D66" w:rsidRDefault="000D584E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/>
              </w:rPr>
            </w:pPr>
            <w:r w:rsidRPr="009A6D66">
              <w:rPr>
                <w:rFonts w:ascii="Arial Narrow" w:hAnsi="Arial Narrow"/>
              </w:rPr>
              <w:t>Projektor</w:t>
            </w:r>
          </w:p>
          <w:p w14:paraId="06FF8F97" w14:textId="28A423C0" w:rsidR="008B4EEB" w:rsidRPr="004024D5" w:rsidRDefault="000D584E" w:rsidP="009A6D66">
            <w:pPr>
              <w:numPr>
                <w:ilvl w:val="0"/>
                <w:numId w:val="3"/>
              </w:numPr>
              <w:tabs>
                <w:tab w:val="left" w:pos="284"/>
              </w:tabs>
              <w:ind w:left="288" w:hanging="288"/>
              <w:jc w:val="both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/>
              </w:rPr>
              <w:t>Projekciono platno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5343B7F" w14:textId="1EFF0712" w:rsidR="008B4EEB" w:rsidRPr="004024D5" w:rsidRDefault="008B4EEB" w:rsidP="009A6D66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14:paraId="3BF5C155" w14:textId="275496B3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2D076D60" w14:textId="02D8A138" w:rsidR="00816E0A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p w14:paraId="4288473F" w14:textId="657CABE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5C5376D0" w14:textId="2D6B63CD" w:rsidR="00816E0A" w:rsidRPr="003F09C5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7733A8">
        <w:rPr>
          <w:rFonts w:ascii="Arial Narrow" w:hAnsi="Arial Narrow"/>
          <w:sz w:val="22"/>
          <w:szCs w:val="22"/>
          <w:lang w:val="sr-Latn-CS"/>
        </w:rPr>
        <w:t>tehničke dokumentacije</w:t>
      </w:r>
      <w:r>
        <w:rPr>
          <w:rFonts w:ascii="Arial Narrow" w:hAnsi="Arial Narrow"/>
          <w:sz w:val="22"/>
          <w:szCs w:val="22"/>
          <w:lang w:val="sr-Latn-CS"/>
        </w:rPr>
        <w:t>)</w:t>
      </w:r>
    </w:p>
    <w:p w14:paraId="090203D9" w14:textId="2C9D2D58" w:rsidR="00816E0A" w:rsidRPr="007F0E8B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tehničke dokumentacije</w:t>
      </w:r>
    </w:p>
    <w:p w14:paraId="2D5A6018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7F253E66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52D7CC69" w14:textId="77777777" w:rsidR="00816E0A" w:rsidRPr="00B847CE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3BC9ADA3" w14:textId="49AFBC93" w:rsidR="00816E0A" w:rsidRDefault="00816E0A" w:rsidP="00816E0A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lastRenderedPageBreak/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00395D59" w14:textId="1D1D9AAA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3BEC985" w14:textId="77777777" w:rsidR="001274D1" w:rsidRPr="00705F73" w:rsidRDefault="001274D1" w:rsidP="001274D1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75E22885" w14:textId="77777777" w:rsidR="001274D1" w:rsidRPr="00D60AD9" w:rsidRDefault="001274D1" w:rsidP="001274D1">
      <w:pPr>
        <w:tabs>
          <w:tab w:val="left" w:pos="284"/>
        </w:tabs>
        <w:ind w:left="288"/>
        <w:jc w:val="both"/>
        <w:rPr>
          <w:rFonts w:ascii="Arial Narrow" w:hAnsi="Arial Narrow"/>
          <w:sz w:val="22"/>
          <w:szCs w:val="22"/>
          <w:lang w:val="sr-Latn-CS"/>
        </w:rPr>
      </w:pPr>
    </w:p>
    <w:p w14:paraId="431729B8" w14:textId="77777777" w:rsidR="00816E0A" w:rsidRDefault="00816E0A" w:rsidP="00816E0A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6AA85A13" w14:textId="77777777" w:rsidR="00816E0A" w:rsidRDefault="00816E0A" w:rsidP="00816E0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p w14:paraId="1634D4E3" w14:textId="579469C3" w:rsidR="008B4EEB" w:rsidRPr="00101ACC" w:rsidRDefault="008B4EEB" w:rsidP="00816E0A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bookmarkStart w:id="25" w:name="_Toc126752526"/>
    <w:p w14:paraId="03D7D319" w14:textId="34FEB131" w:rsidR="008B4EEB" w:rsidRPr="00101AC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96835749"/>
          <w:placeholder>
            <w:docPart w:val="059C4618B682436C802963058A9822E8"/>
          </w:placeholder>
        </w:sdtPr>
        <w:sdtEndPr>
          <w:rPr>
            <w:b w:val="0"/>
          </w:rPr>
        </w:sdtEndPr>
        <w:sdtContent>
          <w:r w:rsidR="008B4EEB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3.6</w:t>
          </w:r>
          <w:r w:rsidR="008B4EEB" w:rsidRPr="00101ACC">
            <w:rPr>
              <w:rFonts w:ascii="Arial Narrow" w:eastAsia="Calibri" w:hAnsi="Arial Narrow"/>
              <w:bCs/>
              <w:caps/>
              <w:color w:val="000000"/>
              <w:sz w:val="22"/>
              <w:szCs w:val="22"/>
              <w:lang w:val="sl-SI" w:eastAsia="sl-SI"/>
            </w:rPr>
            <w:t>.</w:t>
          </w:r>
        </w:sdtContent>
      </w:sdt>
      <w:r w:rsidR="008B4EEB" w:rsidRPr="00101ACC">
        <w:rPr>
          <w:rFonts w:ascii="Arial Narrow" w:eastAsia="Calibri" w:hAnsi="Arial Narrow"/>
          <w:bCs/>
          <w:caps/>
          <w:color w:val="000000"/>
          <w:sz w:val="22"/>
          <w:szCs w:val="22"/>
          <w:lang w:val="sl-SI" w:eastAsia="sl-SI"/>
        </w:rPr>
        <w:t xml:space="preserve"> </w:t>
      </w:r>
      <w:r w:rsidR="00A7100A">
        <w:rPr>
          <w:rFonts w:ascii="Arial Narrow" w:eastAsia="Calibri" w:hAnsi="Arial Narrow"/>
          <w:b/>
          <w:sz w:val="22"/>
          <w:szCs w:val="22"/>
          <w:lang w:val="en-US"/>
        </w:rPr>
        <w:t>DEMONTAŽA</w:t>
      </w:r>
      <w:r w:rsidR="0098360E" w:rsidRPr="00101ACC">
        <w:rPr>
          <w:rFonts w:ascii="Arial Narrow" w:eastAsia="Calibri" w:hAnsi="Arial Narrow"/>
          <w:b/>
          <w:sz w:val="22"/>
          <w:szCs w:val="22"/>
          <w:lang w:val="en-US"/>
        </w:rPr>
        <w:t xml:space="preserve">, TRANSPORT I SKLADIŠTENJE OPREME </w:t>
      </w:r>
      <w:r w:rsidR="002E38ED" w:rsidRPr="00101ACC">
        <w:rPr>
          <w:rFonts w:ascii="Arial Narrow" w:eastAsia="Calibri" w:hAnsi="Arial Narrow"/>
          <w:b/>
          <w:sz w:val="22"/>
          <w:szCs w:val="22"/>
          <w:lang w:val="en-US"/>
        </w:rPr>
        <w:t>U NAM</w:t>
      </w:r>
      <w:r w:rsidR="00E37202">
        <w:rPr>
          <w:rFonts w:ascii="Arial Narrow" w:eastAsia="Calibri" w:hAnsi="Arial Narrow"/>
          <w:b/>
          <w:sz w:val="22"/>
          <w:szCs w:val="22"/>
          <w:lang w:val="en-US"/>
        </w:rPr>
        <w:t>JE</w:t>
      </w:r>
      <w:r w:rsidR="002E38ED" w:rsidRPr="00101ACC">
        <w:rPr>
          <w:rFonts w:ascii="Arial Narrow" w:eastAsia="Calibri" w:hAnsi="Arial Narrow"/>
          <w:b/>
          <w:sz w:val="22"/>
          <w:szCs w:val="22"/>
          <w:lang w:val="en-US"/>
        </w:rPr>
        <w:t>NSKI</w:t>
      </w:r>
      <w:r w:rsidR="0098360E" w:rsidRPr="00101ACC">
        <w:rPr>
          <w:rFonts w:ascii="Arial Narrow" w:eastAsia="Calibri" w:hAnsi="Arial Narrow"/>
          <w:b/>
          <w:sz w:val="22"/>
          <w:szCs w:val="22"/>
          <w:lang w:val="en-US"/>
        </w:rPr>
        <w:t xml:space="preserve"> PROSTOR</w:t>
      </w:r>
      <w:bookmarkEnd w:id="25"/>
      <w:r w:rsidR="0098360E" w:rsidRPr="00101ACC">
        <w:rPr>
          <w:rFonts w:ascii="Arial Narrow" w:eastAsia="Calibri" w:hAnsi="Arial Narrow"/>
          <w:b/>
          <w:sz w:val="22"/>
          <w:szCs w:val="22"/>
          <w:lang w:val="en-U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261173795"/>
        <w:lock w:val="contentLocked"/>
        <w:placeholder>
          <w:docPart w:val="09DDA195CDC2447CAA5E50EBBFE3145A"/>
        </w:placeholder>
      </w:sdtPr>
      <w:sdtEndPr/>
      <w:sdtContent>
        <w:p w14:paraId="09CA21C4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25C7D450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87455120"/>
              <w:placeholder>
                <w:docPart w:val="B5A9E545FFE94E64A060694EFAA46F50"/>
              </w:placeholder>
            </w:sdtPr>
            <w:sdtEndPr/>
            <w:sdtContent>
              <w:p w14:paraId="2A7E1676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24654534"/>
              <w:placeholder>
                <w:docPart w:val="FD17A2E9BF3A47A5A42F9A1B11ABE189"/>
              </w:placeholder>
            </w:sdtPr>
            <w:sdtEndPr/>
            <w:sdtContent>
              <w:p w14:paraId="42307C2E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52112619"/>
              <w:placeholder>
                <w:docPart w:val="8B31CD5774984F4183ECD95A6C79C886"/>
              </w:placeholder>
            </w:sdtPr>
            <w:sdtEndPr/>
            <w:sdtContent>
              <w:p w14:paraId="5918C198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187DBFE2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40560640"/>
              <w:placeholder>
                <w:docPart w:val="953AD2986B8A47DC81E44749E151C3F0"/>
              </w:placeholder>
            </w:sdtPr>
            <w:sdtEndPr/>
            <w:sdtContent>
              <w:p w14:paraId="7E28D0B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3145197"/>
              <w:placeholder>
                <w:docPart w:val="953AD2986B8A47DC81E44749E151C3F0"/>
              </w:placeholder>
            </w:sdtPr>
            <w:sdtEndPr/>
            <w:sdtContent>
              <w:p w14:paraId="7EDBB32D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39335589"/>
              <w:placeholder>
                <w:docPart w:val="953AD2986B8A47DC81E44749E151C3F0"/>
              </w:placeholder>
            </w:sdtPr>
            <w:sdtEndPr/>
            <w:sdtContent>
              <w:p w14:paraId="4D75B64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7DE1E5A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F3F3FC1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12EA6" w:rsidRPr="00150A3C" w14:paraId="5B7D4B1E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B3702BE" w14:textId="2B37363F" w:rsidR="00B12EA6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870EAFE" w14:textId="37BDAF8F" w:rsidR="00B12EA6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EF4066A" w14:textId="6CE59074" w:rsidR="00B12EA6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2A6D8F7" w14:textId="6399BE81" w:rsidR="00B12EA6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5DE4802" w14:textId="086707B8" w:rsidR="00B12EA6" w:rsidRPr="00150A3C" w:rsidRDefault="007733A8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70B7A84B" w14:textId="7A602C3F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50C042C0" w14:textId="53444B86" w:rsidR="008B4EEB" w:rsidRPr="00150A3C" w:rsidRDefault="002E38ED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polaznika za kontrolu, demontažu, transport i skladištenje opreme u namjenski prostor.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1193954"/>
        <w:lock w:val="contentLocked"/>
        <w:placeholder>
          <w:docPart w:val="1184C36B66C34607A2F85B57BE27A752"/>
        </w:placeholder>
      </w:sdtPr>
      <w:sdtEndPr/>
      <w:sdtContent>
        <w:p w14:paraId="7ACDA32D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78729534"/>
        <w:placeholder>
          <w:docPart w:val="1184C36B66C34607A2F85B57BE27A752"/>
        </w:placeholder>
      </w:sdtPr>
      <w:sdtEndPr/>
      <w:sdtContent>
        <w:p w14:paraId="3DF9F6F9" w14:textId="533A71BF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39849196" w14:textId="759C8DFC" w:rsidR="008B4EEB" w:rsidRPr="00BE7FB4" w:rsidRDefault="0020380F" w:rsidP="00643373">
      <w:pPr>
        <w:numPr>
          <w:ilvl w:val="0"/>
          <w:numId w:val="2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Pravilno d</w:t>
      </w:r>
      <w:r w:rsidR="002E38ED" w:rsidRPr="00BE7FB4">
        <w:rPr>
          <w:rFonts w:ascii="Arial Narrow" w:eastAsia="Calibri" w:hAnsi="Arial Narrow"/>
          <w:sz w:val="22"/>
          <w:szCs w:val="22"/>
          <w:lang w:val="sr-Latn-ME"/>
        </w:rPr>
        <w:t>emontira opremu</w:t>
      </w:r>
    </w:p>
    <w:p w14:paraId="598C61AC" w14:textId="72B21B77" w:rsidR="002E38ED" w:rsidRPr="00BE7FB4" w:rsidRDefault="0020380F" w:rsidP="00643373">
      <w:pPr>
        <w:numPr>
          <w:ilvl w:val="0"/>
          <w:numId w:val="2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 xml:space="preserve">Vrši pakovanje i </w:t>
      </w:r>
      <w:r w:rsidR="00A744E3" w:rsidRPr="00BE7FB4">
        <w:rPr>
          <w:rFonts w:ascii="Arial Narrow" w:eastAsia="Calibri" w:hAnsi="Arial Narrow"/>
          <w:sz w:val="22"/>
          <w:szCs w:val="22"/>
          <w:lang w:val="sr-Latn-ME"/>
        </w:rPr>
        <w:t>obezbj</w:t>
      </w:r>
      <w:r w:rsidR="00B03037" w:rsidRPr="00BE7FB4">
        <w:rPr>
          <w:rFonts w:ascii="Arial Narrow" w:eastAsia="Calibri" w:hAnsi="Arial Narrow"/>
          <w:sz w:val="22"/>
          <w:szCs w:val="22"/>
          <w:lang w:val="sr-Latn-ME"/>
        </w:rPr>
        <w:t>e</w:t>
      </w:r>
      <w:r w:rsidR="00A744E3" w:rsidRPr="00BE7FB4">
        <w:rPr>
          <w:rFonts w:ascii="Arial Narrow" w:eastAsia="Calibri" w:hAnsi="Arial Narrow"/>
          <w:sz w:val="22"/>
          <w:szCs w:val="22"/>
          <w:lang w:val="sr-Latn-ME"/>
        </w:rPr>
        <w:t>đi</w:t>
      </w:r>
      <w:r w:rsidR="005C02B5" w:rsidRPr="00BE7FB4">
        <w:rPr>
          <w:rFonts w:ascii="Arial Narrow" w:eastAsia="Calibri" w:hAnsi="Arial Narrow"/>
          <w:sz w:val="22"/>
          <w:szCs w:val="22"/>
          <w:lang w:val="sr-Latn-ME"/>
        </w:rPr>
        <w:t xml:space="preserve">vanje </w:t>
      </w:r>
      <w:r w:rsidR="002E38ED" w:rsidRPr="00BE7FB4">
        <w:rPr>
          <w:rFonts w:ascii="Arial Narrow" w:eastAsia="Calibri" w:hAnsi="Arial Narrow"/>
          <w:sz w:val="22"/>
          <w:szCs w:val="22"/>
          <w:lang w:val="sr-Latn-ME"/>
        </w:rPr>
        <w:t>opreme</w:t>
      </w:r>
      <w:r w:rsidR="005C02B5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za transport</w:t>
      </w:r>
    </w:p>
    <w:p w14:paraId="35ACA004" w14:textId="798C5D1D" w:rsidR="002E38ED" w:rsidRPr="00BE7FB4" w:rsidRDefault="002E38ED" w:rsidP="00643373">
      <w:pPr>
        <w:numPr>
          <w:ilvl w:val="0"/>
          <w:numId w:val="29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BE7FB4">
        <w:rPr>
          <w:rFonts w:ascii="Arial Narrow" w:eastAsia="Calibri" w:hAnsi="Arial Narrow"/>
          <w:sz w:val="22"/>
          <w:szCs w:val="22"/>
          <w:lang w:val="sr-Latn-ME"/>
        </w:rPr>
        <w:t>Vrši istovar</w:t>
      </w:r>
      <w:r w:rsidR="008120FF" w:rsidRPr="00BE7FB4">
        <w:rPr>
          <w:rFonts w:ascii="Arial Narrow" w:eastAsia="Calibri" w:hAnsi="Arial Narrow"/>
          <w:sz w:val="22"/>
          <w:szCs w:val="22"/>
          <w:lang w:val="sr-Latn-ME"/>
        </w:rPr>
        <w:t xml:space="preserve"> i skladištenje opreme u namjen</w:t>
      </w:r>
      <w:r w:rsidRPr="00BE7FB4">
        <w:rPr>
          <w:rFonts w:ascii="Arial Narrow" w:eastAsia="Calibri" w:hAnsi="Arial Narrow"/>
          <w:sz w:val="22"/>
          <w:szCs w:val="22"/>
          <w:lang w:val="sr-Latn-ME"/>
        </w:rPr>
        <w:t>ski prostor</w:t>
      </w:r>
    </w:p>
    <w:p w14:paraId="2DD20D3F" w14:textId="77777777" w:rsidR="008B4EEB" w:rsidRPr="00BE7FB4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 w:rsidRPr="00BE7FB4">
        <w:rPr>
          <w:rFonts w:ascii="Arial Narrow" w:hAnsi="Arial Narrow"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6DC67A7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26107903"/>
              <w:placeholder>
                <w:docPart w:val="F542F5A8702F43C8900CB7DBCF80227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36787630"/>
                  <w:placeholder>
                    <w:docPart w:val="F542F5A8702F43C8900CB7DBCF80227A"/>
                  </w:placeholder>
                </w:sdtPr>
                <w:sdtEndPr/>
                <w:sdtContent>
                  <w:p w14:paraId="6E52F6FC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533956574"/>
                        <w:placeholder>
                          <w:docPart w:val="1787F8A0A3424D1BB9177FAF16010F1A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FDA1E39" w14:textId="5D5FEFFE" w:rsidR="008B4EEB" w:rsidRPr="009A6D66" w:rsidRDefault="0020380F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20380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d</w:t>
            </w:r>
            <w:r w:rsidR="002E38ED" w:rsidRPr="0020380F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emontira opremu</w:t>
            </w:r>
          </w:p>
        </w:tc>
      </w:tr>
      <w:tr w:rsidR="008B4EEB" w:rsidRPr="004024D5" w14:paraId="4BB37E12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5589970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14:paraId="72565BD6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60E0AC3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8300563"/>
              <w:placeholder>
                <w:docPart w:val="716778FC3A2C41BF97377C38E879FBAB"/>
              </w:placeholder>
            </w:sdtPr>
            <w:sdtEndPr>
              <w:rPr>
                <w:b w:val="0"/>
              </w:rPr>
            </w:sdtEndPr>
            <w:sdtContent>
              <w:p w14:paraId="13BFDBF2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2658531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2BBCC70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F84724" w14:textId="7C2852F0" w:rsidR="008B4EEB" w:rsidRPr="004024D5" w:rsidRDefault="002E38ED" w:rsidP="009A6D66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pravilne demontaže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CDF84F" w14:textId="2A7A2EA4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5C240D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9EA115" w14:textId="7A05E038" w:rsidR="008B4EEB" w:rsidRPr="004024D5" w:rsidRDefault="002E38ED" w:rsidP="009A6D66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demontaže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5966589" w14:textId="2E50AA48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B02C5C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3E4C8D" w14:textId="0FD36EAD" w:rsidR="008B4EEB" w:rsidRPr="004024D5" w:rsidRDefault="002E38ED" w:rsidP="009A6D66">
            <w:pPr>
              <w:numPr>
                <w:ilvl w:val="0"/>
                <w:numId w:val="3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demontaže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0B8BE5" w14:textId="5E66A1DF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55D5450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868689138"/>
              <w:placeholder>
                <w:docPart w:val="ED645AA17CF641F7BC23D2852CF8B01C"/>
              </w:placeholder>
            </w:sdtPr>
            <w:sdtEndPr/>
            <w:sdtContent>
              <w:p w14:paraId="67A523DA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F978F9" w14:paraId="2A305984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8784D0B" w14:textId="110BBC19" w:rsidR="008B4EEB" w:rsidRPr="004024D5" w:rsidRDefault="00043FB8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ž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05CA849B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252117402"/>
              <w:placeholder>
                <w:docPart w:val="3CD7C4E2E7034968899C1448DBEB1A86"/>
              </w:placeholder>
            </w:sdtPr>
            <w:sdtEndPr/>
            <w:sdtContent>
              <w:p w14:paraId="1BE6F17A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55A5672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54DD306" w14:textId="6073537C" w:rsidR="002E38ED" w:rsidRPr="002E38ED" w:rsidRDefault="002E38ED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3B35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montaža opreme</w:t>
            </w:r>
          </w:p>
        </w:tc>
      </w:tr>
    </w:tbl>
    <w:p w14:paraId="4573BC3B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408F496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A568671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15192480"/>
              <w:placeholder>
                <w:docPart w:val="A79B8926A57A45DCB1443BC298A1E3D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80598192"/>
                  <w:placeholder>
                    <w:docPart w:val="A79B8926A57A45DCB1443BC298A1E3D7"/>
                  </w:placeholder>
                </w:sdtPr>
                <w:sdtEndPr/>
                <w:sdtContent>
                  <w:p w14:paraId="669BC71A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272282720"/>
                        <w:placeholder>
                          <w:docPart w:val="0666A20034B74EE996B0C271A58F3E2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321B86" w14:textId="71C779AB" w:rsidR="008B4EEB" w:rsidRPr="009A6D66" w:rsidRDefault="002E38ED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2E38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p</w:t>
            </w:r>
            <w:r w:rsidR="005C02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akovanje i obezbjeđivanje </w:t>
            </w:r>
            <w:r w:rsidRPr="002E38E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opreme</w:t>
            </w:r>
            <w:r w:rsidR="005C02B5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za transport</w:t>
            </w:r>
          </w:p>
        </w:tc>
      </w:tr>
      <w:tr w:rsidR="008B4EEB" w:rsidRPr="004024D5" w14:paraId="09D78C68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87148308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14:paraId="6470A80B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0EB9146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84691441"/>
              <w:placeholder>
                <w:docPart w:val="5F8DE0CEBCEF467BA88EC17B1313A0CF"/>
              </w:placeholder>
            </w:sdtPr>
            <w:sdtEndPr>
              <w:rPr>
                <w:b w:val="0"/>
              </w:rPr>
            </w:sdtEndPr>
            <w:sdtContent>
              <w:p w14:paraId="78311E1E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F5D5020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2E20FCF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322EC6" w14:textId="258C6079" w:rsidR="008B4EEB" w:rsidRPr="004024D5" w:rsidRDefault="002E38ED" w:rsidP="009A6D66">
            <w:pPr>
              <w:numPr>
                <w:ilvl w:val="0"/>
                <w:numId w:val="3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pravilnog pakovanja opreme</w:t>
            </w:r>
            <w:r w:rsidR="005C02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 namjensko vozilo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393639" w14:textId="252F153A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07BC1C3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5854FA4" w14:textId="3765E625" w:rsidR="008B4EEB" w:rsidRPr="004024D5" w:rsidRDefault="002E38ED" w:rsidP="009A6D66">
            <w:pPr>
              <w:numPr>
                <w:ilvl w:val="0"/>
                <w:numId w:val="3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pakovanja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4D1F71" w14:textId="0B6479E1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0524D2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939F61" w14:textId="57EA22C4" w:rsidR="008B4EEB" w:rsidRPr="004024D5" w:rsidRDefault="005C02B5" w:rsidP="009A6D66">
            <w:pPr>
              <w:numPr>
                <w:ilvl w:val="0"/>
                <w:numId w:val="3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obezbjeđivanja opreme u rafovima za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85642EC" w14:textId="34BFCDC6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1AA5BFF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66768F" w14:textId="14AD493E" w:rsidR="008B4EEB" w:rsidRPr="004024D5" w:rsidRDefault="005C02B5" w:rsidP="009A6D66">
            <w:pPr>
              <w:numPr>
                <w:ilvl w:val="0"/>
                <w:numId w:val="3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Demonstira postupak obezbjeđivanja opreme u rafovima za transport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5DF17ED" w14:textId="2FBC9C5D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3E3E329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94655980"/>
              <w:placeholder>
                <w:docPart w:val="0FBC08204727407D9F7EF169D39953C4"/>
              </w:placeholder>
            </w:sdtPr>
            <w:sdtEndPr/>
            <w:sdtContent>
              <w:p w14:paraId="7D050027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2BF7029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88E73A3" w14:textId="304481F6" w:rsidR="008B4EEB" w:rsidRPr="004024D5" w:rsidRDefault="005C02B5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A101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="00043F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mogu provjeravati kroz praktičan zadatak/rad sa usmenim obrazloženjem.</w:t>
            </w:r>
          </w:p>
        </w:tc>
      </w:tr>
      <w:tr w:rsidR="008B4EEB" w:rsidRPr="004024D5" w14:paraId="1A8BA299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14764330"/>
              <w:placeholder>
                <w:docPart w:val="C026E091643B4A2D85E23131BC3AA356"/>
              </w:placeholder>
            </w:sdtPr>
            <w:sdtEndPr/>
            <w:sdtContent>
              <w:p w14:paraId="3E2B348C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0E4DB2AD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D5F47E1" w14:textId="77777777" w:rsidR="008B4EEB" w:rsidRPr="005C02B5" w:rsidRDefault="005C02B5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Pakovanje opreme</w:t>
            </w:r>
          </w:p>
          <w:p w14:paraId="79E982D9" w14:textId="3694C731" w:rsidR="005C02B5" w:rsidRPr="004024D5" w:rsidRDefault="005C02B5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Obezbjeđivanje opreme za transport</w:t>
            </w:r>
          </w:p>
        </w:tc>
      </w:tr>
    </w:tbl>
    <w:p w14:paraId="55CC436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843AFB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816FB8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90044952"/>
              <w:placeholder>
                <w:docPart w:val="1D653DD7E35142719E428304AF9E1FF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36696464"/>
                  <w:placeholder>
                    <w:docPart w:val="1D653DD7E35142719E428304AF9E1FF9"/>
                  </w:placeholder>
                </w:sdtPr>
                <w:sdtEndPr/>
                <w:sdtContent>
                  <w:p w14:paraId="77B92119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15061744"/>
                        <w:placeholder>
                          <w:docPart w:val="2082B286663E422A9C885FA8EBF40D75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437B492" w14:textId="59791F87" w:rsidR="008B4EEB" w:rsidRPr="009A6D66" w:rsidRDefault="005C02B5" w:rsidP="009A6D6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107CD0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Vrši istovar i skladištenje opreme u </w:t>
            </w:r>
            <w:r w:rsidR="00E6431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namjens</w:t>
            </w:r>
            <w:r w:rsidR="009A6D6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ki prostor</w:t>
            </w:r>
          </w:p>
        </w:tc>
      </w:tr>
      <w:tr w:rsidR="008B4EEB" w:rsidRPr="004024D5" w14:paraId="66D36B77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27453093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14:paraId="64BBAC73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ED3AC25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11306016"/>
              <w:placeholder>
                <w:docPart w:val="65355DB153454FB1A18AE71399EA80BF"/>
              </w:placeholder>
            </w:sdtPr>
            <w:sdtEndPr>
              <w:rPr>
                <w:b w:val="0"/>
              </w:rPr>
            </w:sdtEndPr>
            <w:sdtContent>
              <w:p w14:paraId="697FBE49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4B3F539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4694575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CE9350" w14:textId="476C99E0" w:rsidR="008B4EEB" w:rsidRPr="004024D5" w:rsidRDefault="005C02B5" w:rsidP="009A6D66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istovara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F65129" w14:textId="156831F3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61CFF1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E80025" w14:textId="25ACD5E4" w:rsidR="008B4EEB" w:rsidRPr="004024D5" w:rsidRDefault="005C02B5" w:rsidP="009A6D66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provjeru brojnog stanja</w:t>
            </w:r>
            <w:r w:rsidR="00C775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5A6D39" w14:textId="7E467BF2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A7A239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7412D0" w14:textId="044EE0CC" w:rsidR="008B4EEB" w:rsidRPr="004024D5" w:rsidRDefault="005C02B5" w:rsidP="009A6D66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Primijeni postupak istovara i provjere brojnog stanja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02AB80" w14:textId="55FDBB6F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5194E2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AB44CBF" w14:textId="1D562032" w:rsidR="008B4EEB" w:rsidRPr="004024D5" w:rsidRDefault="005C02B5" w:rsidP="009A6D66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postupak skladištenja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F0FCA6" w14:textId="5D44229B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BDFE7E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D85D46" w14:textId="3702E843" w:rsidR="008B4EEB" w:rsidRPr="004024D5" w:rsidRDefault="005C02B5" w:rsidP="009A6D66">
            <w:pPr>
              <w:numPr>
                <w:ilvl w:val="0"/>
                <w:numId w:val="3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skladištenja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7F334E" w14:textId="21B7ADEF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2755BF4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22341695"/>
              <w:placeholder>
                <w:docPart w:val="EB4785F05E9F4F978C2C44D5AC0077D7"/>
              </w:placeholder>
            </w:sdtPr>
            <w:sdtEndPr/>
            <w:sdtContent>
              <w:p w14:paraId="1231FAF6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63D29286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B55560B" w14:textId="729651E2" w:rsidR="008B4EEB" w:rsidRPr="004024D5" w:rsidRDefault="00043FB8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2,</w:t>
            </w:r>
            <w:r w:rsidR="00C7756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i 5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gu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8B4EEB" w:rsidRPr="004024D5" w14:paraId="22218319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59367770"/>
              <w:placeholder>
                <w:docPart w:val="A742A547D5184F1D861BE6D5F27EB6F3"/>
              </w:placeholder>
            </w:sdtPr>
            <w:sdtEndPr/>
            <w:sdtContent>
              <w:p w14:paraId="204C172B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285C2122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AAF0B94" w14:textId="16453EC7" w:rsidR="008B4EEB" w:rsidRPr="004024D5" w:rsidRDefault="009909E0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Istovar i skladištenje opreme</w:t>
            </w:r>
          </w:p>
        </w:tc>
      </w:tr>
    </w:tbl>
    <w:p w14:paraId="716FCC4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19441AE" w14:textId="00065489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5E40717" w14:textId="2F6BCBB9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7F0F69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0230D4CD" w14:textId="459046AD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48DDFA0B" w14:textId="3A18A843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Demonta</w:t>
      </w:r>
      <w:r w:rsidRPr="00A842E1">
        <w:rPr>
          <w:rFonts w:ascii="Arial Narrow" w:hAnsi="Arial Narrow"/>
          <w:i/>
          <w:lang w:val="sr-Latn-CS"/>
        </w:rPr>
        <w:t>ž</w:t>
      </w:r>
      <w:r>
        <w:rPr>
          <w:rFonts w:ascii="Arial Narrow" w:hAnsi="Arial Narrow"/>
          <w:i/>
        </w:rPr>
        <w:t>a</w:t>
      </w:r>
      <w:r w:rsidRPr="00A842E1">
        <w:rPr>
          <w:rFonts w:ascii="Arial Narrow" w:hAnsi="Arial Narrow"/>
          <w:i/>
          <w:lang w:val="sr-Latn-CS"/>
        </w:rPr>
        <w:t xml:space="preserve">, </w:t>
      </w:r>
      <w:r>
        <w:rPr>
          <w:rFonts w:ascii="Arial Narrow" w:hAnsi="Arial Narrow"/>
          <w:i/>
        </w:rPr>
        <w:t>transport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skladi</w:t>
      </w:r>
      <w:r w:rsidRPr="00A842E1">
        <w:rPr>
          <w:rFonts w:ascii="Arial Narrow" w:hAnsi="Arial Narrow"/>
          <w:i/>
          <w:lang w:val="sr-Latn-CS"/>
        </w:rPr>
        <w:t>š</w:t>
      </w:r>
      <w:r>
        <w:rPr>
          <w:rFonts w:ascii="Arial Narrow" w:hAnsi="Arial Narrow"/>
          <w:i/>
        </w:rPr>
        <w:t>tenje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opreme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u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namjenski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prostor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14:paraId="06CE64F2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37034F70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150B4605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6C89E87C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14:paraId="26607D10" w14:textId="61FA98D5" w:rsidR="008B4EEB" w:rsidRPr="009A6D66" w:rsidRDefault="00F22DF4" w:rsidP="009A6D66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CB616D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590462806"/>
        <w:lock w:val="contentLocked"/>
        <w:placeholder>
          <w:docPart w:val="8879090020F24D4D9EC01CEF9CB38F74"/>
        </w:placeholder>
      </w:sdtPr>
      <w:sdtEndPr/>
      <w:sdtContent>
        <w:p w14:paraId="5EAA9851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60FC0048" w14:textId="77777777" w:rsidR="00534029" w:rsidRPr="009A6D66" w:rsidRDefault="00534029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https://www.filmgearchicago.com/10-ton-grip-truck</w:t>
      </w:r>
    </w:p>
    <w:p w14:paraId="51A25389" w14:textId="3EA3AEC9" w:rsidR="008B4EEB" w:rsidRPr="009A6D66" w:rsidRDefault="00534029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9A6D66">
        <w:rPr>
          <w:rFonts w:ascii="Arial Narrow" w:hAnsi="Arial Narrow"/>
        </w:rPr>
        <w:t>https://www.filmcarts.co.uk/</w:t>
      </w:r>
    </w:p>
    <w:p w14:paraId="5B6B8F20" w14:textId="1AB89CE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9A6D66" w14:paraId="493ECB3C" w14:textId="77777777" w:rsidTr="00EE31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576735"/>
              <w:placeholder>
                <w:docPart w:val="0E63D7F81AA74718974ED801321666D0"/>
              </w:placeholder>
            </w:sdtPr>
            <w:sdtEndPr/>
            <w:sdtContent>
              <w:p w14:paraId="485EAF18" w14:textId="77777777" w:rsidR="008B4EEB" w:rsidRPr="009A6D66" w:rsidRDefault="008B4EEB" w:rsidP="009A6D6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6D66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26171145"/>
              <w:placeholder>
                <w:docPart w:val="0E63D7F81AA74718974ED801321666D0"/>
              </w:placeholder>
            </w:sdtPr>
            <w:sdtEndPr/>
            <w:sdtContent>
              <w:p w14:paraId="736FF7D8" w14:textId="77777777" w:rsidR="008B4EEB" w:rsidRPr="009A6D66" w:rsidRDefault="008B4EEB" w:rsidP="009A6D6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6D66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368750185"/>
              <w:placeholder>
                <w:docPart w:val="0E63D7F81AA74718974ED801321666D0"/>
              </w:placeholder>
            </w:sdtPr>
            <w:sdtEndPr/>
            <w:sdtContent>
              <w:p w14:paraId="2984084A" w14:textId="77777777" w:rsidR="008B4EEB" w:rsidRPr="009A6D66" w:rsidRDefault="008B4EEB" w:rsidP="009A6D66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9A6D66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9A6D66" w14:paraId="585E3E50" w14:textId="77777777" w:rsidTr="00EE3153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09079A29" w14:textId="77777777" w:rsidR="008B4EEB" w:rsidRPr="009A6D66" w:rsidRDefault="008B4EEB" w:rsidP="009A6D66">
            <w:pPr>
              <w:numPr>
                <w:ilvl w:val="0"/>
                <w:numId w:val="3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03B1D6D0" w14:textId="0A4A8607" w:rsidR="008B4EEB" w:rsidRPr="009A6D66" w:rsidRDefault="00BA2994" w:rsidP="009A6D6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8" w:hanging="288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Komplet opreme za određ</w:t>
            </w:r>
            <w:r w:rsidR="00357E47" w:rsidRPr="009A6D66">
              <w:rPr>
                <w:rFonts w:ascii="Arial Narrow" w:hAnsi="Arial Narrow"/>
                <w:sz w:val="22"/>
                <w:szCs w:val="22"/>
              </w:rPr>
              <w:t>eno snimanje (reflektori, stativi, pribor, kablovi&amp;distro boxovi)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588A9AB7" w14:textId="0CEA2C04" w:rsidR="008B4EEB" w:rsidRPr="009A6D66" w:rsidRDefault="008B4EEB" w:rsidP="009A6D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9A6D66" w14:paraId="236C952A" w14:textId="77777777" w:rsidTr="00EE3153">
        <w:trPr>
          <w:trHeight w:val="323"/>
          <w:jc w:val="center"/>
        </w:trPr>
        <w:tc>
          <w:tcPr>
            <w:tcW w:w="600" w:type="pct"/>
            <w:vAlign w:val="center"/>
          </w:tcPr>
          <w:p w14:paraId="3289691E" w14:textId="77777777" w:rsidR="008B4EEB" w:rsidRPr="009A6D66" w:rsidRDefault="008B4EEB" w:rsidP="009A6D66">
            <w:pPr>
              <w:numPr>
                <w:ilvl w:val="0"/>
                <w:numId w:val="3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C926682" w14:textId="75439FCC" w:rsidR="008B4EEB" w:rsidRPr="009A6D66" w:rsidRDefault="00357E47" w:rsidP="009A6D6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8" w:hanging="288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Nam</w:t>
            </w:r>
            <w:r w:rsidR="00BA2994" w:rsidRPr="009A6D66">
              <w:rPr>
                <w:rFonts w:ascii="Arial Narrow" w:hAnsi="Arial Narrow"/>
                <w:sz w:val="22"/>
                <w:szCs w:val="22"/>
              </w:rPr>
              <w:t>j</w:t>
            </w:r>
            <w:r w:rsidRPr="009A6D66">
              <w:rPr>
                <w:rFonts w:ascii="Arial Narrow" w:hAnsi="Arial Narrow"/>
                <w:sz w:val="22"/>
                <w:szCs w:val="22"/>
              </w:rPr>
              <w:t>e</w:t>
            </w:r>
            <w:r w:rsidR="00BA2994" w:rsidRPr="009A6D66">
              <w:rPr>
                <w:rFonts w:ascii="Arial Narrow" w:hAnsi="Arial Narrow"/>
                <w:sz w:val="22"/>
                <w:szCs w:val="22"/>
              </w:rPr>
              <w:t>nsko vozilo za transport opreme</w:t>
            </w:r>
            <w:r w:rsidRPr="009A6D66">
              <w:rPr>
                <w:rFonts w:ascii="Arial Narrow" w:hAnsi="Arial Narrow"/>
                <w:sz w:val="22"/>
                <w:szCs w:val="22"/>
              </w:rPr>
              <w:t xml:space="preserve">, sa policama i utovarnom rampom </w:t>
            </w:r>
          </w:p>
        </w:tc>
        <w:tc>
          <w:tcPr>
            <w:tcW w:w="858" w:type="pct"/>
            <w:vAlign w:val="center"/>
          </w:tcPr>
          <w:p w14:paraId="7773756C" w14:textId="23514C82" w:rsidR="008B4EEB" w:rsidRPr="009A6D66" w:rsidRDefault="008B4EEB" w:rsidP="009A6D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9A6D66" w14:paraId="23A7801A" w14:textId="77777777" w:rsidTr="009A6D6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7A33983" w14:textId="77777777" w:rsidR="008B4EEB" w:rsidRPr="009A6D66" w:rsidRDefault="008B4EEB" w:rsidP="009A6D66">
            <w:pPr>
              <w:numPr>
                <w:ilvl w:val="0"/>
                <w:numId w:val="3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BE2147A" w14:textId="3E5649B3" w:rsidR="008B4EEB" w:rsidRPr="009A6D66" w:rsidRDefault="00357E47" w:rsidP="009A6D6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8" w:hanging="288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/>
                <w:sz w:val="22"/>
                <w:szCs w:val="22"/>
              </w:rPr>
              <w:t>Nam</w:t>
            </w:r>
            <w:r w:rsidR="00BA2994" w:rsidRPr="009A6D66">
              <w:rPr>
                <w:rFonts w:ascii="Arial Narrow" w:hAnsi="Arial Narrow"/>
                <w:sz w:val="22"/>
                <w:szCs w:val="22"/>
              </w:rPr>
              <w:t>j</w:t>
            </w:r>
            <w:r w:rsidRPr="009A6D66">
              <w:rPr>
                <w:rFonts w:ascii="Arial Narrow" w:hAnsi="Arial Narrow"/>
                <w:sz w:val="22"/>
                <w:szCs w:val="22"/>
              </w:rPr>
              <w:t xml:space="preserve">enska ambalaža za svaku grupu opreme posebno 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B388DDF" w14:textId="1729500C" w:rsidR="008B4EEB" w:rsidRPr="009A6D66" w:rsidRDefault="008B4EEB" w:rsidP="009A6D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9A6D66" w14:paraId="7ED0E09D" w14:textId="77777777" w:rsidTr="009A6D66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6BEA21FC" w14:textId="77777777" w:rsidR="008B4EEB" w:rsidRPr="009A6D66" w:rsidRDefault="008B4EEB" w:rsidP="009A6D66">
            <w:pPr>
              <w:numPr>
                <w:ilvl w:val="0"/>
                <w:numId w:val="3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026B7C3" w14:textId="76A77BA1" w:rsidR="008B4EEB" w:rsidRPr="009A6D66" w:rsidRDefault="00357E47" w:rsidP="009A6D6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288" w:hanging="288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9A6D66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Pribor za fiksiranje opreme za bezb</w:t>
            </w:r>
            <w:r w:rsidR="00BA2994" w:rsidRPr="009A6D66">
              <w:rPr>
                <w:rFonts w:ascii="Arial Narrow" w:hAnsi="Arial Narrow" w:cs="Trebuchet MS"/>
                <w:sz w:val="22"/>
                <w:szCs w:val="22"/>
                <w:lang w:val="sr-Latn-CS"/>
              </w:rPr>
              <w:t>j</w:t>
            </w:r>
            <w:r w:rsidRPr="009A6D66">
              <w:rPr>
                <w:rFonts w:ascii="Arial Narrow" w:hAnsi="Arial Narrow" w:cs="Trebuchet MS"/>
                <w:sz w:val="22"/>
                <w:szCs w:val="22"/>
                <w:lang w:val="sr-Latn-CS"/>
              </w:rPr>
              <w:t>edan transport (gurtne,</w:t>
            </w:r>
            <w:r w:rsidR="00BA2994" w:rsidRPr="009A6D66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</w:t>
            </w:r>
            <w:r w:rsidRPr="009A6D66">
              <w:rPr>
                <w:rFonts w:ascii="Arial Narrow" w:hAnsi="Arial Narrow" w:cs="Trebuchet MS"/>
                <w:sz w:val="22"/>
                <w:szCs w:val="22"/>
                <w:lang w:val="sr-Latn-CS"/>
              </w:rPr>
              <w:t>kanapi, lanci....)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38646704" w14:textId="4E43E8C9" w:rsidR="008B4EEB" w:rsidRPr="009A6D66" w:rsidRDefault="008B4EEB" w:rsidP="009A6D66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14:paraId="5F30B035" w14:textId="3096D35F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6FD715C1" w14:textId="73D9E814" w:rsidR="00F22DF4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p w14:paraId="0AFAEA94" w14:textId="3BF192FD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0BB686E0" w14:textId="5C295B28" w:rsidR="00F22DF4" w:rsidRPr="003F09C5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>i</w:t>
      </w:r>
      <w:r w:rsidR="007733A8">
        <w:rPr>
          <w:rFonts w:ascii="Arial Narrow" w:hAnsi="Arial Narrow"/>
          <w:sz w:val="22"/>
          <w:szCs w:val="22"/>
          <w:lang w:val="sr-Latn-CS"/>
        </w:rPr>
        <w:t xml:space="preserve"> demontaže,</w:t>
      </w:r>
      <w:r w:rsidR="00164383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7733A8">
        <w:rPr>
          <w:rFonts w:ascii="Arial Narrow" w:hAnsi="Arial Narrow"/>
          <w:sz w:val="22"/>
          <w:szCs w:val="22"/>
          <w:lang w:val="sr-Latn-CS"/>
        </w:rPr>
        <w:t>transporta i skladištenja opreme</w:t>
      </w:r>
      <w:r>
        <w:rPr>
          <w:rFonts w:ascii="Arial Narrow" w:hAnsi="Arial Narrow"/>
          <w:sz w:val="22"/>
          <w:szCs w:val="22"/>
          <w:lang w:val="sr-Latn-CS"/>
        </w:rPr>
        <w:t>)</w:t>
      </w:r>
    </w:p>
    <w:p w14:paraId="7460FEFC" w14:textId="107EA4F5" w:rsidR="00F22DF4" w:rsidRPr="007F0E8B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demontaže, transporta i skladištenja opreme</w:t>
      </w:r>
    </w:p>
    <w:p w14:paraId="482311EB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04732E54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51C50AB5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277F5BD6" w14:textId="3945B0E9" w:rsidR="00F22DF4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41A0A858" w14:textId="4F37595F" w:rsidR="001274D1" w:rsidRPr="009A6D66" w:rsidRDefault="001274D1" w:rsidP="009A6D66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5BF2DBB6" w14:textId="77777777" w:rsidR="00F22DF4" w:rsidRDefault="00F22DF4" w:rsidP="00F22DF4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5705E723" w14:textId="2A7EDAC7" w:rsidR="008B4EEB" w:rsidRDefault="008B4EEB" w:rsidP="00F22DF4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18810C79" w14:textId="77777777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26" w:name="_Toc126752527"/>
    <w:p w14:paraId="29C840DF" w14:textId="08D0717B" w:rsidR="008B4EEB" w:rsidRPr="00150A3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64658330"/>
          <w:placeholder>
            <w:docPart w:val="587287C8CB04436DA23039C59B648435"/>
          </w:placeholder>
        </w:sdtPr>
        <w:sdtEndPr/>
        <w:sdtContent>
          <w:r w:rsidR="006E44C8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3.7</w:t>
          </w:r>
          <w:r w:rsidR="008B4EEB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8B4EEB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FF567F" w:rsidRPr="00FF567F">
        <w:rPr>
          <w:rFonts w:ascii="Arial Narrow" w:eastAsia="Calibri" w:hAnsi="Arial Narrow"/>
          <w:b/>
          <w:bCs/>
          <w:caps/>
          <w:color w:val="000000"/>
          <w:lang w:val="sl-SI" w:eastAsia="sl-SI"/>
        </w:rPr>
        <w:t xml:space="preserve">pregled, čišćenje i </w:t>
      </w:r>
      <w:r w:rsidR="000246A8">
        <w:rPr>
          <w:rFonts w:ascii="Arial Narrow" w:eastAsia="Calibri" w:hAnsi="Arial Narrow"/>
          <w:b/>
          <w:lang w:val="en-US"/>
        </w:rPr>
        <w:t>TESTIRANJE OPREME</w:t>
      </w:r>
      <w:bookmarkEnd w:id="26"/>
      <w:r w:rsidR="0098360E" w:rsidRPr="0098360E">
        <w:rPr>
          <w:rFonts w:ascii="Arial Narrow" w:eastAsia="Calibri" w:hAnsi="Arial Narrow"/>
          <w:b/>
          <w:sz w:val="18"/>
          <w:szCs w:val="18"/>
          <w:lang w:val="en-U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46221963"/>
        <w:lock w:val="contentLocked"/>
        <w:placeholder>
          <w:docPart w:val="B5F7A8F94EB54109AAEFCA5F6667573D"/>
        </w:placeholder>
      </w:sdtPr>
      <w:sdtEndPr/>
      <w:sdtContent>
        <w:p w14:paraId="026D665C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1E2D8BCB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38028330"/>
              <w:placeholder>
                <w:docPart w:val="84B12AEF3B134784A24C4E958BC7CADA"/>
              </w:placeholder>
            </w:sdtPr>
            <w:sdtEndPr/>
            <w:sdtContent>
              <w:p w14:paraId="39FC8581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3477404"/>
              <w:placeholder>
                <w:docPart w:val="E02BA1C2795C4998A0AE74BFFDA7D25E"/>
              </w:placeholder>
            </w:sdtPr>
            <w:sdtEndPr/>
            <w:sdtContent>
              <w:p w14:paraId="279A748B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10177160"/>
              <w:placeholder>
                <w:docPart w:val="8330EB5E54FC470586A3ED41ED499819"/>
              </w:placeholder>
            </w:sdtPr>
            <w:sdtEndPr/>
            <w:sdtContent>
              <w:p w14:paraId="6B75B855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01A9D70E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9857918"/>
              <w:placeholder>
                <w:docPart w:val="A099D00660FB4403A8B0F1CE26ECDD28"/>
              </w:placeholder>
            </w:sdtPr>
            <w:sdtEndPr/>
            <w:sdtContent>
              <w:p w14:paraId="5458A869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14051813"/>
              <w:placeholder>
                <w:docPart w:val="A099D00660FB4403A8B0F1CE26ECDD28"/>
              </w:placeholder>
            </w:sdtPr>
            <w:sdtEndPr/>
            <w:sdtContent>
              <w:p w14:paraId="6841B0CA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99122925"/>
              <w:placeholder>
                <w:docPart w:val="A099D00660FB4403A8B0F1CE26ECDD28"/>
              </w:placeholder>
            </w:sdtPr>
            <w:sdtEndPr/>
            <w:sdtContent>
              <w:p w14:paraId="3B281DC2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D0A764B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568D46A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4563CEF7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BABE0D1" w14:textId="22496EA2" w:rsidR="008B4EEB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BDC9CA0" w14:textId="512106C3" w:rsidR="008B4EEB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9717E51" w14:textId="132D61A6" w:rsidR="008B4EEB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207BB40" w14:textId="74EAD4BC" w:rsidR="008B4EEB" w:rsidRPr="00150A3C" w:rsidRDefault="00B12EA6" w:rsidP="00B12EA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DA74736" w14:textId="03F51391" w:rsidR="008B4EEB" w:rsidRPr="00150A3C" w:rsidRDefault="00F22DF4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2107A662" w14:textId="65C6164B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D86D079" w14:textId="3F9E4111" w:rsidR="008B4EEB" w:rsidRPr="00150A3C" w:rsidRDefault="00FF567F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Osposobljavanje polaznika za primjenu postupka za pregled, čišćenje i testiranje opreme</w:t>
      </w:r>
      <w:r w:rsidR="000246A8">
        <w:rPr>
          <w:rFonts w:ascii="Arial Narrow" w:eastAsia="Calibri" w:hAnsi="Arial Narrow"/>
          <w:sz w:val="22"/>
          <w:szCs w:val="22"/>
          <w:lang w:val="sr-Latn-ME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58101259"/>
        <w:lock w:val="contentLocked"/>
        <w:placeholder>
          <w:docPart w:val="1FBC62303AFD4C5A8715B46A268E5FC2"/>
        </w:placeholder>
      </w:sdtPr>
      <w:sdtEndPr/>
      <w:sdtContent>
        <w:p w14:paraId="77F887BF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054235057"/>
        <w:placeholder>
          <w:docPart w:val="1FBC62303AFD4C5A8715B46A268E5FC2"/>
        </w:placeholder>
      </w:sdtPr>
      <w:sdtEndPr/>
      <w:sdtContent>
        <w:p w14:paraId="147CA9C5" w14:textId="1A25EC7A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0D8995F4" w14:textId="02733512" w:rsidR="008B4EEB" w:rsidRPr="00FF567F" w:rsidRDefault="006A1D2C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Objasni</w:t>
      </w:r>
      <w:r w:rsidR="00FF567F">
        <w:rPr>
          <w:rFonts w:ascii="Arial Narrow" w:eastAsia="Calibri" w:hAnsi="Arial Narrow"/>
          <w:sz w:val="22"/>
          <w:szCs w:val="22"/>
          <w:lang w:val="sr-Latn-ME"/>
        </w:rPr>
        <w:t xml:space="preserve"> važnost kontinuiranog pregleda opreme</w:t>
      </w:r>
    </w:p>
    <w:p w14:paraId="31B766AA" w14:textId="21943709" w:rsidR="00FF567F" w:rsidRPr="005C68EF" w:rsidRDefault="005C68EF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Pravilno primijeni postupak pregleda opreme</w:t>
      </w:r>
    </w:p>
    <w:p w14:paraId="4E100C2A" w14:textId="6ED7794D" w:rsidR="005C68EF" w:rsidRPr="005C68EF" w:rsidRDefault="00E61FEA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Objasni</w:t>
      </w:r>
      <w:r w:rsidR="005C68EF">
        <w:rPr>
          <w:rFonts w:ascii="Arial Narrow" w:eastAsia="Calibri" w:hAnsi="Arial Narrow"/>
          <w:sz w:val="22"/>
          <w:szCs w:val="22"/>
          <w:lang w:val="sr-Latn-ME"/>
        </w:rPr>
        <w:t xml:space="preserve"> važnost čišćenja opreme</w:t>
      </w:r>
    </w:p>
    <w:p w14:paraId="599AF6D7" w14:textId="5571AE13" w:rsidR="005C68EF" w:rsidRPr="005C68EF" w:rsidRDefault="00410298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</w:t>
      </w:r>
      <w:r w:rsidR="005C68EF">
        <w:rPr>
          <w:rFonts w:ascii="Arial Narrow" w:eastAsia="Calibri" w:hAnsi="Arial Narrow"/>
          <w:sz w:val="22"/>
          <w:szCs w:val="22"/>
          <w:lang w:val="sr-Latn-ME"/>
        </w:rPr>
        <w:t>avilno primijeni postupak čišćenja opreme</w:t>
      </w:r>
    </w:p>
    <w:p w14:paraId="24D37CCE" w14:textId="1270BC0A" w:rsidR="005C68EF" w:rsidRPr="0062173A" w:rsidRDefault="0062173A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Obrazloži važnost testiranja opreme</w:t>
      </w:r>
    </w:p>
    <w:p w14:paraId="09EA97C3" w14:textId="0622B840" w:rsidR="0062173A" w:rsidRPr="00150A3C" w:rsidRDefault="0062173A" w:rsidP="00643373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Vrši testiranje opreme prema uputstvu proizvođača</w:t>
      </w:r>
    </w:p>
    <w:p w14:paraId="724A6BA2" w14:textId="03454491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3642BF8" w14:textId="1F74E139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1F1134F" w14:textId="4F10A1DE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C1EB2CA" w14:textId="7DF994BE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ACC3129" w14:textId="092C05EE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8EC3348" w14:textId="668FD20C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679FC0A" w14:textId="03D94778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1976803" w14:textId="3B46F46A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C1B6478" w14:textId="7C1502C0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D178A84" w14:textId="52FC3694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0C6AE73" w14:textId="435D878E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62624C7" w14:textId="16088F32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16A1D98" w14:textId="1F324C2A" w:rsidR="0062173A" w:rsidRDefault="0062173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7A0AE83" w14:textId="77777777" w:rsidR="0062173A" w:rsidRDefault="0062173A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F4CC6B3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7473893"/>
              <w:placeholder>
                <w:docPart w:val="5836CE3B049A487391C9DB7EAA59F7B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6699091"/>
                  <w:placeholder>
                    <w:docPart w:val="5836CE3B049A487391C9DB7EAA59F7B3"/>
                  </w:placeholder>
                </w:sdtPr>
                <w:sdtEndPr/>
                <w:sdtContent>
                  <w:p w14:paraId="2C101652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833500648"/>
                        <w:placeholder>
                          <w:docPart w:val="12F42BC0FCFE4C7B9DE3BA75876EBCD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03513FF" w14:textId="48877CB4" w:rsidR="008B4EEB" w:rsidRPr="0062173A" w:rsidRDefault="006A1D2C" w:rsidP="009A6D66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Objasni </w:t>
            </w:r>
            <w:r w:rsidR="0062173A" w:rsidRPr="006217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važnost kontinuiranog pregleda opreme</w:t>
            </w:r>
          </w:p>
        </w:tc>
      </w:tr>
      <w:tr w:rsidR="008B4EEB" w:rsidRPr="004024D5" w14:paraId="78A44FB4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39328425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14:paraId="0F6F8930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4EEB535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4338978"/>
              <w:placeholder>
                <w:docPart w:val="4845C4E1650E49179B1593852A2BE358"/>
              </w:placeholder>
            </w:sdtPr>
            <w:sdtEndPr>
              <w:rPr>
                <w:b w:val="0"/>
              </w:rPr>
            </w:sdtEndPr>
            <w:sdtContent>
              <w:p w14:paraId="14AA9C30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03692A2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A2B66FC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929A29" w14:textId="78CD6ACB" w:rsidR="008B4EEB" w:rsidRPr="004024D5" w:rsidRDefault="00144675" w:rsidP="009A6D66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faktore iz spo</w:t>
            </w:r>
            <w:r w:rsidR="006A1D2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ljašnje sredine koji mogu dovesti do oštećenja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30F4C7" w14:textId="6E8F0C75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191EA1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1AB295" w14:textId="49818488" w:rsidR="008B4EEB" w:rsidRPr="004024D5" w:rsidRDefault="006A1D2C" w:rsidP="009A6D66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pregleda opreme na početku, u toku i po završetku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141BA38" w14:textId="0CD629CE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88C6AA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CF0000" w14:textId="5A8A1580" w:rsidR="008B4EEB" w:rsidRPr="004024D5" w:rsidRDefault="006A1D2C" w:rsidP="009A6D66">
            <w:pPr>
              <w:numPr>
                <w:ilvl w:val="0"/>
                <w:numId w:val="3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pregleda svih djelova opreme-pokretnih, sitnih i dr.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3FD2F2" w14:textId="0315B7AA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7AA3C47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1201142"/>
              <w:placeholder>
                <w:docPart w:val="15D9715FC16F433D877048D31D2D3563"/>
              </w:placeholder>
            </w:sdtPr>
            <w:sdtEndPr/>
            <w:sdtContent>
              <w:p w14:paraId="748A59CB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791AA35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7B51605" w14:textId="7E180AEF" w:rsidR="008B4EEB" w:rsidRPr="004024D5" w:rsidRDefault="00CC08DA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6A1D2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3 mogu se provjeravati </w:t>
            </w:r>
            <w:r w:rsidR="00043F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usmenim ili pisanim putem.</w:t>
            </w:r>
          </w:p>
        </w:tc>
      </w:tr>
      <w:tr w:rsidR="008B4EEB" w:rsidRPr="004024D5" w14:paraId="2EF00EA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25502521"/>
              <w:placeholder>
                <w:docPart w:val="1550938073A64E40B93594281ADFD207"/>
              </w:placeholder>
            </w:sdtPr>
            <w:sdtEndPr/>
            <w:sdtContent>
              <w:p w14:paraId="0DF9459B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36A4AE83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4A6F9B46" w14:textId="008F2E69" w:rsidR="008B4EEB" w:rsidRPr="004024D5" w:rsidRDefault="00043FB8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pregleda opreme</w:t>
            </w:r>
          </w:p>
        </w:tc>
      </w:tr>
    </w:tbl>
    <w:p w14:paraId="66C7A88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4988A0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01BB4E9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29044159"/>
              <w:placeholder>
                <w:docPart w:val="F441D68854734E5AB97F931E607101C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32695075"/>
                  <w:placeholder>
                    <w:docPart w:val="F441D68854734E5AB97F931E607101C6"/>
                  </w:placeholder>
                </w:sdtPr>
                <w:sdtEndPr/>
                <w:sdtContent>
                  <w:p w14:paraId="3AF3D941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903797333"/>
                        <w:placeholder>
                          <w:docPart w:val="BECF81A93D64417E9CA2C470BB1A6DD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7E25A9F" w14:textId="2BF93437" w:rsidR="008B4EEB" w:rsidRPr="009A6D66" w:rsidRDefault="0062173A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62173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Pravilno primijeni postupak pregleda opreme</w:t>
            </w:r>
          </w:p>
        </w:tc>
      </w:tr>
      <w:tr w:rsidR="008B4EEB" w:rsidRPr="004024D5" w14:paraId="24AFC5F5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76798033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14:paraId="09C2E5FA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4FD699D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69281444"/>
              <w:placeholder>
                <w:docPart w:val="934C7942A49241B39F26F34E170BBEC7"/>
              </w:placeholder>
            </w:sdtPr>
            <w:sdtEndPr>
              <w:rPr>
                <w:b w:val="0"/>
              </w:rPr>
            </w:sdtEndPr>
            <w:sdtContent>
              <w:p w14:paraId="58C96293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0D774FC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E7976E7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4A1CC0" w14:textId="03FAFDC7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vizuelni uvid u stanje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43DB5EF" w14:textId="4F125088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E7E245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D35709" w14:textId="06E09C77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pažnju na kompletnost pokretnih djelova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BEA2F3" w14:textId="6EE17A08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62A34304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44CBD7" w14:textId="114777AB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</w:t>
            </w:r>
            <w:r w:rsidR="0041029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pažnju na kompletnost sitnog pribora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4CAD5A" w14:textId="67FA0B19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3ECA5F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4ECAD1" w14:textId="4E746D73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Registruje promjene i oštećenja na površinskom dijelu tehnike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5C79003" w14:textId="055A5F21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43A224C9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8A8F87D" w14:textId="5C9DEE9D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promjene na opremi/djelovima opreme usled zagrijevanja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518683" w14:textId="56EFD4C7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9E48E2D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69FAA7" w14:textId="2C446B1E" w:rsidR="008B4EEB" w:rsidRPr="004024D5" w:rsidRDefault="0062173A" w:rsidP="009A6D66">
            <w:pPr>
              <w:numPr>
                <w:ilvl w:val="0"/>
                <w:numId w:val="3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Uočava promjene na opremi/djelovima opreme tokom rada u vlažnim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2C1A506" w14:textId="3EDF7614" w:rsidR="008B4EEB" w:rsidRPr="004024D5" w:rsidRDefault="008B4EEB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5FBF3F1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95047851"/>
              <w:placeholder>
                <w:docPart w:val="C56865AE5AFA427FAE9D5EF1D6D04B09"/>
              </w:placeholder>
            </w:sdtPr>
            <w:sdtEndPr/>
            <w:sdtContent>
              <w:p w14:paraId="3C1DD69E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401507BC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6E45170" w14:textId="33150304" w:rsidR="008B4EEB" w:rsidRPr="004024D5" w:rsidRDefault="006A1D2C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Kriteriijumi od 1 do 6 mogu se provjeravati kroz praktičan zadatak/rad sa usmenim obrazloženjem.</w:t>
            </w:r>
          </w:p>
        </w:tc>
      </w:tr>
      <w:tr w:rsidR="008B4EEB" w:rsidRPr="004024D5" w14:paraId="1EF2643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676524"/>
              <w:placeholder>
                <w:docPart w:val="CC0A4A9006D1487E94540D4C53CC5B29"/>
              </w:placeholder>
            </w:sdtPr>
            <w:sdtEndPr/>
            <w:sdtContent>
              <w:p w14:paraId="01D68D2B" w14:textId="77777777" w:rsidR="008B4EEB" w:rsidRPr="004024D5" w:rsidRDefault="008B4EEB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15CDE58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3FC6C27" w14:textId="636E86EE" w:rsidR="008B4EEB" w:rsidRPr="004024D5" w:rsidRDefault="00043FB8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Postupak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pregleda opreme</w:t>
            </w:r>
          </w:p>
        </w:tc>
      </w:tr>
    </w:tbl>
    <w:p w14:paraId="16EBC30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DA528CC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1A061C60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28735691"/>
              <w:placeholder>
                <w:docPart w:val="163BD974971A432E8A8A1C4664C1D0F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758339563"/>
                  <w:placeholder>
                    <w:docPart w:val="163BD974971A432E8A8A1C4664C1D0F0"/>
                  </w:placeholder>
                </w:sdtPr>
                <w:sdtEndPr/>
                <w:sdtContent>
                  <w:p w14:paraId="741B0AB9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79783898"/>
                        <w:placeholder>
                          <w:docPart w:val="0BA23727246A4298822BD1B112C57AA6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C775BB5" w14:textId="3B348503" w:rsidR="008B4EEB" w:rsidRPr="009A6D66" w:rsidRDefault="00E61FEA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Objasni</w:t>
            </w:r>
            <w:r w:rsidR="006A1D2C" w:rsidRPr="006A1D2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važnost čišćenja opreme</w:t>
            </w:r>
          </w:p>
        </w:tc>
      </w:tr>
      <w:tr w:rsidR="008B4EEB" w:rsidRPr="004024D5" w14:paraId="6A4CF2EA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11864022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14:paraId="777B5EBF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2EEB75A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73039930"/>
              <w:placeholder>
                <w:docPart w:val="EC98BE900E8D48009A513F9538F63771"/>
              </w:placeholder>
            </w:sdtPr>
            <w:sdtEndPr>
              <w:rPr>
                <w:b w:val="0"/>
              </w:rPr>
            </w:sdtEndPr>
            <w:sdtContent>
              <w:p w14:paraId="2AFCDC2D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1977414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61FEA" w:rsidRPr="004024D5" w14:paraId="3021A98D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0FD812" w14:textId="6356C282" w:rsidR="00E61FEA" w:rsidRPr="004024D5" w:rsidRDefault="00E61FEA" w:rsidP="009A6D66">
            <w:pPr>
              <w:numPr>
                <w:ilvl w:val="0"/>
                <w:numId w:val="3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sredstva za čišćenje opreme i pojedinih djelova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BE0F4F1" w14:textId="02CA1E11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3AFE9AE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72648F" w14:textId="73641B91" w:rsidR="00E61FEA" w:rsidRPr="004024D5" w:rsidRDefault="00E61FEA" w:rsidP="009A6D66">
            <w:pPr>
              <w:numPr>
                <w:ilvl w:val="0"/>
                <w:numId w:val="3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ob</w:t>
            </w:r>
            <w:r w:rsidR="00DD5D7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veznog čišćenja opreme po završetku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D888FBA" w14:textId="57E81A5C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76A2523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886814" w14:textId="2F33C377" w:rsidR="00E61FEA" w:rsidRPr="004024D5" w:rsidRDefault="00E61FEA" w:rsidP="009A6D66">
            <w:pPr>
              <w:numPr>
                <w:ilvl w:val="0"/>
                <w:numId w:val="3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čišćenja svih djelova opreme-pokretnih, sitnih i dr.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00DA5E7" w14:textId="10A520A3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185F6A3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387313" w14:textId="6C91C83F" w:rsidR="00E61FEA" w:rsidRPr="004024D5" w:rsidRDefault="00E61FEA" w:rsidP="009A6D66">
            <w:pPr>
              <w:numPr>
                <w:ilvl w:val="0"/>
                <w:numId w:val="3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situacije čišćenja opreme u toku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CA3862E" w14:textId="1C59ED83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1746CF6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08338968"/>
              <w:placeholder>
                <w:docPart w:val="C44E8DF1A83A49F3A0B09B500D0FB5DB"/>
              </w:placeholder>
            </w:sdtPr>
            <w:sdtEndPr/>
            <w:sdtContent>
              <w:p w14:paraId="71424B11" w14:textId="77777777" w:rsidR="00E61FEA" w:rsidRPr="004024D5" w:rsidRDefault="00E61FEA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61FEA" w:rsidRPr="004024D5" w14:paraId="45CD0F0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2905301" w14:textId="018FFB60" w:rsidR="00E61FEA" w:rsidRPr="004024D5" w:rsidRDefault="00043FB8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</w:t>
            </w:r>
            <w:r w:rsidR="0006405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do </w:t>
            </w:r>
            <w:r w:rsidR="008516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E61FEA" w:rsidRPr="004024D5" w14:paraId="3ACE1E05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62683701"/>
              <w:placeholder>
                <w:docPart w:val="F98175D5362548E1B07705B0B0B4FDB9"/>
              </w:placeholder>
            </w:sdtPr>
            <w:sdtEndPr/>
            <w:sdtContent>
              <w:p w14:paraId="66C55155" w14:textId="77777777" w:rsidR="00E61FEA" w:rsidRPr="004024D5" w:rsidRDefault="00E61FEA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61FEA" w:rsidRPr="004024D5" w14:paraId="2B277FF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0626E20" w14:textId="1B406024" w:rsidR="00E61FEA" w:rsidRPr="004024D5" w:rsidRDefault="00F22DF4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Značaj čišćenja opreme</w:t>
            </w:r>
          </w:p>
        </w:tc>
      </w:tr>
    </w:tbl>
    <w:p w14:paraId="2565055E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F8BAA6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E7A5B81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55369388"/>
              <w:placeholder>
                <w:docPart w:val="5F3DC8AE65B1466BB5CB87A92CA8B1A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055336483"/>
                  <w:placeholder>
                    <w:docPart w:val="5F3DC8AE65B1466BB5CB87A92CA8B1AE"/>
                  </w:placeholder>
                </w:sdtPr>
                <w:sdtEndPr/>
                <w:sdtContent>
                  <w:p w14:paraId="1C164283" w14:textId="77777777" w:rsidR="008B4EEB" w:rsidRPr="004024D5" w:rsidRDefault="008B4EEB" w:rsidP="009A6D66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93456909"/>
                        <w:placeholder>
                          <w:docPart w:val="72C29D9B35F6444AB776FB03418A22E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D025B6E" w14:textId="65FC77A7" w:rsidR="008B4EEB" w:rsidRPr="009A6D66" w:rsidRDefault="009F7FA7" w:rsidP="009A6D66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</w:t>
            </w:r>
            <w:r w:rsidR="006A1D2C" w:rsidRPr="006A1D2C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vilno primijeni postupak čišćenja opreme</w:t>
            </w:r>
          </w:p>
        </w:tc>
      </w:tr>
      <w:tr w:rsidR="008B4EEB" w:rsidRPr="004024D5" w14:paraId="5C180AC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02238180"/>
              <w:placeholder>
                <w:docPart w:val="29CB02248F44444591F68676F587096C"/>
              </w:placeholder>
            </w:sdtPr>
            <w:sdtEndPr>
              <w:rPr>
                <w:b w:val="0"/>
              </w:rPr>
            </w:sdtEndPr>
            <w:sdtContent>
              <w:p w14:paraId="37156E2F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C30C08A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38464069"/>
              <w:placeholder>
                <w:docPart w:val="29CB02248F44444591F68676F587096C"/>
              </w:placeholder>
            </w:sdtPr>
            <w:sdtEndPr>
              <w:rPr>
                <w:b w:val="0"/>
              </w:rPr>
            </w:sdtEndPr>
            <w:sdtContent>
              <w:p w14:paraId="05574235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F939715" w14:textId="77777777" w:rsidR="008B4EEB" w:rsidRPr="004024D5" w:rsidRDefault="008B4EEB" w:rsidP="009A6D66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61FEA" w:rsidRPr="004024D5" w14:paraId="458052B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630BDA" w14:textId="5AB342FA" w:rsidR="00E61FEA" w:rsidRPr="004024D5" w:rsidRDefault="00E97032" w:rsidP="009A6D66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adekvatna sredstva za čišćenje opreme i pojedinih djelova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CA7891" w14:textId="178DDEC1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358F6B7B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F293BE" w14:textId="27C0DA24" w:rsidR="00E61FEA" w:rsidRPr="004024D5" w:rsidRDefault="00E61FEA" w:rsidP="009A6D66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čišćenje pokretnih djelova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31AC8A1" w14:textId="23FD87E8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69462B1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1B20DB" w14:textId="20A98EB9" w:rsidR="00E61FEA" w:rsidRPr="004024D5" w:rsidRDefault="00E61FEA" w:rsidP="009A6D66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 posebnu pažnju na čišćenje sitnog pribora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C853DD" w14:textId="7FC1EDED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63EEF7AA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F0CB9B" w14:textId="6B1E71B1" w:rsidR="00E61FEA" w:rsidRPr="004024D5" w:rsidRDefault="00E97032" w:rsidP="009A6D66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</w:t>
            </w:r>
            <w:r w:rsidR="00953E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ostupak čišćenja površinskih 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jelova </w:t>
            </w:r>
            <w:r w:rsidR="00E61FE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BFCB82" w14:textId="501F039C" w:rsidR="00E61FEA" w:rsidRPr="004024D5" w:rsidRDefault="00E61FEA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61FEA" w:rsidRPr="004024D5" w14:paraId="058E2B16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1A032DC" w14:textId="39043593" w:rsidR="00E61FEA" w:rsidRPr="004024D5" w:rsidRDefault="00E97032" w:rsidP="009A6D66">
            <w:pPr>
              <w:numPr>
                <w:ilvl w:val="0"/>
                <w:numId w:val="3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</w:t>
            </w:r>
            <w:r w:rsidR="00953E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ira postupak čišćenja ostalih d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jelova tehnike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CC16A9" w14:textId="0E099C89" w:rsidR="00E61FEA" w:rsidRPr="004024D5" w:rsidRDefault="00953E10" w:rsidP="009A6D66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Kablovi</w:t>
            </w:r>
            <w:r w:rsidR="00E970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E61FEA" w:rsidRPr="004024D5" w14:paraId="2423B852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40604126"/>
              <w:placeholder>
                <w:docPart w:val="44AFDBD4F12748499B25D303FFD19178"/>
              </w:placeholder>
            </w:sdtPr>
            <w:sdtEndPr/>
            <w:sdtContent>
              <w:p w14:paraId="4CB057C3" w14:textId="77777777" w:rsidR="00E61FEA" w:rsidRPr="004024D5" w:rsidRDefault="00E61FEA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61FEA" w:rsidRPr="004024D5" w14:paraId="32F21CF7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962EB86" w14:textId="241807E9" w:rsidR="00E61FEA" w:rsidRPr="004024D5" w:rsidRDefault="00E97032" w:rsidP="009A6D66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953E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jumi od 1 do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mogu se provjeravati kroz praktičan zadatak/rad sa usmenim obrazloženjem</w:t>
            </w:r>
            <w:r w:rsidR="00953E1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E61FEA" w:rsidRPr="004024D5" w14:paraId="064D9227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00112081"/>
              <w:placeholder>
                <w:docPart w:val="1B0D2FEE9C3141CDADA817F53B6175E2"/>
              </w:placeholder>
            </w:sdtPr>
            <w:sdtEndPr/>
            <w:sdtContent>
              <w:p w14:paraId="0D4E0CCB" w14:textId="77777777" w:rsidR="00E61FEA" w:rsidRPr="004024D5" w:rsidRDefault="00E61FEA" w:rsidP="009A6D66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61FEA" w:rsidRPr="004024D5" w14:paraId="5954F42B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8ECA3CE" w14:textId="0BCA0824" w:rsidR="00E61FEA" w:rsidRPr="004024D5" w:rsidRDefault="00043FB8" w:rsidP="009A6D6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Čišćenje opreme</w:t>
            </w:r>
          </w:p>
        </w:tc>
      </w:tr>
    </w:tbl>
    <w:p w14:paraId="2B2809C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A0B462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D8E928D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06168850"/>
              <w:placeholder>
                <w:docPart w:val="36A8E8EF51DB4DE3A5656AB999A8532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489303781"/>
                  <w:placeholder>
                    <w:docPart w:val="36A8E8EF51DB4DE3A5656AB999A8532F"/>
                  </w:placeholder>
                </w:sdtPr>
                <w:sdtEndPr/>
                <w:sdtContent>
                  <w:p w14:paraId="5D8EDE25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27528878"/>
                        <w:placeholder>
                          <w:docPart w:val="1FD442B9DE544E96B78F096FE930042F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CED1013" w14:textId="2B87786A" w:rsidR="008B4EEB" w:rsidRPr="00E61FEA" w:rsidRDefault="00E61FEA" w:rsidP="004D3FBE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E61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Obrazloži važnost testiranja opreme</w:t>
            </w:r>
          </w:p>
        </w:tc>
      </w:tr>
      <w:tr w:rsidR="008B4EEB" w:rsidRPr="004024D5" w14:paraId="49BBAC29" w14:textId="77777777" w:rsidTr="0098360E">
        <w:trPr>
          <w:trHeight w:val="2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09319109"/>
              <w:placeholder>
                <w:docPart w:val="9B4AB8D8D0B442DB8E942B7D2645A48A"/>
              </w:placeholder>
            </w:sdtPr>
            <w:sdtEndPr>
              <w:rPr>
                <w:b w:val="0"/>
              </w:rPr>
            </w:sdtEndPr>
            <w:sdtContent>
              <w:p w14:paraId="21990969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70AC0FD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7771243"/>
              <w:placeholder>
                <w:docPart w:val="9B4AB8D8D0B442DB8E942B7D2645A48A"/>
              </w:placeholder>
            </w:sdtPr>
            <w:sdtEndPr>
              <w:rPr>
                <w:b w:val="0"/>
              </w:rPr>
            </w:sdtEndPr>
            <w:sdtContent>
              <w:p w14:paraId="429A5418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59900AD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97032" w:rsidRPr="004024D5" w14:paraId="6D9AB542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C88D64" w14:textId="3880EB36" w:rsidR="00E97032" w:rsidRPr="004024D5" w:rsidRDefault="00E97032" w:rsidP="004D3FBE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postupke testiranja opreme i pojedinih djelova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BE50FC5" w14:textId="767CEFD0" w:rsidR="00E97032" w:rsidRPr="004024D5" w:rsidRDefault="00C4790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Klasič</w:t>
            </w:r>
            <w:r w:rsidR="00E970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 rasv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="00E970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ete, Day</w:t>
            </w:r>
            <w:r w:rsidR="0086112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light; Led opreme, kablova, raz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vodnih tabli</w:t>
            </w:r>
          </w:p>
        </w:tc>
      </w:tr>
      <w:tr w:rsidR="00E97032" w:rsidRPr="004024D5" w14:paraId="375998A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2883C2" w14:textId="27A1366F" w:rsidR="00E97032" w:rsidRPr="004024D5" w:rsidRDefault="00E97032" w:rsidP="004D3FBE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obaveznog testiranja opreme po završetku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453A124" w14:textId="3168A27A" w:rsidR="00E97032" w:rsidRPr="004024D5" w:rsidRDefault="00E97032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97032" w:rsidRPr="004024D5" w14:paraId="5B06EFB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4114F6" w14:textId="55452265" w:rsidR="00E97032" w:rsidRPr="004024D5" w:rsidRDefault="00E97032" w:rsidP="004D3FBE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testiranja svih djelova opreme-pokretnih, sitnih i dr.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CDC4E1" w14:textId="2A33A458" w:rsidR="00E97032" w:rsidRPr="004024D5" w:rsidRDefault="00E97032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97032" w:rsidRPr="004024D5" w14:paraId="2C9FC5E1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261EC3" w14:textId="360D450B" w:rsidR="00E97032" w:rsidRPr="004024D5" w:rsidRDefault="00E97032" w:rsidP="004D3FBE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situacije testiranja opreme u toku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76E0ED" w14:textId="00F3F5E0" w:rsidR="00E97032" w:rsidRPr="004024D5" w:rsidRDefault="00C4790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 slučaju da ne radi di</w:t>
            </w:r>
            <w:r w:rsidR="00E970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 tehnike, zam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jenom podsklopova sklopova</w:t>
            </w:r>
          </w:p>
        </w:tc>
      </w:tr>
      <w:tr w:rsidR="00E97032" w:rsidRPr="004024D5" w14:paraId="2C18A6C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772428" w14:textId="2A2C30DF" w:rsidR="00E97032" w:rsidRPr="004024D5" w:rsidRDefault="00DB0EDA" w:rsidP="004D3FBE">
            <w:pPr>
              <w:numPr>
                <w:ilvl w:val="0"/>
                <w:numId w:val="3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značaj uputs</w:t>
            </w:r>
            <w:r w:rsidR="00C4790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va proizvođača za koriščenje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B2B6B8" w14:textId="0D4E802A" w:rsidR="00E97032" w:rsidRPr="004024D5" w:rsidRDefault="00E97032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E97032" w:rsidRPr="004024D5" w14:paraId="5567CD11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31492097"/>
              <w:placeholder>
                <w:docPart w:val="5D436ECA3C9F43A2B575F35BD82E8E62"/>
              </w:placeholder>
            </w:sdtPr>
            <w:sdtEndPr/>
            <w:sdtContent>
              <w:p w14:paraId="67236F0A" w14:textId="77777777" w:rsidR="00E97032" w:rsidRPr="004024D5" w:rsidRDefault="00E97032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7032" w:rsidRPr="004024D5" w14:paraId="5B7D3B51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A32D760" w14:textId="737A607F" w:rsidR="00E97032" w:rsidRPr="004024D5" w:rsidRDefault="00043FB8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88791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 1 do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</w:p>
        </w:tc>
      </w:tr>
      <w:tr w:rsidR="00E97032" w:rsidRPr="004024D5" w14:paraId="774AC1FE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8915945"/>
              <w:placeholder>
                <w:docPart w:val="42576A740B264921AF53B291F888D4CC"/>
              </w:placeholder>
            </w:sdtPr>
            <w:sdtEndPr/>
            <w:sdtContent>
              <w:p w14:paraId="6E596A2A" w14:textId="77777777" w:rsidR="00E97032" w:rsidRPr="004024D5" w:rsidRDefault="00E97032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97032" w:rsidRPr="004024D5" w14:paraId="6A3A7311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A012D7B" w14:textId="73C501B3" w:rsidR="00E97032" w:rsidRPr="004024D5" w:rsidRDefault="00043FB8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testiranja opreme</w:t>
            </w:r>
          </w:p>
        </w:tc>
      </w:tr>
    </w:tbl>
    <w:p w14:paraId="5F5D3388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94CB840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EFF14F5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A711AAF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4C1EC6A5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11EDDFA8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20051A3A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53BE078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75097A2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5EA18B50" w14:textId="77777777" w:rsidR="00E61FEA" w:rsidRDefault="00E61FEA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61FEA" w:rsidRPr="004024D5" w14:paraId="1E9D95C9" w14:textId="77777777" w:rsidTr="00625738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47685240"/>
              <w:placeholder>
                <w:docPart w:val="00C2785D44A0458E94A0A2974B2ADEF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15748323"/>
                  <w:placeholder>
                    <w:docPart w:val="00C2785D44A0458E94A0A2974B2ADEF5"/>
                  </w:placeholder>
                </w:sdtPr>
                <w:sdtEndPr/>
                <w:sdtContent>
                  <w:p w14:paraId="219F924A" w14:textId="02160200" w:rsidR="00E61FEA" w:rsidRPr="004024D5" w:rsidRDefault="00DB0EDA" w:rsidP="0062573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="00E61FEA"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275212821"/>
                        <w:placeholder>
                          <w:docPart w:val="A4F9A2F1BC164EDC8B680A151A3EC2C8"/>
                        </w:placeholder>
                      </w:sdtPr>
                      <w:sdtEndPr/>
                      <w:sdtContent>
                        <w:r w:rsidR="00E61FEA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E61FEA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BBD9C2" w14:textId="5225664C" w:rsidR="00E61FEA" w:rsidRPr="00E61FEA" w:rsidRDefault="00E61FEA" w:rsidP="00E61FEA">
            <w:pPr>
              <w:spacing w:before="120" w:after="12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E61FE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Vrši testiranje opreme prema uputstvu proizvođača</w:t>
            </w:r>
          </w:p>
        </w:tc>
      </w:tr>
      <w:tr w:rsidR="00E61FEA" w:rsidRPr="004024D5" w14:paraId="29DBBE9A" w14:textId="77777777" w:rsidTr="00625738">
        <w:trPr>
          <w:trHeight w:val="2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41019991"/>
              <w:placeholder>
                <w:docPart w:val="2EDBA3F3273D43D58A1701C5067F25BC"/>
              </w:placeholder>
            </w:sdtPr>
            <w:sdtEndPr>
              <w:rPr>
                <w:b w:val="0"/>
              </w:rPr>
            </w:sdtEndPr>
            <w:sdtContent>
              <w:p w14:paraId="1E87FD3E" w14:textId="77777777" w:rsidR="00E61FEA" w:rsidRPr="004024D5" w:rsidRDefault="00E61FEA" w:rsidP="0062573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20AE6FF" w14:textId="77777777" w:rsidR="00E61FEA" w:rsidRPr="004024D5" w:rsidRDefault="00E61FEA" w:rsidP="0062573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3592630"/>
              <w:placeholder>
                <w:docPart w:val="2EDBA3F3273D43D58A1701C5067F25BC"/>
              </w:placeholder>
            </w:sdtPr>
            <w:sdtEndPr>
              <w:rPr>
                <w:b w:val="0"/>
              </w:rPr>
            </w:sdtEndPr>
            <w:sdtContent>
              <w:p w14:paraId="574CBCAC" w14:textId="77777777" w:rsidR="00E61FEA" w:rsidRPr="004024D5" w:rsidRDefault="00E61FEA" w:rsidP="0062573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5EEEBE0" w14:textId="77777777" w:rsidR="00E61FEA" w:rsidRPr="004024D5" w:rsidRDefault="00E61FEA" w:rsidP="0062573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B0EDA" w:rsidRPr="004024D5" w14:paraId="1D939766" w14:textId="77777777" w:rsidTr="00625738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E2BE5B2" w14:textId="5E978A55" w:rsidR="00DB0EDA" w:rsidRPr="00DB0EDA" w:rsidRDefault="00DB0EDA" w:rsidP="004D3FBE">
            <w:pPr>
              <w:numPr>
                <w:ilvl w:val="0"/>
                <w:numId w:val="65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B0EDA">
              <w:rPr>
                <w:rFonts w:ascii="Arial Narrow" w:hAnsi="Arial Narrow"/>
              </w:rPr>
              <w:t>Korist</w:t>
            </w:r>
            <w:r>
              <w:rPr>
                <w:rFonts w:ascii="Arial Narrow" w:hAnsi="Arial Narrow"/>
              </w:rPr>
              <w:t>i adekvatne postupke za testiranje</w:t>
            </w:r>
            <w:r w:rsidRPr="00DB0EDA">
              <w:rPr>
                <w:rFonts w:ascii="Arial Narrow" w:hAnsi="Arial Narrow"/>
              </w:rPr>
              <w:t xml:space="preserve"> opreme i pojedinih djelova tehnike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17D002" w14:textId="32937974" w:rsidR="00DB0EDA" w:rsidRPr="004024D5" w:rsidRDefault="00DB0EDA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B0EDA" w:rsidRPr="004024D5" w14:paraId="3A31C015" w14:textId="77777777" w:rsidTr="0062573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23E026" w14:textId="39531821" w:rsidR="00DB0EDA" w:rsidRPr="004024D5" w:rsidRDefault="00DB0EDA" w:rsidP="004D3FBE">
            <w:pPr>
              <w:numPr>
                <w:ilvl w:val="0"/>
                <w:numId w:val="6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testiranje pokretnih djelova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55ADF34" w14:textId="5E5E6261" w:rsidR="00DB0EDA" w:rsidRPr="004024D5" w:rsidRDefault="00DB0EDA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B0EDA" w:rsidRPr="004024D5" w14:paraId="77326C26" w14:textId="77777777" w:rsidTr="0062573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1A2B894" w14:textId="7025A844" w:rsidR="00DB0EDA" w:rsidRPr="004024D5" w:rsidRDefault="00DB0EDA" w:rsidP="004D3FBE">
            <w:pPr>
              <w:numPr>
                <w:ilvl w:val="0"/>
                <w:numId w:val="6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Obrati posebnu pažnju na testiranje sitnog pribora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A8FBC29" w14:textId="4B7A49EE" w:rsidR="00DB0EDA" w:rsidRPr="004024D5" w:rsidRDefault="00DB0EDA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B0EDA" w:rsidRPr="004024D5" w14:paraId="0ABC9579" w14:textId="77777777" w:rsidTr="0062573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46BE65D" w14:textId="5AAB85BC" w:rsidR="00DB0EDA" w:rsidRPr="004024D5" w:rsidRDefault="00DB0EDA" w:rsidP="004D3FBE">
            <w:pPr>
              <w:numPr>
                <w:ilvl w:val="0"/>
                <w:numId w:val="6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postupak testiranja opreme i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tehnike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7161AB" w14:textId="12D7B054" w:rsidR="00DB0EDA" w:rsidRPr="004024D5" w:rsidRDefault="00DB0EDA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B0EDA" w:rsidRPr="004024D5" w14:paraId="0D4EF3EC" w14:textId="77777777" w:rsidTr="0062573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BEE6D8" w14:textId="77A205D3" w:rsidR="00DB0EDA" w:rsidRPr="004024D5" w:rsidRDefault="00DB0EDA" w:rsidP="004D3FBE">
            <w:pPr>
              <w:numPr>
                <w:ilvl w:val="0"/>
                <w:numId w:val="6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Pravilno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koristi</w:t>
            </w:r>
            <w:r w:rsidR="0016438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uputstvo proizvođača</w:t>
            </w:r>
            <w:r w:rsidR="0016438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za korišćenje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AAECE5" w14:textId="632CF563" w:rsidR="00DB0EDA" w:rsidRPr="004024D5" w:rsidRDefault="00DB0EDA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DB0EDA" w:rsidRPr="004024D5" w14:paraId="6B99DDB9" w14:textId="77777777" w:rsidTr="0062573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87296873"/>
              <w:placeholder>
                <w:docPart w:val="27056E6DE6B541D391608059A33261AC"/>
              </w:placeholder>
            </w:sdtPr>
            <w:sdtEndPr/>
            <w:sdtContent>
              <w:p w14:paraId="2B580A8F" w14:textId="77777777" w:rsidR="00DB0EDA" w:rsidRPr="004024D5" w:rsidRDefault="00DB0EDA" w:rsidP="00DB0ED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B0EDA" w:rsidRPr="004024D5" w14:paraId="78B4A627" w14:textId="77777777" w:rsidTr="0062573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8DBF0E1" w14:textId="54026E79" w:rsidR="00DB0EDA" w:rsidRPr="004024D5" w:rsidRDefault="00A331FE" w:rsidP="00DB0EDA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Kriterimu od 1 do </w:t>
            </w:r>
            <w:r w:rsidR="008441B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mogu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DB0EDA" w:rsidRPr="004024D5" w14:paraId="376B6A18" w14:textId="77777777" w:rsidTr="0062573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5759509"/>
              <w:placeholder>
                <w:docPart w:val="080AC700017A47DE9EA63A7BF639703B"/>
              </w:placeholder>
            </w:sdtPr>
            <w:sdtEndPr/>
            <w:sdtContent>
              <w:p w14:paraId="45570BC5" w14:textId="77777777" w:rsidR="00DB0EDA" w:rsidRPr="004024D5" w:rsidRDefault="00DB0EDA" w:rsidP="00DB0EDA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DB0EDA" w:rsidRPr="004024D5" w14:paraId="4854FB79" w14:textId="77777777" w:rsidTr="0062573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ED1F948" w14:textId="3586C189" w:rsidR="00DB0EDA" w:rsidRPr="004024D5" w:rsidRDefault="00043FB8" w:rsidP="00DB0EDA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Testiranje opreme</w:t>
            </w:r>
          </w:p>
        </w:tc>
      </w:tr>
    </w:tbl>
    <w:p w14:paraId="7F403342" w14:textId="77777777" w:rsidR="00E61FEA" w:rsidRDefault="00E61FEA" w:rsidP="00E61FEA">
      <w:pPr>
        <w:spacing w:after="160" w:line="259" w:lineRule="auto"/>
        <w:rPr>
          <w:rFonts w:cs="Arial"/>
          <w:b/>
          <w:sz w:val="22"/>
          <w:szCs w:val="22"/>
        </w:rPr>
      </w:pPr>
    </w:p>
    <w:p w14:paraId="158ED8E0" w14:textId="6D7D0225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422D581" w14:textId="2A751B72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37E5D008" w14:textId="2D0B8C43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bookmarkStart w:id="27" w:name="_Hlk115180664"/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Pregled</w:t>
      </w:r>
      <w:r w:rsidRPr="00A842E1">
        <w:rPr>
          <w:rFonts w:ascii="Arial Narrow" w:hAnsi="Arial Narrow"/>
          <w:i/>
          <w:lang w:val="sr-Latn-CS"/>
        </w:rPr>
        <w:t>, č</w:t>
      </w:r>
      <w:r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>šć</w:t>
      </w:r>
      <w:r>
        <w:rPr>
          <w:rFonts w:ascii="Arial Narrow" w:hAnsi="Arial Narrow"/>
          <w:i/>
        </w:rPr>
        <w:t>enje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i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testiranje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opreme</w:t>
      </w:r>
      <w:r w:rsidRPr="00017879">
        <w:rPr>
          <w:rFonts w:ascii="Arial Narrow" w:hAnsi="Arial Narrow"/>
          <w:i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14:paraId="066A9050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412EF287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411AF7FD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67657E51" w14:textId="79C9B052" w:rsidR="008B4EEB" w:rsidRPr="004D3FBE" w:rsidRDefault="00F22DF4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  <w:bookmarkEnd w:id="27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681403153"/>
        <w:placeholder>
          <w:docPart w:val="3995A23B2CBA4BA5B1ED458EB2FA911B"/>
        </w:placeholder>
      </w:sdtPr>
      <w:sdtEndPr/>
      <w:sdtContent>
        <w:p w14:paraId="3BABDC11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4EA06A3F" w14:textId="5EA8BE42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Boris Popović</w:t>
      </w:r>
      <w:r w:rsidR="00164383" w:rsidRPr="004D3FBE">
        <w:rPr>
          <w:rFonts w:ascii="Arial Narrow" w:hAnsi="Arial Narrow"/>
        </w:rPr>
        <w:t xml:space="preserve"> </w:t>
      </w:r>
      <w:r w:rsidRPr="004D3FBE">
        <w:rPr>
          <w:rFonts w:ascii="Arial Narrow" w:hAnsi="Arial Narrow"/>
        </w:rPr>
        <w:t xml:space="preserve">TV rasvjeta </w:t>
      </w:r>
    </w:p>
    <w:p w14:paraId="7B18C096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https://www.indu-electric.com/products/power-distribution/</w:t>
      </w:r>
    </w:p>
    <w:p w14:paraId="7FA12230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https://www.pcelectric.at/shop/en/?plugin=ffs&amp;navigation=true</w:t>
      </w:r>
    </w:p>
    <w:p w14:paraId="63A99AA0" w14:textId="7B489A35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ScreenLight&amp;Grip</w:t>
      </w:r>
      <w:r w:rsidR="00164383" w:rsidRPr="004D3FBE">
        <w:rPr>
          <w:rFonts w:ascii="Arial Narrow" w:hAnsi="Arial Narrow"/>
        </w:rPr>
        <w:t xml:space="preserve"> </w:t>
      </w:r>
      <w:r w:rsidRPr="004D3FBE">
        <w:rPr>
          <w:rFonts w:ascii="Arial Narrow" w:hAnsi="Arial Narrow"/>
        </w:rPr>
        <w:t>http://www.screenlightandgrip.com/</w:t>
      </w:r>
    </w:p>
    <w:p w14:paraId="7C9DCA75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https://www.manfrotto.com/global/products/stands-arms-and-clamps/</w:t>
      </w:r>
    </w:p>
    <w:p w14:paraId="4C6CDEA4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AVENGER_catalogue GB_11.20.pdf</w:t>
      </w:r>
    </w:p>
    <w:p w14:paraId="07A62867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https://www.msegrip.com/</w:t>
      </w:r>
    </w:p>
    <w:p w14:paraId="0C689D56" w14:textId="77777777" w:rsidR="00620260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https://www.msegrip.com/collections/stands</w:t>
      </w:r>
    </w:p>
    <w:p w14:paraId="4B264E91" w14:textId="654466ED" w:rsidR="008B4EEB" w:rsidRPr="004D3FBE" w:rsidRDefault="00620260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>https://www.msegrip.com/collections/lighting-control</w:t>
      </w:r>
    </w:p>
    <w:p w14:paraId="17A0FB14" w14:textId="7C84FEC8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5468CD16" w14:textId="77777777" w:rsidTr="00EE315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050911734"/>
              <w:placeholder>
                <w:docPart w:val="699508374F454F888926A97D8B285FDD"/>
              </w:placeholder>
            </w:sdtPr>
            <w:sdtEndPr/>
            <w:sdtContent>
              <w:p w14:paraId="15CCDF0C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02505757"/>
              <w:placeholder>
                <w:docPart w:val="699508374F454F888926A97D8B285FDD"/>
              </w:placeholder>
            </w:sdtPr>
            <w:sdtEndPr/>
            <w:sdtContent>
              <w:p w14:paraId="6F958C59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61465348"/>
              <w:placeholder>
                <w:docPart w:val="699508374F454F888926A97D8B285FDD"/>
              </w:placeholder>
            </w:sdtPr>
            <w:sdtEndPr/>
            <w:sdtContent>
              <w:p w14:paraId="57362CFD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22D4DA48" w14:textId="77777777" w:rsidTr="004D3FB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390A367" w14:textId="77777777" w:rsidR="008B4EEB" w:rsidRPr="004024D5" w:rsidRDefault="008B4EEB" w:rsidP="00643373">
            <w:pPr>
              <w:numPr>
                <w:ilvl w:val="0"/>
                <w:numId w:val="4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ED97B29" w14:textId="359542AB" w:rsidR="008B4EEB" w:rsidRPr="004024D5" w:rsidRDefault="00813EA3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Komplet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opreme za određ</w:t>
            </w:r>
            <w:r w:rsidR="00D003E8" w:rsidRPr="00D003E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eno snimanje (reflektori, stativi, pribor, kablovi&amp;distro boxovi)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856BE72" w14:textId="550E40BA" w:rsidR="008B4EEB" w:rsidRPr="004024D5" w:rsidRDefault="008B4EEB" w:rsidP="004D3FB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8B4EEB" w:rsidRPr="004024D5" w14:paraId="4D4ED2ED" w14:textId="77777777" w:rsidTr="004D3FBE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AC6BED7" w14:textId="77777777" w:rsidR="008B4EEB" w:rsidRPr="004024D5" w:rsidRDefault="008B4EEB" w:rsidP="00643373">
            <w:pPr>
              <w:numPr>
                <w:ilvl w:val="0"/>
                <w:numId w:val="4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5943146" w14:textId="2ED60402" w:rsidR="008B4EEB" w:rsidRPr="004024D5" w:rsidRDefault="00D003E8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Pribor</w:t>
            </w:r>
            <w:r w:rsidRPr="00D003E8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za čićenje i odmašćivanje opreme (krpe i sredstva)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13304DF" w14:textId="41D93040" w:rsidR="008B4EEB" w:rsidRPr="004024D5" w:rsidRDefault="008B4EEB" w:rsidP="004D3FB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14:paraId="1D8AC327" w14:textId="275A5696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792F5F73" w14:textId="39B57C75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lang w:val="sr-Latn-CS"/>
        </w:rPr>
      </w:pPr>
      <w:bookmarkStart w:id="28" w:name="_Hlk115180736"/>
      <w:r w:rsidRPr="00612217">
        <w:rPr>
          <w:rFonts w:ascii="Arial Narrow" w:hAnsi="Arial Narrow" w:cs="Trebuchet MS"/>
          <w:bCs/>
          <w:lang w:val="sr-Latn-CS"/>
        </w:rPr>
        <w:t xml:space="preserve">Modul se provjerava na kraju programa, na osnovu ispitnog kataloga. </w:t>
      </w:r>
    </w:p>
    <w:bookmarkEnd w:id="28"/>
    <w:p w14:paraId="53489BC9" w14:textId="5FF7FDA7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42A60817" w14:textId="0289DB33" w:rsidR="00F22DF4" w:rsidRPr="003F09C5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7733A8">
        <w:rPr>
          <w:rFonts w:ascii="Arial Narrow" w:hAnsi="Arial Narrow"/>
          <w:sz w:val="22"/>
          <w:szCs w:val="22"/>
          <w:lang w:val="sr-Latn-CS"/>
        </w:rPr>
        <w:t>pregleda i testiranja opreme za rasvjetu</w:t>
      </w:r>
      <w:r>
        <w:rPr>
          <w:rFonts w:ascii="Arial Narrow" w:hAnsi="Arial Narrow"/>
          <w:sz w:val="22"/>
          <w:szCs w:val="22"/>
          <w:lang w:val="sr-Latn-CS"/>
        </w:rPr>
        <w:t>)</w:t>
      </w:r>
    </w:p>
    <w:p w14:paraId="76912F79" w14:textId="2B2BCD11" w:rsidR="00F22DF4" w:rsidRPr="007F0E8B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pregleda i testiranja opreme za rasvjetu</w:t>
      </w:r>
      <w:r w:rsidRPr="007F0E8B">
        <w:rPr>
          <w:rFonts w:ascii="Arial Narrow" w:hAnsi="Arial Narrow"/>
          <w:sz w:val="22"/>
          <w:szCs w:val="22"/>
          <w:lang w:val="sr-Latn-CS"/>
        </w:rPr>
        <w:t>)</w:t>
      </w:r>
    </w:p>
    <w:p w14:paraId="3AD71BFC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69596318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253B73AD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lastRenderedPageBreak/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Pr="00B847CE">
        <w:rPr>
          <w:rFonts w:ascii="Arial Narrow" w:hAnsi="Arial Narrow"/>
          <w:sz w:val="22"/>
          <w:szCs w:val="22"/>
          <w:lang w:val="sr-Latn-CS"/>
        </w:rPr>
        <w:t>;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74D17329" w14:textId="1C431A40" w:rsidR="00F22DF4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63021306" w14:textId="507FC352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61A0BA46" w14:textId="77777777" w:rsidR="001274D1" w:rsidRPr="00705F73" w:rsidRDefault="001274D1" w:rsidP="001274D1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5552C2A5" w14:textId="77777777" w:rsidR="001274D1" w:rsidRPr="00D60AD9" w:rsidRDefault="001274D1" w:rsidP="001274D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p w14:paraId="223BD865" w14:textId="77777777" w:rsidR="00F22DF4" w:rsidRDefault="00F22DF4" w:rsidP="001274D1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38D4144" w14:textId="5CC59E78" w:rsidR="008B4EEB" w:rsidRDefault="00F22DF4" w:rsidP="00F22DF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p w14:paraId="7D0D9FF9" w14:textId="29FCC922" w:rsidR="008B4EEB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</w:p>
    <w:bookmarkStart w:id="29" w:name="_Toc126752528"/>
    <w:p w14:paraId="0EBEFE3C" w14:textId="77777777" w:rsidR="008B4EEB" w:rsidRPr="00101ACC" w:rsidRDefault="005A17E3" w:rsidP="008B4EE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2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2"/>
            <w:lang w:val="sl-SI" w:eastAsia="sl-SI"/>
          </w:rPr>
          <w:id w:val="-1262137692"/>
          <w:placeholder>
            <w:docPart w:val="FCEAF40534A446B89A9AB00BC6A00E83"/>
          </w:placeholder>
        </w:sdtPr>
        <w:sdtEndPr/>
        <w:sdtContent>
          <w:r w:rsidR="006E44C8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3.8</w:t>
          </w:r>
          <w:r w:rsidR="008B4EEB" w:rsidRPr="00101AC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2"/>
              <w:lang w:val="sl-SI" w:eastAsia="sl-SI"/>
            </w:rPr>
            <w:t>.</w:t>
          </w:r>
        </w:sdtContent>
      </w:sdt>
      <w:r w:rsidR="008B4EEB" w:rsidRPr="00101ACC">
        <w:rPr>
          <w:rFonts w:ascii="Arial Narrow" w:eastAsia="Calibri" w:hAnsi="Arial Narrow"/>
          <w:b/>
          <w:bCs/>
          <w:caps/>
          <w:color w:val="000000"/>
          <w:sz w:val="22"/>
          <w:szCs w:val="22"/>
          <w:lang w:val="sl-SI" w:eastAsia="sl-SI"/>
        </w:rPr>
        <w:t xml:space="preserve"> </w:t>
      </w:r>
      <w:r w:rsidR="0098360E" w:rsidRPr="00101ACC">
        <w:rPr>
          <w:rFonts w:ascii="Arial Narrow" w:eastAsia="Calibri" w:hAnsi="Arial Narrow"/>
          <w:b/>
          <w:sz w:val="22"/>
          <w:szCs w:val="22"/>
          <w:lang w:val="en-US"/>
        </w:rPr>
        <w:t>MJERE BEZBJEDNOSTI</w:t>
      </w:r>
      <w:bookmarkEnd w:id="29"/>
      <w:r w:rsidR="0098360E" w:rsidRPr="00101ACC">
        <w:rPr>
          <w:rFonts w:ascii="Arial Narrow" w:eastAsia="Calibri" w:hAnsi="Arial Narrow"/>
          <w:sz w:val="22"/>
          <w:szCs w:val="22"/>
          <w:lang w:val="en-US"/>
        </w:rPr>
        <w:t xml:space="preserve">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262670584"/>
        <w:lock w:val="contentLocked"/>
        <w:placeholder>
          <w:docPart w:val="57253FAF7D5340C8B434764F97CDA7AC"/>
        </w:placeholder>
      </w:sdtPr>
      <w:sdtEndPr/>
      <w:sdtContent>
        <w:p w14:paraId="502BF121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8B4EEB" w:rsidRPr="00150A3C" w14:paraId="40F15C97" w14:textId="77777777" w:rsidTr="008B4EE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80070799"/>
              <w:placeholder>
                <w:docPart w:val="6DB163BBEFBE44D0AB1533BC8BCB1EF7"/>
              </w:placeholder>
            </w:sdtPr>
            <w:sdtEndPr/>
            <w:sdtContent>
              <w:p w14:paraId="40CE54B5" w14:textId="77777777" w:rsidR="008B4EEB" w:rsidRPr="00150A3C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22322306"/>
              <w:placeholder>
                <w:docPart w:val="3A36A35E17D64533BB1477208E58542B"/>
              </w:placeholder>
            </w:sdtPr>
            <w:sdtEndPr/>
            <w:sdtContent>
              <w:p w14:paraId="469475CD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00826175"/>
              <w:placeholder>
                <w:docPart w:val="F73EEB277C54436CB4367C5B2AA6CD66"/>
              </w:placeholder>
            </w:sdtPr>
            <w:sdtEndPr/>
            <w:sdtContent>
              <w:p w14:paraId="48780F57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8B4EEB" w:rsidRPr="00150A3C" w14:paraId="4780A60B" w14:textId="77777777" w:rsidTr="008B4EE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4845750"/>
              <w:placeholder>
                <w:docPart w:val="75C29CB4FE864098BD9FDE30B97F5531"/>
              </w:placeholder>
            </w:sdtPr>
            <w:sdtEndPr/>
            <w:sdtContent>
              <w:p w14:paraId="0679DA7C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73075559"/>
              <w:placeholder>
                <w:docPart w:val="75C29CB4FE864098BD9FDE30B97F5531"/>
              </w:placeholder>
            </w:sdtPr>
            <w:sdtEndPr/>
            <w:sdtContent>
              <w:p w14:paraId="0BBF816B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22018755"/>
              <w:placeholder>
                <w:docPart w:val="75C29CB4FE864098BD9FDE30B97F5531"/>
              </w:placeholder>
            </w:sdtPr>
            <w:sdtEndPr/>
            <w:sdtContent>
              <w:p w14:paraId="4CD4AC74" w14:textId="77777777" w:rsidR="008B4EEB" w:rsidRPr="00150A3C" w:rsidRDefault="008B4EEB" w:rsidP="008B4EE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E8BC07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C8222E0" w14:textId="77777777" w:rsidR="008B4EEB" w:rsidRPr="00150A3C" w:rsidRDefault="008B4EEB" w:rsidP="008B4EE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B4EEB" w:rsidRPr="00150A3C" w14:paraId="0F7DBA84" w14:textId="77777777" w:rsidTr="008B4EE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D6ED674" w14:textId="6754EA11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025ED8B" w14:textId="005E3B46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A16B953" w14:textId="4F409BB8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4D07818" w14:textId="73E02DE6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C9C33D7" w14:textId="72BCA985" w:rsidR="008B4EEB" w:rsidRPr="00150A3C" w:rsidRDefault="00E73E93" w:rsidP="008B4E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656913B9" w14:textId="0A1772CB" w:rsidR="008B4EEB" w:rsidRPr="00150A3C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150A3C"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0B267BC6" w14:textId="3187FC70" w:rsidR="008B4EEB" w:rsidRPr="00150A3C" w:rsidRDefault="00DB0EDA" w:rsidP="004805B0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 xml:space="preserve">Osposobljavanje polaznika za primjenu mjera </w:t>
      </w:r>
      <w:r w:rsidR="00813EA3">
        <w:rPr>
          <w:rFonts w:ascii="Arial Narrow" w:eastAsia="Calibri" w:hAnsi="Arial Narrow"/>
          <w:sz w:val="22"/>
          <w:szCs w:val="22"/>
          <w:lang w:val="sr-Latn-ME"/>
        </w:rPr>
        <w:t xml:space="preserve">bezbjednosti, predostrožnosti, protivpožarne </w:t>
      </w:r>
      <w:r>
        <w:rPr>
          <w:rFonts w:ascii="Arial Narrow" w:eastAsia="Calibri" w:hAnsi="Arial Narrow"/>
          <w:sz w:val="22"/>
          <w:szCs w:val="22"/>
          <w:lang w:val="sr-Latn-ME"/>
        </w:rPr>
        <w:t>zaštite i</w:t>
      </w:r>
      <w:r w:rsidR="00813EA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8441B8">
        <w:rPr>
          <w:rFonts w:ascii="Arial Narrow" w:eastAsia="Calibri" w:hAnsi="Arial Narrow"/>
          <w:sz w:val="22"/>
          <w:szCs w:val="22"/>
          <w:lang w:val="sr-Latn-ME"/>
        </w:rPr>
        <w:t>zaštite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zdravlja.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2085952428"/>
        <w:lock w:val="contentLocked"/>
        <w:placeholder>
          <w:docPart w:val="CC5ACF0AEB9045838354BD0BE778C6E5"/>
        </w:placeholder>
      </w:sdtPr>
      <w:sdtEndPr/>
      <w:sdtContent>
        <w:p w14:paraId="5E670D0E" w14:textId="77777777" w:rsidR="008B4EEB" w:rsidRPr="00150A3C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454483741"/>
        <w:placeholder>
          <w:docPart w:val="CC5ACF0AEB9045838354BD0BE778C6E5"/>
        </w:placeholder>
      </w:sdtPr>
      <w:sdtEndPr/>
      <w:sdtContent>
        <w:p w14:paraId="326CBFC8" w14:textId="071DC601" w:rsidR="008B4EEB" w:rsidRPr="00150A3C" w:rsidRDefault="008B4EEB" w:rsidP="008B4EE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Po završetku ovog 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</w:t>
          </w: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će biti sposoban da: </w:t>
          </w:r>
        </w:p>
      </w:sdtContent>
    </w:sdt>
    <w:p w14:paraId="11063280" w14:textId="31CB6F27" w:rsidR="008B4EEB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ojasni mjere bezbjednosti</w:t>
      </w:r>
      <w:r w:rsidR="0016438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5DB8F22D" w14:textId="52A04782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rim</w:t>
      </w:r>
      <w:r w:rsidRPr="00851660">
        <w:rPr>
          <w:rFonts w:ascii="Arial Narrow" w:eastAsia="Calibri" w:hAnsi="Arial Narrow"/>
          <w:sz w:val="22"/>
          <w:szCs w:val="22"/>
          <w:lang w:val="sr-Latn-ME"/>
        </w:rPr>
        <w:t>i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jeni mjere bezbjednosti</w:t>
      </w:r>
      <w:r w:rsidR="00164383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4BBB125D" w14:textId="2AFF2173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ojasni mjere predostrožnosti</w:t>
      </w:r>
    </w:p>
    <w:p w14:paraId="2534C309" w14:textId="05EC8614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redloži mjere predostrožnosti</w:t>
      </w:r>
    </w:p>
    <w:p w14:paraId="049D9801" w14:textId="027DAB30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ojasni mjere protivpožarne zaštite</w:t>
      </w:r>
    </w:p>
    <w:p w14:paraId="6C7299F9" w14:textId="373D0D66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rimijeni mjere protivpožarne zaštite</w:t>
      </w:r>
    </w:p>
    <w:p w14:paraId="43C684C4" w14:textId="426F5ABB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>ojasni mjere zaštite zdravlja</w:t>
      </w:r>
    </w:p>
    <w:p w14:paraId="4C8C4ADA" w14:textId="5EFA1D92" w:rsidR="008441B8" w:rsidRPr="00851660" w:rsidRDefault="00813EA3" w:rsidP="00643373">
      <w:pPr>
        <w:numPr>
          <w:ilvl w:val="0"/>
          <w:numId w:val="41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851660">
        <w:rPr>
          <w:rFonts w:ascii="Arial Narrow" w:eastAsia="Calibri" w:hAnsi="Arial Narrow"/>
          <w:sz w:val="22"/>
          <w:szCs w:val="22"/>
          <w:lang w:val="sr-Latn-ME"/>
        </w:rPr>
        <w:t>Primijeni</w:t>
      </w:r>
      <w:r w:rsidR="008441B8" w:rsidRPr="00851660">
        <w:rPr>
          <w:rFonts w:ascii="Arial Narrow" w:eastAsia="Calibri" w:hAnsi="Arial Narrow"/>
          <w:sz w:val="22"/>
          <w:szCs w:val="22"/>
          <w:lang w:val="sr-Latn-ME"/>
        </w:rPr>
        <w:t xml:space="preserve"> mjere zaštite zdravlja</w:t>
      </w:r>
    </w:p>
    <w:p w14:paraId="5E5D0F20" w14:textId="77777777" w:rsidR="008441B8" w:rsidRPr="00851660" w:rsidRDefault="008441B8" w:rsidP="008441B8">
      <w:pPr>
        <w:spacing w:after="160" w:line="259" w:lineRule="auto"/>
        <w:ind w:left="720"/>
        <w:contextualSpacing/>
        <w:rPr>
          <w:rFonts w:ascii="Arial Narrow" w:eastAsia="Calibri" w:hAnsi="Arial Narrow"/>
          <w:sz w:val="22"/>
          <w:szCs w:val="22"/>
          <w:lang w:val="sr-Latn-ME"/>
        </w:rPr>
      </w:pPr>
    </w:p>
    <w:p w14:paraId="35CC1FFC" w14:textId="77777777" w:rsidR="008B4EEB" w:rsidRPr="00851660" w:rsidRDefault="008B4EEB" w:rsidP="008B4EEB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 w:rsidRPr="00851660">
        <w:rPr>
          <w:rFonts w:ascii="Arial Narrow" w:hAnsi="Arial Narrow"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542A6D9F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934904220"/>
              <w:placeholder>
                <w:docPart w:val="0DA781E9BF084B689ADDE60A2EAFECC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56752681"/>
                  <w:placeholder>
                    <w:docPart w:val="0DA781E9BF084B689ADDE60A2EAFECC0"/>
                  </w:placeholder>
                </w:sdtPr>
                <w:sdtEndPr/>
                <w:sdtContent>
                  <w:p w14:paraId="72F3C4F6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9694730"/>
                        <w:placeholder>
                          <w:docPart w:val="3A20F09C88814C9BBBCC2B4EF418DA54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CD7F6F9" w14:textId="5AE8A390" w:rsidR="008B4EEB" w:rsidRPr="004D3FBE" w:rsidRDefault="008441B8" w:rsidP="004D3FBE">
            <w:pPr>
              <w:spacing w:before="120" w:after="120"/>
              <w:jc w:val="center"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 mjere bezbjednosti</w:t>
            </w:r>
          </w:p>
        </w:tc>
      </w:tr>
      <w:tr w:rsidR="008B4EEB" w:rsidRPr="004024D5" w14:paraId="348D5290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981504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14:paraId="7ABC4B51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4A26B79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0010147"/>
              <w:placeholder>
                <w:docPart w:val="8F9582F1730143F5A0740D844B0EE03B"/>
              </w:placeholder>
            </w:sdtPr>
            <w:sdtEndPr>
              <w:rPr>
                <w:b w:val="0"/>
              </w:rPr>
            </w:sdtEndPr>
            <w:sdtContent>
              <w:p w14:paraId="0601BCFA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BBB8942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3D6D4F1A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A530E3" w14:textId="1162AA06" w:rsidR="008B4EEB" w:rsidRPr="004024D5" w:rsidRDefault="008441B8" w:rsidP="004D3FBE">
            <w:pPr>
              <w:numPr>
                <w:ilvl w:val="0"/>
                <w:numId w:val="4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bezbjednosti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512E62" w14:textId="4557D7CC" w:rsidR="008B4EEB" w:rsidRPr="004024D5" w:rsidRDefault="00473986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</w:t>
            </w:r>
            <w:r w:rsidR="002B67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 opr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eme na vozilima, plovilima, leti</w:t>
            </w:r>
            <w:r w:rsidR="002B671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licama... </w:t>
            </w:r>
          </w:p>
        </w:tc>
      </w:tr>
      <w:tr w:rsidR="008B4EEB" w:rsidRPr="004024D5" w14:paraId="2A503B30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8068B2" w14:textId="648A236B" w:rsidR="008B4EEB" w:rsidRPr="004024D5" w:rsidRDefault="008441B8" w:rsidP="004D3FBE">
            <w:pPr>
              <w:numPr>
                <w:ilvl w:val="0"/>
                <w:numId w:val="4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bezbjednosti koje se primjenjuju u toku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81F552" w14:textId="67D71008" w:rsidR="008B4EEB" w:rsidRDefault="00625738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za bezbjedan rad na visini,</w:t>
            </w:r>
          </w:p>
          <w:p w14:paraId="4A3D3CBF" w14:textId="73486BE2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za bezbjedan rad u delikatnim vremenskim uslovima</w:t>
            </w:r>
          </w:p>
        </w:tc>
      </w:tr>
      <w:tr w:rsidR="008B4EEB" w:rsidRPr="004024D5" w14:paraId="0FE2AE00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5873287"/>
              <w:placeholder>
                <w:docPart w:val="CBCED4E79202451D828F9AACA498C0FA"/>
              </w:placeholder>
            </w:sdtPr>
            <w:sdtEndPr/>
            <w:sdtContent>
              <w:p w14:paraId="65F5559F" w14:textId="77777777" w:rsidR="008B4EEB" w:rsidRPr="004024D5" w:rsidRDefault="008B4EE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B4EEB" w:rsidRPr="004024D5" w14:paraId="762385F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639E56F" w14:textId="55607BAD" w:rsidR="008B4EEB" w:rsidRPr="004024D5" w:rsidRDefault="005F1A0C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</w:p>
        </w:tc>
      </w:tr>
      <w:tr w:rsidR="008B4EEB" w:rsidRPr="004024D5" w14:paraId="292B301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05406863"/>
              <w:placeholder>
                <w:docPart w:val="725B7AC15CFB4B4A964B00FA3314D9B7"/>
              </w:placeholder>
            </w:sdtPr>
            <w:sdtEndPr/>
            <w:sdtContent>
              <w:p w14:paraId="4BD79991" w14:textId="77777777" w:rsidR="008B4EEB" w:rsidRPr="004024D5" w:rsidRDefault="008B4EE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8B4EEB" w:rsidRPr="004024D5" w14:paraId="7C0EFFE4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8E1733E" w14:textId="5919842A" w:rsidR="008B4EEB" w:rsidRPr="004024D5" w:rsidRDefault="005F1A0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bezbjednosti</w:t>
            </w:r>
          </w:p>
        </w:tc>
      </w:tr>
    </w:tbl>
    <w:p w14:paraId="667BBD18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41237E2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99AEA0A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56348548"/>
              <w:placeholder>
                <w:docPart w:val="005848F0E7A94B448D32561B633C4A6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83353622"/>
                  <w:placeholder>
                    <w:docPart w:val="005848F0E7A94B448D32561B633C4A6A"/>
                  </w:placeholder>
                </w:sdtPr>
                <w:sdtEndPr/>
                <w:sdtContent>
                  <w:p w14:paraId="39F69DBD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681419587"/>
                        <w:placeholder>
                          <w:docPart w:val="AA97C2529BCA412CBBF031D256B6970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50E1DD2" w14:textId="40CC42A5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</w:t>
            </w: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bezbjednosti</w:t>
            </w:r>
            <w:r w:rsidR="00164383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8B4EEB" w:rsidRPr="004024D5" w14:paraId="53911116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41602964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14:paraId="571158EC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F8D4706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30598330"/>
              <w:placeholder>
                <w:docPart w:val="8AD7CC8CFBAD47F6B54BA2365C479DC2"/>
              </w:placeholder>
            </w:sdtPr>
            <w:sdtEndPr>
              <w:rPr>
                <w:b w:val="0"/>
              </w:rPr>
            </w:sdtEndPr>
            <w:sdtContent>
              <w:p w14:paraId="79EAA398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992E612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059AAE6E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F495CF1" w14:textId="47C7FDB4" w:rsidR="00625738" w:rsidRPr="004024D5" w:rsidRDefault="00625738" w:rsidP="004D3FBE">
            <w:pPr>
              <w:numPr>
                <w:ilvl w:val="0"/>
                <w:numId w:val="4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bezbjednosti koje se primjenjuju u toku rada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7F9598" w14:textId="4F76BC6D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2011A8C5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226D02" w14:textId="16059B56" w:rsidR="00625738" w:rsidRPr="004024D5" w:rsidRDefault="00625738" w:rsidP="004D3FBE">
            <w:pPr>
              <w:numPr>
                <w:ilvl w:val="0"/>
                <w:numId w:val="4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bezbjednosti za siguran rad na visini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5BC9E4C" w14:textId="74842A05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442A833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845B44" w14:textId="15633A42" w:rsidR="00625738" w:rsidRPr="004024D5" w:rsidRDefault="00625738" w:rsidP="004D3FBE">
            <w:pPr>
              <w:numPr>
                <w:ilvl w:val="0"/>
                <w:numId w:val="43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Demonstria mjere bezbjednosti za siguran rad u delikatnim vremenskim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0AE2767" w14:textId="70AECBB1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1A5957C0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05313282"/>
              <w:placeholder>
                <w:docPart w:val="16A99CCDE53643A98E99683EC362A572"/>
              </w:placeholder>
            </w:sdtPr>
            <w:sdtEndPr/>
            <w:sdtContent>
              <w:p w14:paraId="7B44D2D6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33091DE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0882BE7" w14:textId="730CD1A6" w:rsidR="00BB2998" w:rsidRPr="004024D5" w:rsidRDefault="00E276E7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Kriterimu od 1 do </w:t>
            </w:r>
            <w:r w:rsidR="00BB299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mogu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BB2998" w:rsidRPr="004024D5" w14:paraId="4EA9B08C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00055483"/>
              <w:placeholder>
                <w:docPart w:val="51CAB8BBA63B49819751BE380D5E6D61"/>
              </w:placeholder>
            </w:sdtPr>
            <w:sdtEndPr/>
            <w:sdtContent>
              <w:p w14:paraId="7FCBF602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58763D4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EE6D495" w14:textId="2D810809" w:rsidR="00BB2998" w:rsidRPr="004024D5" w:rsidRDefault="005F1A0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mjera bezbjednosti</w:t>
            </w:r>
          </w:p>
        </w:tc>
      </w:tr>
    </w:tbl>
    <w:p w14:paraId="4B19D53D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3916561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25BCE79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19521139"/>
              <w:placeholder>
                <w:docPart w:val="39F43FF1F81945999AF75A4845F3088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64095688"/>
                  <w:placeholder>
                    <w:docPart w:val="39F43FF1F81945999AF75A4845F30883"/>
                  </w:placeholder>
                </w:sdtPr>
                <w:sdtEndPr/>
                <w:sdtContent>
                  <w:p w14:paraId="28F14410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689071174"/>
                        <w:placeholder>
                          <w:docPart w:val="AE038DE1CAA648FD9DE6C3939EAF55E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ACCEAE2" w14:textId="5EBD6293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predostrožnosti</w:t>
            </w:r>
          </w:p>
        </w:tc>
      </w:tr>
      <w:tr w:rsidR="008B4EEB" w:rsidRPr="004024D5" w14:paraId="6915B17B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6127538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14:paraId="070CC0CB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F4CCE24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28496253"/>
              <w:placeholder>
                <w:docPart w:val="0C1365CF49D84EDBB2376B9D2F509882"/>
              </w:placeholder>
            </w:sdtPr>
            <w:sdtEndPr>
              <w:rPr>
                <w:b w:val="0"/>
              </w:rPr>
            </w:sdtEndPr>
            <w:sdtContent>
              <w:p w14:paraId="108CFCDE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BCD968F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65D50198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46AB1B" w14:textId="3BC8E293" w:rsidR="00625738" w:rsidRPr="004024D5" w:rsidRDefault="00625738" w:rsidP="004D3FBE">
            <w:pPr>
              <w:numPr>
                <w:ilvl w:val="0"/>
                <w:numId w:val="4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predstrožnosti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21EE21B" w14:textId="0E2845B9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43717A1F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7AB2000" w14:textId="64189609" w:rsidR="00625738" w:rsidRPr="004024D5" w:rsidRDefault="00625738" w:rsidP="004D3FBE">
            <w:pPr>
              <w:numPr>
                <w:ilvl w:val="0"/>
                <w:numId w:val="4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predostrožnosti koje se primjenjuju u toku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AF77C89" w14:textId="77BD7374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6347D7A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17110304"/>
              <w:placeholder>
                <w:docPart w:val="59C53F22AAF24CB7AD2C41D189ED9796"/>
              </w:placeholder>
            </w:sdtPr>
            <w:sdtEndPr/>
            <w:sdtContent>
              <w:p w14:paraId="64170C83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7F2E25E9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629083E" w14:textId="521B74E1" w:rsidR="00BB2998" w:rsidRPr="004024D5" w:rsidRDefault="005F1A0C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BB2998" w:rsidRPr="004024D5" w14:paraId="1E4AF7B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53524998"/>
              <w:placeholder>
                <w:docPart w:val="CC7D93D0BB8941EDBF4A17CB6346BBB4"/>
              </w:placeholder>
            </w:sdtPr>
            <w:sdtEndPr/>
            <w:sdtContent>
              <w:p w14:paraId="2871515C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308B1C5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D0CD66E" w14:textId="239EEBFB" w:rsidR="00BB2998" w:rsidRPr="004024D5" w:rsidRDefault="00043FB8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predostrožnosti</w:t>
            </w:r>
          </w:p>
        </w:tc>
      </w:tr>
    </w:tbl>
    <w:p w14:paraId="63CB2266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2F3995F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3087B821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38656976"/>
              <w:placeholder>
                <w:docPart w:val="A27B58DE5E21405EA8E9DEA6E2BDA8F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476364158"/>
                  <w:placeholder>
                    <w:docPart w:val="A27B58DE5E21405EA8E9DEA6E2BDA8F4"/>
                  </w:placeholder>
                </w:sdtPr>
                <w:sdtEndPr/>
                <w:sdtContent>
                  <w:p w14:paraId="564F7DB8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2085642179"/>
                        <w:placeholder>
                          <w:docPart w:val="DB24E0699901406C85905917C7162C93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296DC21" w14:textId="7386FC1C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 mjere predostrožnosti</w:t>
            </w:r>
          </w:p>
        </w:tc>
      </w:tr>
      <w:tr w:rsidR="008B4EEB" w:rsidRPr="004024D5" w14:paraId="5DB1DFE5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814403590"/>
              <w:placeholder>
                <w:docPart w:val="EE676B0EF358400D9AB385DCBC5919CA"/>
              </w:placeholder>
            </w:sdtPr>
            <w:sdtEndPr>
              <w:rPr>
                <w:b w:val="0"/>
              </w:rPr>
            </w:sdtEndPr>
            <w:sdtContent>
              <w:p w14:paraId="61AF912B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7610DE4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1662066"/>
              <w:placeholder>
                <w:docPart w:val="EE676B0EF358400D9AB385DCBC5919CA"/>
              </w:placeholder>
            </w:sdtPr>
            <w:sdtEndPr>
              <w:rPr>
                <w:b w:val="0"/>
              </w:rPr>
            </w:sdtEndPr>
            <w:sdtContent>
              <w:p w14:paraId="515EB38D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91B0C41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6CA7D7F1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E73C92" w14:textId="5B7050BF" w:rsidR="00625738" w:rsidRPr="004024D5" w:rsidRDefault="00625738" w:rsidP="004D3FBE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predostrožnosti koje se primjenjuju u toku rada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0B617D" w14:textId="11EC31C8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5723E613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E142917" w14:textId="2C98A079" w:rsidR="00625738" w:rsidRPr="004024D5" w:rsidRDefault="00625738" w:rsidP="004D3FBE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</w:t>
            </w:r>
            <w:r w:rsidR="00813C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monstria mjere predostrožnosti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siguran rad na visini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67950F6" w14:textId="19DFF8B3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79019B2C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73E58A5" w14:textId="1D235B22" w:rsidR="00625738" w:rsidRPr="004024D5" w:rsidRDefault="00625738" w:rsidP="004D3FBE">
            <w:pPr>
              <w:numPr>
                <w:ilvl w:val="0"/>
                <w:numId w:val="4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</w:t>
            </w:r>
            <w:r w:rsidR="00813C3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monstria mjere predostrožnosti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siguran rad u delikatnim vremenskim uslovima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DB8171" w14:textId="1172D57A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0BD667DD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95805686"/>
              <w:placeholder>
                <w:docPart w:val="44616B570D02410991066EE416C6F87D"/>
              </w:placeholder>
            </w:sdtPr>
            <w:sdtEndPr/>
            <w:sdtContent>
              <w:p w14:paraId="3A91F0FA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34486CC2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B5B2FE0" w14:textId="27E7854C" w:rsidR="00BB2998" w:rsidRPr="004024D5" w:rsidRDefault="006B1F07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CB7FB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1 do </w:t>
            </w:r>
            <w:r w:rsidR="00BB299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mogu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BB2998" w:rsidRPr="004024D5" w14:paraId="47E0E088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92452985"/>
              <w:placeholder>
                <w:docPart w:val="0BF6F82B0CFB4D5FB4B0FD4565FAD2FD"/>
              </w:placeholder>
            </w:sdtPr>
            <w:sdtEndPr/>
            <w:sdtContent>
              <w:p w14:paraId="598113C9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7C47759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912AB6F" w14:textId="6CA17A48" w:rsidR="00BB2998" w:rsidRPr="004024D5" w:rsidRDefault="00043FB8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mjera predostrožnosti</w:t>
            </w:r>
          </w:p>
        </w:tc>
      </w:tr>
    </w:tbl>
    <w:p w14:paraId="5C784CB8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E2427B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7550D2F6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02945356"/>
              <w:placeholder>
                <w:docPart w:val="5029F5FA63394AA188465BC10EB624D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95207509"/>
                  <w:placeholder>
                    <w:docPart w:val="5029F5FA63394AA188465BC10EB624D6"/>
                  </w:placeholder>
                </w:sdtPr>
                <w:sdtEndPr/>
                <w:sdtContent>
                  <w:p w14:paraId="1C13FDB5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864586254"/>
                        <w:placeholder>
                          <w:docPart w:val="DE822770715A4426931D3482E8DAE0F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5F8D003" w14:textId="3F5945A0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protivpožarne zaštite</w:t>
            </w:r>
          </w:p>
        </w:tc>
      </w:tr>
      <w:tr w:rsidR="008B4EEB" w:rsidRPr="004024D5" w14:paraId="5966D2FC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79763428"/>
              <w:placeholder>
                <w:docPart w:val="9A237EE148A94400850153140B7D0996"/>
              </w:placeholder>
            </w:sdtPr>
            <w:sdtEndPr>
              <w:rPr>
                <w:b w:val="0"/>
              </w:rPr>
            </w:sdtEndPr>
            <w:sdtContent>
              <w:p w14:paraId="38BA1955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66AB65B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60097408"/>
              <w:placeholder>
                <w:docPart w:val="9A237EE148A94400850153140B7D0996"/>
              </w:placeholder>
            </w:sdtPr>
            <w:sdtEndPr>
              <w:rPr>
                <w:b w:val="0"/>
              </w:rPr>
            </w:sdtEndPr>
            <w:sdtContent>
              <w:p w14:paraId="56E2B126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1B2F4D1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63DDE325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B8FE50" w14:textId="0862B952" w:rsidR="00625738" w:rsidRPr="004024D5" w:rsidRDefault="00625738" w:rsidP="004D3FBE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protivpožarne zaštite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012B10" w14:textId="6D531DD4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3CFCD907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5FF694" w14:textId="15E1ABFB" w:rsidR="00625738" w:rsidRPr="004024D5" w:rsidRDefault="00625738" w:rsidP="004D3FBE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najvažnije mjere proti</w:t>
            </w:r>
            <w:r w:rsidR="006642B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požarne zaštite koje se primjenjuju u toku snimanja scena sa pirotehnikom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837A6F" w14:textId="4354D992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61EDE641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1517198"/>
              <w:placeholder>
                <w:docPart w:val="E9BE40CDAA6A4238A8BF8505876346F8"/>
              </w:placeholder>
            </w:sdtPr>
            <w:sdtEndPr/>
            <w:sdtContent>
              <w:p w14:paraId="353F8C16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72C10658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EA749A4" w14:textId="197F14B6" w:rsidR="00BB2998" w:rsidRPr="004024D5" w:rsidRDefault="005F1A0C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</w:t>
            </w:r>
            <w:r w:rsidR="0051645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2 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</w:p>
        </w:tc>
      </w:tr>
      <w:tr w:rsidR="00BB2998" w:rsidRPr="004024D5" w14:paraId="6C4DC8BF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15015138"/>
              <w:placeholder>
                <w:docPart w:val="79B3F4F3423F42D6AAD3A250A113F1FF"/>
              </w:placeholder>
            </w:sdtPr>
            <w:sdtEndPr/>
            <w:sdtContent>
              <w:p w14:paraId="721D6237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50F8A73F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7F1B2F75" w14:textId="6AB1AD5A" w:rsidR="00BB2998" w:rsidRPr="004024D5" w:rsidRDefault="00043FB8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protivpožarne zaštite</w:t>
            </w:r>
          </w:p>
        </w:tc>
      </w:tr>
    </w:tbl>
    <w:p w14:paraId="6E34EC95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7F650204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440AFE67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60528169"/>
              <w:placeholder>
                <w:docPart w:val="2020B0BCA2704D1C8EED17B113D2747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10265079"/>
                  <w:placeholder>
                    <w:docPart w:val="2020B0BCA2704D1C8EED17B113D27479"/>
                  </w:placeholder>
                </w:sdtPr>
                <w:sdtEndPr/>
                <w:sdtContent>
                  <w:p w14:paraId="610B5740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6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72582763"/>
                        <w:placeholder>
                          <w:docPart w:val="E4DB5D100F084F75A041A0829C6397F2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B1F1F93" w14:textId="65396FE4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 mjere protivpožarne zaštite</w:t>
            </w:r>
          </w:p>
        </w:tc>
      </w:tr>
      <w:tr w:rsidR="008B4EEB" w:rsidRPr="004024D5" w14:paraId="18B40EA7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29089731"/>
              <w:placeholder>
                <w:docPart w:val="ABF753BEC0984B63AC9578EEAF5ACF62"/>
              </w:placeholder>
            </w:sdtPr>
            <w:sdtEndPr>
              <w:rPr>
                <w:b w:val="0"/>
              </w:rPr>
            </w:sdtEndPr>
            <w:sdtContent>
              <w:p w14:paraId="74CE9180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3B0E4C5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41839701"/>
              <w:placeholder>
                <w:docPart w:val="ABF753BEC0984B63AC9578EEAF5ACF62"/>
              </w:placeholder>
            </w:sdtPr>
            <w:sdtEndPr>
              <w:rPr>
                <w:b w:val="0"/>
              </w:rPr>
            </w:sdtEndPr>
            <w:sdtContent>
              <w:p w14:paraId="24452A6B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C78FDFA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8B4EEB" w:rsidRPr="004024D5" w14:paraId="2BED8F8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EA2E44D" w14:textId="0312ED4B" w:rsidR="008B4EEB" w:rsidRPr="004024D5" w:rsidRDefault="00625738" w:rsidP="004D3FBE">
            <w:pPr>
              <w:numPr>
                <w:ilvl w:val="0"/>
                <w:numId w:val="4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mjera protivpožar</w:t>
            </w:r>
            <w:r w:rsidR="00D86F9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zaštite koje se primjenjuju u toku rada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1D2A53" w14:textId="3FCA2939" w:rsidR="008B4EEB" w:rsidRPr="004024D5" w:rsidRDefault="008B4EE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2C8C211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A77ADE" w14:textId="6045606C" w:rsidR="008B4EEB" w:rsidRPr="004024D5" w:rsidRDefault="00625738" w:rsidP="004D3FBE">
            <w:pPr>
              <w:numPr>
                <w:ilvl w:val="0"/>
                <w:numId w:val="4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najvažnije mjere proti</w:t>
            </w:r>
            <w:r w:rsidR="003A78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požarne zaštite koje se primjenjuju u toku snimanja scena sa pirotehnikom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216E2A" w14:textId="7A7C171D" w:rsidR="008B4EEB" w:rsidRPr="004024D5" w:rsidRDefault="008B4EE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8B4EEB" w:rsidRPr="004024D5" w14:paraId="363972A6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91993418"/>
              <w:placeholder>
                <w:docPart w:val="E7D70C872B3D463F98B398B42925CBEE"/>
              </w:placeholder>
            </w:sdtPr>
            <w:sdtEndPr/>
            <w:sdtContent>
              <w:p w14:paraId="54D97A66" w14:textId="77777777" w:rsidR="008B4EEB" w:rsidRPr="004024D5" w:rsidRDefault="008B4EE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17D8FCF5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4F00ABE" w14:textId="781594EB" w:rsidR="00BB2998" w:rsidRPr="004024D5" w:rsidRDefault="00BB2998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8B68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5F1A0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mogu se provjeravati kroz praktičan zadatak/rad sa usmenim obrazloženjem</w:t>
            </w:r>
            <w:r w:rsidR="0091292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BB2998" w:rsidRPr="004024D5" w14:paraId="438BA396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444954"/>
              <w:placeholder>
                <w:docPart w:val="0EB8067F5BC54D49B671604B24C8AC7E"/>
              </w:placeholder>
            </w:sdtPr>
            <w:sdtEndPr/>
            <w:sdtContent>
              <w:p w14:paraId="7A6D05FD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70F6DDD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F0F81E4" w14:textId="20A19E3E" w:rsidR="00BB2998" w:rsidRPr="004024D5" w:rsidRDefault="005F1A0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mjera protivpožarne zaštite</w:t>
            </w:r>
          </w:p>
        </w:tc>
      </w:tr>
    </w:tbl>
    <w:p w14:paraId="49A9956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9D4E2CA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23CB704A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97089483"/>
              <w:placeholder>
                <w:docPart w:val="CCBB492134BE438AAF042061C90F4C1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30274184"/>
                  <w:placeholder>
                    <w:docPart w:val="CCBB492134BE438AAF042061C90F4C1F"/>
                  </w:placeholder>
                </w:sdtPr>
                <w:sdtEndPr/>
                <w:sdtContent>
                  <w:p w14:paraId="470D2178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7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86918327"/>
                        <w:placeholder>
                          <w:docPart w:val="FADABECDF0AF4E2BB4B525893A3B5F71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DC9DA60" w14:textId="647A7E8D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Pojasni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mjere zaštite zdravlja</w:t>
            </w:r>
          </w:p>
        </w:tc>
      </w:tr>
      <w:tr w:rsidR="008B4EEB" w:rsidRPr="004024D5" w14:paraId="0DC55576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16156474"/>
              <w:placeholder>
                <w:docPart w:val="8AEA2A5EA9514CBAA508929ABDC980C8"/>
              </w:placeholder>
            </w:sdtPr>
            <w:sdtEndPr>
              <w:rPr>
                <w:b w:val="0"/>
              </w:rPr>
            </w:sdtEndPr>
            <w:sdtContent>
              <w:p w14:paraId="4E9F9170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A9B4543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21775459"/>
              <w:placeholder>
                <w:docPart w:val="8AEA2A5EA9514CBAA508929ABDC980C8"/>
              </w:placeholder>
            </w:sdtPr>
            <w:sdtEndPr>
              <w:rPr>
                <w:b w:val="0"/>
              </w:rPr>
            </w:sdtEndPr>
            <w:sdtContent>
              <w:p w14:paraId="11BCF170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886FDDA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3CA3A745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6C4B5C" w14:textId="2B724995" w:rsidR="00625738" w:rsidRPr="004024D5" w:rsidRDefault="00625738" w:rsidP="004D3FBE">
            <w:pPr>
              <w:numPr>
                <w:ilvl w:val="0"/>
                <w:numId w:val="4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Obrazloži značaj primjene mjera zaštite zdravlja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93EACD" w14:textId="387DE3A0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1198E49E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54D203" w14:textId="043470E6" w:rsidR="00625738" w:rsidRPr="004024D5" w:rsidRDefault="00625738" w:rsidP="004D3FBE">
            <w:pPr>
              <w:numPr>
                <w:ilvl w:val="0"/>
                <w:numId w:val="4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</w:t>
            </w:r>
            <w:r w:rsidR="00381FF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avede najvažnije mjere zaštite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zdravlja koje se primjenjuju u toku snimanja scena koje mogu narušiti zdravlje članova ekipe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09B606" w14:textId="7DE18DFA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7323DCA7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2707647"/>
              <w:placeholder>
                <w:docPart w:val="2ECEE2C19668468B8C58A848A55456E3"/>
              </w:placeholder>
            </w:sdtPr>
            <w:sdtEndPr/>
            <w:sdtContent>
              <w:p w14:paraId="1AACD2E8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21706705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1D4F2B8" w14:textId="39165408" w:rsidR="00BB2998" w:rsidRPr="004024D5" w:rsidRDefault="005F1A0C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5E7A8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BB2998" w:rsidRPr="004024D5" w14:paraId="068EFB72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05250941"/>
              <w:placeholder>
                <w:docPart w:val="0B8ABEEBC29F453BA8AD9EB05A00DC3D"/>
              </w:placeholder>
            </w:sdtPr>
            <w:sdtEndPr/>
            <w:sdtContent>
              <w:p w14:paraId="702CED0D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5A45C2E1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650F14C" w14:textId="2C0919B4" w:rsidR="00BB2998" w:rsidRPr="004024D5" w:rsidRDefault="005F1A0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zaštite zdravlja</w:t>
            </w:r>
          </w:p>
        </w:tc>
      </w:tr>
    </w:tbl>
    <w:p w14:paraId="41521C83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061CA137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B4EEB" w:rsidRPr="004024D5" w14:paraId="6D766FEB" w14:textId="77777777" w:rsidTr="008B4EEB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91883970"/>
              <w:placeholder>
                <w:docPart w:val="A875D9FC3E1C4B328610BD4F50D67EFE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24453953"/>
                  <w:placeholder>
                    <w:docPart w:val="A875D9FC3E1C4B328610BD4F50D67EFE"/>
                  </w:placeholder>
                </w:sdtPr>
                <w:sdtEndPr/>
                <w:sdtContent>
                  <w:p w14:paraId="1361635F" w14:textId="77777777" w:rsidR="008B4EEB" w:rsidRPr="004024D5" w:rsidRDefault="008B4EE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8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927882938"/>
                        <w:placeholder>
                          <w:docPart w:val="5FA8FE009C4842BA839319BA367DC6A7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A2DE352" w14:textId="729F9378" w:rsidR="008B4EEB" w:rsidRPr="004024D5" w:rsidRDefault="008441B8" w:rsidP="004D3FBE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441B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rimijeni mjere zaštite zdravlja</w:t>
            </w:r>
          </w:p>
        </w:tc>
      </w:tr>
      <w:tr w:rsidR="008B4EEB" w:rsidRPr="004024D5" w14:paraId="02BAC947" w14:textId="77777777" w:rsidTr="008B4EE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356118310"/>
              <w:placeholder>
                <w:docPart w:val="E7FDF9E5C9DF4C5C9B72F30F1A220371"/>
              </w:placeholder>
            </w:sdtPr>
            <w:sdtEndPr>
              <w:rPr>
                <w:b w:val="0"/>
              </w:rPr>
            </w:sdtEndPr>
            <w:sdtContent>
              <w:p w14:paraId="73B06DDF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52740C9B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72522416"/>
              <w:placeholder>
                <w:docPart w:val="E7FDF9E5C9DF4C5C9B72F30F1A220371"/>
              </w:placeholder>
            </w:sdtPr>
            <w:sdtEndPr>
              <w:rPr>
                <w:b w:val="0"/>
              </w:rPr>
            </w:sdtEndPr>
            <w:sdtContent>
              <w:p w14:paraId="4914753E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0E2AAAF" w14:textId="77777777" w:rsidR="008B4EEB" w:rsidRPr="004024D5" w:rsidRDefault="008B4EE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25738" w:rsidRPr="004024D5" w14:paraId="22A18CD4" w14:textId="77777777" w:rsidTr="008B4EE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C86A21" w14:textId="736AB5E3" w:rsidR="00625738" w:rsidRPr="004024D5" w:rsidRDefault="00625738" w:rsidP="004D3FBE">
            <w:pPr>
              <w:numPr>
                <w:ilvl w:val="0"/>
                <w:numId w:val="4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mjere zaštite zdravlja koje se primjenjuju u toku rada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D9C5CD0" w14:textId="7A96497D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1532FEB8" w14:textId="77777777" w:rsidTr="008B4EE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AA45ED5" w14:textId="7888EEA2" w:rsidR="00625738" w:rsidRPr="004024D5" w:rsidRDefault="00625738" w:rsidP="004D3FBE">
            <w:pPr>
              <w:numPr>
                <w:ilvl w:val="0"/>
                <w:numId w:val="49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Demonstrira najvažnije mjere zaštite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zdravlja koje se primjenjuju u toku snimanja scena koje mogu narušiti zdravlje članova ekipe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D6E598" w14:textId="202B8D26" w:rsidR="00625738" w:rsidRPr="004024D5" w:rsidRDefault="00625738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25738" w:rsidRPr="004024D5" w14:paraId="69E4015C" w14:textId="77777777" w:rsidTr="008B4EE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25607266"/>
              <w:placeholder>
                <w:docPart w:val="AEC54E7EBE3748F9B210160A55FAAA43"/>
              </w:placeholder>
            </w:sdtPr>
            <w:sdtEndPr/>
            <w:sdtContent>
              <w:p w14:paraId="0F9F35EA" w14:textId="77777777" w:rsidR="00625738" w:rsidRPr="004024D5" w:rsidRDefault="0062573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B2998" w:rsidRPr="004024D5" w14:paraId="244CA740" w14:textId="77777777" w:rsidTr="008B4EE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B151ED4" w14:textId="45F9DAC6" w:rsidR="00BB2998" w:rsidRPr="004024D5" w:rsidRDefault="00BB2998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</w:t>
            </w:r>
            <w:r w:rsidR="00D32A2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jumi</w:t>
            </w:r>
            <w:r w:rsidR="009A69D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5F1A0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mogu se provjeravati kroz praktičan zadatak/rad sa usmenim obrazloženjem</w:t>
            </w:r>
            <w:r w:rsidR="00D32A2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BB2998" w:rsidRPr="004024D5" w14:paraId="72A92760" w14:textId="77777777" w:rsidTr="008B4EE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50756860"/>
              <w:placeholder>
                <w:docPart w:val="BD270EF9848443B9A27C7F4553576973"/>
              </w:placeholder>
            </w:sdtPr>
            <w:sdtEndPr/>
            <w:sdtContent>
              <w:p w14:paraId="2BB8FC05" w14:textId="77777777" w:rsidR="00BB2998" w:rsidRPr="004024D5" w:rsidRDefault="00BB2998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B2998" w:rsidRPr="004024D5" w14:paraId="061BA958" w14:textId="77777777" w:rsidTr="008B4EE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E588CBA" w14:textId="13E316DE" w:rsidR="00BB2998" w:rsidRPr="004024D5" w:rsidRDefault="005F1A0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Primjena mjera zaštite zdravlja</w:t>
            </w:r>
          </w:p>
        </w:tc>
      </w:tr>
    </w:tbl>
    <w:p w14:paraId="5A073273" w14:textId="3654B4FD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</w:p>
    <w:p w14:paraId="612751C9" w14:textId="77777777" w:rsidR="008B4EEB" w:rsidRDefault="008B4EEB" w:rsidP="008B4EE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6741488" w14:textId="493416D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idaktičke preporuke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18EBF1ED" w14:textId="52F6A450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Modul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  <w:i/>
        </w:rPr>
        <w:t>Mjere</w:t>
      </w:r>
      <w:r w:rsidRPr="00A842E1">
        <w:rPr>
          <w:rFonts w:ascii="Arial Narrow" w:hAnsi="Arial Narrow"/>
          <w:i/>
          <w:lang w:val="sr-Latn-CS"/>
        </w:rPr>
        <w:t xml:space="preserve"> </w:t>
      </w:r>
      <w:r>
        <w:rPr>
          <w:rFonts w:ascii="Arial Narrow" w:hAnsi="Arial Narrow"/>
          <w:i/>
        </w:rPr>
        <w:t>bezbjednosti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tako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koncipiran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polazniku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omogu</w:t>
      </w:r>
      <w:r w:rsidRPr="00017879">
        <w:rPr>
          <w:rFonts w:ascii="Arial Narrow" w:hAnsi="Arial Narrow"/>
          <w:lang w:val="sr-Latn-CS"/>
        </w:rPr>
        <w:t>ć</w:t>
      </w:r>
      <w:r w:rsidRPr="00612217">
        <w:rPr>
          <w:rFonts w:ascii="Arial Narrow" w:hAnsi="Arial Narrow"/>
        </w:rPr>
        <w:t>ava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sticanje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teorijskih</w:t>
      </w:r>
      <w:r w:rsidRPr="00017879">
        <w:rPr>
          <w:rFonts w:ascii="Arial Narrow" w:hAnsi="Arial Narrow"/>
          <w:lang w:val="sr-Latn-CS"/>
        </w:rPr>
        <w:t xml:space="preserve"> </w:t>
      </w:r>
      <w:r>
        <w:rPr>
          <w:rFonts w:ascii="Arial Narrow" w:hAnsi="Arial Narrow"/>
        </w:rPr>
        <w:t>znanja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017879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017879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tina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ove</w:t>
      </w:r>
      <w:r w:rsidRPr="00017879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oblasti</w:t>
      </w:r>
      <w:r w:rsidRPr="00017879">
        <w:rPr>
          <w:rFonts w:ascii="Arial Narrow" w:hAnsi="Arial Narrow"/>
          <w:lang w:val="sr-Latn-CS"/>
        </w:rPr>
        <w:t xml:space="preserve">. </w:t>
      </w:r>
    </w:p>
    <w:p w14:paraId="2EACC09B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14:paraId="3465B3EE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Sadr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aje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potrebno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obra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ivati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realizovati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uz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visok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stepen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anga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ovanosti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aktivnosti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Naglasak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staviti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razmjenu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potreba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izme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nastavnika</w:t>
      </w:r>
      <w:r w:rsidRPr="00612217">
        <w:rPr>
          <w:rFonts w:ascii="Arial Narrow" w:hAnsi="Arial Narrow"/>
          <w:lang w:val="sr-Latn-CS"/>
        </w:rPr>
        <w:t>/</w:t>
      </w:r>
      <w:r w:rsidRPr="00612217">
        <w:rPr>
          <w:rFonts w:ascii="Arial Narrow" w:hAnsi="Arial Narrow"/>
        </w:rPr>
        <w:t>instruktora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me</w:t>
      </w:r>
      <w:r w:rsidRPr="00612217">
        <w:rPr>
          <w:rFonts w:ascii="Arial Narrow" w:hAnsi="Arial Narrow"/>
          <w:lang w:val="sr-Latn-CS"/>
        </w:rPr>
        <w:t>đ</w:t>
      </w:r>
      <w:r w:rsidRPr="00612217">
        <w:rPr>
          <w:rFonts w:ascii="Arial Narrow" w:hAnsi="Arial Narrow"/>
        </w:rPr>
        <w:t>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polaznicima</w:t>
      </w:r>
      <w:r w:rsidRPr="00612217">
        <w:rPr>
          <w:rFonts w:ascii="Arial Narrow" w:hAnsi="Arial Narrow"/>
          <w:lang w:val="sr-Latn-CS"/>
        </w:rPr>
        <w:t xml:space="preserve">, </w:t>
      </w:r>
      <w:r w:rsidRPr="00612217">
        <w:rPr>
          <w:rFonts w:ascii="Arial Narrow" w:hAnsi="Arial Narrow"/>
        </w:rPr>
        <w:t>kao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povezivanje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vlastitim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iskustvom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praksom</w:t>
      </w:r>
      <w:r w:rsidRPr="00612217">
        <w:rPr>
          <w:rFonts w:ascii="Arial Narrow" w:hAnsi="Arial Narrow"/>
          <w:lang w:val="sr-Latn-CS"/>
        </w:rPr>
        <w:t>.</w:t>
      </w:r>
    </w:p>
    <w:p w14:paraId="3CB47F16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14:paraId="737C4FB9" w14:textId="77777777" w:rsidR="00F22DF4" w:rsidRPr="00612217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lang w:val="sr-Latn-CS"/>
        </w:rPr>
      </w:pPr>
      <w:r w:rsidRPr="00612217">
        <w:rPr>
          <w:rFonts w:ascii="Arial Narrow" w:hAnsi="Arial Narrow"/>
        </w:rPr>
        <w:t>Prilikom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realizacije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prakti</w:t>
      </w:r>
      <w:r w:rsidRPr="00612217">
        <w:rPr>
          <w:rFonts w:ascii="Arial Narrow" w:hAnsi="Arial Narrow"/>
          <w:lang w:val="sr-Latn-CS"/>
        </w:rPr>
        <w:t>č</w:t>
      </w:r>
      <w:r w:rsidRPr="00612217">
        <w:rPr>
          <w:rFonts w:ascii="Arial Narrow" w:hAnsi="Arial Narrow"/>
        </w:rPr>
        <w:t>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vje</w:t>
      </w:r>
      <w:r w:rsidRPr="00612217">
        <w:rPr>
          <w:rFonts w:ascii="Arial Narrow" w:hAnsi="Arial Narrow"/>
          <w:lang w:val="sr-Latn-CS"/>
        </w:rPr>
        <w:t>ž</w:t>
      </w:r>
      <w:r w:rsidRPr="00612217">
        <w:rPr>
          <w:rFonts w:ascii="Arial Narrow" w:hAnsi="Arial Narrow"/>
        </w:rPr>
        <w:t>bi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polaznici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treba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samostalno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odabrane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zadatke</w:t>
      </w:r>
      <w:r w:rsidRPr="00612217">
        <w:rPr>
          <w:rFonts w:ascii="Arial Narrow" w:hAnsi="Arial Narrow"/>
          <w:lang w:val="sr-Latn-CS"/>
        </w:rPr>
        <w:t xml:space="preserve">. </w:t>
      </w:r>
      <w:r w:rsidRPr="00612217">
        <w:rPr>
          <w:rFonts w:ascii="Arial Narrow" w:hAnsi="Arial Narrow"/>
        </w:rPr>
        <w:t>Preporuka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je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da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se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zadaci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biraju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rje</w:t>
      </w:r>
      <w:r w:rsidRPr="00612217">
        <w:rPr>
          <w:rFonts w:ascii="Arial Narrow" w:hAnsi="Arial Narrow"/>
          <w:lang w:val="sr-Latn-CS"/>
        </w:rPr>
        <w:t>š</w:t>
      </w:r>
      <w:r w:rsidRPr="00612217">
        <w:rPr>
          <w:rFonts w:ascii="Arial Narrow" w:hAnsi="Arial Narrow"/>
        </w:rPr>
        <w:t>avaju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od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najjednostavnijih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ka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onim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koji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zahtijevaju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sintezu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i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analizu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usvojenih</w:t>
      </w:r>
      <w:r w:rsidRPr="00612217">
        <w:rPr>
          <w:rFonts w:ascii="Arial Narrow" w:hAnsi="Arial Narrow"/>
          <w:lang w:val="sr-Latn-CS"/>
        </w:rPr>
        <w:t xml:space="preserve"> </w:t>
      </w:r>
      <w:r w:rsidRPr="00612217">
        <w:rPr>
          <w:rFonts w:ascii="Arial Narrow" w:hAnsi="Arial Narrow"/>
        </w:rPr>
        <w:t>znanja</w:t>
      </w:r>
      <w:r w:rsidRPr="00612217">
        <w:rPr>
          <w:rFonts w:ascii="Arial Narrow" w:hAnsi="Arial Narrow"/>
          <w:lang w:val="sr-Latn-CS"/>
        </w:rPr>
        <w:t xml:space="preserve">. </w:t>
      </w:r>
    </w:p>
    <w:p w14:paraId="0E449295" w14:textId="59212E04" w:rsidR="008B4EEB" w:rsidRPr="00F22DF4" w:rsidRDefault="00F22DF4" w:rsidP="00F22DF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Preporuka je da se praktični dio modula realizuje u realnim uslovima, a ukoliko nije moguće da se organizuje simulacija filmskog snimanja</w:t>
      </w:r>
      <w:r w:rsidR="00B325DD"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  <w:t>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572314736"/>
        <w:lock w:val="contentLocked"/>
        <w:placeholder>
          <w:docPart w:val="2EDC345DD53F469C99AA98AFF07E7CE3"/>
        </w:placeholder>
      </w:sdtPr>
      <w:sdtEndPr/>
      <w:sdtContent>
        <w:p w14:paraId="77B80430" w14:textId="77777777" w:rsidR="008B4EEB" w:rsidRPr="004024D5" w:rsidRDefault="008B4EEB" w:rsidP="008B4EEB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7C05C663" w14:textId="77777777" w:rsidR="00D100BA" w:rsidRPr="004D3FBE" w:rsidRDefault="00D100BA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</w:rPr>
      </w:pPr>
      <w:r w:rsidRPr="004D3FBE">
        <w:rPr>
          <w:rFonts w:ascii="Arial Narrow" w:hAnsi="Arial Narrow"/>
        </w:rPr>
        <w:t xml:space="preserve">Zakonska regulativa iz oblasti zastite na radu i zdravlja radnika </w:t>
      </w:r>
    </w:p>
    <w:p w14:paraId="07059EE1" w14:textId="06218CCD" w:rsidR="00D100BA" w:rsidRPr="00D100BA" w:rsidRDefault="000A54A6" w:rsidP="004D3FBE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D3FBE">
        <w:rPr>
          <w:rFonts w:ascii="Arial Narrow" w:hAnsi="Arial Narrow"/>
        </w:rPr>
        <w:t>Elaborat protivpožarne zaštite za studio</w:t>
      </w:r>
      <w:r>
        <w:rPr>
          <w:rFonts w:ascii="Arial Narrow" w:eastAsia="Calibri" w:hAnsi="Arial Narrow"/>
          <w:sz w:val="22"/>
          <w:szCs w:val="22"/>
          <w:lang w:val="sr-Latn-ME"/>
        </w:rPr>
        <w:t>/magacin/objekat na kome se izvodi snimanje</w:t>
      </w:r>
    </w:p>
    <w:p w14:paraId="48C2C438" w14:textId="7D2D8E2A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Prostor, okvirni spisak opreme i nastavnih sredstava za realizaciju modula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8B4EEB" w:rsidRPr="004024D5" w14:paraId="0BC30BFA" w14:textId="77777777" w:rsidTr="004D3FBE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114091299"/>
              <w:placeholder>
                <w:docPart w:val="E42B937847A046C3866E9AD02EF19445"/>
              </w:placeholder>
            </w:sdtPr>
            <w:sdtEndPr/>
            <w:sdtContent>
              <w:p w14:paraId="72EE7733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130314470"/>
              <w:placeholder>
                <w:docPart w:val="E42B937847A046C3866E9AD02EF19445"/>
              </w:placeholder>
            </w:sdtPr>
            <w:sdtEndPr/>
            <w:sdtContent>
              <w:p w14:paraId="415FDE15" w14:textId="77777777" w:rsidR="008B4EEB" w:rsidRPr="004024D5" w:rsidRDefault="008B4EEB" w:rsidP="008B4EEB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075347326"/>
              <w:placeholder>
                <w:docPart w:val="E42B937847A046C3866E9AD02EF19445"/>
              </w:placeholder>
            </w:sdtPr>
            <w:sdtEndPr/>
            <w:sdtContent>
              <w:p w14:paraId="15D79D87" w14:textId="77777777" w:rsidR="008B4EEB" w:rsidRPr="004024D5" w:rsidRDefault="008B4EEB" w:rsidP="008B4EEB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B4EEB" w:rsidRPr="004024D5" w14:paraId="68BC9103" w14:textId="77777777" w:rsidTr="004D3FBE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4AF37AE" w14:textId="77777777" w:rsidR="008B4EEB" w:rsidRPr="004024D5" w:rsidRDefault="008B4EEB" w:rsidP="00643373">
            <w:pPr>
              <w:numPr>
                <w:ilvl w:val="0"/>
                <w:numId w:val="5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4C745D" w14:textId="28AE965D" w:rsidR="00770DB6" w:rsidRPr="004D3FBE" w:rsidRDefault="00770DB6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i stolice za svakog polaznika</w:t>
            </w:r>
          </w:p>
          <w:p w14:paraId="7418E5D4" w14:textId="4CCB436E" w:rsidR="00770DB6" w:rsidRPr="004D3FBE" w:rsidRDefault="00695CAC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770DB6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esktop ili laptop</w:t>
            </w:r>
          </w:p>
          <w:p w14:paraId="7A35F23E" w14:textId="2CE69E0A" w:rsidR="00770DB6" w:rsidRPr="004D3FBE" w:rsidRDefault="00770DB6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14:paraId="60F80173" w14:textId="2649BFA0" w:rsidR="008B4EEB" w:rsidRPr="004024D5" w:rsidRDefault="00770DB6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55C808E" w14:textId="3347B080" w:rsidR="008B4EEB" w:rsidRPr="004024D5" w:rsidRDefault="008B4EEB" w:rsidP="004D3FBE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</w:tbl>
    <w:p w14:paraId="5CE4E020" w14:textId="7947CBA6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prohodnost i završetak modula </w:t>
      </w:r>
    </w:p>
    <w:p w14:paraId="07215A03" w14:textId="57A38080" w:rsidR="00F22DF4" w:rsidRPr="00851660" w:rsidRDefault="00F22DF4" w:rsidP="00F22DF4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  <w:r w:rsidRPr="00612217">
        <w:rPr>
          <w:rFonts w:ascii="Arial Narrow" w:hAnsi="Arial Narrow" w:cs="Trebuchet MS"/>
          <w:bCs/>
          <w:lang w:val="sr-Latn-CS"/>
        </w:rPr>
        <w:t>Modul se provjerava na kraju programa, na osnovu ispitnog kataloga</w:t>
      </w:r>
    </w:p>
    <w:p w14:paraId="1BB14E85" w14:textId="525CA400" w:rsidR="008B4EEB" w:rsidRPr="004024D5" w:rsidRDefault="008B4EEB" w:rsidP="008B4EE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Pr="004024D5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</w:p>
    <w:p w14:paraId="22CD3D70" w14:textId="5F349850" w:rsidR="00F22DF4" w:rsidRPr="003F09C5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Komunikacija na maternjem jeziku (</w:t>
      </w:r>
      <w:r w:rsidRPr="003F09C5">
        <w:rPr>
          <w:rFonts w:ascii="Arial Narrow" w:hAnsi="Arial Narrow"/>
          <w:sz w:val="22"/>
          <w:szCs w:val="22"/>
          <w:lang w:val="sr-Latn-CS"/>
        </w:rPr>
        <w:t>upotreba stručne terminologije u usmenom i pisanom obliku, izražavanje vlastitih argumenata i zaključaka na uvjerljiv način, razvijanje kritičkog mišljenja iz oblast</w:t>
      </w:r>
      <w:r>
        <w:rPr>
          <w:rFonts w:ascii="Arial Narrow" w:hAnsi="Arial Narrow"/>
          <w:sz w:val="22"/>
          <w:szCs w:val="22"/>
          <w:lang w:val="sr-Latn-CS"/>
        </w:rPr>
        <w:t xml:space="preserve">i </w:t>
      </w:r>
      <w:r w:rsidR="007733A8">
        <w:rPr>
          <w:rFonts w:ascii="Arial Narrow" w:hAnsi="Arial Narrow"/>
          <w:sz w:val="22"/>
          <w:szCs w:val="22"/>
          <w:lang w:val="sr-Latn-CS"/>
        </w:rPr>
        <w:t>bezbjednosti</w:t>
      </w:r>
      <w:r>
        <w:rPr>
          <w:rFonts w:ascii="Arial Narrow" w:hAnsi="Arial Narrow"/>
          <w:sz w:val="22"/>
          <w:szCs w:val="22"/>
          <w:lang w:val="sr-Latn-CS"/>
        </w:rPr>
        <w:t>)</w:t>
      </w:r>
    </w:p>
    <w:p w14:paraId="36BAAC6F" w14:textId="67D9328E" w:rsidR="00F22DF4" w:rsidRPr="007F0E8B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b/>
          <w:bCs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 xml:space="preserve">Komunikacija na stranom jeziku (razumijevanje </w:t>
      </w:r>
      <w:r>
        <w:rPr>
          <w:rFonts w:ascii="Arial Narrow" w:hAnsi="Arial Narrow"/>
          <w:sz w:val="22"/>
          <w:szCs w:val="22"/>
          <w:lang w:val="sr-Latn-CS"/>
        </w:rPr>
        <w:t xml:space="preserve">i upotrebe 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stručne terminologije iz oblasti </w:t>
      </w:r>
      <w:r w:rsidR="007733A8">
        <w:rPr>
          <w:rFonts w:ascii="Arial Narrow" w:hAnsi="Arial Narrow"/>
          <w:sz w:val="22"/>
          <w:szCs w:val="22"/>
          <w:lang w:val="sr-Latn-CS"/>
        </w:rPr>
        <w:t>bezbjednosti</w:t>
      </w:r>
    </w:p>
    <w:p w14:paraId="3275E163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b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Matematička kompetencija i osnovne kompetencije u prirodnim naukama i tehnologiji (razvijanje logičkog</w:t>
      </w:r>
      <w:r w:rsidRPr="00D60AD9">
        <w:rPr>
          <w:rFonts w:ascii="Arial Narrow" w:hAnsi="Arial Narrow"/>
          <w:color w:val="FF0000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načina razmišljanja i donošenja zaključaka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i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eastAsia="SimSun" w:hAnsi="Arial Narrow"/>
          <w:sz w:val="22"/>
          <w:szCs w:val="22"/>
        </w:rPr>
        <w:t>dr</w:t>
      </w:r>
      <w:r w:rsidRPr="00B847CE">
        <w:rPr>
          <w:rFonts w:ascii="Arial Narrow" w:eastAsia="SimSun" w:hAnsi="Arial Narrow"/>
          <w:sz w:val="22"/>
          <w:szCs w:val="22"/>
          <w:lang w:val="sr-Latn-CS"/>
        </w:rPr>
        <w:t>.)</w:t>
      </w:r>
    </w:p>
    <w:p w14:paraId="6F545C3E" w14:textId="77777777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Digitalna kompetencija (</w:t>
      </w:r>
      <w:r w:rsidRPr="00D60AD9">
        <w:rPr>
          <w:rFonts w:ascii="Arial Narrow" w:hAnsi="Arial Narrow"/>
          <w:sz w:val="22"/>
          <w:szCs w:val="22"/>
        </w:rPr>
        <w:t>kori</w:t>
      </w:r>
      <w:r w:rsidRPr="00B847CE">
        <w:rPr>
          <w:rFonts w:ascii="Arial Narrow" w:hAnsi="Arial Narrow"/>
          <w:sz w:val="22"/>
          <w:szCs w:val="22"/>
          <w:lang w:val="sr-Latn-CS"/>
        </w:rPr>
        <w:t>šć</w:t>
      </w:r>
      <w:r w:rsidRPr="00D60AD9">
        <w:rPr>
          <w:rFonts w:ascii="Arial Narrow" w:hAnsi="Arial Narrow"/>
          <w:sz w:val="22"/>
          <w:szCs w:val="22"/>
        </w:rPr>
        <w:t>enje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informaciono</w:t>
      </w:r>
      <w:r w:rsidRPr="00B847CE">
        <w:rPr>
          <w:rFonts w:ascii="Arial Narrow" w:hAnsi="Arial Narrow"/>
          <w:sz w:val="22"/>
          <w:szCs w:val="22"/>
          <w:lang w:val="sr-Latn-CS"/>
        </w:rPr>
        <w:t>-</w:t>
      </w:r>
      <w:r w:rsidRPr="00D60AD9">
        <w:rPr>
          <w:rFonts w:ascii="Arial Narrow" w:hAnsi="Arial Narrow"/>
          <w:sz w:val="22"/>
          <w:szCs w:val="22"/>
        </w:rPr>
        <w:t>komunikacionih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tehnologija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radi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pretrage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prikupljanja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upotrebe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podataka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  <w:lang w:val="sr-Latn-CS"/>
        </w:rPr>
        <w:t>i</w:t>
      </w:r>
      <w:r>
        <w:rPr>
          <w:rFonts w:ascii="Arial Narrow" w:hAnsi="Arial Narrow"/>
          <w:sz w:val="22"/>
          <w:szCs w:val="22"/>
          <w:lang w:val="sr-Latn-CS"/>
        </w:rPr>
        <w:t xml:space="preserve"> primjera dobre prakse</w:t>
      </w:r>
      <w:r w:rsidRPr="00D60AD9">
        <w:rPr>
          <w:rFonts w:ascii="Arial Narrow" w:hAnsi="Arial Narrow"/>
          <w:sz w:val="22"/>
          <w:szCs w:val="22"/>
          <w:lang w:val="sr-Latn-CS"/>
        </w:rPr>
        <w:t xml:space="preserve"> dr.)</w:t>
      </w:r>
    </w:p>
    <w:p w14:paraId="1263A918" w14:textId="59AADDDA" w:rsidR="00F22DF4" w:rsidRPr="00B847CE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  <w:lang w:val="sr-Latn-CS"/>
        </w:rPr>
        <w:t>Učiti kako učiti (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samostalnog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timu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kroz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edukaciju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diskusiju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izrada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</w:rPr>
        <w:t>projektnih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zadataka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prezentacija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zadatu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temu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; </w:t>
      </w:r>
      <w:r w:rsidRPr="00D60AD9">
        <w:rPr>
          <w:rFonts w:ascii="Arial Narrow" w:hAnsi="Arial Narrow"/>
          <w:sz w:val="22"/>
          <w:szCs w:val="22"/>
        </w:rPr>
        <w:t>razvijanje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tehnika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istra</w:t>
      </w:r>
      <w:r w:rsidRPr="00B847CE">
        <w:rPr>
          <w:rFonts w:ascii="Arial Narrow" w:hAnsi="Arial Narrow"/>
          <w:sz w:val="22"/>
          <w:szCs w:val="22"/>
          <w:lang w:val="sr-Latn-CS"/>
        </w:rPr>
        <w:t>ž</w:t>
      </w:r>
      <w:r w:rsidRPr="00D60AD9">
        <w:rPr>
          <w:rFonts w:ascii="Arial Narrow" w:hAnsi="Arial Narrow"/>
          <w:sz w:val="22"/>
          <w:szCs w:val="22"/>
        </w:rPr>
        <w:t>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sistematizovanja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vrednovanja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informacija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cilju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nadogradnje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prethodno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ste</w:t>
      </w:r>
      <w:r w:rsidRPr="00B847CE">
        <w:rPr>
          <w:rFonts w:ascii="Arial Narrow" w:hAnsi="Arial Narrow"/>
          <w:sz w:val="22"/>
          <w:szCs w:val="22"/>
          <w:lang w:val="sr-Latn-CS"/>
        </w:rPr>
        <w:t>č</w:t>
      </w:r>
      <w:r w:rsidRPr="00D60AD9">
        <w:rPr>
          <w:rFonts w:ascii="Arial Narrow" w:hAnsi="Arial Narrow"/>
          <w:sz w:val="22"/>
          <w:szCs w:val="22"/>
        </w:rPr>
        <w:t>enih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znanja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, </w:t>
      </w:r>
      <w:r w:rsidRPr="00D60AD9">
        <w:rPr>
          <w:rFonts w:ascii="Arial Narrow" w:hAnsi="Arial Narrow"/>
          <w:sz w:val="22"/>
          <w:szCs w:val="22"/>
        </w:rPr>
        <w:t>kao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otkrivanja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novih</w:t>
      </w:r>
      <w:r w:rsidR="00AC66B9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dr</w:t>
      </w:r>
      <w:r w:rsidRPr="00B847CE">
        <w:rPr>
          <w:rFonts w:ascii="Arial Narrow" w:hAnsi="Arial Narrow"/>
          <w:sz w:val="22"/>
          <w:szCs w:val="22"/>
          <w:lang w:val="sr-Latn-CS"/>
        </w:rPr>
        <w:t>.)</w:t>
      </w:r>
    </w:p>
    <w:p w14:paraId="145AA6DB" w14:textId="6E16FB40" w:rsidR="00F22DF4" w:rsidRDefault="00F22DF4" w:rsidP="00F22DF4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D60AD9">
        <w:rPr>
          <w:rFonts w:ascii="Arial Narrow" w:hAnsi="Arial Narrow"/>
          <w:sz w:val="22"/>
          <w:szCs w:val="22"/>
        </w:rPr>
        <w:t>Socijalna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i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gra</w:t>
      </w:r>
      <w:r w:rsidRPr="00B847CE">
        <w:rPr>
          <w:rFonts w:ascii="Arial Narrow" w:hAnsi="Arial Narrow"/>
          <w:sz w:val="22"/>
          <w:szCs w:val="22"/>
          <w:lang w:val="sr-Latn-CS"/>
        </w:rPr>
        <w:t>đ</w:t>
      </w:r>
      <w:r w:rsidRPr="00D60AD9">
        <w:rPr>
          <w:rFonts w:ascii="Arial Narrow" w:hAnsi="Arial Narrow"/>
          <w:sz w:val="22"/>
          <w:szCs w:val="22"/>
        </w:rPr>
        <w:t>anska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</w:t>
      </w:r>
      <w:r w:rsidRPr="00D60AD9">
        <w:rPr>
          <w:rFonts w:ascii="Arial Narrow" w:hAnsi="Arial Narrow"/>
          <w:sz w:val="22"/>
          <w:szCs w:val="22"/>
        </w:rPr>
        <w:t>kompetencija</w:t>
      </w:r>
      <w:r w:rsidRPr="00B847CE">
        <w:rPr>
          <w:rFonts w:ascii="Arial Narrow" w:hAnsi="Arial Narrow"/>
          <w:sz w:val="22"/>
          <w:szCs w:val="22"/>
          <w:lang w:val="sr-Latn-CS"/>
        </w:rPr>
        <w:t xml:space="preserve"> (</w:t>
      </w:r>
      <w:r w:rsidRPr="00D60AD9">
        <w:rPr>
          <w:rFonts w:ascii="Arial Narrow" w:hAnsi="Arial Narrow"/>
          <w:sz w:val="22"/>
          <w:szCs w:val="22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14:paraId="7587EAF5" w14:textId="4C3D20C4" w:rsidR="001274D1" w:rsidRDefault="001274D1" w:rsidP="001274D1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/>
          <w:sz w:val="22"/>
          <w:szCs w:val="22"/>
          <w:lang w:val="sr-Latn-CS"/>
        </w:rPr>
      </w:pPr>
      <w:r w:rsidRPr="0072198F">
        <w:rPr>
          <w:rFonts w:ascii="Arial Narrow" w:hAnsi="Arial Narrow" w:cs="Trebuchet MS"/>
          <w:bCs/>
          <w:sz w:val="22"/>
          <w:szCs w:val="22"/>
        </w:rPr>
        <w:lastRenderedPageBreak/>
        <w:t>Kompetencija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kulturolo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ke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izra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ž</w:t>
      </w:r>
      <w:r w:rsidRPr="0072198F">
        <w:rPr>
          <w:rFonts w:ascii="Arial Narrow" w:hAnsi="Arial Narrow" w:cs="Trebuchet MS"/>
          <w:bCs/>
          <w:sz w:val="22"/>
          <w:szCs w:val="22"/>
        </w:rPr>
        <w:t>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(</w:t>
      </w:r>
      <w:r w:rsidRPr="0072198F">
        <w:rPr>
          <w:rFonts w:ascii="Arial Narrow" w:hAnsi="Arial Narrow" w:cs="Trebuchet MS"/>
          <w:bCs/>
          <w:sz w:val="22"/>
          <w:szCs w:val="22"/>
        </w:rPr>
        <w:t>razvijanje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svijesti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zna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č</w:t>
      </w:r>
      <w:r w:rsidRPr="0072198F">
        <w:rPr>
          <w:rFonts w:ascii="Arial Narrow" w:hAnsi="Arial Narrow" w:cs="Trebuchet MS"/>
          <w:bCs/>
          <w:sz w:val="22"/>
          <w:szCs w:val="22"/>
        </w:rPr>
        <w:t>aju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poznavanja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po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>š</w:t>
      </w:r>
      <w:r w:rsidRPr="0072198F">
        <w:rPr>
          <w:rFonts w:ascii="Arial Narrow" w:hAnsi="Arial Narrow" w:cs="Trebuchet MS"/>
          <w:bCs/>
          <w:sz w:val="22"/>
          <w:szCs w:val="22"/>
        </w:rPr>
        <w:t>tovanja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lokalnih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nacionalnih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regionalnih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, </w:t>
      </w:r>
      <w:r w:rsidRPr="0072198F">
        <w:rPr>
          <w:rFonts w:ascii="Arial Narrow" w:hAnsi="Arial Narrow" w:cs="Trebuchet MS"/>
          <w:bCs/>
          <w:sz w:val="22"/>
          <w:szCs w:val="22"/>
        </w:rPr>
        <w:t>evropskih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A842E1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="00164383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7A4DA25A" w14:textId="77777777" w:rsidR="001274D1" w:rsidRPr="00705F73" w:rsidRDefault="001274D1" w:rsidP="001274D1">
      <w:pPr>
        <w:tabs>
          <w:tab w:val="left" w:pos="284"/>
        </w:tabs>
        <w:ind w:left="288"/>
        <w:jc w:val="both"/>
        <w:rPr>
          <w:rFonts w:ascii="Arial Narrow" w:hAnsi="Arial Narrow"/>
          <w:color w:val="FF0000"/>
          <w:sz w:val="22"/>
          <w:szCs w:val="22"/>
          <w:highlight w:val="yellow"/>
          <w:lang w:val="sr-Latn-CS"/>
        </w:rPr>
      </w:pPr>
    </w:p>
    <w:p w14:paraId="02B1AEB4" w14:textId="77777777" w:rsidR="001274D1" w:rsidRPr="00D60AD9" w:rsidRDefault="001274D1" w:rsidP="001274D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val="sr-Latn-CS"/>
        </w:rPr>
      </w:pPr>
    </w:p>
    <w:p w14:paraId="7C1E0F51" w14:textId="6D302950" w:rsidR="008B4EEB" w:rsidRPr="00F22DF4" w:rsidRDefault="008B4EEB" w:rsidP="00F22DF4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3F2079C2" w14:textId="7B830533" w:rsidR="005253D8" w:rsidRDefault="008B4EEB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p w14:paraId="2D948537" w14:textId="774F0933" w:rsidR="00B87F2B" w:rsidRDefault="00B87F2B" w:rsidP="00B87F2B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0"/>
          <w:lang w:val="sr-Latn-ME" w:eastAsia="sl-SI"/>
        </w:rPr>
      </w:pPr>
      <w:bookmarkStart w:id="30" w:name="_Toc126752529"/>
      <w:r w:rsidRPr="00ED50B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>3.</w:t>
      </w:r>
      <w:r w:rsidR="00ED50B7" w:rsidRPr="00ED50B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>9</w:t>
      </w:r>
      <w:r w:rsidRPr="00ED50B7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t>.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="00F04118">
        <w:rPr>
          <w:rFonts w:ascii="Arial Narrow" w:eastAsia="Calibri" w:hAnsi="Arial Narrow"/>
          <w:b/>
          <w:sz w:val="22"/>
          <w:szCs w:val="22"/>
          <w:lang w:val="sr-Latn-ME"/>
        </w:rPr>
        <w:t>KULTURA PONAŠ</w:t>
      </w:r>
      <w:r w:rsidRPr="006F5BC1">
        <w:rPr>
          <w:rFonts w:ascii="Arial Narrow" w:eastAsia="Calibri" w:hAnsi="Arial Narrow"/>
          <w:b/>
          <w:sz w:val="22"/>
          <w:szCs w:val="22"/>
          <w:lang w:val="sr-Latn-ME"/>
        </w:rPr>
        <w:t>ANJA NA SETU</w:t>
      </w:r>
      <w:bookmarkEnd w:id="30"/>
    </w:p>
    <w:p w14:paraId="35C769F2" w14:textId="19F7F27E" w:rsidR="00B87F2B" w:rsidRDefault="00B87F2B" w:rsidP="00B87F2B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31" w:name="_Toc126752530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31"/>
      <w:r w:rsidR="0016438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B87F2B" w14:paraId="59F9FEAD" w14:textId="77777777" w:rsidTr="00ED50B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E861D3E188634F3AB770DF2D2D0F70C9"/>
              </w:placeholder>
            </w:sdtPr>
            <w:sdtEndPr/>
            <w:sdtContent>
              <w:p w14:paraId="3E383005" w14:textId="77777777" w:rsidR="00B87F2B" w:rsidRDefault="00B87F2B" w:rsidP="00ED50B7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4739580069C545B5AA80691B726D57F8"/>
              </w:placeholder>
            </w:sdtPr>
            <w:sdtEndPr/>
            <w:sdtContent>
              <w:p w14:paraId="0C97181F" w14:textId="77777777" w:rsidR="00B87F2B" w:rsidRDefault="00B87F2B" w:rsidP="00ED50B7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8A51280EF85148AEBC280A276649396C"/>
              </w:placeholder>
            </w:sdtPr>
            <w:sdtEndPr/>
            <w:sdtContent>
              <w:p w14:paraId="1B850ABF" w14:textId="77777777" w:rsidR="00B87F2B" w:rsidRDefault="00B87F2B" w:rsidP="00ED50B7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B87F2B" w14:paraId="48E53FF4" w14:textId="77777777" w:rsidTr="00ED50B7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93C1D75115CB470C8B7821B5089292DD"/>
              </w:placeholder>
            </w:sdtPr>
            <w:sdtEndPr/>
            <w:sdtContent>
              <w:p w14:paraId="66AC2303" w14:textId="77777777" w:rsidR="00B87F2B" w:rsidRDefault="00B87F2B" w:rsidP="00ED50B7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93C1D75115CB470C8B7821B5089292DD"/>
              </w:placeholder>
            </w:sdtPr>
            <w:sdtEndPr/>
            <w:sdtContent>
              <w:p w14:paraId="74C82711" w14:textId="77777777" w:rsidR="00B87F2B" w:rsidRDefault="00B87F2B" w:rsidP="00ED50B7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93C1D75115CB470C8B7821B5089292DD"/>
              </w:placeholder>
            </w:sdtPr>
            <w:sdtEndPr/>
            <w:sdtContent>
              <w:p w14:paraId="3D8FB67B" w14:textId="77777777" w:rsidR="00B87F2B" w:rsidRDefault="00B87F2B" w:rsidP="00ED50B7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D585789" w14:textId="77777777" w:rsidR="00B87F2B" w:rsidRDefault="00B87F2B" w:rsidP="00ED50B7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1230E37" w14:textId="77777777" w:rsidR="00B87F2B" w:rsidRDefault="00B87F2B" w:rsidP="00ED50B7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B87F2B" w14:paraId="7F26C721" w14:textId="77777777" w:rsidTr="00ED50B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DD343AB" w14:textId="77777777" w:rsidR="00B87F2B" w:rsidRDefault="00B87F2B" w:rsidP="00ED50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CD7AA4C" w14:textId="77777777" w:rsidR="00B87F2B" w:rsidRDefault="00B87F2B" w:rsidP="00ED50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8AD01C6" w14:textId="77777777" w:rsidR="00B87F2B" w:rsidRDefault="00B87F2B" w:rsidP="00ED50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029CC70" w14:textId="77777777" w:rsidR="00B87F2B" w:rsidRDefault="00B87F2B" w:rsidP="00ED50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E94D7C8" w14:textId="77777777" w:rsidR="00B87F2B" w:rsidRDefault="00B87F2B" w:rsidP="00ED50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08A900B9" w14:textId="2C8AD08D" w:rsidR="00B87F2B" w:rsidRDefault="00B970F0" w:rsidP="00643373">
      <w:pPr>
        <w:numPr>
          <w:ilvl w:val="0"/>
          <w:numId w:val="55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 modula</w:t>
      </w:r>
      <w:r w:rsidR="00B87F2B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B87F2B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14:paraId="568D6F01" w14:textId="6F086F89" w:rsidR="00B87F2B" w:rsidRPr="006F5BC1" w:rsidRDefault="00B87F2B" w:rsidP="004D3FBE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6F5BC1">
        <w:rPr>
          <w:rFonts w:ascii="Arial Narrow" w:eastAsia="Calibri" w:hAnsi="Arial Narrow"/>
          <w:sz w:val="22"/>
          <w:szCs w:val="22"/>
          <w:lang w:val="sr-Latn-ME"/>
        </w:rPr>
        <w:t>Ospo</w:t>
      </w:r>
      <w:r w:rsidR="00A775D8">
        <w:rPr>
          <w:rFonts w:ascii="Arial Narrow" w:eastAsia="Calibri" w:hAnsi="Arial Narrow"/>
          <w:sz w:val="22"/>
          <w:szCs w:val="22"/>
          <w:lang w:val="sr-Latn-ME"/>
        </w:rPr>
        <w:t>so</w:t>
      </w:r>
      <w:r w:rsidRPr="006F5BC1">
        <w:rPr>
          <w:rFonts w:ascii="Arial Narrow" w:eastAsia="Calibri" w:hAnsi="Arial Narrow"/>
          <w:sz w:val="22"/>
          <w:szCs w:val="22"/>
          <w:lang w:val="sr-Latn-ME"/>
        </w:rPr>
        <w:t>bljava</w:t>
      </w:r>
      <w:r w:rsidR="00D613F7">
        <w:rPr>
          <w:rFonts w:ascii="Arial Narrow" w:eastAsia="Calibri" w:hAnsi="Arial Narrow"/>
          <w:sz w:val="22"/>
          <w:szCs w:val="22"/>
          <w:lang w:val="sr-Latn-ME"/>
        </w:rPr>
        <w:t>nje polaznika za adekvatno ponaš</w:t>
      </w:r>
      <w:r w:rsidRPr="006F5BC1">
        <w:rPr>
          <w:rFonts w:ascii="Arial Narrow" w:eastAsia="Calibri" w:hAnsi="Arial Narrow"/>
          <w:sz w:val="22"/>
          <w:szCs w:val="22"/>
          <w:lang w:val="sr-Latn-ME"/>
        </w:rPr>
        <w:t xml:space="preserve">anje na setu. </w:t>
      </w:r>
    </w:p>
    <w:p w14:paraId="0AE8633E" w14:textId="77777777" w:rsidR="00B87F2B" w:rsidRDefault="00B87F2B" w:rsidP="00B87F2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AEC2055814004DC6B738A2ED6A3801E2"/>
        </w:placeholder>
      </w:sdtPr>
      <w:sdtEndPr/>
      <w:sdtContent>
        <w:p w14:paraId="1033E7E4" w14:textId="77777777" w:rsidR="00B87F2B" w:rsidRDefault="00B87F2B" w:rsidP="00B87F2B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3253C94E" w14:textId="721078CD" w:rsidR="00B87F2B" w:rsidRPr="006F5BC1" w:rsidRDefault="00B87F2B" w:rsidP="004D3FBE">
      <w:pPr>
        <w:numPr>
          <w:ilvl w:val="0"/>
          <w:numId w:val="6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 w:rsidRPr="006F5BC1">
        <w:rPr>
          <w:rFonts w:ascii="Arial Narrow" w:eastAsia="Calibri" w:hAnsi="Arial Narrow"/>
          <w:sz w:val="22"/>
          <w:szCs w:val="22"/>
          <w:lang w:val="sr-Latn-ME"/>
        </w:rPr>
        <w:t>Postupa shodno pravilima poslovne komunikacije</w:t>
      </w:r>
    </w:p>
    <w:p w14:paraId="535E8702" w14:textId="7CF74582" w:rsidR="00B87F2B" w:rsidRPr="006F5BC1" w:rsidRDefault="00FC0BB5" w:rsidP="004D3FBE">
      <w:pPr>
        <w:numPr>
          <w:ilvl w:val="0"/>
          <w:numId w:val="66"/>
        </w:numPr>
        <w:spacing w:after="160" w:line="259" w:lineRule="auto"/>
        <w:contextualSpacing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Primjenjuje pravila ponaš</w:t>
      </w:r>
      <w:r w:rsidR="00B87F2B" w:rsidRPr="006F5BC1">
        <w:rPr>
          <w:rFonts w:ascii="Arial Narrow" w:eastAsia="Calibri" w:hAnsi="Arial Narrow"/>
          <w:sz w:val="22"/>
          <w:szCs w:val="22"/>
          <w:lang w:val="sr-Latn-ME"/>
        </w:rPr>
        <w:t>anja na setu</w:t>
      </w:r>
    </w:p>
    <w:p w14:paraId="6C6E311D" w14:textId="6BE591A2" w:rsidR="00B87F2B" w:rsidRDefault="00B87F2B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110EE5C" w14:textId="619518A9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FDFF20C" w14:textId="3D558A5B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5A9904A" w14:textId="25112872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E4974C8" w14:textId="0311EE8F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1F98584" w14:textId="3C84012E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F2E2597" w14:textId="1864F091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36DB4ED" w14:textId="52C2E886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A5F4369" w14:textId="53A9C7BE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3360B17F" w14:textId="1F861713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63007BE" w14:textId="2BA60E0B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C7585F4" w14:textId="63A09FD4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4207F14" w14:textId="0DB7EDCC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42A622E" w14:textId="49056BF5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00B6966" w14:textId="00D74E44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EE242DE" w14:textId="292C3962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0A237C6" w14:textId="77777777" w:rsidR="000C6778" w:rsidRDefault="000C6778" w:rsidP="00B87F2B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5147766" w14:textId="77777777" w:rsidR="004D3FBE" w:rsidRDefault="004D3FB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87F2B" w14:paraId="7AEEC2CD" w14:textId="77777777" w:rsidTr="00ED50B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E4DE429407974EA7B953920CBD53F24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E4DE429407974EA7B953920CBD53F24D"/>
                  </w:placeholder>
                </w:sdtPr>
                <w:sdtEndPr/>
                <w:sdtContent>
                  <w:p w14:paraId="0D7A0962" w14:textId="2C54EE0B" w:rsidR="00B87F2B" w:rsidRDefault="00164383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B87F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927225831"/>
                        <w:placeholder>
                          <w:docPart w:val="1D317E347B8F490B8F7BCB0F338A6BA3"/>
                        </w:placeholder>
                      </w:sdtPr>
                      <w:sdtEndPr/>
                      <w:sdtContent>
                        <w:r w:rsidR="00B87F2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="00B87F2B"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  <w:r w:rsidR="00B87F2B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sdtContent>
                    </w:sdt>
                  </w:p>
                  <w:p w14:paraId="671710DC" w14:textId="2A4E06A5" w:rsidR="00B87F2B" w:rsidRPr="004D3FBE" w:rsidRDefault="00B87F2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6F5BC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B87F2B" w14:paraId="1C183C38" w14:textId="77777777" w:rsidTr="00ED50B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77EA97EAB924415FB076C374237033D7"/>
              </w:placeholder>
            </w:sdtPr>
            <w:sdtEndPr>
              <w:rPr>
                <w:b w:val="0"/>
              </w:rPr>
            </w:sdtEndPr>
            <w:sdtContent>
              <w:p w14:paraId="34B42E7B" w14:textId="77777777" w:rsidR="00B87F2B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F67EFD5" w14:textId="77777777" w:rsidR="00B87F2B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77EA97EAB924415FB076C374237033D7"/>
              </w:placeholder>
            </w:sdtPr>
            <w:sdtEndPr>
              <w:rPr>
                <w:b w:val="0"/>
              </w:rPr>
            </w:sdtEndPr>
            <w:sdtContent>
              <w:p w14:paraId="5168C5B3" w14:textId="77777777" w:rsidR="00B87F2B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B753FAA" w14:textId="77777777" w:rsidR="00B87F2B" w:rsidRDefault="00B87F2B" w:rsidP="004D3FBE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87F2B" w14:paraId="70C453CB" w14:textId="77777777" w:rsidTr="00ED50B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CAF38D" w14:textId="0BED0691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EE65CD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:rsidRPr="00F978F9" w14:paraId="6F23B883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CF8949" w14:textId="1F219017" w:rsidR="00B87F2B" w:rsidRPr="006F5BC1" w:rsidRDefault="004F1F0F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</w:t>
            </w:r>
            <w:r w:rsidR="00B87F2B"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e greške u poslovnoj komunikaciji</w:t>
            </w:r>
            <w:r w:rsidR="00B87F2B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D276C8" w14:textId="00C460D8" w:rsidR="00B87F2B" w:rsidRPr="006F5BC1" w:rsidRDefault="004F1F0F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B87F2B"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ajčešće</w:t>
            </w:r>
            <w:r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gre</w:t>
            </w:r>
            <w:r w:rsidR="00B87F2B"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š</w:t>
            </w:r>
            <w:r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</w:t>
            </w:r>
            <w:r w:rsidR="00B87F2B" w:rsidRPr="004F1F0F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e u poslovnoj komunikaciji</w:t>
            </w:r>
            <w:r w:rsidR="00B87F2B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nepo</w:t>
            </w:r>
            <w:r w:rsidR="00B87F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B87F2B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tovanje komunikacijskih zona i sl.</w:t>
            </w:r>
          </w:p>
        </w:tc>
      </w:tr>
      <w:tr w:rsidR="00B87F2B" w14:paraId="31584BA6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6A5BF8" w14:textId="65A18AA9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faktore koji uti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35725F7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63FE9C8B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5AEDC2" w14:textId="01515A1A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5FE5C5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15407860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C86294" w14:textId="28FA4FB8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zna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7A98B0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56937E54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56A595" w14:textId="25D10922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Primjenjuje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1B3380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1B14E26C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624BA2" w14:textId="5F5820AC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2F20B1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rimjenjuje</w:t>
            </w:r>
            <w:r w:rsidR="002F20B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za konstrukti</w:t>
            </w:r>
            <w:r w:rsidR="00C520D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vno rje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C520D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CFC6E01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3417F516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3F1CB5" w14:textId="52EA5B56" w:rsidR="00B87F2B" w:rsidRPr="006F5BC1" w:rsidRDefault="00B87F2B" w:rsidP="004D3FBE">
            <w:pPr>
              <w:numPr>
                <w:ilvl w:val="0"/>
                <w:numId w:val="6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Pridržava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se kodeksa obla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F3D0C92" w14:textId="77777777" w:rsidR="00B87F2B" w:rsidRPr="006F5BC1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14:paraId="367513D9" w14:textId="77777777" w:rsidTr="00ED50B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F741AEA7C224445D878B695D8B4E958C"/>
              </w:placeholder>
            </w:sdtPr>
            <w:sdtEndPr/>
            <w:sdtContent>
              <w:p w14:paraId="162221BD" w14:textId="77777777" w:rsidR="00B87F2B" w:rsidRDefault="00B87F2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87F2B" w14:paraId="107817FA" w14:textId="77777777" w:rsidTr="00ED50B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4872A8C" w14:textId="3A39221A" w:rsidR="00B87F2B" w:rsidRDefault="00B87F2B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F5BC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</w:t>
            </w:r>
            <w:r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B87F2B" w14:paraId="2E1A8E8F" w14:textId="77777777" w:rsidTr="00ED50B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207152F978EC4FD7A5BA74FC061E1FE8"/>
              </w:placeholder>
            </w:sdtPr>
            <w:sdtEndPr/>
            <w:sdtContent>
              <w:p w14:paraId="6A3C8080" w14:textId="77777777" w:rsidR="00B87F2B" w:rsidRDefault="00B87F2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87F2B" w14:paraId="4C241561" w14:textId="77777777" w:rsidTr="00ED50B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BDBD88B" w14:textId="77777777" w:rsidR="00B87F2B" w:rsidRPr="004D3FBE" w:rsidRDefault="00B87F2B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14:paraId="4C0F291B" w14:textId="249D1C07" w:rsidR="00B87F2B" w:rsidRPr="004D3FBE" w:rsidRDefault="00790333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</w:t>
            </w:r>
            <w:r w:rsidR="00B87F2B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ke u poslovnoj komunikaciji</w:t>
            </w:r>
          </w:p>
          <w:p w14:paraId="7CA8DE20" w14:textId="678FA6F8" w:rsidR="00B87F2B" w:rsidRPr="004D3FBE" w:rsidRDefault="00790333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</w:t>
            </w:r>
            <w:r w:rsidR="00B87F2B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avanje konfliktnih situacija</w:t>
            </w:r>
          </w:p>
          <w:p w14:paraId="755E7259" w14:textId="77777777" w:rsidR="00B87F2B" w:rsidRPr="004D3FBE" w:rsidRDefault="00B87F2B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14:paraId="4355C2EF" w14:textId="1BEC3DF9" w:rsidR="00B87F2B" w:rsidRPr="003155E2" w:rsidRDefault="00790333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</w:t>
            </w:r>
            <w:r w:rsidR="00B87F2B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enja</w:t>
            </w:r>
          </w:p>
        </w:tc>
      </w:tr>
    </w:tbl>
    <w:p w14:paraId="21EF665C" w14:textId="77777777" w:rsidR="004D3FBE" w:rsidRDefault="004D3FBE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87F2B" w:rsidRPr="004D3FBE" w14:paraId="7C29DD48" w14:textId="77777777" w:rsidTr="00ED50B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sz w:val="22"/>
                <w:szCs w:val="22"/>
                <w:lang w:val="sr-Latn-ME"/>
              </w:rPr>
              <w:id w:val="-777869997"/>
              <w:placeholder>
                <w:docPart w:val="6C2A8EF581024133A2E19C199411592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id w:val="-706486559"/>
                  <w:placeholder>
                    <w:docPart w:val="6C2A8EF581024133A2E19C1994115922"/>
                  </w:placeholder>
                </w:sdtPr>
                <w:sdtEndPr>
                  <w:rPr>
                    <w:b/>
                  </w:rPr>
                </w:sdtEndPr>
                <w:sdtContent>
                  <w:p w14:paraId="5A7F3AD7" w14:textId="0B8EF39A" w:rsidR="00B87F2B" w:rsidRPr="004D3FBE" w:rsidRDefault="00B87F2B" w:rsidP="004D3FBE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4D3FB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</w:t>
                    </w:r>
                    <w:r w:rsidRPr="004D3FBE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Pr="004D3FB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Pr="004D3FBE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/>
                          <w:sz w:val="22"/>
                          <w:szCs w:val="22"/>
                          <w:lang w:val="sr-Latn-ME"/>
                        </w:rPr>
                        <w:id w:val="-1103185486"/>
                        <w:placeholder>
                          <w:docPart w:val="608B778386144304B45D015091C30A5F"/>
                        </w:placeholder>
                      </w:sdtPr>
                      <w:sdtEndPr/>
                      <w:sdtContent>
                        <w:r w:rsidRPr="004D3FBE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  <w:r w:rsidRPr="004D3FBE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:</w:t>
                    </w:r>
                  </w:p>
                  <w:p w14:paraId="6BD597B5" w14:textId="2F0ED360" w:rsidR="00B87F2B" w:rsidRPr="004D3FBE" w:rsidRDefault="00B87F2B" w:rsidP="004D3FBE">
                    <w:pPr>
                      <w:spacing w:before="120" w:after="120"/>
                      <w:jc w:val="center"/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</w:pPr>
                    <w:r w:rsidRPr="004D3FBE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Primjenjuje pravila pona</w:t>
                    </w:r>
                    <w:r w:rsidR="00851660" w:rsidRPr="004D3FBE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š</w:t>
                    </w:r>
                    <w:r w:rsidRPr="004D3FBE">
                      <w:rPr>
                        <w:rFonts w:ascii="Arial Narrow" w:hAnsi="Arial Narrow"/>
                        <w:b/>
                        <w:sz w:val="22"/>
                        <w:szCs w:val="22"/>
                      </w:rPr>
                      <w:t>anja na setu</w:t>
                    </w:r>
                  </w:p>
                </w:sdtContent>
              </w:sdt>
            </w:sdtContent>
          </w:sdt>
        </w:tc>
      </w:tr>
      <w:tr w:rsidR="00B87F2B" w:rsidRPr="004D3FBE" w14:paraId="660F4855" w14:textId="77777777" w:rsidTr="00ED50B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CDCD543887DA4B979D1576CDB8293CA1"/>
              </w:placeholder>
            </w:sdtPr>
            <w:sdtEndPr>
              <w:rPr>
                <w:b w:val="0"/>
              </w:rPr>
            </w:sdtEndPr>
            <w:sdtContent>
              <w:p w14:paraId="6D1B0DF6" w14:textId="77777777" w:rsidR="00B87F2B" w:rsidRPr="004D3FBE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1F38B7B" w14:textId="77777777" w:rsidR="00B87F2B" w:rsidRPr="004D3FBE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CDCD543887DA4B979D1576CDB8293CA1"/>
              </w:placeholder>
            </w:sdtPr>
            <w:sdtEndPr>
              <w:rPr>
                <w:b w:val="0"/>
              </w:rPr>
            </w:sdtEndPr>
            <w:sdtContent>
              <w:p w14:paraId="373AC3ED" w14:textId="155471E5" w:rsidR="00B87F2B" w:rsidRPr="004D3FBE" w:rsidRDefault="00B87F2B" w:rsidP="004D3FBE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</w:p>
              <w:p w14:paraId="647B378F" w14:textId="77777777" w:rsidR="00B87F2B" w:rsidRPr="004D3FBE" w:rsidRDefault="00B87F2B" w:rsidP="004D3FBE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87F2B" w:rsidRPr="004D3FBE" w14:paraId="393488A0" w14:textId="77777777" w:rsidTr="00ED50B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56C77B" w14:textId="3E6417B4" w:rsidR="00B87F2B" w:rsidRPr="004D3FBE" w:rsidRDefault="00FA63B4" w:rsidP="004D3FBE">
            <w:pPr>
              <w:numPr>
                <w:ilvl w:val="0"/>
                <w:numId w:val="6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</w:t>
            </w:r>
            <w:r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ponaš</w:t>
            </w:r>
            <w:r w:rsidR="00B87F2B"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32FBB62" w14:textId="77777777" w:rsidR="00B87F2B" w:rsidRPr="004D3FBE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:rsidRPr="004D3FBE" w14:paraId="4BD2899B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F6A3CCA" w14:textId="20EE37D3" w:rsidR="00B87F2B" w:rsidRPr="004D3FBE" w:rsidRDefault="00FA63B4" w:rsidP="004D3FBE">
            <w:pPr>
              <w:numPr>
                <w:ilvl w:val="0"/>
                <w:numId w:val="6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 </w:t>
            </w: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konkretnom</w:t>
            </w:r>
            <w:r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primjeru uoci greške u ponaš</w:t>
            </w:r>
            <w:r w:rsidR="00B87F2B"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anju na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9AAE2FB" w14:textId="77777777" w:rsidR="00B87F2B" w:rsidRPr="004D3FBE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:rsidRPr="004D3FBE" w14:paraId="5C05BCA4" w14:textId="77777777" w:rsidTr="00ED50B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F5D1A7" w14:textId="6DE04E8D" w:rsidR="00B87F2B" w:rsidRPr="004D3FBE" w:rsidRDefault="00B87F2B" w:rsidP="004D3FBE">
            <w:pPr>
              <w:numPr>
                <w:ilvl w:val="0"/>
                <w:numId w:val="68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Postupa</w:t>
            </w:r>
            <w:r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shodno</w:t>
            </w:r>
            <w:r w:rsidR="00FA63B4"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definisanim pravilima ponaš</w:t>
            </w:r>
            <w:r w:rsidRPr="004D3FB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F78E568" w14:textId="77777777" w:rsidR="00B87F2B" w:rsidRPr="004D3FBE" w:rsidRDefault="00B87F2B" w:rsidP="004D3FBE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B87F2B" w:rsidRPr="004D3FBE" w14:paraId="4A579FB1" w14:textId="77777777" w:rsidTr="00ED50B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396F49D40E87462FB5625D1FF6ABE05D"/>
              </w:placeholder>
            </w:sdtPr>
            <w:sdtEndPr/>
            <w:sdtContent>
              <w:p w14:paraId="6322D524" w14:textId="77777777" w:rsidR="00B87F2B" w:rsidRPr="004D3FBE" w:rsidRDefault="00B87F2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B87F2B" w:rsidRPr="004D3FBE" w14:paraId="02335DB8" w14:textId="77777777" w:rsidTr="00ED50B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E962C6F" w14:textId="1B9C872D" w:rsidR="00B87F2B" w:rsidRPr="004D3FBE" w:rsidRDefault="00B87F2B" w:rsidP="004D3FBE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</w:t>
            </w:r>
            <w:r w:rsidR="00FA63B4"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2 mož</w:t>
            </w: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 se provjeravati kroz praktičan zadatak/rad sa usmenim obrazloženjem</w:t>
            </w:r>
            <w:r w:rsidRPr="004D3FBE">
              <w:rPr>
                <w:rFonts w:ascii="Arial Narrow" w:eastAsia="Calibri" w:hAnsi="Arial Narrow"/>
                <w:color w:val="FF0000"/>
                <w:sz w:val="22"/>
                <w:szCs w:val="22"/>
                <w:lang w:val="sr-Latn-ME"/>
              </w:rPr>
              <w:t>.</w:t>
            </w:r>
          </w:p>
        </w:tc>
      </w:tr>
      <w:tr w:rsidR="00B87F2B" w:rsidRPr="004D3FBE" w14:paraId="7A32E472" w14:textId="77777777" w:rsidTr="00ED50B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0F9AE12F70324F1290B97A8D3B061BE7"/>
              </w:placeholder>
            </w:sdtPr>
            <w:sdtEndPr/>
            <w:sdtContent>
              <w:p w14:paraId="079F0296" w14:textId="77777777" w:rsidR="00B87F2B" w:rsidRPr="004D3FBE" w:rsidRDefault="00B87F2B" w:rsidP="004D3FBE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D3FB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B87F2B" w:rsidRPr="004D3FBE" w14:paraId="0B9B722B" w14:textId="77777777" w:rsidTr="00ED50B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0D72E3D7" w14:textId="7EF8DFFA" w:rsidR="00B87F2B" w:rsidRPr="004D3FBE" w:rsidRDefault="00FA63B4" w:rsidP="004D3FB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4D3FB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</w:t>
            </w:r>
            <w:r w:rsidRPr="004D3FBE">
              <w:rPr>
                <w:rFonts w:ascii="Arial Narrow" w:hAnsi="Arial Narrow" w:cs="Verdana"/>
                <w:sz w:val="22"/>
                <w:szCs w:val="22"/>
              </w:rPr>
              <w:t xml:space="preserve"> ponaš</w:t>
            </w:r>
            <w:r w:rsidR="00B87F2B" w:rsidRPr="004D3FBE">
              <w:rPr>
                <w:rFonts w:ascii="Arial Narrow" w:hAnsi="Arial Narrow" w:cs="Verdana"/>
                <w:sz w:val="22"/>
                <w:szCs w:val="22"/>
              </w:rPr>
              <w:t>anja na setu</w:t>
            </w:r>
          </w:p>
        </w:tc>
      </w:tr>
    </w:tbl>
    <w:p w14:paraId="6577A4E6" w14:textId="77777777" w:rsidR="00B87F2B" w:rsidRDefault="00B87F2B" w:rsidP="00B87F2B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3DF4BE5D" w14:textId="77777777" w:rsidR="000C6778" w:rsidRDefault="00B87F2B" w:rsidP="000C6778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  <w:r w:rsidR="000C6778">
        <w:rPr>
          <w:rFonts w:ascii="Arial Narrow" w:hAnsi="Arial Narrow" w:cs="Trebuchet MS"/>
          <w:b/>
          <w:bCs/>
          <w:lang w:val="sr-Latn-CS"/>
        </w:rPr>
        <w:lastRenderedPageBreak/>
        <w:t>4. Okvirni spisak literature i drugih izvora za realizaciju modula</w:t>
      </w:r>
    </w:p>
    <w:p w14:paraId="7137C67B" w14:textId="32539A87" w:rsidR="000C6778" w:rsidRDefault="00164383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0C6778" w:rsidRPr="004D3FBE">
        <w:rPr>
          <w:rFonts w:ascii="Arial Narrow" w:eastAsia="Calibri" w:hAnsi="Arial Narrow"/>
          <w:sz w:val="22"/>
          <w:szCs w:val="22"/>
          <w:lang w:val="sr-Latn-ME"/>
        </w:rPr>
        <w:t>Prilikom</w:t>
      </w:r>
      <w:r w:rsidR="000C6778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386B3D">
        <w:rPr>
          <w:rFonts w:ascii="Arial Narrow" w:hAnsi="Arial Narrow" w:cs="Trebuchet MS"/>
          <w:bCs/>
          <w:sz w:val="22"/>
          <w:szCs w:val="22"/>
          <w:lang w:val="sr-Latn-CS"/>
        </w:rPr>
        <w:t>e</w:t>
      </w:r>
      <w:r w:rsidR="00354667">
        <w:rPr>
          <w:rFonts w:ascii="Arial Narrow" w:hAnsi="Arial Narrow" w:cs="Trebuchet MS"/>
          <w:bCs/>
          <w:sz w:val="22"/>
          <w:szCs w:val="22"/>
          <w:lang w:val="sr-Latn-CS"/>
        </w:rPr>
        <w:t>.</w:t>
      </w:r>
    </w:p>
    <w:p w14:paraId="69C13AD6" w14:textId="77777777" w:rsidR="000C6778" w:rsidRDefault="000C6778" w:rsidP="000C677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CE08F1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modula </w:t>
      </w:r>
    </w:p>
    <w:tbl>
      <w:tblPr>
        <w:tblW w:w="9360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31"/>
        <w:gridCol w:w="1606"/>
      </w:tblGrid>
      <w:tr w:rsidR="000C6778" w14:paraId="4934BC07" w14:textId="77777777" w:rsidTr="000C677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08933930"/>
              <w:placeholder>
                <w:docPart w:val="521FD6B26FAC4C9E99AFBBE25351D007"/>
              </w:placeholder>
            </w:sdtPr>
            <w:sdtEndPr/>
            <w:sdtContent>
              <w:p w14:paraId="34FB10FD" w14:textId="77777777" w:rsidR="000C6778" w:rsidRDefault="000C6778">
                <w:pPr>
                  <w:spacing w:before="40" w:after="40" w:line="256" w:lineRule="auto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05584218"/>
              <w:placeholder>
                <w:docPart w:val="521FD6B26FAC4C9E99AFBBE25351D007"/>
              </w:placeholder>
            </w:sdtPr>
            <w:sdtEndPr/>
            <w:sdtContent>
              <w:p w14:paraId="1EC78D4F" w14:textId="77777777" w:rsidR="000C6778" w:rsidRDefault="000C6778">
                <w:pPr>
                  <w:spacing w:before="120" w:after="120" w:line="256" w:lineRule="auto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  <w:right w:val="nil"/>
            </w:tcBorders>
            <w:shd w:val="clear" w:color="auto" w:fill="DEEAF6" w:themeFill="accent1" w:themeFillTint="33"/>
            <w:vAlign w:val="center"/>
            <w:hideMark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8324068"/>
              <w:placeholder>
                <w:docPart w:val="521FD6B26FAC4C9E99AFBBE25351D007"/>
              </w:placeholder>
            </w:sdtPr>
            <w:sdtEndPr/>
            <w:sdtContent>
              <w:p w14:paraId="6884C98B" w14:textId="77777777" w:rsidR="000C6778" w:rsidRDefault="000C6778">
                <w:pPr>
                  <w:spacing w:before="40" w:after="40" w:line="256" w:lineRule="auto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0C6778" w14:paraId="3F23E8B6" w14:textId="77777777" w:rsidTr="000C677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71E2CEB" w14:textId="77777777" w:rsidR="000C6778" w:rsidRDefault="000C6778" w:rsidP="00643373">
            <w:pPr>
              <w:numPr>
                <w:ilvl w:val="0"/>
                <w:numId w:val="5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BADD4B7" w14:textId="2CB57AC6" w:rsidR="000C6778" w:rsidRDefault="005143DD" w:rsidP="005143DD">
            <w:pPr>
              <w:spacing w:before="120" w:after="120" w:line="256" w:lineRule="auto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143DD"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i stolice za svakog polaznika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46C643CD" w14:textId="5AE35C28" w:rsidR="000C6778" w:rsidRDefault="000C6778" w:rsidP="004D3FBE">
            <w:pPr>
              <w:spacing w:before="40" w:after="40" w:line="256" w:lineRule="auto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0C6778" w14:paraId="3C7E3E0F" w14:textId="77777777" w:rsidTr="000C6778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FA374C4" w14:textId="77777777" w:rsidR="000C6778" w:rsidRDefault="000C6778" w:rsidP="00643373">
            <w:pPr>
              <w:numPr>
                <w:ilvl w:val="0"/>
                <w:numId w:val="5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1CC37D90" w14:textId="7E07C9EC" w:rsidR="000C6778" w:rsidRDefault="00D00217">
            <w:pPr>
              <w:spacing w:before="120" w:after="120" w:line="256" w:lineRule="auto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La</w:t>
            </w:r>
            <w:r w:rsidR="00C6478A">
              <w:rPr>
                <w:rFonts w:ascii="Arial Narrow" w:hAnsi="Arial Narrow" w:cs="Trebuchet MS"/>
                <w:sz w:val="22"/>
                <w:szCs w:val="22"/>
                <w:lang w:val="sr-Latn-CS"/>
              </w:rPr>
              <w:t>p</w:t>
            </w:r>
            <w:r w:rsidR="0048101A" w:rsidRPr="005143DD">
              <w:rPr>
                <w:rFonts w:ascii="Arial Narrow" w:hAnsi="Arial Narrow" w:cs="Trebuchet MS"/>
                <w:sz w:val="22"/>
                <w:szCs w:val="22"/>
                <w:lang w:val="sr-Latn-CS"/>
              </w:rPr>
              <w:t>top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12B4C88B" w14:textId="7F461A9B" w:rsidR="000C6778" w:rsidRDefault="000C6778" w:rsidP="004D3FBE">
            <w:pPr>
              <w:spacing w:before="40" w:after="40" w:line="256" w:lineRule="auto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0C6778" w14:paraId="7A64D15A" w14:textId="77777777" w:rsidTr="000C6778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21F9CD1" w14:textId="77777777" w:rsidR="000C6778" w:rsidRDefault="000C6778" w:rsidP="00643373">
            <w:pPr>
              <w:numPr>
                <w:ilvl w:val="0"/>
                <w:numId w:val="5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21CFCFD3" w14:textId="25ED2476" w:rsidR="000C6778" w:rsidRDefault="00D00217">
            <w:pPr>
              <w:spacing w:before="120" w:after="120" w:line="256" w:lineRule="auto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143DD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3C649996" w14:textId="7D6F6B02" w:rsidR="000C6778" w:rsidRDefault="000C6778" w:rsidP="004D3FBE">
            <w:pPr>
              <w:spacing w:before="40" w:after="40" w:line="256" w:lineRule="auto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0C6778" w14:paraId="07379DCD" w14:textId="77777777" w:rsidTr="000C6778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8C05CF0" w14:textId="77777777" w:rsidR="000C6778" w:rsidRDefault="000C6778" w:rsidP="00643373">
            <w:pPr>
              <w:numPr>
                <w:ilvl w:val="0"/>
                <w:numId w:val="5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56BA24C0" w14:textId="14EB79B4" w:rsidR="000C6778" w:rsidRDefault="00D00217">
            <w:pPr>
              <w:spacing w:before="120" w:after="120" w:line="256" w:lineRule="auto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143DD"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3E20B11E" w14:textId="3099B4B9" w:rsidR="000C6778" w:rsidRDefault="000C6778" w:rsidP="004D3FBE">
            <w:pPr>
              <w:spacing w:before="40" w:after="40" w:line="256" w:lineRule="auto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</w:tr>
      <w:tr w:rsidR="000C6778" w14:paraId="77FB5BC1" w14:textId="77777777" w:rsidTr="000C6778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BAD630A" w14:textId="77777777" w:rsidR="000C6778" w:rsidRDefault="000C6778" w:rsidP="00643373">
            <w:pPr>
              <w:numPr>
                <w:ilvl w:val="0"/>
                <w:numId w:val="57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14:paraId="45BD5EDC" w14:textId="52547EA0" w:rsidR="000C6778" w:rsidRDefault="00D00217">
            <w:pPr>
              <w:spacing w:before="120" w:after="120" w:line="256" w:lineRule="auto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143DD">
              <w:rPr>
                <w:rFonts w:ascii="Arial Narrow" w:hAnsi="Arial Narrow" w:cs="Trebuchet MS"/>
                <w:sz w:val="22"/>
                <w:szCs w:val="22"/>
                <w:lang w:val="sr-Latn-CS"/>
              </w:rPr>
              <w:t>Flip chart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nil"/>
            </w:tcBorders>
            <w:vAlign w:val="center"/>
            <w:hideMark/>
          </w:tcPr>
          <w:p w14:paraId="0CECEAE0" w14:textId="7E05AC22" w:rsidR="000C6778" w:rsidRDefault="000C6778" w:rsidP="004D3FBE">
            <w:pPr>
              <w:spacing w:before="40" w:after="40" w:line="256" w:lineRule="auto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</w:tbl>
    <w:p w14:paraId="26063630" w14:textId="77777777" w:rsidR="000C6778" w:rsidRDefault="000C6778" w:rsidP="000C677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759A8E7" w14:textId="77777777" w:rsidR="000C6778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>Provjera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24CCCF2B" w14:textId="3B29A0E3" w:rsidR="000C6778" w:rsidRDefault="000C6778" w:rsidP="000C677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603470F9" w14:textId="77777777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56DEDDD1" w14:textId="121D2A14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3EF08134" w14:textId="762F1315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(upotreba </w:t>
      </w:r>
      <w:r w:rsidR="00D51862" w:rsidRPr="004D3FBE">
        <w:rPr>
          <w:rFonts w:ascii="Arial Narrow" w:eastAsia="Calibri" w:hAnsi="Arial Narrow"/>
          <w:sz w:val="22"/>
          <w:szCs w:val="22"/>
          <w:lang w:val="sr-Latn-ME"/>
        </w:rPr>
        <w:t>namjenskih softvera i</w:t>
      </w: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 digitalnih alata za pripremu i izvođenje online nastave) </w:t>
      </w:r>
    </w:p>
    <w:p w14:paraId="2B997F69" w14:textId="77F29882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</w:t>
      </w:r>
      <w:r w:rsidR="00632A8A" w:rsidRPr="004D3FBE">
        <w:rPr>
          <w:rFonts w:ascii="Arial Narrow" w:eastAsia="Calibri" w:hAnsi="Arial Narrow"/>
          <w:sz w:val="22"/>
          <w:szCs w:val="22"/>
          <w:lang w:val="sr-Latn-ME"/>
        </w:rPr>
        <w:t xml:space="preserve"> i sl.</w:t>
      </w: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) </w:t>
      </w:r>
    </w:p>
    <w:p w14:paraId="3AB9989D" w14:textId="77777777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alatai dr.) </w:t>
      </w:r>
    </w:p>
    <w:p w14:paraId="7D20A516" w14:textId="0B63EC09" w:rsidR="000C6778" w:rsidRPr="004D3FBE" w:rsidRDefault="000C6778" w:rsidP="004D3FBE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492070" w:rsidRPr="004D3FBE">
        <w:rPr>
          <w:rFonts w:ascii="Arial Narrow" w:eastAsia="Calibri" w:hAnsi="Arial Narrow"/>
          <w:sz w:val="22"/>
          <w:szCs w:val="22"/>
          <w:lang w:val="sr-Latn-ME"/>
        </w:rPr>
        <w:t>i</w:t>
      </w:r>
      <w:r w:rsidRPr="004D3FBE">
        <w:rPr>
          <w:rFonts w:ascii="Arial Narrow" w:eastAsia="Calibri" w:hAnsi="Arial Narrow"/>
          <w:sz w:val="22"/>
          <w:szCs w:val="22"/>
          <w:lang w:val="sr-Latn-ME"/>
        </w:rPr>
        <w:t xml:space="preserve"> filma i njihovu primjenu u svim sferama života i rada)</w:t>
      </w:r>
    </w:p>
    <w:p w14:paraId="02536201" w14:textId="526A8B5D" w:rsidR="004D2EA6" w:rsidRDefault="004D2EA6">
      <w:pPr>
        <w:spacing w:after="160" w:line="259" w:lineRule="auto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bookmarkStart w:id="32" w:name="_Toc126752531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704752145"/>
        <w:placeholder>
          <w:docPart w:val="DefaultPlaceholder_1081868574"/>
        </w:placeholder>
      </w:sdtPr>
      <w:sdtEndPr/>
      <w:sdtContent>
        <w:p w14:paraId="5BEBDAB8" w14:textId="77777777" w:rsidR="0028646A" w:rsidRPr="004A2157" w:rsidRDefault="00A16BEA" w:rsidP="00FC7690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4</w:t>
          </w:r>
          <w:r w:rsidR="004A2157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 xml:space="preserve">. </w:t>
          </w:r>
          <w:r w:rsidR="0028646A" w:rsidRPr="004A2157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USLOVI ZA IZVOĐENJE PROGRAMA OBRAZOVANJA</w:t>
          </w:r>
        </w:p>
      </w:sdtContent>
    </w:sdt>
    <w:bookmarkEnd w:id="32" w:displacedByCustomXml="prev"/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512141851"/>
        <w:lock w:val="sdtContentLocked"/>
        <w:placeholder>
          <w:docPart w:val="DefaultPlaceholder_1081868574"/>
        </w:placeholder>
      </w:sdtPr>
      <w:sdtEndPr/>
      <w:sdtContent>
        <w:p w14:paraId="0232BD7B" w14:textId="77777777" w:rsidR="00C344C8" w:rsidRDefault="00C344C8" w:rsidP="00CF394A">
          <w:pPr>
            <w:spacing w:after="160" w:line="259" w:lineRule="auto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BROJ POLAZNIKA PROGRAMA</w:t>
          </w:r>
        </w:p>
      </w:sdtContent>
    </w:sdt>
    <w:p w14:paraId="6F9BDC17" w14:textId="77777777" w:rsidR="00C344C8" w:rsidRPr="00B93AE3" w:rsidRDefault="00C344C8" w:rsidP="00CF394A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 w:rsidRPr="00B93AE3">
        <w:rPr>
          <w:rFonts w:ascii="Arial Narrow" w:eastAsia="Calibri" w:hAnsi="Arial Narrow"/>
          <w:sz w:val="22"/>
          <w:szCs w:val="22"/>
          <w:lang w:val="sr-Latn-ME"/>
        </w:rPr>
        <w:t>Preporučeni broj polaznika za uspješnu realizaciju teorijske nastave u cilju postizanja predviđenih ishoda učenja je do 18. Preporučeni broj polaznika za uspješnu realizaciju praktične nastave je do 6.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lock w:val="sdtContentLocked"/>
        <w:placeholder>
          <w:docPart w:val="DefaultPlaceholder_1081868574"/>
        </w:placeholder>
      </w:sdtPr>
      <w:sdtEndPr/>
      <w:sdtContent>
        <w:p w14:paraId="49575857" w14:textId="77777777" w:rsidR="00C344C8" w:rsidRPr="00761EC2" w:rsidRDefault="00C344C8" w:rsidP="00C344C8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630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1"/>
        <w:gridCol w:w="2456"/>
        <w:gridCol w:w="4466"/>
        <w:gridCol w:w="1847"/>
      </w:tblGrid>
      <w:tr w:rsidR="00F44C77" w:rsidRPr="008C6D08" w14:paraId="013CEFD0" w14:textId="77777777" w:rsidTr="008906EA">
        <w:trPr>
          <w:trHeight w:val="381"/>
          <w:tblHeader/>
          <w:jc w:val="center"/>
        </w:trPr>
        <w:tc>
          <w:tcPr>
            <w:tcW w:w="447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1105304367"/>
            </w:sdtPr>
            <w:sdtEndPr>
              <w:rPr>
                <w:b w:val="0"/>
              </w:rPr>
            </w:sdtEndPr>
            <w:sdtContent>
              <w:p w14:paraId="36E4E76F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27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-1463336338"/>
            </w:sdtPr>
            <w:sdtEndPr>
              <w:rPr>
                <w:b w:val="0"/>
              </w:rPr>
            </w:sdtEndPr>
            <w:sdtContent>
              <w:p w14:paraId="068F6166" w14:textId="77777777" w:rsidR="00F44C77" w:rsidRPr="008C6D08" w:rsidRDefault="00F44C77" w:rsidP="00F44C77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1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59831E3" w14:textId="77777777" w:rsidR="00F44C77" w:rsidRPr="008C6D08" w:rsidRDefault="00F44C77" w:rsidP="00F44C77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9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ABEB544" w14:textId="77777777" w:rsidR="00F44C77" w:rsidRDefault="00F44C77" w:rsidP="00F44C77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CF394A" w:rsidRPr="008C6D08" w14:paraId="52C9BCED" w14:textId="77777777" w:rsidTr="008906EA">
        <w:trPr>
          <w:trHeight w:val="134"/>
          <w:jc w:val="center"/>
        </w:trPr>
        <w:tc>
          <w:tcPr>
            <w:tcW w:w="447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9C8A6A7" w14:textId="77777777" w:rsidR="00CF394A" w:rsidRPr="001B0AC4" w:rsidRDefault="00CF394A" w:rsidP="00CF394A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1AE0EF7" w14:textId="4C95BD8C" w:rsidR="00CF394A" w:rsidRPr="001B0AC4" w:rsidRDefault="007733A8" w:rsidP="00CF394A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Montaža opreme</w:t>
            </w:r>
            <w:r w:rsidR="00046CF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rasvjete za realizaciju </w:t>
            </w:r>
            <w:r w:rsidR="005F1A0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određenog snimanja- u studiju, realnom objektu i eksterijeru</w:t>
            </w:r>
          </w:p>
        </w:tc>
        <w:tc>
          <w:tcPr>
            <w:tcW w:w="2319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1C74E8E" w14:textId="41F50286" w:rsidR="006A47A3" w:rsidRPr="006A47A3" w:rsidRDefault="006A47A3" w:rsidP="006A47A3">
            <w:pPr>
              <w:spacing w:before="30" w:after="3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Rasv</w:t>
            </w:r>
            <w:r w:rsidR="00D729D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</w:t>
            </w: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etna t</w:t>
            </w:r>
            <w:r w:rsidR="00D729D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ij</w:t>
            </w: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ela</w:t>
            </w:r>
          </w:p>
          <w:p w14:paraId="661D73E7" w14:textId="77777777" w:rsidR="006A47A3" w:rsidRPr="006A47A3" w:rsidRDefault="006A47A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* HMI</w:t>
            </w:r>
          </w:p>
          <w:p w14:paraId="12F4485A" w14:textId="77777777" w:rsidR="006A47A3" w:rsidRPr="006A47A3" w:rsidRDefault="006A47A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* Quartz</w:t>
            </w:r>
          </w:p>
          <w:p w14:paraId="40885998" w14:textId="77777777" w:rsidR="006A47A3" w:rsidRPr="006A47A3" w:rsidRDefault="006A47A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* Fluorescent</w:t>
            </w:r>
          </w:p>
          <w:p w14:paraId="4D80E4D8" w14:textId="49E1FF33" w:rsidR="00CF394A" w:rsidRPr="001B0AC4" w:rsidRDefault="006A47A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6A47A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* LED</w:t>
            </w:r>
          </w:p>
        </w:tc>
        <w:tc>
          <w:tcPr>
            <w:tcW w:w="959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B34F735" w14:textId="781AE1FE" w:rsidR="006146B0" w:rsidRDefault="006146B0" w:rsidP="006146B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79FC7D9F" w14:textId="77777777" w:rsidR="006146B0" w:rsidRDefault="006146B0" w:rsidP="006146B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666C4701" w14:textId="77777777" w:rsidR="006146B0" w:rsidRDefault="006146B0" w:rsidP="006146B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64D82329" w14:textId="167DEDDD" w:rsidR="00CF394A" w:rsidRDefault="006146B0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6146B0" w:rsidRPr="008C6D08" w14:paraId="0BB05B13" w14:textId="77777777" w:rsidTr="008906EA">
        <w:trPr>
          <w:trHeight w:val="123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061B28E" w14:textId="77777777" w:rsidR="006146B0" w:rsidRPr="001B0AC4" w:rsidRDefault="006146B0" w:rsidP="006146B0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F0BBEFC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4BF06E6" w14:textId="025DD257" w:rsidR="006146B0" w:rsidRPr="00A767E6" w:rsidRDefault="00D00217" w:rsidP="006146B0">
            <w:pPr>
              <w:spacing w:before="30" w:after="3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 w:rsidR="00D729D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tativi</w:t>
            </w:r>
            <w:r w:rsidR="006146B0"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</w:t>
            </w:r>
          </w:p>
          <w:p w14:paraId="0F7892CE" w14:textId="00392C85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strato safe / long john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1FA495DF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super wind up</w:t>
            </w:r>
          </w:p>
          <w:p w14:paraId="081645DC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wind up</w:t>
            </w:r>
          </w:p>
          <w:p w14:paraId="5982C517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overhead stand (roller&amp;walker)</w:t>
            </w:r>
          </w:p>
          <w:p w14:paraId="08CFD7BA" w14:textId="764C53C0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combo stand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2893C247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junior stand</w:t>
            </w:r>
          </w:p>
          <w:p w14:paraId="4790F11D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baby stand</w:t>
            </w:r>
          </w:p>
          <w:p w14:paraId="1E7EBEC7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C stand (20";30";40";50";60")</w:t>
            </w:r>
          </w:p>
          <w:p w14:paraId="7F699894" w14:textId="77777777" w:rsidR="006146B0" w:rsidRPr="00A767E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turtle base</w:t>
            </w:r>
          </w:p>
          <w:p w14:paraId="60AABBBC" w14:textId="110F6020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A767E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boom arms,Manace arms; stand extensions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C9B04A8" w14:textId="77777777" w:rsid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32AA123B" w14:textId="02A6E20C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1/1</w:t>
            </w:r>
          </w:p>
          <w:p w14:paraId="418A2159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6B2E2AD9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652EA6AA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2&amp;2</w:t>
            </w:r>
          </w:p>
          <w:p w14:paraId="49BCADE3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6667A70B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31803913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1F1A4CD8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  <w:p w14:paraId="4F02C41F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10F1149C" w14:textId="382AC84E" w:rsidR="006146B0" w:rsidRDefault="006146B0" w:rsidP="004D2EA6">
            <w:pPr>
              <w:jc w:val="center"/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1,1,2</w:t>
            </w:r>
          </w:p>
        </w:tc>
      </w:tr>
      <w:tr w:rsidR="006146B0" w:rsidRPr="008C6D08" w14:paraId="47C1A989" w14:textId="77777777" w:rsidTr="008906EA">
        <w:trPr>
          <w:trHeight w:val="134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7A29670" w14:textId="77777777" w:rsidR="006146B0" w:rsidRPr="001B0AC4" w:rsidRDefault="006146B0" w:rsidP="006146B0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371F273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E7F81E6" w14:textId="54B72E3B" w:rsidR="006146B0" w:rsidRPr="003C3523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2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1/2" GRIP HEAD;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1/2"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JUMBO GRIPHEAD</w:t>
            </w:r>
          </w:p>
          <w:p w14:paraId="0CA73FEE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20" &amp; 40" EXTENSION GRIP ARMS</w:t>
            </w:r>
          </w:p>
          <w:p w14:paraId="074C4C1B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MAGIC ARM with SUPER CLAMPS</w:t>
            </w:r>
          </w:p>
          <w:p w14:paraId="15105598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SKY HOOK &amp; LARGE GAFFER GRIPS;</w:t>
            </w:r>
          </w:p>
          <w:p w14:paraId="2EB05B06" w14:textId="4146D69A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SWIVELLING C CLAMPS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14:paraId="3EA0AE80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JUNIOR &amp; BABY PIPE CLAMPS </w:t>
            </w:r>
          </w:p>
          <w:p w14:paraId="35533C9E" w14:textId="7F6E112E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MP COUPLERS&amp;B</w:t>
            </w:r>
            <w:r w:rsidR="003C352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ARREL CLAMPS; SWIVELCOUPLERS;A</w:t>
            </w: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UTOPOLES&amp;CROSSPOLES</w:t>
            </w:r>
          </w:p>
          <w:p w14:paraId="55494440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C Clamps;Cyclone clamps </w:t>
            </w:r>
          </w:p>
          <w:p w14:paraId="76CC36B2" w14:textId="77777777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POLYHOLDERS</w:t>
            </w:r>
          </w:p>
          <w:p w14:paraId="456EDC40" w14:textId="135B36A4" w:rsidR="006146B0" w:rsidRPr="006146B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SAND BAGS; SAFETY WIRES;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F03B6E7" w14:textId="77777777" w:rsidR="001A39D5" w:rsidRDefault="001A39D5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194CB0A4" w14:textId="484DE2D4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4;2</w:t>
            </w:r>
          </w:p>
          <w:p w14:paraId="2E213927" w14:textId="4C8E4C08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</w:t>
            </w:r>
          </w:p>
          <w:p w14:paraId="4B9A6223" w14:textId="107EB626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</w:p>
          <w:p w14:paraId="7CB3B1CD" w14:textId="6FA4F72F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&amp;1</w:t>
            </w:r>
          </w:p>
          <w:p w14:paraId="14B9048E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18F07176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</w:t>
            </w:r>
          </w:p>
          <w:p w14:paraId="5B3D8658" w14:textId="7170E25D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1&amp;1;1;1&amp;1</w:t>
            </w:r>
          </w:p>
          <w:p w14:paraId="10B0774B" w14:textId="77777777" w:rsidR="003C3523" w:rsidRDefault="003C3523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2409328F" w14:textId="573A9809" w:rsidR="001A39D5" w:rsidRDefault="001A39D5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6257CCF0" w14:textId="7DE77B84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1;2</w:t>
            </w:r>
          </w:p>
          <w:p w14:paraId="5D5DED66" w14:textId="77777777" w:rsidR="006146B0" w:rsidRPr="006146B0" w:rsidRDefault="006146B0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49045F1D" w14:textId="00E4300B" w:rsidR="006146B0" w:rsidRPr="006146B0" w:rsidRDefault="006146B0" w:rsidP="004D2EA6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2;2</w:t>
            </w:r>
          </w:p>
        </w:tc>
      </w:tr>
      <w:tr w:rsidR="008906EA" w:rsidRPr="008C6D08" w14:paraId="734C7D8D" w14:textId="77777777" w:rsidTr="008906EA">
        <w:trPr>
          <w:trHeight w:val="2195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B91C9FA" w14:textId="77777777" w:rsidR="008906EA" w:rsidRPr="001B0AC4" w:rsidRDefault="008906EA" w:rsidP="006146B0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2FE7A86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4E065401" w14:textId="0E910370" w:rsidR="008906EA" w:rsidRPr="006A489B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pribor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za kontrolu intenziteta sv</w:t>
            </w:r>
            <w:r w:rsidR="001A6A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ij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1A6A6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tla----flags&amp;frames&amp;reflektors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: </w:t>
            </w:r>
          </w:p>
          <w:p w14:paraId="63D18E51" w14:textId="1D7D9752" w:rsidR="008906EA" w:rsidRPr="006A489B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Flags:12”X16”;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18”X24”;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24”X36”; 48”X48”</w:t>
            </w:r>
          </w:p>
          <w:p w14:paraId="794D9F1A" w14:textId="77777777" w:rsidR="008906EA" w:rsidRPr="006A489B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* scrims, nets, </w:t>
            </w:r>
          </w:p>
          <w:p w14:paraId="31DD94F1" w14:textId="330BAC26" w:rsidR="008906EA" w:rsidRPr="006A489B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butterflies (overheads) frames</w:t>
            </w:r>
            <w:r w:rsidR="001643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6x6ft;8x8ft; 12x12ft to 20x20ft</w:t>
            </w:r>
          </w:p>
          <w:p w14:paraId="1CA7BBFE" w14:textId="77777777" w:rsidR="008906EA" w:rsidRPr="006A489B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filters ; gel frames (diffusion,CTB, CTO,...) ;</w:t>
            </w:r>
          </w:p>
          <w:p w14:paraId="07AF4684" w14:textId="5E1FBD1D" w:rsidR="008906EA" w:rsidRPr="004D2EA6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A48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* Chimera&amp; DoP Choice textiles&amp;accessories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3943A92F" w14:textId="77777777" w:rsidR="008906EA" w:rsidRDefault="008906EA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8"/>
                <w:szCs w:val="28"/>
                <w:lang w:val="sr-Latn-ME"/>
              </w:rPr>
            </w:pPr>
          </w:p>
          <w:p w14:paraId="4DE3DE43" w14:textId="347A7D86" w:rsidR="008906EA" w:rsidRPr="00A8457B" w:rsidRDefault="008906EA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8"/>
                <w:szCs w:val="28"/>
                <w:lang w:val="sr-Latn-ME"/>
              </w:rPr>
            </w:pPr>
            <w:r w:rsidRPr="00A8457B">
              <w:rPr>
                <w:rFonts w:ascii="Arial Narrow" w:eastAsia="Calibri" w:hAnsi="Arial Narrow"/>
                <w:sz w:val="28"/>
                <w:szCs w:val="28"/>
                <w:lang w:val="sr-Latn-ME"/>
              </w:rPr>
              <w:t>1;1;1;1</w:t>
            </w:r>
          </w:p>
          <w:p w14:paraId="39D29D5C" w14:textId="77777777" w:rsidR="008906EA" w:rsidRPr="00A8457B" w:rsidRDefault="008906EA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8"/>
                <w:szCs w:val="28"/>
                <w:lang w:val="sr-Latn-ME"/>
              </w:rPr>
            </w:pPr>
            <w:r w:rsidRPr="00A8457B">
              <w:rPr>
                <w:rFonts w:ascii="Arial Narrow" w:eastAsia="Calibri" w:hAnsi="Arial Narrow"/>
                <w:sz w:val="28"/>
                <w:szCs w:val="28"/>
                <w:lang w:val="sr-Latn-ME"/>
              </w:rPr>
              <w:t>2;2</w:t>
            </w:r>
          </w:p>
          <w:p w14:paraId="5FEBB746" w14:textId="77777777" w:rsidR="008906EA" w:rsidRPr="00A8457B" w:rsidRDefault="008906EA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8"/>
                <w:szCs w:val="28"/>
                <w:lang w:val="sr-Latn-ME"/>
              </w:rPr>
            </w:pPr>
            <w:r w:rsidRPr="00A8457B">
              <w:rPr>
                <w:rFonts w:ascii="Arial Narrow" w:eastAsia="Calibri" w:hAnsi="Arial Narrow"/>
                <w:sz w:val="28"/>
                <w:szCs w:val="28"/>
                <w:lang w:val="sr-Latn-ME"/>
              </w:rPr>
              <w:t>1,1,1,1</w:t>
            </w:r>
          </w:p>
          <w:p w14:paraId="70E2E500" w14:textId="77777777" w:rsidR="008906EA" w:rsidRPr="00A8457B" w:rsidRDefault="008906EA" w:rsidP="004D2EA6">
            <w:pPr>
              <w:spacing w:before="40" w:after="40"/>
              <w:jc w:val="center"/>
              <w:rPr>
                <w:rFonts w:ascii="Arial Narrow" w:eastAsia="Calibri" w:hAnsi="Arial Narrow"/>
                <w:sz w:val="28"/>
                <w:szCs w:val="28"/>
                <w:lang w:val="sr-Latn-ME"/>
              </w:rPr>
            </w:pPr>
            <w:r w:rsidRPr="00A8457B">
              <w:rPr>
                <w:rFonts w:ascii="Arial Narrow" w:eastAsia="Calibri" w:hAnsi="Arial Narrow"/>
                <w:sz w:val="28"/>
                <w:szCs w:val="28"/>
                <w:lang w:val="sr-Latn-ME"/>
              </w:rPr>
              <w:t>4;(4,4,4...)</w:t>
            </w:r>
          </w:p>
          <w:p w14:paraId="7C2F3D18" w14:textId="77777777" w:rsidR="008906EA" w:rsidRDefault="008906EA" w:rsidP="004D2EA6">
            <w:pPr>
              <w:jc w:val="center"/>
            </w:pPr>
            <w:r w:rsidRPr="00A8457B">
              <w:rPr>
                <w:rFonts w:ascii="Arial Narrow" w:eastAsia="Calibri" w:hAnsi="Arial Narrow"/>
                <w:sz w:val="28"/>
                <w:szCs w:val="28"/>
                <w:lang w:val="sr-Latn-ME"/>
              </w:rPr>
              <w:t>2&amp;2&amp;2</w:t>
            </w:r>
          </w:p>
          <w:p w14:paraId="6A30F5A4" w14:textId="6041CD9E" w:rsidR="008906EA" w:rsidRDefault="008906EA" w:rsidP="006146B0">
            <w:pPr>
              <w:jc w:val="center"/>
            </w:pPr>
          </w:p>
        </w:tc>
      </w:tr>
      <w:tr w:rsidR="006146B0" w:rsidRPr="008C6D08" w14:paraId="158C1F67" w14:textId="77777777" w:rsidTr="008906EA">
        <w:trPr>
          <w:trHeight w:val="134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4149721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4F6B343" w14:textId="6661FFEC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Planiranje i montaža energetskih veza i kablova koji su u sistemu rasvjete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0EEE3FB" w14:textId="0FB6E426" w:rsidR="006146B0" w:rsidRPr="004C6810" w:rsidRDefault="001A6A6B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kablovi</w:t>
            </w:r>
            <w:r w:rsidR="006146B0"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:</w:t>
            </w:r>
          </w:p>
          <w:p w14:paraId="77AD0147" w14:textId="6C0C19A7" w:rsidR="006146B0" w:rsidRPr="004D2EA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A) monofazni (trožilni) 220V </w:t>
            </w:r>
            <w:r w:rsidRPr="004D2EA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("šuko"; petokilovatni, desetokilovatni, ….16A-32A-63A-125A)</w:t>
            </w:r>
          </w:p>
          <w:p w14:paraId="4316EC9D" w14:textId="2C92CB3F" w:rsidR="006146B0" w:rsidRPr="004C6810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B) trofazni (petožilni) 380V(5x6mm²</w:t>
            </w:r>
            <w:r w:rsidRPr="004C6810">
              <w:rPr>
                <w:rFonts w:ascii="Arial" w:eastAsia="Arial Narrow,Trebuchet MS,Times" w:hAnsi="Arial" w:cs="Arial"/>
                <w:color w:val="000000"/>
                <w:sz w:val="22"/>
                <w:szCs w:val="22"/>
                <w:lang w:val="sr-Latn-CS"/>
              </w:rPr>
              <w:t>⸗</w:t>
            </w: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15kw max; 5x16mm²</w:t>
            </w:r>
            <w:r w:rsidRPr="004C6810">
              <w:rPr>
                <w:rFonts w:ascii="Arial" w:eastAsia="Arial Narrow,Trebuchet MS,Times" w:hAnsi="Arial" w:cs="Arial"/>
                <w:color w:val="000000"/>
                <w:sz w:val="22"/>
                <w:szCs w:val="22"/>
                <w:lang w:val="sr-Latn-CS"/>
              </w:rPr>
              <w:t>⸗</w:t>
            </w: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30kw max; 5x35mm²</w:t>
            </w:r>
            <w:r w:rsidRPr="004C6810">
              <w:rPr>
                <w:rFonts w:ascii="Arial" w:eastAsia="Arial Narrow,Trebuchet MS,Times" w:hAnsi="Arial" w:cs="Arial"/>
                <w:color w:val="000000"/>
                <w:sz w:val="22"/>
                <w:szCs w:val="22"/>
                <w:lang w:val="sr-Latn-CS"/>
              </w:rPr>
              <w:t>⸗</w:t>
            </w: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60kw max;</w:t>
            </w:r>
            <w:r w:rsidR="00164383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16A-32A-63A-125A )</w:t>
            </w:r>
          </w:p>
          <w:p w14:paraId="67480F38" w14:textId="61802B8F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C) višežilni multikorski kablovi (socaplex, harting 16p, harting 3x5kw, ....)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8BE0A68" w14:textId="4E1ADC6B" w:rsidR="00085681" w:rsidRPr="00085681" w:rsidRDefault="00085681" w:rsidP="0008568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856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10;5;2;2</w:t>
            </w:r>
          </w:p>
          <w:p w14:paraId="2DA231FE" w14:textId="77777777" w:rsidR="00085681" w:rsidRPr="00085681" w:rsidRDefault="00085681" w:rsidP="0008568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42649AA4" w14:textId="77777777" w:rsidR="00085681" w:rsidRPr="00085681" w:rsidRDefault="00085681" w:rsidP="0008568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856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5;2;2</w:t>
            </w:r>
          </w:p>
          <w:p w14:paraId="288D565A" w14:textId="77777777" w:rsidR="00085681" w:rsidRPr="00085681" w:rsidRDefault="00085681" w:rsidP="00085681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527CB72D" w14:textId="1F8F0E0D" w:rsidR="006146B0" w:rsidRDefault="00085681" w:rsidP="00085681">
            <w:pPr>
              <w:jc w:val="center"/>
            </w:pPr>
            <w:r w:rsidRPr="000856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0;1;0</w:t>
            </w:r>
          </w:p>
        </w:tc>
      </w:tr>
      <w:tr w:rsidR="006146B0" w:rsidRPr="008C6D08" w14:paraId="01DD9232" w14:textId="77777777" w:rsidTr="008906EA">
        <w:trPr>
          <w:trHeight w:val="134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B9D7508" w14:textId="77777777" w:rsidR="006146B0" w:rsidRPr="001B0AC4" w:rsidRDefault="006146B0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29F79BE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B0E2C96" w14:textId="5492BA38" w:rsidR="006146B0" w:rsidRPr="001B0AC4" w:rsidRDefault="00085681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priključni kablovi,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32A</w:t>
            </w:r>
            <w:r w:rsidRPr="00E0058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63A;125A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9D16A08" w14:textId="31C7B1AA" w:rsidR="006146B0" w:rsidRDefault="00085681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1;1;1</w:t>
            </w:r>
          </w:p>
        </w:tc>
      </w:tr>
      <w:tr w:rsidR="006146B0" w:rsidRPr="008C6D08" w14:paraId="11F341D5" w14:textId="77777777" w:rsidTr="008906EA">
        <w:trPr>
          <w:trHeight w:val="134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3E411C" w14:textId="77777777" w:rsidR="006146B0" w:rsidRPr="001B0AC4" w:rsidRDefault="006146B0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B54AACF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BBD63E1" w14:textId="77777777" w:rsidR="00085681" w:rsidRPr="00085681" w:rsidRDefault="00085681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085681">
              <w:rPr>
                <w:rFonts w:ascii="Arial Narrow" w:hAnsi="Arial Narrow"/>
                <w:color w:val="000000" w:themeColor="text1"/>
                <w:lang w:val="sr-Latn-CS"/>
              </w:rPr>
              <w:t>Mjerne jedinice 125A, 63A 3 faze</w:t>
            </w:r>
          </w:p>
          <w:p w14:paraId="2A29BDAA" w14:textId="52630666" w:rsidR="006146B0" w:rsidRPr="001B0AC4" w:rsidRDefault="00085681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Distributivne kutije 125A, 63A , 32A 3 faze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E5DDCFB" w14:textId="4FD360B4" w:rsidR="006146B0" w:rsidRDefault="00085681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br/>
              <w:t>1,1,1</w:t>
            </w:r>
          </w:p>
        </w:tc>
      </w:tr>
      <w:tr w:rsidR="008906EA" w:rsidRPr="008C6D08" w14:paraId="43854202" w14:textId="77777777" w:rsidTr="008906EA">
        <w:trPr>
          <w:trHeight w:val="215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C314825" w14:textId="77777777" w:rsidR="008906EA" w:rsidRPr="001B0AC4" w:rsidRDefault="008906EA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9A97D05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062E10E5" w14:textId="368D8EF7" w:rsidR="008906EA" w:rsidRPr="008906EA" w:rsidRDefault="0016438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8906EA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razvodnici</w:t>
            </w:r>
            <w:r w:rsidR="008906EA"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, strujni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  <w:r w:rsidR="008906EA" w:rsidRPr="004C681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adapteri , T &amp;Y račve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6136DB02" w14:textId="77777777" w:rsidR="008906EA" w:rsidRDefault="008906EA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4,4,4&amp;4</w:t>
            </w:r>
          </w:p>
          <w:p w14:paraId="304AE022" w14:textId="431F108F" w:rsidR="008906EA" w:rsidRDefault="008906EA" w:rsidP="006146B0">
            <w:pPr>
              <w:jc w:val="center"/>
            </w:pPr>
          </w:p>
        </w:tc>
      </w:tr>
      <w:tr w:rsidR="006146B0" w:rsidRPr="008C6D08" w14:paraId="022C78BD" w14:textId="77777777" w:rsidTr="008906EA">
        <w:trPr>
          <w:trHeight w:val="134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0F721202" w14:textId="77777777" w:rsidR="006146B0" w:rsidRPr="00F44C77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26298808" w14:textId="239A4561" w:rsidR="006146B0" w:rsidRPr="001B0AC4" w:rsidRDefault="00094CC2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na uređajima za kontrolu svi</w:t>
            </w:r>
            <w:r w:rsid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 i na njihovoj daljinskoj komandi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546251" w14:textId="2305A12E" w:rsidR="006146B0" w:rsidRPr="001B0AC4" w:rsidRDefault="004B3C8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Arri Sky Panels S30/60/120/360; Aputure 300/600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A4C74E0" w14:textId="16353A07" w:rsidR="006146B0" w:rsidRDefault="004B3C83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>
              <w:rPr>
                <w:rFonts w:ascii="Arial Narrow" w:eastAsia="Calibri" w:hAnsi="Arial Narrow"/>
                <w:sz w:val="22"/>
                <w:szCs w:val="22"/>
                <w:lang w:val="sr-Latn-RS"/>
              </w:rPr>
              <w:t>;1;1;0;1;1</w:t>
            </w:r>
          </w:p>
        </w:tc>
      </w:tr>
      <w:tr w:rsidR="006146B0" w:rsidRPr="008C6D08" w14:paraId="4EC58393" w14:textId="77777777" w:rsidTr="008906EA">
        <w:trPr>
          <w:trHeight w:val="134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7F20A972" w14:textId="77777777" w:rsidR="006146B0" w:rsidRPr="001B0AC4" w:rsidRDefault="006146B0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231182DD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D619D8" w14:textId="539167BD" w:rsidR="006146B0" w:rsidRPr="001B0AC4" w:rsidRDefault="004B3C8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Astera (Titan ili Helios), Art7 kontroler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AA7133" w14:textId="74AB05C7" w:rsidR="006146B0" w:rsidRDefault="004B3C83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</w:t>
            </w:r>
          </w:p>
        </w:tc>
      </w:tr>
      <w:tr w:rsidR="006146B0" w:rsidRPr="008C6D08" w14:paraId="0AEFD4C3" w14:textId="77777777" w:rsidTr="008906EA">
        <w:trPr>
          <w:trHeight w:val="134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0A557446" w14:textId="77777777" w:rsidR="006146B0" w:rsidRPr="001B0AC4" w:rsidRDefault="006146B0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0B5A5B0E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463CF5A" w14:textId="1F48A889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939EB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dimmer in line (300w do 12 kw), dimmer pack (DMX 512 protokol)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4166A11" w14:textId="52F4DC61" w:rsidR="006146B0" w:rsidRDefault="00DC4E30" w:rsidP="006146B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1,1</w:t>
            </w:r>
          </w:p>
        </w:tc>
      </w:tr>
      <w:tr w:rsidR="008906EA" w:rsidRPr="008C6D08" w14:paraId="33E785C1" w14:textId="77777777" w:rsidTr="008906EA">
        <w:trPr>
          <w:trHeight w:val="232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2DC1F45D" w14:textId="77777777" w:rsidR="008906EA" w:rsidRPr="001B0AC4" w:rsidRDefault="008906EA" w:rsidP="006146B0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04C85E1E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15CF5F92" w14:textId="2D16AD8E" w:rsidR="008906EA" w:rsidRPr="008906EA" w:rsidRDefault="0016438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8906EA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lighting</w:t>
            </w:r>
            <w:r w:rsidR="008906EA" w:rsidRPr="007A7BF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desk</w:t>
            </w:r>
            <w:r w:rsidR="008906EA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ili racunar sa softverom za kontrolu svetla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346ED000" w14:textId="77777777" w:rsidR="008906EA" w:rsidRDefault="008906EA" w:rsidP="00DC4E30">
            <w:pPr>
              <w:jc w:val="center"/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  <w:p w14:paraId="4F922022" w14:textId="116EAD74" w:rsidR="008906EA" w:rsidRDefault="008906EA" w:rsidP="008906EA">
            <w:pPr>
              <w:jc w:val="center"/>
            </w:pPr>
          </w:p>
        </w:tc>
      </w:tr>
      <w:tr w:rsidR="006146B0" w:rsidRPr="008C6D08" w14:paraId="0A69BAA3" w14:textId="77777777" w:rsidTr="008906EA">
        <w:trPr>
          <w:trHeight w:val="187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BFE399C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72F4E146" w14:textId="053FD7A9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Subordinacija sa ostalim sektorima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FC0E3E9" w14:textId="2D52ED94" w:rsidR="006146B0" w:rsidRPr="00BB255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</w:t>
            </w:r>
            <w:r w:rsidRPr="00BB255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 stolice za svakog polaznika</w:t>
            </w:r>
          </w:p>
          <w:p w14:paraId="25F44C92" w14:textId="08124FEA" w:rsidR="006146B0" w:rsidRPr="00BB2556" w:rsidRDefault="00397F9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6146B0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esktop</w:t>
            </w:r>
            <w:r w:rsidR="006146B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ili lap</w:t>
            </w:r>
            <w:r w:rsidR="006146B0" w:rsidRPr="00BB255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top</w:t>
            </w:r>
          </w:p>
          <w:p w14:paraId="282A384F" w14:textId="49178EEA" w:rsidR="006146B0" w:rsidRPr="00BB255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14:paraId="37731ED6" w14:textId="475546FA" w:rsidR="006146B0" w:rsidRPr="00075488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</w:t>
            </w:r>
            <w:r w:rsidRPr="00BB255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platno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672BA81" w14:textId="1E63B12E" w:rsidR="006146B0" w:rsidRDefault="006146B0" w:rsidP="008906EA">
            <w:pPr>
              <w:jc w:val="center"/>
            </w:pPr>
          </w:p>
        </w:tc>
      </w:tr>
      <w:tr w:rsidR="008906EA" w:rsidRPr="008C6D08" w14:paraId="70C74017" w14:textId="77777777" w:rsidTr="008906EA">
        <w:trPr>
          <w:trHeight w:val="457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1529B58A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7C263D0E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62013EB1" w14:textId="7255E78E" w:rsidR="008906EA" w:rsidRPr="008906EA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Skripta</w:t>
            </w:r>
            <w:r w:rsidRPr="00A32579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filmska ekipa mr Ana Deleore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64CEE8D6" w14:textId="34446AE9" w:rsidR="008906EA" w:rsidRDefault="008906EA" w:rsidP="006146B0">
            <w:pPr>
              <w:jc w:val="center"/>
            </w:pPr>
          </w:p>
        </w:tc>
      </w:tr>
      <w:tr w:rsidR="006146B0" w:rsidRPr="008C6D08" w14:paraId="2C1F3968" w14:textId="77777777" w:rsidTr="008906EA">
        <w:trPr>
          <w:trHeight w:val="52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5703CBF7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7B4A20A" w14:textId="0D2D2CB1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Vođenje i ažuriranje evidencije i tehničke dokumentacije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7B93544" w14:textId="6B562636" w:rsidR="006146B0" w:rsidRPr="008906EA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</w:t>
            </w:r>
            <w:r w:rsidRPr="00B771B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 stolice za svakog polaznika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73D7787" w14:textId="42171952" w:rsidR="006146B0" w:rsidRDefault="006146B0" w:rsidP="006146B0">
            <w:pPr>
              <w:jc w:val="center"/>
            </w:pPr>
          </w:p>
        </w:tc>
      </w:tr>
      <w:tr w:rsidR="006146B0" w:rsidRPr="008C6D08" w14:paraId="0AC8794D" w14:textId="77777777" w:rsidTr="008906EA">
        <w:trPr>
          <w:trHeight w:val="165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44EA0992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617E081E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B0A5E2F" w14:textId="452AF592" w:rsidR="006146B0" w:rsidRPr="008906EA" w:rsidRDefault="006068B5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8906EA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esktop</w:t>
            </w:r>
            <w:r w:rsidR="008906EA" w:rsidRPr="00B771B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ili laptop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7CC1182" w14:textId="2D08EF28" w:rsidR="006146B0" w:rsidRDefault="006146B0" w:rsidP="006146B0">
            <w:pPr>
              <w:jc w:val="center"/>
            </w:pPr>
          </w:p>
        </w:tc>
      </w:tr>
      <w:tr w:rsidR="006146B0" w:rsidRPr="008C6D08" w14:paraId="3A5246B1" w14:textId="77777777" w:rsidTr="008906EA">
        <w:trPr>
          <w:trHeight w:val="62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47E246F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4EC9D403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D76636" w14:textId="3764A96C" w:rsidR="006146B0" w:rsidRPr="008906EA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578E767" w14:textId="760B91B8" w:rsidR="006146B0" w:rsidRDefault="006146B0" w:rsidP="006146B0">
            <w:pPr>
              <w:jc w:val="center"/>
            </w:pPr>
          </w:p>
        </w:tc>
      </w:tr>
      <w:tr w:rsidR="008906EA" w:rsidRPr="008C6D08" w14:paraId="1B512CA6" w14:textId="77777777" w:rsidTr="008906EA">
        <w:trPr>
          <w:trHeight w:val="430"/>
          <w:jc w:val="center"/>
        </w:trPr>
        <w:tc>
          <w:tcPr>
            <w:tcW w:w="447" w:type="pct"/>
            <w:vMerge/>
            <w:shd w:val="clear" w:color="auto" w:fill="auto"/>
            <w:vAlign w:val="center"/>
          </w:tcPr>
          <w:p w14:paraId="016EB9EA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shd w:val="clear" w:color="auto" w:fill="auto"/>
            <w:vAlign w:val="center"/>
          </w:tcPr>
          <w:p w14:paraId="0FDEEFAC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769D4CA9" w14:textId="60C282AC" w:rsidR="008906EA" w:rsidRPr="001B0AC4" w:rsidRDefault="008906EA" w:rsidP="006146B0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B771B6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Projekciono platno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0B92D710" w14:textId="4D5AA154" w:rsidR="008906EA" w:rsidRDefault="008906EA" w:rsidP="006146B0">
            <w:pPr>
              <w:jc w:val="center"/>
            </w:pPr>
          </w:p>
        </w:tc>
      </w:tr>
      <w:tr w:rsidR="006146B0" w:rsidRPr="008C6D08" w14:paraId="53FCF1EE" w14:textId="77777777" w:rsidTr="008906EA">
        <w:trPr>
          <w:trHeight w:val="70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92C606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67BC004" w14:textId="2C32C4F6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Demontaža, transport, skladištenje opreme u namjenski prostor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4821671" w14:textId="4B6BB026" w:rsidR="006146B0" w:rsidRPr="001B0AC4" w:rsidRDefault="008E36F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Komplet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opreme za određ</w:t>
            </w:r>
            <w:r w:rsidR="006146B0" w:rsidRPr="00414EB7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eno snimanje (reflektori, stativi, pribor, kablovi&amp;distro boxovi)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DA3E7B5" w14:textId="2AE53807" w:rsidR="006146B0" w:rsidRDefault="006146B0" w:rsidP="006146B0">
            <w:pPr>
              <w:jc w:val="center"/>
            </w:pPr>
          </w:p>
        </w:tc>
      </w:tr>
      <w:tr w:rsidR="006146B0" w:rsidRPr="008C6D08" w14:paraId="24C5BB12" w14:textId="77777777" w:rsidTr="008906EA">
        <w:trPr>
          <w:trHeight w:val="209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9DA15DF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E85E0C2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10C36A9" w14:textId="009DEB7E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Namjenska</w:t>
            </w:r>
            <w:r w:rsidRPr="007A2CF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ambalaža za svaku grupu opreme posebno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C99D679" w14:textId="183BF0F9" w:rsidR="006146B0" w:rsidRDefault="006146B0" w:rsidP="006146B0">
            <w:pPr>
              <w:jc w:val="center"/>
            </w:pPr>
          </w:p>
        </w:tc>
      </w:tr>
      <w:tr w:rsidR="006146B0" w:rsidRPr="008C6D08" w14:paraId="004D3847" w14:textId="77777777" w:rsidTr="008906EA">
        <w:trPr>
          <w:trHeight w:val="112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0A67695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D201230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2669007" w14:textId="3F2BAF27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Pribor</w:t>
            </w:r>
            <w:r w:rsidRPr="007A2CF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za fiksiranje opreme za bezb</w:t>
            </w:r>
            <w:r w:rsidR="009A74E8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j</w:t>
            </w:r>
            <w:r w:rsidRPr="007A2CF0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edan transport (gurtne,kanapi, lanci....)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3B05F84" w14:textId="3A4C5768" w:rsidR="006146B0" w:rsidRDefault="006146B0" w:rsidP="006146B0">
            <w:pPr>
              <w:jc w:val="center"/>
            </w:pPr>
          </w:p>
        </w:tc>
      </w:tr>
      <w:tr w:rsidR="008906EA" w:rsidRPr="008C6D08" w14:paraId="157177A0" w14:textId="77777777" w:rsidTr="00BE7FB4">
        <w:trPr>
          <w:trHeight w:val="95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D74AFCB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088DAD5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D400EAC" w14:textId="72EC71E1" w:rsidR="008906EA" w:rsidRPr="001B0AC4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414E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14E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="00672F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nsko vozilo za transport opreme</w:t>
            </w:r>
            <w:r w:rsidRPr="00414E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sa policama i utovarnom rampom</w:t>
            </w:r>
          </w:p>
        </w:tc>
        <w:tc>
          <w:tcPr>
            <w:tcW w:w="959" w:type="pct"/>
            <w:vMerge w:val="restart"/>
            <w:tcBorders>
              <w:top w:val="single" w:sz="4" w:space="0" w:color="2E74B5" w:themeColor="accent1" w:themeShade="BF"/>
            </w:tcBorders>
            <w:vAlign w:val="center"/>
          </w:tcPr>
          <w:p w14:paraId="2D7FA88A" w14:textId="36D1CE9D" w:rsidR="008906EA" w:rsidRDefault="008906EA" w:rsidP="006146B0">
            <w:pPr>
              <w:jc w:val="center"/>
            </w:pPr>
          </w:p>
        </w:tc>
      </w:tr>
      <w:tr w:rsidR="008906EA" w:rsidRPr="008C6D08" w14:paraId="47A429EE" w14:textId="77777777" w:rsidTr="008906EA">
        <w:trPr>
          <w:trHeight w:val="187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D06DF29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BABFDE9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2038C191" w14:textId="3E4F0083" w:rsidR="008906EA" w:rsidRPr="008906EA" w:rsidRDefault="00164383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672F9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Revers za opremu koja se razduž</w:t>
            </w:r>
            <w:r w:rsidR="008906E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uje</w:t>
            </w:r>
          </w:p>
        </w:tc>
        <w:tc>
          <w:tcPr>
            <w:tcW w:w="959" w:type="pct"/>
            <w:vMerge/>
            <w:tcBorders>
              <w:bottom w:val="single" w:sz="8" w:space="0" w:color="2E74B5" w:themeColor="accent1" w:themeShade="BF"/>
            </w:tcBorders>
            <w:vAlign w:val="center"/>
          </w:tcPr>
          <w:p w14:paraId="3C669D0F" w14:textId="3EBAE686" w:rsidR="008906EA" w:rsidRDefault="008906EA" w:rsidP="006146B0">
            <w:pPr>
              <w:jc w:val="center"/>
            </w:pPr>
          </w:p>
        </w:tc>
      </w:tr>
      <w:tr w:rsidR="006146B0" w:rsidRPr="008C6D08" w14:paraId="7BD2DCBF" w14:textId="77777777" w:rsidTr="008906EA">
        <w:trPr>
          <w:trHeight w:val="252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8A12C9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A39104C" w14:textId="5922410E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Pregled, testiranje i čišćenje opreme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A331339" w14:textId="6DA93047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Komplet</w:t>
            </w:r>
            <w:r w:rsidRPr="00992DE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opreme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rasvjete </w:t>
            </w:r>
            <w:r w:rsidR="00EF0918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za određ</w:t>
            </w:r>
            <w:r w:rsidRPr="00992DE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eno snimanje (reflektori, stativi, pribor, kablovi&amp;distro boxovi)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4751C7D" w14:textId="552750D0" w:rsidR="006146B0" w:rsidRDefault="006146B0" w:rsidP="006146B0">
            <w:pPr>
              <w:jc w:val="center"/>
            </w:pPr>
          </w:p>
        </w:tc>
      </w:tr>
      <w:tr w:rsidR="008906EA" w:rsidRPr="008C6D08" w14:paraId="2CCA181F" w14:textId="77777777" w:rsidTr="008906EA">
        <w:trPr>
          <w:trHeight w:val="458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36B7675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CAC5613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6A6EDC22" w14:textId="56D2F0C9" w:rsidR="008906EA" w:rsidRPr="008906EA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Pribor</w:t>
            </w:r>
            <w:r w:rsidRPr="00992DEC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za čićenje i odmašćivanje opreme (krpe i sredstva)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39FFFE43" w14:textId="0EFD6CE9" w:rsidR="008906EA" w:rsidRDefault="008906EA" w:rsidP="006146B0">
            <w:pPr>
              <w:jc w:val="center"/>
            </w:pPr>
          </w:p>
        </w:tc>
      </w:tr>
      <w:tr w:rsidR="006146B0" w:rsidRPr="008C6D08" w14:paraId="5878D498" w14:textId="77777777" w:rsidTr="008906EA">
        <w:trPr>
          <w:trHeight w:val="52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EB93015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176504D" w14:textId="488E207B" w:rsidR="006146B0" w:rsidRPr="00EF0918" w:rsidRDefault="006146B0" w:rsidP="00EF0918">
            <w:pPr>
              <w:spacing w:before="30" w:after="30"/>
              <w:ind w:left="6" w:right="-6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bezbjednosti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2A83C9B" w14:textId="77777777" w:rsidR="006146B0" w:rsidRPr="004D2EA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i stolice za svakog polaznika</w:t>
            </w:r>
          </w:p>
          <w:p w14:paraId="2B29D9C8" w14:textId="4450D144" w:rsidR="006146B0" w:rsidRPr="004D2EA6" w:rsidRDefault="00EF0918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</w:t>
            </w:r>
            <w:r w:rsidR="006146B0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esktop ili laptop</w:t>
            </w:r>
          </w:p>
          <w:p w14:paraId="7F948E77" w14:textId="77777777" w:rsidR="006146B0" w:rsidRPr="004D2EA6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  <w:p w14:paraId="02F35612" w14:textId="01864BEE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</w:t>
            </w:r>
            <w:r w:rsidRPr="006A5A1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platno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C399794" w14:textId="17C76D14" w:rsidR="006146B0" w:rsidRDefault="006146B0" w:rsidP="006146B0">
            <w:pPr>
              <w:jc w:val="center"/>
            </w:pPr>
          </w:p>
        </w:tc>
      </w:tr>
      <w:tr w:rsidR="006146B0" w:rsidRPr="008C6D08" w14:paraId="7C38F946" w14:textId="77777777" w:rsidTr="008906EA">
        <w:trPr>
          <w:trHeight w:val="145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E80B52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AB30652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1062724" w14:textId="74772E41" w:rsidR="006146B0" w:rsidRPr="001B0AC4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</w:t>
            </w:r>
            <w:r w:rsidR="00375F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konska regulativa iz oblasti zaš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tite na radu i zdravlja radnika 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418887D" w14:textId="0E0F53C1" w:rsidR="006146B0" w:rsidRDefault="006146B0" w:rsidP="006146B0">
            <w:pPr>
              <w:jc w:val="center"/>
            </w:pPr>
          </w:p>
        </w:tc>
      </w:tr>
      <w:tr w:rsidR="008906EA" w:rsidRPr="008C6D08" w14:paraId="1FB9DF6B" w14:textId="77777777" w:rsidTr="008906EA">
        <w:trPr>
          <w:trHeight w:val="557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0BFF8C7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FB7B7FE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561A72F9" w14:textId="4B6C4D9D" w:rsidR="008906EA" w:rsidRPr="008906EA" w:rsidRDefault="00375F54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Elaborat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 protiv</w:t>
            </w:r>
            <w:r w:rsidR="008906EA" w:rsidRPr="00862301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požarne zaštite za studio/</w:t>
            </w:r>
            <w:r w:rsidR="008906EA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 </w:t>
            </w:r>
            <w:r w:rsidR="008906EA" w:rsidRPr="00862301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magacin/objekat na kome se izvodi snimanje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4FB9A348" w14:textId="4504505B" w:rsidR="008906EA" w:rsidRDefault="008906EA" w:rsidP="006146B0">
            <w:pPr>
              <w:jc w:val="center"/>
            </w:pPr>
          </w:p>
        </w:tc>
      </w:tr>
      <w:tr w:rsidR="006146B0" w:rsidRPr="008C6D08" w14:paraId="6D059EAA" w14:textId="77777777" w:rsidTr="008906EA">
        <w:trPr>
          <w:trHeight w:val="266"/>
          <w:jc w:val="center"/>
        </w:trPr>
        <w:tc>
          <w:tcPr>
            <w:tcW w:w="447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89A2DD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D39E707" w14:textId="408C3545" w:rsidR="006146B0" w:rsidRPr="001B0AC4" w:rsidRDefault="00C636BC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</w:t>
            </w:r>
            <w:r w:rsidR="006146B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našanja na setu</w:t>
            </w: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160E337" w14:textId="5E260ABF" w:rsidR="006146B0" w:rsidRPr="00D00217" w:rsidRDefault="006146B0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</w:t>
            </w:r>
            <w:r w:rsidRPr="006A5A1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i stolice za svakog polaznika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CF98F91" w14:textId="7694400D" w:rsidR="006146B0" w:rsidRDefault="006146B0" w:rsidP="006146B0">
            <w:pPr>
              <w:jc w:val="center"/>
            </w:pPr>
          </w:p>
        </w:tc>
      </w:tr>
      <w:tr w:rsidR="006146B0" w:rsidRPr="008C6D08" w14:paraId="61726C80" w14:textId="77777777" w:rsidTr="008906EA">
        <w:trPr>
          <w:trHeight w:val="261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BA4DCA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EB237CE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13AFB5" w14:textId="7880B026" w:rsidR="006146B0" w:rsidRPr="001B0AC4" w:rsidRDefault="00D00217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Laptop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C486C5F" w14:textId="6A8F2F86" w:rsidR="006146B0" w:rsidRDefault="006146B0" w:rsidP="006146B0">
            <w:pPr>
              <w:jc w:val="center"/>
            </w:pPr>
          </w:p>
        </w:tc>
      </w:tr>
      <w:tr w:rsidR="006146B0" w:rsidRPr="008C6D08" w14:paraId="6BCE5474" w14:textId="77777777" w:rsidTr="008906EA">
        <w:trPr>
          <w:trHeight w:val="261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DB94B3B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8880361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4F67E46" w14:textId="06B4B8E6" w:rsidR="006146B0" w:rsidRPr="001B0AC4" w:rsidRDefault="00D00217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F571BB3" w14:textId="48741C47" w:rsidR="006146B0" w:rsidRDefault="006146B0" w:rsidP="006146B0">
            <w:pPr>
              <w:jc w:val="center"/>
            </w:pPr>
          </w:p>
        </w:tc>
      </w:tr>
      <w:tr w:rsidR="006146B0" w:rsidRPr="008C6D08" w14:paraId="1B4230D1" w14:textId="77777777" w:rsidTr="008906EA">
        <w:trPr>
          <w:trHeight w:val="261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58AC958" w14:textId="77777777" w:rsidR="006146B0" w:rsidRPr="001B0AC4" w:rsidRDefault="006146B0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85B21B1" w14:textId="77777777" w:rsidR="006146B0" w:rsidRPr="001B0AC4" w:rsidRDefault="006146B0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B284C47" w14:textId="7D233AC1" w:rsidR="006146B0" w:rsidRPr="001B0AC4" w:rsidRDefault="00D00217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</w:t>
            </w:r>
            <w:r w:rsidRPr="006A5A12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platno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4033CD9" w14:textId="309D0725" w:rsidR="006146B0" w:rsidRDefault="006146B0" w:rsidP="006146B0">
            <w:pPr>
              <w:jc w:val="center"/>
            </w:pPr>
          </w:p>
        </w:tc>
      </w:tr>
      <w:tr w:rsidR="008906EA" w:rsidRPr="008C6D08" w14:paraId="0E9D3492" w14:textId="77777777" w:rsidTr="008906EA">
        <w:trPr>
          <w:trHeight w:val="170"/>
          <w:jc w:val="center"/>
        </w:trPr>
        <w:tc>
          <w:tcPr>
            <w:tcW w:w="447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5578F8D" w14:textId="77777777" w:rsidR="008906EA" w:rsidRPr="001B0AC4" w:rsidRDefault="008906EA" w:rsidP="006146B0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B2AF4F5" w14:textId="77777777" w:rsidR="008906EA" w:rsidRPr="001B0AC4" w:rsidRDefault="008906EA" w:rsidP="006146B0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19" w:type="pct"/>
            <w:tcBorders>
              <w:top w:val="single" w:sz="4" w:space="0" w:color="2E74B5" w:themeColor="accent1" w:themeShade="BF"/>
            </w:tcBorders>
            <w:vAlign w:val="center"/>
          </w:tcPr>
          <w:p w14:paraId="5A042196" w14:textId="15DCFC88" w:rsidR="008906EA" w:rsidRPr="008906EA" w:rsidRDefault="008906EA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Flip chart</w:t>
            </w:r>
          </w:p>
        </w:tc>
        <w:tc>
          <w:tcPr>
            <w:tcW w:w="959" w:type="pct"/>
            <w:tcBorders>
              <w:top w:val="single" w:sz="4" w:space="0" w:color="2E74B5" w:themeColor="accent1" w:themeShade="BF"/>
            </w:tcBorders>
            <w:vAlign w:val="center"/>
          </w:tcPr>
          <w:p w14:paraId="6B895560" w14:textId="0BDE0549" w:rsidR="008906EA" w:rsidRDefault="008906EA" w:rsidP="006146B0">
            <w:pPr>
              <w:jc w:val="center"/>
            </w:pPr>
          </w:p>
        </w:tc>
      </w:tr>
    </w:tbl>
    <w:p w14:paraId="16E783AF" w14:textId="77777777" w:rsidR="0052407F" w:rsidRDefault="0052407F" w:rsidP="0052407F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700857797"/>
        <w:lock w:val="sdtContentLocked"/>
        <w:placeholder>
          <w:docPart w:val="DefaultPlaceholder_1081868574"/>
        </w:placeholder>
      </w:sdtPr>
      <w:sdtEndPr/>
      <w:sdtContent>
        <w:p w14:paraId="4AB3814B" w14:textId="77777777" w:rsidR="0052407F" w:rsidRPr="00827154" w:rsidRDefault="00A16BEA" w:rsidP="0052407F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CF39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.3</w:t>
          </w:r>
          <w:r w:rsidR="004A215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. </w:t>
          </w:r>
          <w:r w:rsidR="0052407F" w:rsidRPr="0082715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IZVOĐAČI PROGRAMA</w:t>
          </w:r>
          <w:r w:rsidR="00D51FC2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="003D19F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OBRAZOVANJA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5377A4ED" w14:textId="77777777" w:rsidTr="00463FF3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6373FE24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73E9A848" w14:textId="0D339E1D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4A2157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65E9C000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5F1A0C" w:rsidRPr="008C6D08" w14:paraId="073AEAD7" w14:textId="77777777" w:rsidTr="00463FF3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2FFF0BA3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666E4980" w14:textId="2777220B" w:rsidR="005F1A0C" w:rsidRPr="008C6D08" w:rsidRDefault="005F1A0C" w:rsidP="005F1A0C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Montaža opreme rasvjete za realizaciju određenog snimanja- u studiju, realnom objektu i eksterijeru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14:paraId="4CFBD9E0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300692CF" w14:textId="248DD776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7086A696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A4FF333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6831D519" w14:textId="1C9DFBA0" w:rsidR="005F1A0C" w:rsidRDefault="005F1A0C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Planiranje i montaža energetskih veza i kablova koji su u sistemu rasvjete</w:t>
            </w:r>
          </w:p>
        </w:tc>
        <w:tc>
          <w:tcPr>
            <w:tcW w:w="2865" w:type="pct"/>
            <w:vAlign w:val="center"/>
          </w:tcPr>
          <w:p w14:paraId="40874F86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5AC91DBC" w14:textId="06B0F563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6896DB87" w14:textId="77777777" w:rsidTr="00463FF3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8B1BAE8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555C3E35" w14:textId="3CDB12F6" w:rsidR="005F1A0C" w:rsidRDefault="00DC19A5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na uređajima za kontrolu svi</w:t>
            </w:r>
            <w:r w:rsidR="005F1A0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jetla i na njihovoj daljinskoj komandi</w:t>
            </w:r>
          </w:p>
        </w:tc>
        <w:tc>
          <w:tcPr>
            <w:tcW w:w="2865" w:type="pct"/>
            <w:vAlign w:val="center"/>
          </w:tcPr>
          <w:p w14:paraId="7A57AFB6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4ECB4EB2" w14:textId="37FAD3B8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48AB4B38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7E70B436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44BE8A95" w14:textId="000490D7" w:rsidR="005F1A0C" w:rsidRDefault="005F1A0C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Subordinacija sa ostalim sektorima</w:t>
            </w:r>
          </w:p>
        </w:tc>
        <w:tc>
          <w:tcPr>
            <w:tcW w:w="2865" w:type="pct"/>
            <w:vAlign w:val="center"/>
          </w:tcPr>
          <w:p w14:paraId="0F48DE8A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5CD73F7B" w14:textId="027CBEB0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0A199E2F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6E716EA5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10AE9ED7" w14:textId="6256C1E6" w:rsidR="005F1A0C" w:rsidRDefault="005F1A0C" w:rsidP="005F1A0C">
            <w:r>
              <w:rPr>
                <w:rFonts w:ascii="Arial Narrow" w:hAnsi="Arial Narrow"/>
                <w:sz w:val="22"/>
                <w:szCs w:val="22"/>
              </w:rPr>
              <w:t>Vođenje i ažuriranje evidencije i tehničke dokumentacije</w:t>
            </w:r>
          </w:p>
        </w:tc>
        <w:tc>
          <w:tcPr>
            <w:tcW w:w="2865" w:type="pct"/>
            <w:vAlign w:val="center"/>
          </w:tcPr>
          <w:p w14:paraId="4AB84ED3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16104AFE" w14:textId="03FD0C48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2B7FE82E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3D6357D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1BCEA9AB" w14:textId="30AA0A5F" w:rsidR="005F1A0C" w:rsidRDefault="005F1A0C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Demontaža, transport, skladištenje opreme u namjenski prostor</w:t>
            </w:r>
          </w:p>
        </w:tc>
        <w:tc>
          <w:tcPr>
            <w:tcW w:w="2865" w:type="pct"/>
            <w:vAlign w:val="center"/>
          </w:tcPr>
          <w:p w14:paraId="635F2D7E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624FD3DE" w14:textId="4CA63095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2F1F5898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64FB0234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0C906866" w14:textId="294C6456" w:rsidR="005F1A0C" w:rsidRDefault="005F1A0C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Pregled, testiranje i čišćenje opreme</w:t>
            </w:r>
          </w:p>
        </w:tc>
        <w:tc>
          <w:tcPr>
            <w:tcW w:w="2865" w:type="pct"/>
            <w:vAlign w:val="center"/>
          </w:tcPr>
          <w:p w14:paraId="5A1886B1" w14:textId="77777777" w:rsidR="00A94762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1B01CCED" w14:textId="73827751" w:rsidR="005F1A0C" w:rsidRPr="004D2EA6" w:rsidRDefault="00A94762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  <w:tr w:rsidR="005F1A0C" w:rsidRPr="008C6D08" w14:paraId="73800C6E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60969768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0C3B68F8" w14:textId="6E78DC1F" w:rsidR="005F1A0C" w:rsidRDefault="005F1A0C" w:rsidP="005F1A0C"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Mjere bezbjednosti</w:t>
            </w:r>
          </w:p>
        </w:tc>
        <w:tc>
          <w:tcPr>
            <w:tcW w:w="2865" w:type="pct"/>
            <w:vAlign w:val="center"/>
          </w:tcPr>
          <w:p w14:paraId="2FA049F9" w14:textId="77777777" w:rsidR="002C562B" w:rsidRPr="004D2EA6" w:rsidRDefault="002C562B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5E36B30E" w14:textId="3342B31E" w:rsidR="005F1A0C" w:rsidRPr="004D2EA6" w:rsidRDefault="002C562B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rasvjetljivača minimum 5 godina</w:t>
            </w:r>
          </w:p>
        </w:tc>
      </w:tr>
      <w:tr w:rsidR="005F1A0C" w:rsidRPr="00F978F9" w14:paraId="28F3EA38" w14:textId="77777777" w:rsidTr="00463FF3">
        <w:trPr>
          <w:trHeight w:val="53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1269CAD4" w14:textId="77777777" w:rsidR="005F1A0C" w:rsidRPr="008C6D08" w:rsidRDefault="005F1A0C" w:rsidP="00643373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7F96EC05" w14:textId="124F195C" w:rsidR="005F1A0C" w:rsidRPr="00066288" w:rsidRDefault="005F1A0C" w:rsidP="005F1A0C">
            <w:pPr>
              <w:rPr>
                <w:rFonts w:ascii="Arial Narrow" w:hAnsi="Arial Narrow"/>
                <w:sz w:val="22"/>
                <w:szCs w:val="22"/>
              </w:rPr>
            </w:pPr>
            <w:r w:rsidRPr="00066288">
              <w:rPr>
                <w:rFonts w:ascii="Arial Narrow" w:hAnsi="Arial Narrow"/>
                <w:sz w:val="22"/>
                <w:szCs w:val="22"/>
              </w:rPr>
              <w:t>Kultura ponašanja na setu</w:t>
            </w:r>
          </w:p>
        </w:tc>
        <w:tc>
          <w:tcPr>
            <w:tcW w:w="2865" w:type="pct"/>
            <w:vAlign w:val="center"/>
          </w:tcPr>
          <w:p w14:paraId="1F1FC60B" w14:textId="77777777" w:rsidR="003A2CFB" w:rsidRPr="004D2EA6" w:rsidRDefault="005B175E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Teorijski dio: Kvalifikacija nivoa obrazovanja VII1 (240ECTS bodova), diplomirani andragog ili diplomirani psiholog</w:t>
            </w:r>
          </w:p>
          <w:p w14:paraId="5BE9872F" w14:textId="388123F0" w:rsidR="005F1A0C" w:rsidRPr="004D2EA6" w:rsidRDefault="005B175E" w:rsidP="004D2EA6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Kvalifikacija nivoa obrazovanja III i</w:t>
            </w:r>
            <w:r w:rsidR="00164383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A94762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rasv</w:t>
            </w:r>
            <w:r w:rsidR="002C562B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j</w:t>
            </w:r>
            <w:r w:rsidR="00A94762" w:rsidRPr="004D2EA6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etljivača minimum 5 godina</w:t>
            </w:r>
          </w:p>
        </w:tc>
      </w:tr>
    </w:tbl>
    <w:p w14:paraId="682D9F51" w14:textId="77777777" w:rsidR="004D2EA6" w:rsidRDefault="004D2EA6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33" w:name="_Toc51000644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14:paraId="0C08FBED" w14:textId="35B7D330" w:rsidR="00287970" w:rsidRPr="00287970" w:rsidRDefault="00A16BEA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34" w:name="_Toc12675253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5</w:t>
      </w:r>
      <w:r w:rsidR="00287970" w:rsidRPr="00287970">
        <w:rPr>
          <w:rFonts w:ascii="Arial Narrow" w:hAnsi="Arial Narrow"/>
          <w:b/>
          <w:bCs/>
          <w:kern w:val="32"/>
          <w:sz w:val="28"/>
          <w:szCs w:val="32"/>
          <w:lang w:val="en-US"/>
        </w:rPr>
        <w:t>. REFERENTNI PODACI</w:t>
      </w:r>
      <w:bookmarkEnd w:id="33"/>
      <w:bookmarkEnd w:id="34"/>
    </w:p>
    <w:p w14:paraId="4FB562E7" w14:textId="77777777" w:rsidR="00287970" w:rsidRPr="00287970" w:rsidRDefault="005A17E3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756519268"/>
          <w:placeholder>
            <w:docPart w:val="15DCF46F23C94A97AF3FF3C811C1C411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7CA00D68" w14:textId="77777777" w:rsidR="00287970" w:rsidRPr="00287970" w:rsidRDefault="005A17E3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232F58A7" w14:textId="77777777" w:rsidR="00287970" w:rsidRPr="00287970" w:rsidRDefault="005A17E3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6A68BA89" w14:textId="77777777" w:rsidR="00287970" w:rsidRPr="00287970" w:rsidRDefault="005A17E3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4EC8F8A1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1CD696B1" w14:textId="3E62EEC0" w:rsidR="005E18F8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Miloš Jeremić,</w:t>
      </w:r>
      <w:r w:rsidR="00DE6F38" w:rsidRPr="004D2EA6">
        <w:rPr>
          <w:rFonts w:ascii="Arial Narrow" w:eastAsia="Calibri" w:hAnsi="Arial Narrow"/>
          <w:sz w:val="22"/>
          <w:szCs w:val="22"/>
          <w:lang w:val="sr-Latn-ME"/>
        </w:rPr>
        <w:t xml:space="preserve"> šef rasvjete, Pink Media Group</w:t>
      </w:r>
    </w:p>
    <w:p w14:paraId="11744FF1" w14:textId="3AC6DB7D" w:rsidR="005E18F8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Gojko Berkulj</w:t>
      </w:r>
      <w:r w:rsidR="00EE6CDB" w:rsidRPr="004D2EA6">
        <w:rPr>
          <w:rFonts w:ascii="Arial Narrow" w:eastAsia="Calibri" w:hAnsi="Arial Narrow"/>
          <w:sz w:val="22"/>
          <w:szCs w:val="22"/>
          <w:lang w:val="sr-Latn-ME"/>
        </w:rPr>
        <w:t>an, reditelj, Radio Televizija C</w:t>
      </w:r>
      <w:r w:rsidR="00DE6F38" w:rsidRPr="004D2EA6">
        <w:rPr>
          <w:rFonts w:ascii="Arial Narrow" w:eastAsia="Calibri" w:hAnsi="Arial Narrow"/>
          <w:sz w:val="22"/>
          <w:szCs w:val="22"/>
          <w:lang w:val="sr-Latn-ME"/>
        </w:rPr>
        <w:t>rne Gore</w:t>
      </w:r>
    </w:p>
    <w:p w14:paraId="362B87DA" w14:textId="3EBC72D5" w:rsidR="005E18F8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Edin Jašarović, dekan</w:t>
      </w:r>
      <w:r w:rsidR="00F20A2E" w:rsidRPr="004D2EA6">
        <w:rPr>
          <w:rFonts w:ascii="Arial Narrow" w:eastAsia="Calibri" w:hAnsi="Arial Narrow"/>
          <w:sz w:val="22"/>
          <w:szCs w:val="22"/>
          <w:lang w:val="sr-Latn-ME"/>
        </w:rPr>
        <w:t>, Fakultet</w:t>
      </w:r>
      <w:r w:rsidR="00DE6F38" w:rsidRPr="004D2EA6">
        <w:rPr>
          <w:rFonts w:ascii="Arial Narrow" w:eastAsia="Calibri" w:hAnsi="Arial Narrow"/>
          <w:sz w:val="22"/>
          <w:szCs w:val="22"/>
          <w:lang w:val="sr-Latn-ME"/>
        </w:rPr>
        <w:t xml:space="preserve"> dramskih umjetnosti </w:t>
      </w:r>
    </w:p>
    <w:p w14:paraId="3F07829F" w14:textId="2C23E83D" w:rsidR="005E18F8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Igor Vranjković, producent, „Cineplanet“</w:t>
      </w:r>
      <w:r w:rsidR="002F05AE" w:rsidRPr="004D2EA6">
        <w:rPr>
          <w:rFonts w:ascii="Arial Narrow" w:eastAsia="Calibri" w:hAnsi="Arial Narrow"/>
          <w:sz w:val="22"/>
          <w:szCs w:val="22"/>
          <w:lang w:val="sr-Latn-ME"/>
        </w:rPr>
        <w:t xml:space="preserve"> d.o. o. Beograd</w:t>
      </w:r>
    </w:p>
    <w:p w14:paraId="1E2AF218" w14:textId="0EFCB531" w:rsidR="005E18F8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Aleksandra Božović, menadžer u</w:t>
      </w:r>
      <w:r w:rsidR="00D448A4" w:rsidRPr="004D2EA6">
        <w:rPr>
          <w:rFonts w:ascii="Arial Narrow" w:eastAsia="Calibri" w:hAnsi="Arial Narrow"/>
          <w:sz w:val="22"/>
          <w:szCs w:val="22"/>
          <w:lang w:val="sr-Latn-ME"/>
        </w:rPr>
        <w:t xml:space="preserve"> kulturi u medijima, direktor, Filmski centar Crne Gore</w:t>
      </w:r>
    </w:p>
    <w:p w14:paraId="0EF710AF" w14:textId="0A3BACB8" w:rsidR="00287970" w:rsidRPr="004D2EA6" w:rsidRDefault="005E18F8" w:rsidP="004D2EA6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eastAsia="Calibri" w:hAnsi="Arial Narrow"/>
          <w:sz w:val="22"/>
          <w:szCs w:val="22"/>
          <w:lang w:val="sr-Latn-ME"/>
        </w:rPr>
      </w:pPr>
      <w:r w:rsidRPr="004D2EA6">
        <w:rPr>
          <w:rFonts w:ascii="Arial Narrow" w:eastAsia="Calibri" w:hAnsi="Arial Narrow"/>
          <w:sz w:val="22"/>
          <w:szCs w:val="22"/>
          <w:lang w:val="sr-Latn-ME"/>
        </w:rPr>
        <w:t>Dragana Radoičić, sek</w:t>
      </w:r>
      <w:r w:rsidR="002F05AE" w:rsidRPr="004D2EA6">
        <w:rPr>
          <w:rFonts w:ascii="Arial Narrow" w:eastAsia="Calibri" w:hAnsi="Arial Narrow"/>
          <w:sz w:val="22"/>
          <w:szCs w:val="22"/>
          <w:lang w:val="sr-Latn-ME"/>
        </w:rPr>
        <w:t>retar</w:t>
      </w:r>
      <w:r w:rsidR="00455030" w:rsidRPr="004D2EA6">
        <w:rPr>
          <w:rFonts w:ascii="Arial Narrow" w:eastAsia="Calibri" w:hAnsi="Arial Narrow"/>
          <w:sz w:val="22"/>
          <w:szCs w:val="22"/>
          <w:lang w:val="sr-Latn-ME"/>
        </w:rPr>
        <w:t>, Filmski centar</w:t>
      </w:r>
      <w:r w:rsidR="002F05AE" w:rsidRPr="004D2EA6">
        <w:rPr>
          <w:rFonts w:ascii="Arial Narrow" w:eastAsia="Calibri" w:hAnsi="Arial Narrow"/>
          <w:sz w:val="22"/>
          <w:szCs w:val="22"/>
          <w:lang w:val="sr-Latn-ME"/>
        </w:rPr>
        <w:t xml:space="preserve"> Crne Gore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3747B509" w14:textId="77777777" w:rsidR="00287970" w:rsidRPr="00A320F6" w:rsidRDefault="00287970" w:rsidP="00287970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54F8DB3B" w14:textId="61522F34" w:rsidR="00287970" w:rsidRPr="00287970" w:rsidRDefault="00AA071E" w:rsidP="0028797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5E18F8">
        <w:rPr>
          <w:rFonts w:ascii="Arial Narrow" w:eastAsia="Calibri" w:hAnsi="Arial Narrow"/>
          <w:sz w:val="22"/>
          <w:szCs w:val="22"/>
          <w:lang w:val="sr-Latn-ME"/>
        </w:rPr>
        <w:t xml:space="preserve"> Odjeljenja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EndPr/>
      <w:sdtContent>
        <w:p w14:paraId="69FF52C7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29376856" w14:textId="7CE39778" w:rsidR="00F978F9" w:rsidRDefault="00F978F9" w:rsidP="00F978F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4DAA6EE7" w14:textId="77777777" w:rsidR="00F978F9" w:rsidRDefault="00F978F9" w:rsidP="00F978F9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03178F29" w14:textId="67F353D2" w:rsidR="00287970" w:rsidRPr="00287970" w:rsidRDefault="00287970" w:rsidP="00287970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p w14:paraId="39DBDCD4" w14:textId="77777777"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42B5F">
      <w:headerReference w:type="default" r:id="rId14"/>
      <w:footerReference w:type="even" r:id="rId15"/>
      <w:footerReference w:type="default" r:id="rId16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2585" w14:textId="77777777" w:rsidR="005A17E3" w:rsidRDefault="005A17E3">
      <w:r>
        <w:separator/>
      </w:r>
    </w:p>
  </w:endnote>
  <w:endnote w:type="continuationSeparator" w:id="0">
    <w:p w14:paraId="49E1481B" w14:textId="77777777" w:rsidR="005A17E3" w:rsidRDefault="005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44BD" w14:textId="77777777" w:rsidR="00F024B0" w:rsidRDefault="00F024B0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6BB7C" w14:textId="77777777" w:rsidR="00F024B0" w:rsidRDefault="00F024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6328FB62" w14:textId="0BA102B2" w:rsidR="00F024B0" w:rsidRPr="006A7476" w:rsidRDefault="00F024B0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2937CB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3640D9EF" w14:textId="77777777" w:rsidR="00F024B0" w:rsidRPr="00B83F81" w:rsidRDefault="00F024B0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B3837" w14:textId="77777777" w:rsidR="005A17E3" w:rsidRDefault="005A17E3">
      <w:r>
        <w:separator/>
      </w:r>
    </w:p>
  </w:footnote>
  <w:footnote w:type="continuationSeparator" w:id="0">
    <w:p w14:paraId="614C3D7E" w14:textId="77777777" w:rsidR="005A17E3" w:rsidRDefault="005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4FE3" w14:textId="12955B51" w:rsidR="00F024B0" w:rsidRPr="00EC2A18" w:rsidRDefault="005A17E3" w:rsidP="00EC2A18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  <w:placeholder>
          <w:docPart w:val="95E803B66BCC4FF4B833C5C921BA7E21"/>
        </w:placeholder>
      </w:sdtPr>
      <w:sdtEndPr/>
      <w:sdtContent>
        <w:r w:rsidR="00F024B0" w:rsidRPr="00EC2A18">
          <w:rPr>
            <w:color w:val="A6A6A6"/>
            <w:sz w:val="22"/>
            <w:szCs w:val="22"/>
          </w:rPr>
          <w:t xml:space="preserve"> </w:t>
        </w:r>
        <w:r w:rsidR="00F024B0" w:rsidRPr="00EC2A18">
          <w:rPr>
            <w:rFonts w:ascii="Arial Narrow" w:hAnsi="Arial Narrow"/>
            <w:color w:val="808080"/>
            <w:sz w:val="22"/>
            <w:szCs w:val="22"/>
          </w:rPr>
          <w:t xml:space="preserve">PO KV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</w:rPr>
      </w:sdtEndPr>
      <w:sdtContent>
        <w:r w:rsidR="00F024B0" w:rsidRPr="00EC2A18">
          <w:rPr>
            <w:rFonts w:ascii="Arial Narrow" w:hAnsi="Arial Narrow"/>
            <w:color w:val="808080" w:themeColor="background1" w:themeShade="80"/>
            <w:sz w:val="22"/>
            <w:szCs w:val="22"/>
            <w:lang w:val="en-US"/>
          </w:rPr>
          <w:t xml:space="preserve">ZA OBAVLJANJE POSLOVA RASVJETLJIVAČA/ RASVJETLJIVAČICE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C3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45A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940B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85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675D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65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E639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0CD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C1AE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1698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6936F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C27E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6503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83EF1"/>
    <w:multiLevelType w:val="hybridMultilevel"/>
    <w:tmpl w:val="17C41794"/>
    <w:lvl w:ilvl="0" w:tplc="C876FBB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9441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7F1BB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67467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45ED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44DBC"/>
    <w:multiLevelType w:val="hybridMultilevel"/>
    <w:tmpl w:val="17C41794"/>
    <w:lvl w:ilvl="0" w:tplc="C876FBB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70A70"/>
    <w:multiLevelType w:val="hybridMultilevel"/>
    <w:tmpl w:val="17C41794"/>
    <w:lvl w:ilvl="0" w:tplc="C876FBB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AB7F6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B4A08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4" w15:restartNumberingAfterBreak="0">
    <w:nsid w:val="35326DA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60B62"/>
    <w:multiLevelType w:val="multilevel"/>
    <w:tmpl w:val="AAEA6C4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</w:lvl>
    <w:lvl w:ilvl="2">
      <w:start w:val="1"/>
      <w:numFmt w:val="decimal"/>
      <w:isLgl/>
      <w:lvlText w:val="%1.%2.%3."/>
      <w:lvlJc w:val="left"/>
      <w:pPr>
        <w:ind w:left="284" w:hanging="284"/>
      </w:pPr>
    </w:lvl>
    <w:lvl w:ilvl="3">
      <w:start w:val="1"/>
      <w:numFmt w:val="decimal"/>
      <w:isLgl/>
      <w:lvlText w:val="%1.%2.%3.%4."/>
      <w:lvlJc w:val="left"/>
      <w:pPr>
        <w:ind w:left="284" w:hanging="284"/>
      </w:pPr>
    </w:lvl>
    <w:lvl w:ilvl="4">
      <w:start w:val="1"/>
      <w:numFmt w:val="decimal"/>
      <w:isLgl/>
      <w:lvlText w:val="%1.%2.%3.%4.%5."/>
      <w:lvlJc w:val="left"/>
      <w:pPr>
        <w:ind w:left="284" w:hanging="284"/>
      </w:pPr>
    </w:lvl>
    <w:lvl w:ilvl="5">
      <w:start w:val="1"/>
      <w:numFmt w:val="decimal"/>
      <w:isLgl/>
      <w:lvlText w:val="%1.%2.%3.%4.%5.%6."/>
      <w:lvlJc w:val="left"/>
      <w:pPr>
        <w:ind w:left="284" w:hanging="284"/>
      </w:pPr>
    </w:lvl>
    <w:lvl w:ilvl="6">
      <w:start w:val="1"/>
      <w:numFmt w:val="decimal"/>
      <w:isLgl/>
      <w:lvlText w:val="%1.%2.%3.%4.%5.%6.%7."/>
      <w:lvlJc w:val="left"/>
      <w:pPr>
        <w:ind w:left="284" w:hanging="284"/>
      </w:pPr>
    </w:lvl>
    <w:lvl w:ilvl="7">
      <w:start w:val="1"/>
      <w:numFmt w:val="decimal"/>
      <w:isLgl/>
      <w:lvlText w:val="%1.%2.%3.%4.%5.%6.%7.%8."/>
      <w:lvlJc w:val="left"/>
      <w:pPr>
        <w:ind w:left="284" w:hanging="284"/>
      </w:p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</w:lvl>
  </w:abstractNum>
  <w:abstractNum w:abstractNumId="36" w15:restartNumberingAfterBreak="0">
    <w:nsid w:val="38B942E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DA1BF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7267B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002F9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2" w15:restartNumberingAfterBreak="0">
    <w:nsid w:val="3D69294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3" w15:restartNumberingAfterBreak="0">
    <w:nsid w:val="3E8A7671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4" w15:restartNumberingAfterBreak="0">
    <w:nsid w:val="3E9343F1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93350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64569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CF7989"/>
    <w:multiLevelType w:val="singleLevel"/>
    <w:tmpl w:val="4ECF7989"/>
    <w:lvl w:ilvl="0">
      <w:start w:val="1"/>
      <w:numFmt w:val="decimal"/>
      <w:suff w:val="space"/>
      <w:lvlText w:val="%1."/>
      <w:lvlJc w:val="left"/>
    </w:lvl>
  </w:abstractNum>
  <w:abstractNum w:abstractNumId="48" w15:restartNumberingAfterBreak="0">
    <w:nsid w:val="503A7A0D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B65F7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AC40E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845E4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00A3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F1653"/>
    <w:multiLevelType w:val="hybridMultilevel"/>
    <w:tmpl w:val="1126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F32CF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6C4D36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8" w15:restartNumberingAfterBreak="0">
    <w:nsid w:val="69F76EE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9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60" w15:restartNumberingAfterBreak="0">
    <w:nsid w:val="70460E3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181CE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2C0988"/>
    <w:multiLevelType w:val="hybridMultilevel"/>
    <w:tmpl w:val="7E5032A4"/>
    <w:lvl w:ilvl="0" w:tplc="39BC6EC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645273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C8313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39"/>
  </w:num>
  <w:num w:numId="5">
    <w:abstractNumId w:val="5"/>
  </w:num>
  <w:num w:numId="6">
    <w:abstractNumId w:val="59"/>
  </w:num>
  <w:num w:numId="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67"/>
  </w:num>
  <w:num w:numId="11">
    <w:abstractNumId w:val="30"/>
  </w:num>
  <w:num w:numId="12">
    <w:abstractNumId w:val="48"/>
  </w:num>
  <w:num w:numId="13">
    <w:abstractNumId w:val="26"/>
  </w:num>
  <w:num w:numId="14">
    <w:abstractNumId w:val="61"/>
  </w:num>
  <w:num w:numId="15">
    <w:abstractNumId w:val="41"/>
  </w:num>
  <w:num w:numId="16">
    <w:abstractNumId w:val="14"/>
  </w:num>
  <w:num w:numId="17">
    <w:abstractNumId w:val="18"/>
  </w:num>
  <w:num w:numId="18">
    <w:abstractNumId w:val="51"/>
  </w:num>
  <w:num w:numId="19">
    <w:abstractNumId w:val="42"/>
  </w:num>
  <w:num w:numId="20">
    <w:abstractNumId w:val="40"/>
  </w:num>
  <w:num w:numId="21">
    <w:abstractNumId w:val="27"/>
  </w:num>
  <w:num w:numId="22">
    <w:abstractNumId w:val="10"/>
  </w:num>
  <w:num w:numId="23">
    <w:abstractNumId w:val="63"/>
  </w:num>
  <w:num w:numId="24">
    <w:abstractNumId w:val="57"/>
  </w:num>
  <w:num w:numId="25">
    <w:abstractNumId w:val="7"/>
  </w:num>
  <w:num w:numId="26">
    <w:abstractNumId w:val="53"/>
  </w:num>
  <w:num w:numId="27">
    <w:abstractNumId w:val="17"/>
  </w:num>
  <w:num w:numId="28">
    <w:abstractNumId w:val="43"/>
  </w:num>
  <w:num w:numId="29">
    <w:abstractNumId w:val="8"/>
  </w:num>
  <w:num w:numId="30">
    <w:abstractNumId w:val="1"/>
  </w:num>
  <w:num w:numId="31">
    <w:abstractNumId w:val="36"/>
  </w:num>
  <w:num w:numId="32">
    <w:abstractNumId w:val="56"/>
  </w:num>
  <w:num w:numId="33">
    <w:abstractNumId w:val="33"/>
  </w:num>
  <w:num w:numId="34">
    <w:abstractNumId w:val="13"/>
  </w:num>
  <w:num w:numId="35">
    <w:abstractNumId w:val="66"/>
  </w:num>
  <w:num w:numId="36">
    <w:abstractNumId w:val="54"/>
  </w:num>
  <w:num w:numId="37">
    <w:abstractNumId w:val="2"/>
  </w:num>
  <w:num w:numId="38">
    <w:abstractNumId w:val="24"/>
  </w:num>
  <w:num w:numId="39">
    <w:abstractNumId w:val="45"/>
  </w:num>
  <w:num w:numId="40">
    <w:abstractNumId w:val="58"/>
  </w:num>
  <w:num w:numId="41">
    <w:abstractNumId w:val="46"/>
  </w:num>
  <w:num w:numId="42">
    <w:abstractNumId w:val="49"/>
  </w:num>
  <w:num w:numId="43">
    <w:abstractNumId w:val="20"/>
  </w:num>
  <w:num w:numId="44">
    <w:abstractNumId w:val="6"/>
  </w:num>
  <w:num w:numId="45">
    <w:abstractNumId w:val="38"/>
  </w:num>
  <w:num w:numId="46">
    <w:abstractNumId w:val="0"/>
  </w:num>
  <w:num w:numId="47">
    <w:abstractNumId w:val="37"/>
  </w:num>
  <w:num w:numId="48">
    <w:abstractNumId w:val="44"/>
  </w:num>
  <w:num w:numId="49">
    <w:abstractNumId w:val="60"/>
  </w:num>
  <w:num w:numId="50">
    <w:abstractNumId w:val="25"/>
  </w:num>
  <w:num w:numId="51">
    <w:abstractNumId w:val="22"/>
  </w:num>
  <w:num w:numId="52">
    <w:abstractNumId w:val="55"/>
  </w:num>
  <w:num w:numId="53">
    <w:abstractNumId w:val="64"/>
  </w:num>
  <w:num w:numId="54">
    <w:abstractNumId w:val="4"/>
  </w:num>
  <w:num w:numId="55">
    <w:abstractNumId w:val="47"/>
  </w:num>
  <w:num w:numId="56">
    <w:abstractNumId w:val="52"/>
  </w:num>
  <w:num w:numId="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19"/>
  </w:num>
  <w:num w:numId="60">
    <w:abstractNumId w:val="28"/>
  </w:num>
  <w:num w:numId="61">
    <w:abstractNumId w:val="31"/>
  </w:num>
  <w:num w:numId="62">
    <w:abstractNumId w:val="32"/>
  </w:num>
  <w:num w:numId="63">
    <w:abstractNumId w:val="65"/>
  </w:num>
  <w:num w:numId="64">
    <w:abstractNumId w:val="50"/>
  </w:num>
  <w:num w:numId="65">
    <w:abstractNumId w:val="11"/>
  </w:num>
  <w:num w:numId="66">
    <w:abstractNumId w:val="34"/>
  </w:num>
  <w:num w:numId="67">
    <w:abstractNumId w:val="3"/>
  </w:num>
  <w:num w:numId="68">
    <w:abstractNumId w:val="1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44C0"/>
    <w:rsid w:val="000064F4"/>
    <w:rsid w:val="00007352"/>
    <w:rsid w:val="00015EF0"/>
    <w:rsid w:val="00017614"/>
    <w:rsid w:val="00017BAF"/>
    <w:rsid w:val="0002087A"/>
    <w:rsid w:val="000218F3"/>
    <w:rsid w:val="000246A8"/>
    <w:rsid w:val="0002674F"/>
    <w:rsid w:val="000272A5"/>
    <w:rsid w:val="00030623"/>
    <w:rsid w:val="00032808"/>
    <w:rsid w:val="00033ECC"/>
    <w:rsid w:val="000377C1"/>
    <w:rsid w:val="00043FB8"/>
    <w:rsid w:val="00046CF5"/>
    <w:rsid w:val="00046D51"/>
    <w:rsid w:val="00047907"/>
    <w:rsid w:val="00061738"/>
    <w:rsid w:val="00061DF5"/>
    <w:rsid w:val="00064059"/>
    <w:rsid w:val="00066288"/>
    <w:rsid w:val="000714DC"/>
    <w:rsid w:val="000722FE"/>
    <w:rsid w:val="00074C06"/>
    <w:rsid w:val="00075488"/>
    <w:rsid w:val="00084D29"/>
    <w:rsid w:val="00085681"/>
    <w:rsid w:val="00085720"/>
    <w:rsid w:val="00094CC2"/>
    <w:rsid w:val="00095BF3"/>
    <w:rsid w:val="00095C2E"/>
    <w:rsid w:val="00096B2C"/>
    <w:rsid w:val="000975A9"/>
    <w:rsid w:val="000A2762"/>
    <w:rsid w:val="000A54A6"/>
    <w:rsid w:val="000A6FA2"/>
    <w:rsid w:val="000B0CAB"/>
    <w:rsid w:val="000C192F"/>
    <w:rsid w:val="000C2E95"/>
    <w:rsid w:val="000C3B14"/>
    <w:rsid w:val="000C5665"/>
    <w:rsid w:val="000C6778"/>
    <w:rsid w:val="000C7605"/>
    <w:rsid w:val="000D103E"/>
    <w:rsid w:val="000D584E"/>
    <w:rsid w:val="000D7998"/>
    <w:rsid w:val="000E25AC"/>
    <w:rsid w:val="000E3604"/>
    <w:rsid w:val="000E6060"/>
    <w:rsid w:val="000F1604"/>
    <w:rsid w:val="000F1FF2"/>
    <w:rsid w:val="000F3426"/>
    <w:rsid w:val="000F36AF"/>
    <w:rsid w:val="00101ACC"/>
    <w:rsid w:val="00104D19"/>
    <w:rsid w:val="00107CD0"/>
    <w:rsid w:val="00110445"/>
    <w:rsid w:val="00111B12"/>
    <w:rsid w:val="001154CA"/>
    <w:rsid w:val="001221CC"/>
    <w:rsid w:val="001233E4"/>
    <w:rsid w:val="00123CCE"/>
    <w:rsid w:val="00125631"/>
    <w:rsid w:val="00125C56"/>
    <w:rsid w:val="001262AF"/>
    <w:rsid w:val="001274D1"/>
    <w:rsid w:val="00130CAF"/>
    <w:rsid w:val="001335BF"/>
    <w:rsid w:val="00135801"/>
    <w:rsid w:val="00143127"/>
    <w:rsid w:val="001436AC"/>
    <w:rsid w:val="00144675"/>
    <w:rsid w:val="00145D6B"/>
    <w:rsid w:val="00150A3C"/>
    <w:rsid w:val="00151F20"/>
    <w:rsid w:val="00152C9D"/>
    <w:rsid w:val="001625C3"/>
    <w:rsid w:val="00164383"/>
    <w:rsid w:val="001649EF"/>
    <w:rsid w:val="001650D9"/>
    <w:rsid w:val="00167FE5"/>
    <w:rsid w:val="001717D3"/>
    <w:rsid w:val="00172E96"/>
    <w:rsid w:val="0017597A"/>
    <w:rsid w:val="00180398"/>
    <w:rsid w:val="001845A6"/>
    <w:rsid w:val="001857C5"/>
    <w:rsid w:val="00187694"/>
    <w:rsid w:val="00196457"/>
    <w:rsid w:val="00197250"/>
    <w:rsid w:val="00197323"/>
    <w:rsid w:val="001A0763"/>
    <w:rsid w:val="001A39D5"/>
    <w:rsid w:val="001A6A6B"/>
    <w:rsid w:val="001B0EFE"/>
    <w:rsid w:val="001B1425"/>
    <w:rsid w:val="001B3B31"/>
    <w:rsid w:val="001C24E3"/>
    <w:rsid w:val="001C46EB"/>
    <w:rsid w:val="001D1812"/>
    <w:rsid w:val="001D4558"/>
    <w:rsid w:val="001D597F"/>
    <w:rsid w:val="001D5BED"/>
    <w:rsid w:val="001E17AE"/>
    <w:rsid w:val="001E2C65"/>
    <w:rsid w:val="001E325C"/>
    <w:rsid w:val="001E6C79"/>
    <w:rsid w:val="001E794C"/>
    <w:rsid w:val="001F535D"/>
    <w:rsid w:val="001F5AD6"/>
    <w:rsid w:val="001F64F7"/>
    <w:rsid w:val="001F71C1"/>
    <w:rsid w:val="00200969"/>
    <w:rsid w:val="0020118A"/>
    <w:rsid w:val="0020254F"/>
    <w:rsid w:val="00202ADF"/>
    <w:rsid w:val="0020380F"/>
    <w:rsid w:val="00207BED"/>
    <w:rsid w:val="00207F67"/>
    <w:rsid w:val="00214E29"/>
    <w:rsid w:val="00217C2D"/>
    <w:rsid w:val="0022322E"/>
    <w:rsid w:val="00227368"/>
    <w:rsid w:val="002276CF"/>
    <w:rsid w:val="002323E4"/>
    <w:rsid w:val="00232A77"/>
    <w:rsid w:val="0023661E"/>
    <w:rsid w:val="00237D87"/>
    <w:rsid w:val="00242966"/>
    <w:rsid w:val="0024655A"/>
    <w:rsid w:val="002472B4"/>
    <w:rsid w:val="00250EDD"/>
    <w:rsid w:val="0025219D"/>
    <w:rsid w:val="00260F38"/>
    <w:rsid w:val="002663ED"/>
    <w:rsid w:val="00275590"/>
    <w:rsid w:val="0027753E"/>
    <w:rsid w:val="00280919"/>
    <w:rsid w:val="00280A21"/>
    <w:rsid w:val="00283188"/>
    <w:rsid w:val="00284565"/>
    <w:rsid w:val="00284A1D"/>
    <w:rsid w:val="002856E3"/>
    <w:rsid w:val="0028646A"/>
    <w:rsid w:val="00287970"/>
    <w:rsid w:val="00292F94"/>
    <w:rsid w:val="002937CB"/>
    <w:rsid w:val="00294E65"/>
    <w:rsid w:val="0029761B"/>
    <w:rsid w:val="002A02F5"/>
    <w:rsid w:val="002A22CC"/>
    <w:rsid w:val="002A2CE1"/>
    <w:rsid w:val="002A2E5A"/>
    <w:rsid w:val="002B439C"/>
    <w:rsid w:val="002B5113"/>
    <w:rsid w:val="002B5CFE"/>
    <w:rsid w:val="002B6707"/>
    <w:rsid w:val="002B6711"/>
    <w:rsid w:val="002B6BE3"/>
    <w:rsid w:val="002C300C"/>
    <w:rsid w:val="002C3AF0"/>
    <w:rsid w:val="002C562B"/>
    <w:rsid w:val="002C5CAF"/>
    <w:rsid w:val="002D1B5F"/>
    <w:rsid w:val="002D7289"/>
    <w:rsid w:val="002E38ED"/>
    <w:rsid w:val="002E39EB"/>
    <w:rsid w:val="002E450F"/>
    <w:rsid w:val="002E654C"/>
    <w:rsid w:val="002E6EEA"/>
    <w:rsid w:val="002F05AE"/>
    <w:rsid w:val="002F20B1"/>
    <w:rsid w:val="002F27AD"/>
    <w:rsid w:val="002F393A"/>
    <w:rsid w:val="002F4E62"/>
    <w:rsid w:val="002F5CF9"/>
    <w:rsid w:val="00300558"/>
    <w:rsid w:val="00313374"/>
    <w:rsid w:val="00314D4D"/>
    <w:rsid w:val="00317346"/>
    <w:rsid w:val="003178E5"/>
    <w:rsid w:val="003210D8"/>
    <w:rsid w:val="003252B5"/>
    <w:rsid w:val="003270CB"/>
    <w:rsid w:val="003316E9"/>
    <w:rsid w:val="00332C1E"/>
    <w:rsid w:val="00333417"/>
    <w:rsid w:val="00335AAC"/>
    <w:rsid w:val="0034232C"/>
    <w:rsid w:val="00345597"/>
    <w:rsid w:val="00354667"/>
    <w:rsid w:val="00354B4D"/>
    <w:rsid w:val="00357CC4"/>
    <w:rsid w:val="00357E47"/>
    <w:rsid w:val="00360011"/>
    <w:rsid w:val="003608AA"/>
    <w:rsid w:val="00361C1D"/>
    <w:rsid w:val="00365705"/>
    <w:rsid w:val="00370CD3"/>
    <w:rsid w:val="00375F54"/>
    <w:rsid w:val="00380EB0"/>
    <w:rsid w:val="00381FFA"/>
    <w:rsid w:val="00384B8E"/>
    <w:rsid w:val="00386B3D"/>
    <w:rsid w:val="003872B3"/>
    <w:rsid w:val="0039198D"/>
    <w:rsid w:val="00391C9A"/>
    <w:rsid w:val="00393D11"/>
    <w:rsid w:val="00396765"/>
    <w:rsid w:val="00397F92"/>
    <w:rsid w:val="003A2102"/>
    <w:rsid w:val="003A2504"/>
    <w:rsid w:val="003A2CFB"/>
    <w:rsid w:val="003A2D6A"/>
    <w:rsid w:val="003A5106"/>
    <w:rsid w:val="003A671A"/>
    <w:rsid w:val="003A78BE"/>
    <w:rsid w:val="003B3595"/>
    <w:rsid w:val="003B53C7"/>
    <w:rsid w:val="003B70F0"/>
    <w:rsid w:val="003B72EE"/>
    <w:rsid w:val="003B737B"/>
    <w:rsid w:val="003C1476"/>
    <w:rsid w:val="003C21BE"/>
    <w:rsid w:val="003C345C"/>
    <w:rsid w:val="003C3523"/>
    <w:rsid w:val="003C516F"/>
    <w:rsid w:val="003C72FB"/>
    <w:rsid w:val="003C78FB"/>
    <w:rsid w:val="003D0803"/>
    <w:rsid w:val="003D0B0C"/>
    <w:rsid w:val="003D128A"/>
    <w:rsid w:val="003D19FA"/>
    <w:rsid w:val="003D1F2F"/>
    <w:rsid w:val="003D41B1"/>
    <w:rsid w:val="003D65CA"/>
    <w:rsid w:val="003D6D69"/>
    <w:rsid w:val="003E080B"/>
    <w:rsid w:val="003E3C5A"/>
    <w:rsid w:val="003F3F67"/>
    <w:rsid w:val="003F7C1C"/>
    <w:rsid w:val="00400475"/>
    <w:rsid w:val="004024D5"/>
    <w:rsid w:val="004027FA"/>
    <w:rsid w:val="00403875"/>
    <w:rsid w:val="00403CF6"/>
    <w:rsid w:val="00405A8F"/>
    <w:rsid w:val="00410298"/>
    <w:rsid w:val="004111C3"/>
    <w:rsid w:val="00414EB7"/>
    <w:rsid w:val="0041783A"/>
    <w:rsid w:val="00421A21"/>
    <w:rsid w:val="0042641E"/>
    <w:rsid w:val="00426D9B"/>
    <w:rsid w:val="00431B20"/>
    <w:rsid w:val="00431DD0"/>
    <w:rsid w:val="00434A07"/>
    <w:rsid w:val="00436725"/>
    <w:rsid w:val="0043728F"/>
    <w:rsid w:val="0043786E"/>
    <w:rsid w:val="00440255"/>
    <w:rsid w:val="00441039"/>
    <w:rsid w:val="00442B5F"/>
    <w:rsid w:val="00442CEF"/>
    <w:rsid w:val="004438BD"/>
    <w:rsid w:val="00451845"/>
    <w:rsid w:val="00454C86"/>
    <w:rsid w:val="00455030"/>
    <w:rsid w:val="004559BF"/>
    <w:rsid w:val="00456B1E"/>
    <w:rsid w:val="00461901"/>
    <w:rsid w:val="00461D4E"/>
    <w:rsid w:val="004626B3"/>
    <w:rsid w:val="00463FF3"/>
    <w:rsid w:val="004669ED"/>
    <w:rsid w:val="00472261"/>
    <w:rsid w:val="00473986"/>
    <w:rsid w:val="004805B0"/>
    <w:rsid w:val="00480A06"/>
    <w:rsid w:val="0048101A"/>
    <w:rsid w:val="00483A7F"/>
    <w:rsid w:val="00490758"/>
    <w:rsid w:val="00492070"/>
    <w:rsid w:val="00493413"/>
    <w:rsid w:val="00493B04"/>
    <w:rsid w:val="00494C38"/>
    <w:rsid w:val="00497752"/>
    <w:rsid w:val="00497A5F"/>
    <w:rsid w:val="00497EE5"/>
    <w:rsid w:val="004A0A3D"/>
    <w:rsid w:val="004A2157"/>
    <w:rsid w:val="004A401A"/>
    <w:rsid w:val="004A41F5"/>
    <w:rsid w:val="004A4ADA"/>
    <w:rsid w:val="004A5464"/>
    <w:rsid w:val="004A559D"/>
    <w:rsid w:val="004B3C83"/>
    <w:rsid w:val="004C0AD5"/>
    <w:rsid w:val="004C4CCB"/>
    <w:rsid w:val="004C55A1"/>
    <w:rsid w:val="004C6810"/>
    <w:rsid w:val="004C7D58"/>
    <w:rsid w:val="004D2483"/>
    <w:rsid w:val="004D2EA6"/>
    <w:rsid w:val="004D3FBE"/>
    <w:rsid w:val="004D5AD6"/>
    <w:rsid w:val="004D6630"/>
    <w:rsid w:val="004F1F0F"/>
    <w:rsid w:val="004F2EFF"/>
    <w:rsid w:val="00510B07"/>
    <w:rsid w:val="00512F4E"/>
    <w:rsid w:val="005143DD"/>
    <w:rsid w:val="00516450"/>
    <w:rsid w:val="0052407F"/>
    <w:rsid w:val="005253D8"/>
    <w:rsid w:val="0052670F"/>
    <w:rsid w:val="0052727F"/>
    <w:rsid w:val="005310F4"/>
    <w:rsid w:val="00532843"/>
    <w:rsid w:val="00533E39"/>
    <w:rsid w:val="00534029"/>
    <w:rsid w:val="00540C19"/>
    <w:rsid w:val="00541E74"/>
    <w:rsid w:val="00545301"/>
    <w:rsid w:val="00547093"/>
    <w:rsid w:val="00550FEA"/>
    <w:rsid w:val="0055290A"/>
    <w:rsid w:val="00560205"/>
    <w:rsid w:val="00561A3F"/>
    <w:rsid w:val="00562D0B"/>
    <w:rsid w:val="00564971"/>
    <w:rsid w:val="00567C84"/>
    <w:rsid w:val="00571E7E"/>
    <w:rsid w:val="00572259"/>
    <w:rsid w:val="00572752"/>
    <w:rsid w:val="00573774"/>
    <w:rsid w:val="00574A40"/>
    <w:rsid w:val="00575B7E"/>
    <w:rsid w:val="00585B75"/>
    <w:rsid w:val="0059008E"/>
    <w:rsid w:val="005939EB"/>
    <w:rsid w:val="005A0C9C"/>
    <w:rsid w:val="005A17E3"/>
    <w:rsid w:val="005A6B72"/>
    <w:rsid w:val="005B175E"/>
    <w:rsid w:val="005B1A9C"/>
    <w:rsid w:val="005B4946"/>
    <w:rsid w:val="005B5625"/>
    <w:rsid w:val="005B6366"/>
    <w:rsid w:val="005C02B5"/>
    <w:rsid w:val="005C1F38"/>
    <w:rsid w:val="005C34B9"/>
    <w:rsid w:val="005C68EF"/>
    <w:rsid w:val="005D225B"/>
    <w:rsid w:val="005D5860"/>
    <w:rsid w:val="005D5FFF"/>
    <w:rsid w:val="005D6412"/>
    <w:rsid w:val="005E0722"/>
    <w:rsid w:val="005E18F8"/>
    <w:rsid w:val="005E34B0"/>
    <w:rsid w:val="005E43D3"/>
    <w:rsid w:val="005E5B96"/>
    <w:rsid w:val="005E6BFB"/>
    <w:rsid w:val="005E7E42"/>
    <w:rsid w:val="005F1A0C"/>
    <w:rsid w:val="005F1A92"/>
    <w:rsid w:val="005F7031"/>
    <w:rsid w:val="00600D41"/>
    <w:rsid w:val="006068B5"/>
    <w:rsid w:val="00610ABB"/>
    <w:rsid w:val="00612C85"/>
    <w:rsid w:val="006144D0"/>
    <w:rsid w:val="006146B0"/>
    <w:rsid w:val="00617A6B"/>
    <w:rsid w:val="00617CEE"/>
    <w:rsid w:val="00620260"/>
    <w:rsid w:val="0062173A"/>
    <w:rsid w:val="00625738"/>
    <w:rsid w:val="00632A8A"/>
    <w:rsid w:val="006336C6"/>
    <w:rsid w:val="00635CDC"/>
    <w:rsid w:val="00637968"/>
    <w:rsid w:val="0064298E"/>
    <w:rsid w:val="00643373"/>
    <w:rsid w:val="006437D2"/>
    <w:rsid w:val="00644C87"/>
    <w:rsid w:val="00645379"/>
    <w:rsid w:val="00646724"/>
    <w:rsid w:val="006502E6"/>
    <w:rsid w:val="00651B14"/>
    <w:rsid w:val="00656131"/>
    <w:rsid w:val="00657AFB"/>
    <w:rsid w:val="00660739"/>
    <w:rsid w:val="006642BD"/>
    <w:rsid w:val="00666C5F"/>
    <w:rsid w:val="00670512"/>
    <w:rsid w:val="00670699"/>
    <w:rsid w:val="006723BA"/>
    <w:rsid w:val="00672F97"/>
    <w:rsid w:val="006743B1"/>
    <w:rsid w:val="00675003"/>
    <w:rsid w:val="0068055F"/>
    <w:rsid w:val="006805E0"/>
    <w:rsid w:val="00682ACE"/>
    <w:rsid w:val="00686C19"/>
    <w:rsid w:val="00687A3C"/>
    <w:rsid w:val="00691FD8"/>
    <w:rsid w:val="0069449E"/>
    <w:rsid w:val="00695461"/>
    <w:rsid w:val="00695CAC"/>
    <w:rsid w:val="006972E1"/>
    <w:rsid w:val="006A05BA"/>
    <w:rsid w:val="006A1D2C"/>
    <w:rsid w:val="006A224C"/>
    <w:rsid w:val="006A4667"/>
    <w:rsid w:val="006A47A3"/>
    <w:rsid w:val="006A489B"/>
    <w:rsid w:val="006A5A12"/>
    <w:rsid w:val="006A7383"/>
    <w:rsid w:val="006A7476"/>
    <w:rsid w:val="006A76A9"/>
    <w:rsid w:val="006B1F07"/>
    <w:rsid w:val="006B5280"/>
    <w:rsid w:val="006C7553"/>
    <w:rsid w:val="006D0072"/>
    <w:rsid w:val="006D09A8"/>
    <w:rsid w:val="006D11EC"/>
    <w:rsid w:val="006D2B60"/>
    <w:rsid w:val="006D3885"/>
    <w:rsid w:val="006D5527"/>
    <w:rsid w:val="006E44C8"/>
    <w:rsid w:val="006F0773"/>
    <w:rsid w:val="006F5B88"/>
    <w:rsid w:val="00700723"/>
    <w:rsid w:val="007017A9"/>
    <w:rsid w:val="00703597"/>
    <w:rsid w:val="00706668"/>
    <w:rsid w:val="00707269"/>
    <w:rsid w:val="00710ED8"/>
    <w:rsid w:val="00712BFA"/>
    <w:rsid w:val="00713A8C"/>
    <w:rsid w:val="00714968"/>
    <w:rsid w:val="00716C9B"/>
    <w:rsid w:val="00717168"/>
    <w:rsid w:val="007177A1"/>
    <w:rsid w:val="00717C95"/>
    <w:rsid w:val="00721EFC"/>
    <w:rsid w:val="00723E78"/>
    <w:rsid w:val="0072474D"/>
    <w:rsid w:val="00742298"/>
    <w:rsid w:val="0074396F"/>
    <w:rsid w:val="0074440A"/>
    <w:rsid w:val="00750B3A"/>
    <w:rsid w:val="007628C0"/>
    <w:rsid w:val="00767647"/>
    <w:rsid w:val="00767C21"/>
    <w:rsid w:val="00770505"/>
    <w:rsid w:val="00770DB6"/>
    <w:rsid w:val="00771554"/>
    <w:rsid w:val="007716BF"/>
    <w:rsid w:val="00772912"/>
    <w:rsid w:val="007733A8"/>
    <w:rsid w:val="00773FD0"/>
    <w:rsid w:val="007840B1"/>
    <w:rsid w:val="00784EB0"/>
    <w:rsid w:val="00785EB1"/>
    <w:rsid w:val="00786EDF"/>
    <w:rsid w:val="0078771C"/>
    <w:rsid w:val="00787FEC"/>
    <w:rsid w:val="00790333"/>
    <w:rsid w:val="0079059C"/>
    <w:rsid w:val="007A2CF0"/>
    <w:rsid w:val="007A75E1"/>
    <w:rsid w:val="007A7BFA"/>
    <w:rsid w:val="007B06D5"/>
    <w:rsid w:val="007B43B0"/>
    <w:rsid w:val="007B675D"/>
    <w:rsid w:val="007B6BCB"/>
    <w:rsid w:val="007B6F2E"/>
    <w:rsid w:val="007C31A0"/>
    <w:rsid w:val="007C79E0"/>
    <w:rsid w:val="007D3898"/>
    <w:rsid w:val="007D516F"/>
    <w:rsid w:val="007D7A78"/>
    <w:rsid w:val="007E3C9A"/>
    <w:rsid w:val="007E4961"/>
    <w:rsid w:val="007E65EA"/>
    <w:rsid w:val="007F1A98"/>
    <w:rsid w:val="007F477B"/>
    <w:rsid w:val="007F4B15"/>
    <w:rsid w:val="008011C0"/>
    <w:rsid w:val="008120FF"/>
    <w:rsid w:val="00813C3A"/>
    <w:rsid w:val="00813EA3"/>
    <w:rsid w:val="00816E0A"/>
    <w:rsid w:val="008211D5"/>
    <w:rsid w:val="00827154"/>
    <w:rsid w:val="008307D0"/>
    <w:rsid w:val="00832B9A"/>
    <w:rsid w:val="00833C8E"/>
    <w:rsid w:val="00834986"/>
    <w:rsid w:val="0083737A"/>
    <w:rsid w:val="0084064F"/>
    <w:rsid w:val="008410B3"/>
    <w:rsid w:val="008441B8"/>
    <w:rsid w:val="008445B4"/>
    <w:rsid w:val="00850A32"/>
    <w:rsid w:val="00851660"/>
    <w:rsid w:val="008536C4"/>
    <w:rsid w:val="00855B20"/>
    <w:rsid w:val="00856A57"/>
    <w:rsid w:val="008600AF"/>
    <w:rsid w:val="00861120"/>
    <w:rsid w:val="00862301"/>
    <w:rsid w:val="0086252D"/>
    <w:rsid w:val="00862BF9"/>
    <w:rsid w:val="00862FF5"/>
    <w:rsid w:val="0086471F"/>
    <w:rsid w:val="00867A58"/>
    <w:rsid w:val="00873826"/>
    <w:rsid w:val="00877506"/>
    <w:rsid w:val="00880CFF"/>
    <w:rsid w:val="008823D1"/>
    <w:rsid w:val="00887917"/>
    <w:rsid w:val="008906EA"/>
    <w:rsid w:val="00893E56"/>
    <w:rsid w:val="008951FE"/>
    <w:rsid w:val="00897C1B"/>
    <w:rsid w:val="008A009E"/>
    <w:rsid w:val="008B21E3"/>
    <w:rsid w:val="008B4D70"/>
    <w:rsid w:val="008B4EEB"/>
    <w:rsid w:val="008B5BE2"/>
    <w:rsid w:val="008B68BE"/>
    <w:rsid w:val="008C1698"/>
    <w:rsid w:val="008C3722"/>
    <w:rsid w:val="008C5042"/>
    <w:rsid w:val="008C6219"/>
    <w:rsid w:val="008C6D08"/>
    <w:rsid w:val="008D690A"/>
    <w:rsid w:val="008D6ADE"/>
    <w:rsid w:val="008D729C"/>
    <w:rsid w:val="008D7485"/>
    <w:rsid w:val="008E128E"/>
    <w:rsid w:val="008E36F3"/>
    <w:rsid w:val="00902729"/>
    <w:rsid w:val="0090306D"/>
    <w:rsid w:val="00905E49"/>
    <w:rsid w:val="00905E98"/>
    <w:rsid w:val="00910765"/>
    <w:rsid w:val="00911991"/>
    <w:rsid w:val="00912928"/>
    <w:rsid w:val="00913A52"/>
    <w:rsid w:val="0092018A"/>
    <w:rsid w:val="009212C6"/>
    <w:rsid w:val="00921538"/>
    <w:rsid w:val="009215B5"/>
    <w:rsid w:val="00921B62"/>
    <w:rsid w:val="00924569"/>
    <w:rsid w:val="00926816"/>
    <w:rsid w:val="009270E9"/>
    <w:rsid w:val="009331AB"/>
    <w:rsid w:val="0093644A"/>
    <w:rsid w:val="00937DA0"/>
    <w:rsid w:val="0094063A"/>
    <w:rsid w:val="00941263"/>
    <w:rsid w:val="00941676"/>
    <w:rsid w:val="00941B4C"/>
    <w:rsid w:val="0094296E"/>
    <w:rsid w:val="00951CCC"/>
    <w:rsid w:val="00953E10"/>
    <w:rsid w:val="00954DAD"/>
    <w:rsid w:val="00954F0E"/>
    <w:rsid w:val="00955218"/>
    <w:rsid w:val="009578BA"/>
    <w:rsid w:val="00961361"/>
    <w:rsid w:val="00961B86"/>
    <w:rsid w:val="0098151B"/>
    <w:rsid w:val="00982304"/>
    <w:rsid w:val="009832D0"/>
    <w:rsid w:val="0098360E"/>
    <w:rsid w:val="009837C9"/>
    <w:rsid w:val="009854E5"/>
    <w:rsid w:val="009909E0"/>
    <w:rsid w:val="00992DEC"/>
    <w:rsid w:val="00994CB5"/>
    <w:rsid w:val="00996CB2"/>
    <w:rsid w:val="009A1FE2"/>
    <w:rsid w:val="009A69DA"/>
    <w:rsid w:val="009A6D66"/>
    <w:rsid w:val="009A6DFE"/>
    <w:rsid w:val="009A74E8"/>
    <w:rsid w:val="009B2394"/>
    <w:rsid w:val="009B29A9"/>
    <w:rsid w:val="009B662D"/>
    <w:rsid w:val="009B6BC3"/>
    <w:rsid w:val="009C0EFA"/>
    <w:rsid w:val="009D3048"/>
    <w:rsid w:val="009D5306"/>
    <w:rsid w:val="009D5A4C"/>
    <w:rsid w:val="009D7E10"/>
    <w:rsid w:val="009E0709"/>
    <w:rsid w:val="009E5958"/>
    <w:rsid w:val="009E6974"/>
    <w:rsid w:val="009E6FEC"/>
    <w:rsid w:val="009E726B"/>
    <w:rsid w:val="009F12BD"/>
    <w:rsid w:val="009F2E94"/>
    <w:rsid w:val="009F5A00"/>
    <w:rsid w:val="009F6A30"/>
    <w:rsid w:val="009F7FA7"/>
    <w:rsid w:val="00A0061F"/>
    <w:rsid w:val="00A04751"/>
    <w:rsid w:val="00A101ED"/>
    <w:rsid w:val="00A1031B"/>
    <w:rsid w:val="00A10551"/>
    <w:rsid w:val="00A10B43"/>
    <w:rsid w:val="00A16BEA"/>
    <w:rsid w:val="00A229C4"/>
    <w:rsid w:val="00A23584"/>
    <w:rsid w:val="00A320F6"/>
    <w:rsid w:val="00A32579"/>
    <w:rsid w:val="00A331FE"/>
    <w:rsid w:val="00A342DD"/>
    <w:rsid w:val="00A348D3"/>
    <w:rsid w:val="00A36F09"/>
    <w:rsid w:val="00A41D3B"/>
    <w:rsid w:val="00A46823"/>
    <w:rsid w:val="00A5071A"/>
    <w:rsid w:val="00A51CF1"/>
    <w:rsid w:val="00A52A50"/>
    <w:rsid w:val="00A64695"/>
    <w:rsid w:val="00A7058A"/>
    <w:rsid w:val="00A7100A"/>
    <w:rsid w:val="00A744E3"/>
    <w:rsid w:val="00A748A7"/>
    <w:rsid w:val="00A767E6"/>
    <w:rsid w:val="00A775D8"/>
    <w:rsid w:val="00A77BF7"/>
    <w:rsid w:val="00A842E1"/>
    <w:rsid w:val="00A8457B"/>
    <w:rsid w:val="00A916EE"/>
    <w:rsid w:val="00A93316"/>
    <w:rsid w:val="00A938DC"/>
    <w:rsid w:val="00A942EA"/>
    <w:rsid w:val="00A94762"/>
    <w:rsid w:val="00A9652E"/>
    <w:rsid w:val="00A97C2F"/>
    <w:rsid w:val="00AA071E"/>
    <w:rsid w:val="00AA5414"/>
    <w:rsid w:val="00AA7D78"/>
    <w:rsid w:val="00AB2927"/>
    <w:rsid w:val="00AB3894"/>
    <w:rsid w:val="00AC6577"/>
    <w:rsid w:val="00AC66B9"/>
    <w:rsid w:val="00AD03DE"/>
    <w:rsid w:val="00AD2A12"/>
    <w:rsid w:val="00AD527B"/>
    <w:rsid w:val="00AD685F"/>
    <w:rsid w:val="00AE121D"/>
    <w:rsid w:val="00AE4055"/>
    <w:rsid w:val="00AE4861"/>
    <w:rsid w:val="00AE59A8"/>
    <w:rsid w:val="00AE62F2"/>
    <w:rsid w:val="00AF1857"/>
    <w:rsid w:val="00B02BFA"/>
    <w:rsid w:val="00B03037"/>
    <w:rsid w:val="00B053D4"/>
    <w:rsid w:val="00B11DC0"/>
    <w:rsid w:val="00B12EA6"/>
    <w:rsid w:val="00B13F51"/>
    <w:rsid w:val="00B24C09"/>
    <w:rsid w:val="00B325DD"/>
    <w:rsid w:val="00B33382"/>
    <w:rsid w:val="00B42216"/>
    <w:rsid w:val="00B50CED"/>
    <w:rsid w:val="00B53997"/>
    <w:rsid w:val="00B544EB"/>
    <w:rsid w:val="00B54DAD"/>
    <w:rsid w:val="00B55F19"/>
    <w:rsid w:val="00B5783F"/>
    <w:rsid w:val="00B60765"/>
    <w:rsid w:val="00B649AA"/>
    <w:rsid w:val="00B675EC"/>
    <w:rsid w:val="00B677BA"/>
    <w:rsid w:val="00B706E8"/>
    <w:rsid w:val="00B713B7"/>
    <w:rsid w:val="00B72063"/>
    <w:rsid w:val="00B723E7"/>
    <w:rsid w:val="00B73AA1"/>
    <w:rsid w:val="00B76D9F"/>
    <w:rsid w:val="00B771B6"/>
    <w:rsid w:val="00B77FBE"/>
    <w:rsid w:val="00B85356"/>
    <w:rsid w:val="00B87F2B"/>
    <w:rsid w:val="00B921BF"/>
    <w:rsid w:val="00B924BD"/>
    <w:rsid w:val="00B970F0"/>
    <w:rsid w:val="00B9733A"/>
    <w:rsid w:val="00BA1817"/>
    <w:rsid w:val="00BA2994"/>
    <w:rsid w:val="00BA363A"/>
    <w:rsid w:val="00BB2556"/>
    <w:rsid w:val="00BB2998"/>
    <w:rsid w:val="00BB34CE"/>
    <w:rsid w:val="00BB4853"/>
    <w:rsid w:val="00BB4D79"/>
    <w:rsid w:val="00BB759B"/>
    <w:rsid w:val="00BC1AA3"/>
    <w:rsid w:val="00BC2ADC"/>
    <w:rsid w:val="00BC3C8A"/>
    <w:rsid w:val="00BD1C74"/>
    <w:rsid w:val="00BD39A1"/>
    <w:rsid w:val="00BD4C28"/>
    <w:rsid w:val="00BD70D7"/>
    <w:rsid w:val="00BE320B"/>
    <w:rsid w:val="00BE6622"/>
    <w:rsid w:val="00BE6933"/>
    <w:rsid w:val="00BE7FB4"/>
    <w:rsid w:val="00BF3A83"/>
    <w:rsid w:val="00BF68C7"/>
    <w:rsid w:val="00BF6D5C"/>
    <w:rsid w:val="00C02882"/>
    <w:rsid w:val="00C03BA3"/>
    <w:rsid w:val="00C07C4D"/>
    <w:rsid w:val="00C11BD8"/>
    <w:rsid w:val="00C11DD4"/>
    <w:rsid w:val="00C13519"/>
    <w:rsid w:val="00C13B12"/>
    <w:rsid w:val="00C147A4"/>
    <w:rsid w:val="00C178E8"/>
    <w:rsid w:val="00C17FBA"/>
    <w:rsid w:val="00C30A42"/>
    <w:rsid w:val="00C344C8"/>
    <w:rsid w:val="00C346FD"/>
    <w:rsid w:val="00C36C7E"/>
    <w:rsid w:val="00C374D2"/>
    <w:rsid w:val="00C46CEF"/>
    <w:rsid w:val="00C47908"/>
    <w:rsid w:val="00C50A91"/>
    <w:rsid w:val="00C51234"/>
    <w:rsid w:val="00C51F68"/>
    <w:rsid w:val="00C520DC"/>
    <w:rsid w:val="00C522AA"/>
    <w:rsid w:val="00C528D8"/>
    <w:rsid w:val="00C6094E"/>
    <w:rsid w:val="00C613D0"/>
    <w:rsid w:val="00C63333"/>
    <w:rsid w:val="00C636BC"/>
    <w:rsid w:val="00C6478A"/>
    <w:rsid w:val="00C64846"/>
    <w:rsid w:val="00C704FD"/>
    <w:rsid w:val="00C7307D"/>
    <w:rsid w:val="00C73AE4"/>
    <w:rsid w:val="00C7457A"/>
    <w:rsid w:val="00C76508"/>
    <w:rsid w:val="00C77566"/>
    <w:rsid w:val="00C817AA"/>
    <w:rsid w:val="00C86120"/>
    <w:rsid w:val="00C86377"/>
    <w:rsid w:val="00C941BB"/>
    <w:rsid w:val="00CA4041"/>
    <w:rsid w:val="00CA4D74"/>
    <w:rsid w:val="00CA4FB4"/>
    <w:rsid w:val="00CB0C1F"/>
    <w:rsid w:val="00CB47AD"/>
    <w:rsid w:val="00CB4A46"/>
    <w:rsid w:val="00CB616D"/>
    <w:rsid w:val="00CB7FB6"/>
    <w:rsid w:val="00CC08DA"/>
    <w:rsid w:val="00CC204A"/>
    <w:rsid w:val="00CC382D"/>
    <w:rsid w:val="00CC718C"/>
    <w:rsid w:val="00CD0AB0"/>
    <w:rsid w:val="00CD0AF3"/>
    <w:rsid w:val="00CD1C99"/>
    <w:rsid w:val="00CD7874"/>
    <w:rsid w:val="00CE08F1"/>
    <w:rsid w:val="00CE78FB"/>
    <w:rsid w:val="00CF394A"/>
    <w:rsid w:val="00CF40A8"/>
    <w:rsid w:val="00D00217"/>
    <w:rsid w:val="00D003E8"/>
    <w:rsid w:val="00D00440"/>
    <w:rsid w:val="00D0092D"/>
    <w:rsid w:val="00D00C35"/>
    <w:rsid w:val="00D00D86"/>
    <w:rsid w:val="00D100BA"/>
    <w:rsid w:val="00D10819"/>
    <w:rsid w:val="00D16197"/>
    <w:rsid w:val="00D229C3"/>
    <w:rsid w:val="00D30A26"/>
    <w:rsid w:val="00D32A25"/>
    <w:rsid w:val="00D32BDC"/>
    <w:rsid w:val="00D41FEC"/>
    <w:rsid w:val="00D42C2A"/>
    <w:rsid w:val="00D448A4"/>
    <w:rsid w:val="00D47D1F"/>
    <w:rsid w:val="00D51862"/>
    <w:rsid w:val="00D51FC2"/>
    <w:rsid w:val="00D55236"/>
    <w:rsid w:val="00D56893"/>
    <w:rsid w:val="00D602E0"/>
    <w:rsid w:val="00D613F7"/>
    <w:rsid w:val="00D64629"/>
    <w:rsid w:val="00D729D2"/>
    <w:rsid w:val="00D7434E"/>
    <w:rsid w:val="00D745EC"/>
    <w:rsid w:val="00D86F92"/>
    <w:rsid w:val="00D87C61"/>
    <w:rsid w:val="00D90C80"/>
    <w:rsid w:val="00D9175E"/>
    <w:rsid w:val="00D920B7"/>
    <w:rsid w:val="00D93255"/>
    <w:rsid w:val="00D936B4"/>
    <w:rsid w:val="00DA0F18"/>
    <w:rsid w:val="00DA7368"/>
    <w:rsid w:val="00DB0EDA"/>
    <w:rsid w:val="00DB3E60"/>
    <w:rsid w:val="00DB4D54"/>
    <w:rsid w:val="00DB6111"/>
    <w:rsid w:val="00DB65C5"/>
    <w:rsid w:val="00DB6700"/>
    <w:rsid w:val="00DC19A5"/>
    <w:rsid w:val="00DC21D0"/>
    <w:rsid w:val="00DC2BD0"/>
    <w:rsid w:val="00DC3A47"/>
    <w:rsid w:val="00DC4E30"/>
    <w:rsid w:val="00DC65DD"/>
    <w:rsid w:val="00DD269C"/>
    <w:rsid w:val="00DD4ED7"/>
    <w:rsid w:val="00DD526C"/>
    <w:rsid w:val="00DD5D77"/>
    <w:rsid w:val="00DD704A"/>
    <w:rsid w:val="00DE3AD0"/>
    <w:rsid w:val="00DE53DE"/>
    <w:rsid w:val="00DE5E36"/>
    <w:rsid w:val="00DE6F38"/>
    <w:rsid w:val="00DF0614"/>
    <w:rsid w:val="00DF5BEA"/>
    <w:rsid w:val="00DF699E"/>
    <w:rsid w:val="00DF77CB"/>
    <w:rsid w:val="00E003E2"/>
    <w:rsid w:val="00E00587"/>
    <w:rsid w:val="00E06801"/>
    <w:rsid w:val="00E0798C"/>
    <w:rsid w:val="00E125A0"/>
    <w:rsid w:val="00E12836"/>
    <w:rsid w:val="00E1648E"/>
    <w:rsid w:val="00E1680C"/>
    <w:rsid w:val="00E20F61"/>
    <w:rsid w:val="00E21EBA"/>
    <w:rsid w:val="00E248AB"/>
    <w:rsid w:val="00E276E7"/>
    <w:rsid w:val="00E31CAD"/>
    <w:rsid w:val="00E33CE5"/>
    <w:rsid w:val="00E37202"/>
    <w:rsid w:val="00E4643E"/>
    <w:rsid w:val="00E470CE"/>
    <w:rsid w:val="00E51FAA"/>
    <w:rsid w:val="00E54E69"/>
    <w:rsid w:val="00E56E27"/>
    <w:rsid w:val="00E574D5"/>
    <w:rsid w:val="00E61FEA"/>
    <w:rsid w:val="00E64317"/>
    <w:rsid w:val="00E72F7E"/>
    <w:rsid w:val="00E73E93"/>
    <w:rsid w:val="00E73FD7"/>
    <w:rsid w:val="00E744C5"/>
    <w:rsid w:val="00E748A5"/>
    <w:rsid w:val="00E765E8"/>
    <w:rsid w:val="00E76B47"/>
    <w:rsid w:val="00E84BC9"/>
    <w:rsid w:val="00E90814"/>
    <w:rsid w:val="00E97032"/>
    <w:rsid w:val="00EA71D9"/>
    <w:rsid w:val="00EB048C"/>
    <w:rsid w:val="00EB2300"/>
    <w:rsid w:val="00EB40BC"/>
    <w:rsid w:val="00EC2A18"/>
    <w:rsid w:val="00EC4A7D"/>
    <w:rsid w:val="00EC51DE"/>
    <w:rsid w:val="00ED07E6"/>
    <w:rsid w:val="00ED19CB"/>
    <w:rsid w:val="00ED50B7"/>
    <w:rsid w:val="00ED76D1"/>
    <w:rsid w:val="00EE0726"/>
    <w:rsid w:val="00EE3153"/>
    <w:rsid w:val="00EE64D4"/>
    <w:rsid w:val="00EE6CDB"/>
    <w:rsid w:val="00EF0918"/>
    <w:rsid w:val="00EF127E"/>
    <w:rsid w:val="00EF2044"/>
    <w:rsid w:val="00EF253B"/>
    <w:rsid w:val="00F02087"/>
    <w:rsid w:val="00F024B0"/>
    <w:rsid w:val="00F02632"/>
    <w:rsid w:val="00F04118"/>
    <w:rsid w:val="00F14052"/>
    <w:rsid w:val="00F14FEE"/>
    <w:rsid w:val="00F20A2E"/>
    <w:rsid w:val="00F21759"/>
    <w:rsid w:val="00F22DF4"/>
    <w:rsid w:val="00F23D5C"/>
    <w:rsid w:val="00F24EE7"/>
    <w:rsid w:val="00F254EC"/>
    <w:rsid w:val="00F25B04"/>
    <w:rsid w:val="00F25F44"/>
    <w:rsid w:val="00F30B9A"/>
    <w:rsid w:val="00F3685D"/>
    <w:rsid w:val="00F4045D"/>
    <w:rsid w:val="00F409DE"/>
    <w:rsid w:val="00F40ECC"/>
    <w:rsid w:val="00F444FA"/>
    <w:rsid w:val="00F44C77"/>
    <w:rsid w:val="00F46139"/>
    <w:rsid w:val="00F46D65"/>
    <w:rsid w:val="00F5035A"/>
    <w:rsid w:val="00F50AE9"/>
    <w:rsid w:val="00F51B3C"/>
    <w:rsid w:val="00F5316D"/>
    <w:rsid w:val="00F56609"/>
    <w:rsid w:val="00F643E8"/>
    <w:rsid w:val="00F6534A"/>
    <w:rsid w:val="00F6604C"/>
    <w:rsid w:val="00F8186D"/>
    <w:rsid w:val="00F95ED9"/>
    <w:rsid w:val="00F978F9"/>
    <w:rsid w:val="00FA3039"/>
    <w:rsid w:val="00FA63B4"/>
    <w:rsid w:val="00FA7954"/>
    <w:rsid w:val="00FB3965"/>
    <w:rsid w:val="00FC0BB5"/>
    <w:rsid w:val="00FC313E"/>
    <w:rsid w:val="00FC4126"/>
    <w:rsid w:val="00FC49C4"/>
    <w:rsid w:val="00FC7690"/>
    <w:rsid w:val="00FC7F5E"/>
    <w:rsid w:val="00FD1CE1"/>
    <w:rsid w:val="00FD4A87"/>
    <w:rsid w:val="00FD4C9E"/>
    <w:rsid w:val="00FD57C7"/>
    <w:rsid w:val="00FE1124"/>
    <w:rsid w:val="00FE1C41"/>
    <w:rsid w:val="00FE459E"/>
    <w:rsid w:val="00FF477D"/>
    <w:rsid w:val="00FF567F"/>
    <w:rsid w:val="00FF685C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4D592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6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DF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contentpasted1">
    <w:name w:val="x_contentpasted1"/>
    <w:basedOn w:val="DefaultParagraphFont"/>
    <w:rsid w:val="005B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cmag.com/blog/the-film-book/lighting-spectre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ightingschool.eu/portfolio/shaping-the-ligh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27666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6BA4A4E2AC47719B2614455ADC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8045A-0867-4574-AF3A-74D4003DE6AB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8BE705A7AA40868C57D57920CB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A149-5E74-4C32-A0D4-D96284206032}"/>
      </w:docPartPr>
      <w:docPartBody>
        <w:p w:rsidR="00F35420" w:rsidRDefault="00012F9C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E92E2857A544C5BA5F3587CEBD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D8EC-A0D9-4F6F-8D84-89EE4FCDCD9B}"/>
      </w:docPartPr>
      <w:docPartBody>
        <w:p w:rsidR="00F35420" w:rsidRDefault="00012F9C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27666A">
          <w:r w:rsidRPr="00C528D8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27666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27666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27666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15DCF46F23C94A97AF3FF3C811C1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592F-46C5-4C4A-ABE3-1EDC657ECE02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27666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D78E4FE12364BD7A57764489664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54E1-C6E1-41CE-859B-5AEDC7927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7A78B510B24169959972CE0E94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DB248-ED97-40DC-A98E-A9258F3D8FF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6FF973DEC4462FB047FD07182A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27B3-BB15-4E53-A047-0EFB862E74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4283AC3E654212B55F2BAA00008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9DBE-9FF1-4169-B431-081CAAFC15F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610466778B43A7BD8C827B788E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6CB7-4517-43F8-9794-0CFAA99E0B0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A0C7A2EF4F4090B17938ED0CE4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97F9-42AE-4F53-A8EF-936665764C4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8EE3F7E3D94776B3CDCD0A0BE5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FEB7-1B6B-495B-982B-2E4982DEF9F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62D7C04B8D0416ABA66FAA8D382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4B2D2-DC96-4916-9343-7394A377F5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DFBCA7EA0645A58619D09D2E8D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B13B-EF4D-44E5-9A0B-53393FC7A1D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8DA4695E504A5BA4C0A42F269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4008-FAA9-42D8-9EE0-F8D680FD8B2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1600E44D1044D10AE2EC284BF1B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C25CE-3F88-426A-8320-5CE19596A3D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48FFA376D34D119DEEB115E056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150E1-24FA-4E3E-9A05-2033E4102DD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5F5F09CD9F4CCD9E5AFA361010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6729-E406-4250-AD60-53468153CB7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C355276DD64A93BFA56A7117F2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7A7F-1559-4BEA-8AF9-0C448C895F7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2CCBA79A0944A0CA46A432D74AEC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762E-820F-4CE4-8F69-225F679588A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39495AC404875BBEA3506C73E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6249-F895-410A-84B5-F6B0B215C1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0EFE9EE04D4E21B334E9773890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033B-4BDE-4020-B53E-9D12ACFAA16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57352AED8542D7BBFA5086F931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85C-C563-45C3-AE9C-CE2F912D8D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81FA4C5B0A408388670EEC4E5AE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0826-F24E-4EA4-91F4-5BEDA17C3D8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E6591C58E94B87BF43E6A00C28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C86C-0D86-4A11-88D3-DF21E925D6A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BDAE5330DD4ABEB43741DAAE47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2194-6C84-48D7-A464-227DAC9CC6D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97DA8B0B2F24B478185F6330AF1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CC418-F8FE-44D7-B7EB-0CE6388FEB2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FCEDA2A3642FDAFCF975EC6F3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03021-0595-48A1-8309-9D4D7351026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38B69FDE3346C89A0E88EEFD734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81B97-ED05-4ABD-A7CD-DAA6F7A94FF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017FD7DDBF4857BBA40B86F0C0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A47-DE0B-4C9A-9DC9-1C804F945A0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783145BC48E454390DA0A728015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8788-A474-4D15-96EB-200E1107B62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452427087F41A3BD39BDF6A91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7F52-B33D-4166-9E76-1CFF099431D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05A0498204B8894969C2D9E69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FB2C8-9ED7-4577-BD34-3D1BB90A6CE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BB285A0D99C49F2864F18632905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EE99-BCB2-45D0-82F5-7ABE957EF5E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6810BCAEC044A2B8B3FD60AD2C5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2858-2C1F-4866-B0FB-AEBF5DBE7F8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2F6231F28444ABD9EEE6D58C68F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19A2-C93A-40B5-AB4B-6677BC567D8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916C596064096A30CBA27645C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5FE1-5F8E-4846-9A34-2FFB51449E3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F42DABCB3845A88563D51BA3C69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B79D-EBA9-43CB-AAA0-4F3A913B0D1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64A4DE84894F57BD2C72DFD38A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09AE-34F5-4221-8782-189F435D1E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0B61C4A945460CB836EE711E7A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D939-8681-4EF3-94C2-AAD83811CE0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D5B375D84D448889F2864FCE2E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9E3D-28E9-4F05-8BA6-96030DDA26A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54AC9387DE456AB0ADDA68266D1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FA09-0394-401B-9784-3E24E44F623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15562FFAB6485AA4F298DB1C48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DB1-4903-464D-A1E6-3A039BA0A02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25FFA183A840D5BAF43620AC64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66F7-51DA-434C-9528-4F66C3D3A37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E3D40A60C0437F8E8894EBBE23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312D-F221-493E-BCC0-69CEEEA538D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72AA7B81A94C5895968B2BC8E3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C06A-6F17-46C0-A426-1F8AF406D27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C3ED2D2AE4A53BFFBD789B032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D64C-8F76-44F9-9228-4CE2674E80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B460E154944EE2A51FAB5D0CA7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F98A-84F3-4A08-8510-06CE796443B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1047D2996D449482E974F947E7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6674-6F87-4614-9522-87D3140F2D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FBC00C4880492496A678A31A22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956A-35AF-4486-A2B8-5E7AC972F02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263C17A82446094BDA878326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219C-E9A2-411A-BB28-9188A3E3D41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9BA55BD0174426B8057BFEFE66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76B-D988-4143-A312-25E0989ABBC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0279953CBD4B93818F94FF8F8F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F580-9529-41B7-8512-A89443202B9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CCDF11F0544B5AB13808E25CE2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61B-43F1-4422-8C1E-CFF42B6DB45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3F67B60C6F414999C5BAA2187C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7169-77A4-4D82-BBAE-2FEB5390402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2894D625CE4ACD9B28616208A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FCA68-C076-44CF-AA3F-57CCDFE9A7E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46C2283DD64322BF7148BA9508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F8EBD-BD38-47B1-BE31-8D31E3EADF0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4F2D9250BD14836A42F2616039D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CE28-10AC-409B-A98B-8589587883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D546FDAD1546DE8991376E8CA1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BBA1-BD02-49E4-B726-5673DFDB326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1B7702D9C4FB580DF714101D8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801A3-77E7-46A4-93CD-E53CBB88BAD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2B57DE234A44DB838C9B5D62B12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358F-EF8E-4217-894E-0AFA40857F5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AE1735F5B94C95B9C0FDCF2928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7A8B-C5D6-41B0-9375-2F76929A58A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02C262BC9E42B2A352962AC7A1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80CA-5826-435C-88C4-B4D2FEA41EA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30C8DA36D744F9AF9F298D5CA4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89A1-C7CE-4A28-9EA3-9EEF9380AE2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F4E1EA9F0734A22AC9DB14B1A72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18FD-635A-4748-9FC0-E00D4F9BE2D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668583C4984B43918819A380BC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F190-74AD-4C0B-BDA5-FAC251C3479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31D2B5CD4E4A42AB0F94F8C7EA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DAF6-EBC3-4576-A0B7-26821615DB1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42F145CE294B2A8BD9B1367E2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E0BB9-1132-484B-A843-B37996586C7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36DF8706442049BC05A81E9B6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641B-E9C2-4657-837F-DA1A2183AEE1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67410F046149F8A92E8F0962E6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DBD1-1246-42C1-BD9C-0210FD96CF7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96B5544FA84D0B9C02293DD19B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2923D-9C96-4E14-8906-55D5C38B743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5EC07E83BC47229B7EC7D8315F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411F-F40A-49C4-BAD0-C45AF2AAAE6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EAF12982F72429E9F0E71607B0B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3F7-1327-4001-8734-B9BC3F4DAF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913920857DF4FFB90732A20C978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66178-02C8-43F7-93FC-BE7E79ECC74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0B81E9BE7644B5B7E0D2D1FB15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4236F-02A2-4312-9EAA-92D779B4014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917D44383D4D12A24907313D40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4BE26-3F41-4068-AF91-37F44FD5C8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D71CA678ED48DCB208F37A2D1A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22E2-764B-4367-9E49-610E06C2BB9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5E3793752D4B74B0DDCD1F0EC63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B365-1119-4FFB-BEC4-7BF6901E1D7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773F8EF3A419E86B5E636A01D3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0BE6-2EDE-477A-A3E5-4A0B4712D69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441608F75114115B2F26300E26EB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A-E9C6-4415-A774-5D275804ACC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3E7F0734D2845D382A4FCC0FA15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6459B-D6FA-45AE-863B-374906883562}"/>
      </w:docPartPr>
      <w:docPartBody>
        <w:p w:rsidR="003550F5" w:rsidRDefault="0027666A">
          <w:r w:rsidRPr="004024D5">
            <w:rPr>
              <w:rFonts w:ascii="Calibri" w:eastAsia="Calibri" w:hAnsi="Calibri"/>
              <w:color w:val="808080"/>
            </w:rPr>
            <w:t>[Kliknite ovdje]</w:t>
          </w:r>
        </w:p>
      </w:docPartBody>
    </w:docPart>
    <w:docPart>
      <w:docPartPr>
        <w:name w:val="336BDF68C62F4596ADB6BF6BA8736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60E-43F7-4780-8203-C0B47DA94324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4AFE7E805040B798C1C612C72C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3DCD-B099-4D87-BBAC-3CF49009EC1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00567EF2EE4FB7B9C91510100B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D616-2413-45C0-9E2A-2C68C29C88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7CCCE596B0473D97D4F9A8769B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ACAD-B965-4312-8898-F6A10B82E9A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F38D2734CE4378B01EE8F2CA08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FF4D-7E2C-4EAF-9FF4-E4C8369C764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7C236F863340E48F365DD55B3D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A092-B67A-4D6C-8891-9CC7B6729ED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313FC68E0F41B88893DADE77C8B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9FFBD-8752-4824-9262-ACD22F34F03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9E7C4798B64D2AA7F40F9228869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BEAF-63B4-4A02-BFB6-1438D032BE7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1024199332442094FD44E806481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BB52-27A8-4D4F-BA7C-929F910D1B3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049FC7BC494FB8A747A9591226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B15F-5CE2-4E2D-A3F6-936CEF078F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7B59DE44E74924A7DDD1F6CC16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F1A8-4804-43CC-AF24-D99063DF77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41BBF658C64B11B729B7B84EB4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C35D-CE11-4123-955E-36BF753D135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D1EE5569C4FBFA74CE1BCBA73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1874-4AD4-4E31-BBFB-66D2AA269E2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7E27713EF54732A35E7BFF5792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C7F6-2F48-4ABC-9187-7BF3DA36C58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A5F8B80A5774970A304C8BE9A25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D13F-EC55-4FA4-811E-AE6D3C8CCB3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FC990873E44F11A42E4AB4F104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FFC8-38CD-4750-8E47-C4296FC4E8A3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51D9B4E7E04E23BA086F54CE96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3E9F-2540-4469-93E0-6281BE2A402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433CFA2E4B486CB06368D5F210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DC11D-2ADC-4C39-913F-3FECB744D2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A1D4DE3C85D4E5796B54DBC868E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0992-A951-4B10-A970-4148B1A80D0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59C4618B682436C802963058A98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BD8D-4A67-4A14-9896-534124F4D0B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DDA195CDC2447CAA5E50EBBFE3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4FC6-5080-48CF-8407-AA550103740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A9E545FFE94E64A060694EFAA4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C013-4187-431F-8012-CB7F65B9FD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17A2E9BF3A47A5A42F9A1B11AB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BE0E-5EE5-4F2B-AD16-549F160653F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31CD5774984F4183ECD95A6C79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F5EA6-8DFA-4108-9C15-88F00209A58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53AD2986B8A47DC81E44749E151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D7B7-8BAB-438F-87D6-33849818F33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84C36B66C34607A2F85B57BE27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8F4E-E40A-49E4-930B-DD552FE3003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42F5A8702F43C8900CB7DBCF80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296-656D-4B72-910E-F667729383A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87F8A0A3424D1BB9177FAF1601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D9D1-3DDF-4DF8-9238-C71648EAA41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16778FC3A2C41BF97377C38E879F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66D-D65F-4DD9-A86B-1016E4E4E00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645AA17CF641F7BC23D2852CF8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03A1-D908-4911-987B-73D9F871E8B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D7C4E2E7034968899C1448DBEB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5066-D398-4B7D-A853-F3BAA141FD9F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9B8926A57A45DCB1443BC298A1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8EC33-C872-4E92-A762-75CEC89B8EB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666A20034B74EE996B0C271A58F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2899-8312-4955-AEDA-BC3D49F07F0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F8DE0CEBCEF467BA88EC17B1313A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CBD-FFAC-4CD1-AEBD-CA5227DD7B1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FBC08204727407D9F7EF169D399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8629-D88F-4800-A13E-BDADDEE6360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26E091643B4A2D85E23131BC3A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8F2B-4AFC-4EE4-ADE3-C9FFCA49F33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653DD7E35142719E428304AF9E1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B4DB1-505D-462F-9078-63A974A8F60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82B286663E422A9C885FA8EBF40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F67FA-A85D-4B71-A149-B1DCAF7206E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5355DB153454FB1A18AE71399EA8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B900-94AD-4DA3-BBEC-D41F164BCEC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4785F05E9F4F978C2C44D5AC007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9F4D-248D-4101-818C-F7BA7C78071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42A547D5184F1D861BE6D5F27EB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FD8D-EB77-4BAA-8539-E6980881110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79090020F24D4D9EC01CEF9CB3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9EBFD-80D8-40DE-ACB7-512172932B3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63D7F81AA74718974ED80132166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7F5F-4D45-4D93-8447-902411BD873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87287C8CB04436DA23039C59B64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8A8E5-4DC0-482E-8E89-C39DDDE7066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F7A8F94EB54109AAEFCA5F6667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65B9-9DAB-4953-86F7-064C7AA5964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B12AEF3B134784A24C4E958BC7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6107-5DBA-4BC5-9FF2-24A1450B3D8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2BA1C2795C4998A0AE74BFFDA7D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8B4DB-AB28-4420-884D-86053A58B0D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30EB5E54FC470586A3ED41ED49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43A77-D5F1-4DF3-BA14-326C65458AB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99D00660FB4403A8B0F1CE26ECD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9C919-E66D-4768-9999-E03A599D0CB1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BC62303AFD4C5A8715B46A268E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2217D-D9C3-4A10-876F-40CFDEAADB4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36CE3B049A487391C9DB7EAA59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D224-4063-4BFF-A9A0-BF7682BA929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F42BC0FCFE4C7B9DE3BA75876E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C7AB-AF1C-4950-8683-D4F4EFA23D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45C4E1650E49179B1593852A2BE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6C42-B137-49BB-8CC7-3EDCD186677A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D9715FC16F433D877048D31D2D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CDC2-847E-45B9-AFF7-4E4C2B1339A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50938073A64E40B93594281ADF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58B6-2D20-41ED-8F9C-C3D8389D85F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41D68854734E5AB97F931E60710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AD83-E233-4B0B-B176-6F55949B841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ECF81A93D64417E9CA2C470BB1A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66A-0A33-4472-AE9C-DDF77D9D6B9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4C7942A49241B39F26F34E170B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C80EC-97CD-4CA3-85EA-8F5F333CEEB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6865AE5AFA427FAE9D5EF1D6D0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67BD-7A18-4A04-8557-875459319CE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0A4A9006D1487E94540D4C53CC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EEE2-4678-4799-9187-51B43FDFF997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3BD974971A432E8A8A1C4664C1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9974-FCB7-4DDC-88FF-7A38653AB43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A23727246A4298822BD1B112C57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CC96-8382-43C7-B945-4984129E81F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98BE900E8D48009A513F9538F6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382F-CFCD-4222-B5CD-54B6D01A09FD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3DC8AE65B1466BB5CB87A92CA8B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1D7AE-BCCF-40D2-A389-CB489D5B0D7C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C29D9B35F6444AB776FB03418A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F5B2-58EC-40F3-ADF8-3148EC247B2E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CB02248F44444591F68676F587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B19E-2F57-42C6-8D93-B416EA48026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A8E8EF51DB4DE3A5656AB999A85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448CF-B911-407A-AF4A-25A3F28371B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D442B9DE544E96B78F096FE930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A016-45FF-49F0-8374-E571187AC69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4AB8D8D0B442DB8E942B7D2645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D2D5-5515-45B5-AFDD-3E39FD1F513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95A23B2CBA4BA5B1ED458EB2FA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60C8-7443-4D29-AAA4-884F09724EF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9508374F454F888926A97D8B28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5ADD-11B3-4F14-99F0-1D831B751F3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EAF40534A446B89A9AB00BC6A00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1C06-C263-4B0D-BACA-9FD9BAC5BDF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253FAF7D5340C8B434764F97CDA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4F9BB-B670-488B-A9C2-FA0FB7905C6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B163BBEFBE44D0AB1533BC8BCB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87E1F-FD3F-4C74-AE41-C64DECD9BF0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36A35E17D64533BB1477208E58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794F7-E4DC-4619-836D-1A045D7ED44E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73EEB277C54436CB4367C5B2AA6C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69325-2CD0-421F-9637-F0C3A99CA19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5C29CB4FE864098BD9FDE30B97F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AC0A3-95F1-4508-92CD-3DBC6401AC68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5ACF0AEB9045838354BD0BE778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FEDB-64E5-46BA-9A3D-D1759833BB5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DA781E9BF084B689ADDE60A2EAFE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2E80-E8F2-4B72-B8AE-05D8704CB36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A20F09C88814C9BBBCC2B4EF418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BFF2C-CDC5-4376-9F48-FD95956C75C3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9582F1730143F5A0740D844B0E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EE756-3DE2-4136-B0C0-6CE71A7FABC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BCED4E79202451D828F9AACA498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F370-B1C8-434E-B850-4CE2CA31CFCB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5B7AC15CFB4B4A964B00FA3314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3F77-7D8F-4D1F-890E-914ECD69F512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05848F0E7A94B448D32561B633C4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E806-396A-4475-8D56-219D66835588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97C2529BCA412CBBF031D256B69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D7C37-C0D4-446B-A807-B76EE96F3AE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D7CC8CFBAD47F6B54BA2365C479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93FC-A7C1-435D-B0C2-40346AB579AC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F43FF1F81945999AF75A4845F30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16142-16E9-4869-9AD0-3073FD73DB40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038DE1CAA648FD9DE6C3939EAF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1DB41-78B5-4D5F-B1C4-0231321BA45F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1365CF49D84EDBB2376B9D2F50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98FE5-BEA1-4D61-ABAE-9711EB24247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27B58DE5E21405EA8E9DEA6E2BD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5E2F-2DB4-4B29-BFA8-4325D77341C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B24E0699901406C85905917C716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6FFFD-4C5A-4811-A6F3-A49652818216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676B0EF358400D9AB385DCBC59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2626-3609-4C61-9D77-B3597728270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29F5FA63394AA188465BC10EB6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61A9-0A89-4A04-9E82-7CF3AC713FB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E822770715A4426931D3482E8DAE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848F-68A2-44EC-ADAC-03255FC58B0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237EE148A94400850153140B7D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368E-81DF-437C-A767-F7C78599D095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020B0BCA2704D1C8EED17B113D2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B499-E2D0-414D-A0E3-5020D9C1E32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4DB5D100F084F75A041A0829C6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2DEB-4541-417E-8DBC-50383FC31197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F753BEC0984B63AC9578EEAF5AC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6DB5-0096-4FFA-A03E-943EFD600AE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7D70C872B3D463F98B398B4292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CF69-3DDB-43BC-88E4-1A68BC2C0996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BB492134BE438AAF042061C90F4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0ACD-CCA8-48D9-BCE3-B787175B0182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DABECDF0AF4E2BB4B525893A3B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EDF5-F718-4100-A612-C0EBA5094C7A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EA2A5EA9514CBAA508929ABDC9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426F-F23B-4F30-8CBC-B0E14B392459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75D9FC3E1C4B328610BD4F50D6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A86D-82CE-4E7A-A88F-5BFD6AA51905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FA8FE009C4842BA839319BA367D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E870-900F-4A90-AE0D-F43951A454A9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7FDF9E5C9DF4C5C9B72F30F1A22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F8A2-4FE1-4BCC-9A4C-07C4BD6BAB84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DC345DD53F469C99AA98AFF07E7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DB07-CE95-4E06-8647-C73E1714CA20}"/>
      </w:docPartPr>
      <w:docPartBody>
        <w:p w:rsidR="003550F5" w:rsidRDefault="003550F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2B937847A046C3866E9AD02EF19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EED8-EC91-46BC-844D-110B7FDE787B}"/>
      </w:docPartPr>
      <w:docPartBody>
        <w:p w:rsidR="003550F5" w:rsidRDefault="003550F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0C2785D44A0458E94A0A2974B2A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3702-A82A-4267-BEF4-511C57ACF668}"/>
      </w:docPartPr>
      <w:docPartBody>
        <w:p w:rsidR="000610F4" w:rsidRDefault="000610F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F9A2F1BC164EDC8B680A151A3EC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E92A3-8A99-4E27-A51D-060460B000E1}"/>
      </w:docPartPr>
      <w:docPartBody>
        <w:p w:rsidR="000610F4" w:rsidRDefault="000610F4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DBA3F3273D43D58A1701C5067F2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49D4-3362-40E0-A877-5BBA037D2B89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44E8DF1A83A49F3A0B09B500D0FB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7210-D304-4182-B963-C0CCE3355614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98175D5362548E1B07705B0B0B4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9739-CE9E-481E-AF81-6AA9AE436C1B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4AFDBD4F12748499B25D303FFD19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A300-E444-4BD0-94A9-CDC274962CE1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0D2FEE9C3141CDADA817F53B617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860A-93C7-41B1-8029-5AB98B7C1F30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436ECA3C9F43A2B575F35BD82E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FE6D-2442-455A-910A-EDB768ED9774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2576A740B264921AF53B291F888D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E3E9E-92F7-4DF6-B10E-2C5F5292793C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7056E6DE6B541D391608059A3326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754AA-0C41-4849-88EE-BF61495727A7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80AC700017A47DE9EA63A7BF6397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09D8-411D-4741-B946-3A7A132321D8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A99CCDE53643A98E99683EC362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CE8C1-5F60-42EF-B364-2513C9091408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C53F22AAF24CB7AD2C41D189ED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86A2-2C93-4F79-9F30-330505C64223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4616B570D02410991066EE416C6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AF11-3089-42B2-8384-9A45428906B4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BE40CDAA6A4238A8BF85058763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2A6B-7071-4442-ADB3-74AEC71EF12A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ECEE2C19668468B8C58A848A554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0C3A7-6885-478A-8079-3EB67D0320C9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C54E7EBE3748F9B210160A55FA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5581-81E9-4945-9B02-30E6C1A2FCD9}"/>
      </w:docPartPr>
      <w:docPartBody>
        <w:p w:rsidR="000610F4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CAB8BBA63B49819751BE380D5E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D6C4-0FD1-4F7A-9B5F-95574EF9E899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7D93D0BB8941EDBF4A17CB6346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2A19-58A6-4608-9BC6-A50B89F176EE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BF6F82B0CFB4D5FB4B0FD4565FAD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1025-D3EA-4E4A-BB83-8E1A97FC1C39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B3F4F3423F42D6AAD3A250A113F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FD26-07E6-47E1-8A0F-8B40AECE4C99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EB8067F5BC54D49B671604B24C8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C7FF2-304F-472F-B42D-B460C7DF2ED5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B8ABEEBC29F453BA8AD9EB05A00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70A4-D494-4354-B055-D71CA7DB5F15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270EF9848443B9A27C7F455357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A31A-0149-4388-AE57-E16B24EA3D87}"/>
      </w:docPartPr>
      <w:docPartBody>
        <w:p w:rsidR="00DA4DA1" w:rsidRDefault="000610F4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36CC8429624F17A3206B58E08B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A862-C43D-4101-B4E2-64854214FC6A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5E3645BEF645A6B20F06BE52E5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3713-2226-4D38-8271-4BB321FD18FE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F3C073578FD4C5499C1C9B734A3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FC18-BB06-4F92-A607-B4D8EA80B84D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C0C1BB77684A89830E1C8B2BC3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6D88-345F-4E75-A6E4-DDF53FBEE847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B4C4BE49A44223AAA0C2ECD5EC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2939-6FB6-4ACE-BE25-93C3EA5D7522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7868D0B83846D5A22994470F829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1A7A-3D69-4D8F-9F2B-438B9EE9D24F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9D30E1523C46179B60D19A7299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5BE8-A0FD-40B0-8DB8-DE3DC08EFCB4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357D25E3C9A4C7EA91D2F7A0461B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5130-2FC0-454D-872D-5F9C5341609E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FCF13B8AA641439109E50F8C8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B9E1-1F49-4100-97AD-720638ADBA35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2CF1AD51174E6581F5CAA8F1E8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EE50-BE28-45FA-BDD2-AFF65397F34A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201A4A595D4B7F917A820DE8EC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A5BF-F319-4EE6-B596-F4F13FB7ECF3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5357D15627473E9C4EAD871FE4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0E13F-82C0-4687-9110-9899FD8F2724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D34CC9A714843C3897571B7B66F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2A063-B4D2-4620-861B-099CCE9A7605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725CB0BE6514822AECBD6EE77F0D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5D6E-EDB2-4644-9BC0-DEDBF5D8035C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A51C43A9AA4A4D9E4938ECE4C4E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A3D2D-B21B-46AB-A1EF-9F3F404BF713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D11CAEB26F474F98D3FFA54F3A4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0E00E-E2D2-4698-B403-C8F26A439673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43345CC6004BB481A0BB0841E6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3F95-03C1-4E03-8F31-120C9B3BBA44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E5F94BAC35B4D68A5B7F60AF97A0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603D-7160-4049-8965-4B5B62606C1F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65EDFA7008141EABAD0992D5413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FEA0-D7F4-4E17-BF3B-698E1807ED5B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E5A93081EA4AADA32CB0DCAC9F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F6693-16B2-410B-9CF3-DA4CA07F971D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17B10AC7DC48FEA8CF54868662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4050-47A0-44F2-898B-8992F9849954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3CEDE300B994840A4D8D2980B7D6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BEBD-6937-4CF6-8874-1D45CF40396A}"/>
      </w:docPartPr>
      <w:docPartBody>
        <w:p w:rsidR="004D4C03" w:rsidRDefault="004D4C03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ECC10E93CD4F2C829FE5B6F43BE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8821-AF9C-4AB6-AD24-2DB862AB47CE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9AA9B6A6B9403893F5DF304AF4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2EAD-724E-46CE-B8B6-A9DA052D276E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7F22B203D747C58C29DCFD9DD7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37D8-03CE-428A-A4CD-AC9DC44EF847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74C1566D73E47C2BF6F3DD54585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D93A-421E-48D9-BDBB-E1A9886AE7F1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C4519DE2A64F9D86C0B34052B5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0037-C6FF-46D8-B596-FF941268324E}"/>
      </w:docPartPr>
      <w:docPartBody>
        <w:p w:rsidR="004D4C03" w:rsidRDefault="004D4C03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6F5E2BB8E742DD80EAF1368FCA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782C1-8BE2-483D-AD07-39067DA74182}"/>
      </w:docPartPr>
      <w:docPartBody>
        <w:p w:rsidR="000A14F1" w:rsidRDefault="00DF124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FDF9DCE7C2D4EE9B0257701856C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EA5F-04AE-4A4C-B4EE-1593AE708FDE}"/>
      </w:docPartPr>
      <w:docPartBody>
        <w:p w:rsidR="000A14F1" w:rsidRDefault="00DF124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819E400E5A4211ABCC1116A077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17DB9-40BF-4E08-B364-6CC33BEEC026}"/>
      </w:docPartPr>
      <w:docPartBody>
        <w:p w:rsidR="000A14F1" w:rsidRDefault="00DF124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380B3C934F947049989348C93B9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3D91-2A3B-4A86-8FF1-556D270F75E6}"/>
      </w:docPartPr>
      <w:docPartBody>
        <w:p w:rsidR="000A14F1" w:rsidRDefault="00DF124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80CB029E414001AE4322C7778C5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055A-EA5B-4038-B35A-B01825216175}"/>
      </w:docPartPr>
      <w:docPartBody>
        <w:p w:rsidR="000A14F1" w:rsidRDefault="00DF1242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61D3E188634F3AB770DF2D2D0F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C4EA0-73C0-40CF-B533-E001CAD827A3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739580069C545B5AA80691B726D5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53A44-96D3-4160-888A-4F45A3BBB999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51280EF85148AEBC280A276649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9C8FC-3C28-43A4-A875-1702E5BA833A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C1D75115CB470C8B7821B508929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BFBC-784C-4F14-9AB5-96F952E151E9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C2055814004DC6B738A2ED6A38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A02D-5119-42A1-9366-C1FDAAE48DA9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DE429407974EA7B953920CBD53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0553-E6F8-4B1D-85DD-903C2374CDA9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317E347B8F490B8F7BCB0F338A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286DB-F172-43D6-9C42-236917FFB4F3}"/>
      </w:docPartPr>
      <w:docPartBody>
        <w:p w:rsidR="00381742" w:rsidRDefault="0038174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EA97EAB924415FB076C3742370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6E77-D183-4BC3-88F7-E933DD178C28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41AEA7C224445D878B695D8B4E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DB33-1924-46DD-BEB9-8922D4542F72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07152F978EC4FD7A5BA74FC061E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5D151-F81F-402D-AE77-87671074EB7F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C2A8EF581024133A2E19C199411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1A97-3F28-4FD8-873A-8EDB04F63F64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8B778386144304B45D015091C3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29E8-D02F-426B-A1EF-F1FB0594CC4A}"/>
      </w:docPartPr>
      <w:docPartBody>
        <w:p w:rsidR="00381742" w:rsidRDefault="00381742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CD543887DA4B979D1576CDB829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6941-ABBD-4099-9BBB-1A3D46EDF82E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6F49D40E87462FB5625D1FF6ABE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8DE9-F789-403F-90D3-87CE15CC109C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9AE12F70324F1290B97A8D3B06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F785-1D1C-45C6-B693-5024EDE9F86A}"/>
      </w:docPartPr>
      <w:docPartBody>
        <w:p w:rsidR="00381742" w:rsidRDefault="0038174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1FD6B26FAC4C9E99AFBBE25351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93DBD-E0C3-483F-9E63-2B7BD09319D9}"/>
      </w:docPartPr>
      <w:docPartBody>
        <w:p w:rsidR="008475A9" w:rsidRDefault="006B7543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1042D"/>
    <w:rsid w:val="00012F9C"/>
    <w:rsid w:val="00021817"/>
    <w:rsid w:val="000478C0"/>
    <w:rsid w:val="000610F4"/>
    <w:rsid w:val="0009075B"/>
    <w:rsid w:val="000A14F1"/>
    <w:rsid w:val="00102AC1"/>
    <w:rsid w:val="0010587F"/>
    <w:rsid w:val="001244E0"/>
    <w:rsid w:val="00132526"/>
    <w:rsid w:val="00171A27"/>
    <w:rsid w:val="00183131"/>
    <w:rsid w:val="001975B3"/>
    <w:rsid w:val="001D67C3"/>
    <w:rsid w:val="001D6A50"/>
    <w:rsid w:val="00215FB9"/>
    <w:rsid w:val="002624A4"/>
    <w:rsid w:val="0027294A"/>
    <w:rsid w:val="0027666A"/>
    <w:rsid w:val="002777F2"/>
    <w:rsid w:val="00280C33"/>
    <w:rsid w:val="002966B5"/>
    <w:rsid w:val="002978ED"/>
    <w:rsid w:val="002A2D21"/>
    <w:rsid w:val="002D34A2"/>
    <w:rsid w:val="002E51AC"/>
    <w:rsid w:val="002F3F07"/>
    <w:rsid w:val="003333A4"/>
    <w:rsid w:val="003550F5"/>
    <w:rsid w:val="00375995"/>
    <w:rsid w:val="00381742"/>
    <w:rsid w:val="00393E06"/>
    <w:rsid w:val="00406CBD"/>
    <w:rsid w:val="00421F8B"/>
    <w:rsid w:val="00445E8F"/>
    <w:rsid w:val="004519EF"/>
    <w:rsid w:val="00492DF6"/>
    <w:rsid w:val="004B2902"/>
    <w:rsid w:val="004B4425"/>
    <w:rsid w:val="004D4C03"/>
    <w:rsid w:val="004D759C"/>
    <w:rsid w:val="004F64C7"/>
    <w:rsid w:val="004F7349"/>
    <w:rsid w:val="00517FA5"/>
    <w:rsid w:val="005356CA"/>
    <w:rsid w:val="005364D1"/>
    <w:rsid w:val="0056239B"/>
    <w:rsid w:val="005D367C"/>
    <w:rsid w:val="005D4524"/>
    <w:rsid w:val="005F1815"/>
    <w:rsid w:val="00665055"/>
    <w:rsid w:val="00691C6D"/>
    <w:rsid w:val="0069254C"/>
    <w:rsid w:val="0069436E"/>
    <w:rsid w:val="00695882"/>
    <w:rsid w:val="006B7543"/>
    <w:rsid w:val="006C1E7B"/>
    <w:rsid w:val="006C39B5"/>
    <w:rsid w:val="006D032A"/>
    <w:rsid w:val="00705B01"/>
    <w:rsid w:val="007075D2"/>
    <w:rsid w:val="0071534A"/>
    <w:rsid w:val="00733873"/>
    <w:rsid w:val="00741A3F"/>
    <w:rsid w:val="007511B0"/>
    <w:rsid w:val="00751F26"/>
    <w:rsid w:val="00756A71"/>
    <w:rsid w:val="007709B4"/>
    <w:rsid w:val="00775EF6"/>
    <w:rsid w:val="007B11B8"/>
    <w:rsid w:val="007E3A41"/>
    <w:rsid w:val="008139AE"/>
    <w:rsid w:val="008475A9"/>
    <w:rsid w:val="008512A3"/>
    <w:rsid w:val="008B0552"/>
    <w:rsid w:val="008B2CA0"/>
    <w:rsid w:val="00963058"/>
    <w:rsid w:val="009809B4"/>
    <w:rsid w:val="00980BB3"/>
    <w:rsid w:val="009A0509"/>
    <w:rsid w:val="009A24D7"/>
    <w:rsid w:val="009A2F10"/>
    <w:rsid w:val="009C4626"/>
    <w:rsid w:val="009C4B67"/>
    <w:rsid w:val="009D2C2E"/>
    <w:rsid w:val="009D344C"/>
    <w:rsid w:val="009E53F3"/>
    <w:rsid w:val="00A120C0"/>
    <w:rsid w:val="00A302F5"/>
    <w:rsid w:val="00A34BB8"/>
    <w:rsid w:val="00A65546"/>
    <w:rsid w:val="00A858C6"/>
    <w:rsid w:val="00A94CCA"/>
    <w:rsid w:val="00AB5631"/>
    <w:rsid w:val="00B15603"/>
    <w:rsid w:val="00B52B21"/>
    <w:rsid w:val="00B958B8"/>
    <w:rsid w:val="00B95D47"/>
    <w:rsid w:val="00BB224C"/>
    <w:rsid w:val="00BB3B49"/>
    <w:rsid w:val="00BE20E4"/>
    <w:rsid w:val="00BE4530"/>
    <w:rsid w:val="00BF7E69"/>
    <w:rsid w:val="00C120D7"/>
    <w:rsid w:val="00C16724"/>
    <w:rsid w:val="00C2785D"/>
    <w:rsid w:val="00C4330B"/>
    <w:rsid w:val="00C55663"/>
    <w:rsid w:val="00C719AF"/>
    <w:rsid w:val="00C8645B"/>
    <w:rsid w:val="00CC124D"/>
    <w:rsid w:val="00CF134F"/>
    <w:rsid w:val="00D0365A"/>
    <w:rsid w:val="00D12104"/>
    <w:rsid w:val="00D20FF4"/>
    <w:rsid w:val="00D63A94"/>
    <w:rsid w:val="00D67B71"/>
    <w:rsid w:val="00D731AF"/>
    <w:rsid w:val="00D90C4C"/>
    <w:rsid w:val="00D972B2"/>
    <w:rsid w:val="00DA4DA1"/>
    <w:rsid w:val="00DB15F6"/>
    <w:rsid w:val="00DC1BFB"/>
    <w:rsid w:val="00DD0FDB"/>
    <w:rsid w:val="00DF1242"/>
    <w:rsid w:val="00E22093"/>
    <w:rsid w:val="00E336D1"/>
    <w:rsid w:val="00E56B9F"/>
    <w:rsid w:val="00E76518"/>
    <w:rsid w:val="00E77F64"/>
    <w:rsid w:val="00EA1BF3"/>
    <w:rsid w:val="00EB13B2"/>
    <w:rsid w:val="00ED1BF8"/>
    <w:rsid w:val="00EF1AF2"/>
    <w:rsid w:val="00EF6120"/>
    <w:rsid w:val="00EF78ED"/>
    <w:rsid w:val="00F03F86"/>
    <w:rsid w:val="00F2644B"/>
    <w:rsid w:val="00F35420"/>
    <w:rsid w:val="00F771B8"/>
    <w:rsid w:val="00F825BD"/>
    <w:rsid w:val="00FC3061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543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5A3F90-4671-4056-B430-665C7A07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74</Pages>
  <Words>11928</Words>
  <Characters>67991</Characters>
  <Application>Microsoft Office Word</Application>
  <DocSecurity>0</DocSecurity>
  <Lines>566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79760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za obavljanje poslova rasvjetljivača/RASVJETLJIVAČICE</dc:subject>
  <dc:creator>Danilo Gogić</dc:creator>
  <cp:lastModifiedBy>Ljiljana Garić</cp:lastModifiedBy>
  <cp:revision>243</cp:revision>
  <cp:lastPrinted>2022-12-26T07:01:00Z</cp:lastPrinted>
  <dcterms:created xsi:type="dcterms:W3CDTF">2022-12-27T12:41:00Z</dcterms:created>
  <dcterms:modified xsi:type="dcterms:W3CDTF">2023-02-14T07:53:00Z</dcterms:modified>
</cp:coreProperties>
</file>