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451D2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PETAK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C63D19">
        <w:rPr>
          <w:b/>
          <w:color w:val="1F4E79" w:themeColor="accent1" w:themeShade="80"/>
          <w:sz w:val="28"/>
        </w:rPr>
        <w:t>3</w:t>
      </w:r>
      <w:r w:rsidR="00091327">
        <w:rPr>
          <w:b/>
          <w:color w:val="1F4E79" w:themeColor="accent1" w:themeShade="80"/>
          <w:sz w:val="28"/>
        </w:rPr>
        <w:t>0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0579FC" w:rsidRPr="001C6CBE" w:rsidTr="00057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579FC" w:rsidRPr="001C6CBE" w:rsidRDefault="000579FC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103" w:type="dxa"/>
          </w:tcPr>
          <w:p w:rsidR="000579FC" w:rsidRPr="001C6CBE" w:rsidRDefault="000579F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0579FC" w:rsidRPr="001C6CBE" w:rsidTr="0005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579FC" w:rsidRPr="001C6CBE" w:rsidRDefault="000579FC" w:rsidP="00655D5B">
            <w:r w:rsidRPr="001C6CBE">
              <w:t>Crnogorski, srpski, bosanski i hrvatski jezik i književnost</w:t>
            </w:r>
          </w:p>
        </w:tc>
        <w:tc>
          <w:tcPr>
            <w:tcW w:w="5103" w:type="dxa"/>
            <w:vAlign w:val="center"/>
          </w:tcPr>
          <w:p w:rsidR="000579FC" w:rsidRPr="001C6CBE" w:rsidRDefault="000579FC" w:rsidP="00655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07E">
              <w:t>Čestitke</w:t>
            </w:r>
          </w:p>
        </w:tc>
      </w:tr>
      <w:tr w:rsidR="000579FC" w:rsidRPr="001C6CBE" w:rsidTr="0005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579FC" w:rsidRPr="001C6CBE" w:rsidRDefault="000579FC" w:rsidP="00655D5B">
            <w:r>
              <w:t>Muzička kultura</w:t>
            </w:r>
          </w:p>
        </w:tc>
        <w:tc>
          <w:tcPr>
            <w:tcW w:w="5103" w:type="dxa"/>
            <w:vAlign w:val="center"/>
          </w:tcPr>
          <w:p w:rsidR="000579FC" w:rsidRPr="001C6CBE" w:rsidRDefault="000579FC" w:rsidP="0065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Zvona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0579FC" w:rsidRPr="001C6CBE" w:rsidTr="00057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579FC" w:rsidRPr="001C6CBE" w:rsidRDefault="000579FC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103" w:type="dxa"/>
          </w:tcPr>
          <w:p w:rsidR="000579FC" w:rsidRPr="001C6CBE" w:rsidRDefault="000579F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0579FC" w:rsidRPr="00BD1535" w:rsidTr="0005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579FC" w:rsidRPr="001C6CBE" w:rsidRDefault="000579FC" w:rsidP="00655D5B">
            <w:r w:rsidRPr="001C6CBE">
              <w:t>Crnogorski, srpski, bosanski i hrvatski jezik i književnost</w:t>
            </w:r>
          </w:p>
        </w:tc>
        <w:tc>
          <w:tcPr>
            <w:tcW w:w="5103" w:type="dxa"/>
            <w:vAlign w:val="center"/>
          </w:tcPr>
          <w:p w:rsidR="000579FC" w:rsidRPr="00D25145" w:rsidRDefault="000579FC" w:rsidP="00655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Štampana slova A i M,</w:t>
            </w:r>
            <w:r w:rsidRPr="002C505E">
              <w:t xml:space="preserve"> dalji rad</w:t>
            </w:r>
          </w:p>
        </w:tc>
      </w:tr>
      <w:tr w:rsidR="000579FC" w:rsidRPr="00BD1535" w:rsidTr="0005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579FC" w:rsidRPr="001C6CBE" w:rsidRDefault="000579FC" w:rsidP="00655D5B">
            <w:r>
              <w:t>Muzička kultura</w:t>
            </w:r>
          </w:p>
        </w:tc>
        <w:tc>
          <w:tcPr>
            <w:tcW w:w="5103" w:type="dxa"/>
            <w:vAlign w:val="center"/>
          </w:tcPr>
          <w:p w:rsidR="000579FC" w:rsidRPr="00D25145" w:rsidRDefault="000579FC" w:rsidP="0065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Ovako se, muzička igra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0579FC" w:rsidTr="00057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0579FC" w:rsidRDefault="000579FC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103" w:type="dxa"/>
            <w:hideMark/>
          </w:tcPr>
          <w:p w:rsidR="000579FC" w:rsidRDefault="000579F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0579FC" w:rsidRPr="00620351" w:rsidTr="0005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579FC" w:rsidRDefault="000579FC" w:rsidP="00655D5B">
            <w:r>
              <w:t>Crnogorski, srpski, bosanski i hrvatski jezik i književnost</w:t>
            </w:r>
          </w:p>
        </w:tc>
        <w:tc>
          <w:tcPr>
            <w:tcW w:w="510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579FC" w:rsidRPr="00D137A6" w:rsidRDefault="000579FC" w:rsidP="00655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2A23">
              <w:t>Šk</w:t>
            </w:r>
            <w:r>
              <w:t>olska</w:t>
            </w:r>
            <w:r w:rsidRPr="00132A23">
              <w:t xml:space="preserve"> lektira "Vini Pu"</w:t>
            </w:r>
            <w:r>
              <w:t xml:space="preserve"> </w:t>
            </w:r>
            <w:r w:rsidRPr="00132A23">
              <w:t>1.dio</w:t>
            </w:r>
          </w:p>
        </w:tc>
      </w:tr>
      <w:tr w:rsidR="000579FC" w:rsidRPr="00620351" w:rsidTr="0005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579FC" w:rsidRDefault="000579FC" w:rsidP="00655D5B">
            <w:r>
              <w:t>Muzička kultura</w:t>
            </w:r>
          </w:p>
        </w:tc>
        <w:tc>
          <w:tcPr>
            <w:tcW w:w="510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579FC" w:rsidRDefault="000579FC" w:rsidP="0065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Himna Crne Gore, doživljajno i analitičko slušanje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0579FC" w:rsidTr="00057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0579FC" w:rsidRDefault="000579FC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103" w:type="dxa"/>
            <w:hideMark/>
          </w:tcPr>
          <w:p w:rsidR="000579FC" w:rsidRDefault="000579F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0579FC" w:rsidRPr="00B358B4" w:rsidTr="0005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579FC" w:rsidRDefault="000579FC" w:rsidP="00655D5B">
            <w:r>
              <w:t>Crnogorski, srpski, bosanski i hrvatski jezik i književnost</w:t>
            </w:r>
          </w:p>
        </w:tc>
        <w:tc>
          <w:tcPr>
            <w:tcW w:w="510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579FC" w:rsidRDefault="000579FC" w:rsidP="00655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Dovoljno smo bili mali, J. Knežević</w:t>
            </w:r>
            <w:r w:rsidRPr="00922FB3">
              <w:t>, Daj mi krila jedan krug, V. Andri</w:t>
            </w:r>
            <w:r>
              <w:t>ć, upoređ</w:t>
            </w:r>
            <w:r w:rsidRPr="00922FB3">
              <w:t>ivanje/paralela</w:t>
            </w:r>
          </w:p>
        </w:tc>
      </w:tr>
      <w:tr w:rsidR="000579FC" w:rsidRPr="00B358B4" w:rsidTr="0005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579FC" w:rsidRDefault="000579FC" w:rsidP="00655D5B">
            <w:r>
              <w:t>Muzička kultura</w:t>
            </w:r>
          </w:p>
        </w:tc>
        <w:tc>
          <w:tcPr>
            <w:tcW w:w="510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579FC" w:rsidRDefault="000579FC" w:rsidP="0065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Zvuk, ton i notna trajanja (osmina i četvrtina note)</w:t>
            </w:r>
          </w:p>
        </w:tc>
      </w:tr>
    </w:tbl>
    <w:p w:rsidR="000579FC" w:rsidRDefault="000579FC" w:rsidP="000579FC">
      <w:pPr>
        <w:jc w:val="center"/>
        <w:rPr>
          <w:b/>
          <w:color w:val="1F4E79" w:themeColor="accent1" w:themeShade="80"/>
          <w:sz w:val="28"/>
        </w:rPr>
      </w:pPr>
    </w:p>
    <w:p w:rsidR="000579FC" w:rsidRDefault="000579FC" w:rsidP="000579FC">
      <w:pPr>
        <w:jc w:val="center"/>
        <w:rPr>
          <w:b/>
          <w:color w:val="1F4E79" w:themeColor="accent1" w:themeShade="80"/>
          <w:sz w:val="28"/>
        </w:rPr>
      </w:pPr>
    </w:p>
    <w:p w:rsidR="000579FC" w:rsidRDefault="000579FC" w:rsidP="000579FC">
      <w:pPr>
        <w:jc w:val="center"/>
        <w:rPr>
          <w:b/>
          <w:color w:val="1F4E79" w:themeColor="accent1" w:themeShade="80"/>
          <w:sz w:val="28"/>
        </w:rPr>
      </w:pPr>
    </w:p>
    <w:p w:rsidR="000579FC" w:rsidRDefault="000579FC" w:rsidP="000579FC">
      <w:pPr>
        <w:jc w:val="center"/>
        <w:rPr>
          <w:b/>
          <w:color w:val="1F4E79" w:themeColor="accent1" w:themeShade="80"/>
          <w:sz w:val="28"/>
        </w:rPr>
      </w:pPr>
    </w:p>
    <w:p w:rsidR="000579FC" w:rsidRDefault="000579FC" w:rsidP="000579FC">
      <w:pPr>
        <w:jc w:val="center"/>
        <w:rPr>
          <w:b/>
          <w:color w:val="1F4E79" w:themeColor="accent1" w:themeShade="80"/>
          <w:sz w:val="28"/>
        </w:rPr>
      </w:pPr>
    </w:p>
    <w:p w:rsidR="000579FC" w:rsidRDefault="000579FC" w:rsidP="000579FC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0579FC">
      <w:pPr>
        <w:jc w:val="center"/>
        <w:rPr>
          <w:b/>
          <w:color w:val="1F4E79" w:themeColor="accent1" w:themeShade="80"/>
          <w:sz w:val="28"/>
        </w:rPr>
      </w:pPr>
      <w:bookmarkStart w:id="0" w:name="_GoBack"/>
      <w:bookmarkEnd w:id="0"/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0579FC" w:rsidTr="00057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0579FC" w:rsidRDefault="000579FC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103" w:type="dxa"/>
            <w:hideMark/>
          </w:tcPr>
          <w:p w:rsidR="000579FC" w:rsidRDefault="000579FC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0579FC" w:rsidRPr="00603A36" w:rsidTr="0005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579FC" w:rsidRDefault="000579FC" w:rsidP="00655D5B">
            <w:r>
              <w:t>Crnogorski, srpski, bosanski i hrvatski jezik i književnost</w:t>
            </w:r>
          </w:p>
        </w:tc>
        <w:tc>
          <w:tcPr>
            <w:tcW w:w="510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579FC" w:rsidRDefault="000579FC" w:rsidP="00655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4A2B">
              <w:t>Mirisljava komšinica -neumjetnicki tekst</w:t>
            </w:r>
          </w:p>
        </w:tc>
      </w:tr>
      <w:tr w:rsidR="000579FC" w:rsidRPr="00603A36" w:rsidTr="0005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579FC" w:rsidRDefault="000579FC" w:rsidP="00655D5B">
            <w:r>
              <w:t>Poznavanje društva</w:t>
            </w:r>
          </w:p>
        </w:tc>
        <w:tc>
          <w:tcPr>
            <w:tcW w:w="510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579FC" w:rsidRDefault="000579FC" w:rsidP="0065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4A2B">
              <w:t>Interesi, razumijevanje, komunikacija i sporovi medju ljudima u zajednici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451D2"/>
    <w:rsid w:val="000579FC"/>
    <w:rsid w:val="0009026F"/>
    <w:rsid w:val="00091327"/>
    <w:rsid w:val="000A1A98"/>
    <w:rsid w:val="00183383"/>
    <w:rsid w:val="00252962"/>
    <w:rsid w:val="00255E4D"/>
    <w:rsid w:val="00260899"/>
    <w:rsid w:val="002828F5"/>
    <w:rsid w:val="002D2E00"/>
    <w:rsid w:val="004F08B1"/>
    <w:rsid w:val="00544204"/>
    <w:rsid w:val="005B7BA1"/>
    <w:rsid w:val="00643407"/>
    <w:rsid w:val="00655D5B"/>
    <w:rsid w:val="00676F5A"/>
    <w:rsid w:val="00692A2E"/>
    <w:rsid w:val="006D2677"/>
    <w:rsid w:val="007871F8"/>
    <w:rsid w:val="007A37D0"/>
    <w:rsid w:val="008B326E"/>
    <w:rsid w:val="00941433"/>
    <w:rsid w:val="00992729"/>
    <w:rsid w:val="00A17F24"/>
    <w:rsid w:val="00A62038"/>
    <w:rsid w:val="00B21921"/>
    <w:rsid w:val="00B32027"/>
    <w:rsid w:val="00B418B1"/>
    <w:rsid w:val="00C33B6D"/>
    <w:rsid w:val="00C63D19"/>
    <w:rsid w:val="00C66F75"/>
    <w:rsid w:val="00DF3D1C"/>
    <w:rsid w:val="00F202F5"/>
    <w:rsid w:val="00F502B1"/>
    <w:rsid w:val="00F61BC3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18</cp:revision>
  <dcterms:created xsi:type="dcterms:W3CDTF">2020-09-23T10:37:00Z</dcterms:created>
  <dcterms:modified xsi:type="dcterms:W3CDTF">2020-10-20T19:23:00Z</dcterms:modified>
</cp:coreProperties>
</file>