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61E2" w14:textId="77777777" w:rsidR="00226443" w:rsidRPr="008029D6" w:rsidRDefault="00226443" w:rsidP="00BE013C">
      <w:pPr>
        <w:pStyle w:val="Title"/>
        <w:tabs>
          <w:tab w:val="left" w:pos="75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029D6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2D3" wp14:editId="382B6CF1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B5DDC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8029D6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74FF2FCA" wp14:editId="7CD95B34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9D6">
        <w:rPr>
          <w:rFonts w:ascii="Arial" w:hAnsi="Arial" w:cs="Arial"/>
          <w:sz w:val="20"/>
          <w:szCs w:val="20"/>
        </w:rPr>
        <w:t>Crna Gora</w:t>
      </w:r>
    </w:p>
    <w:p w14:paraId="6B4ED492" w14:textId="77777777" w:rsidR="00226443" w:rsidRPr="008029D6" w:rsidRDefault="00226443" w:rsidP="00BE013C">
      <w:pPr>
        <w:pStyle w:val="Title"/>
        <w:tabs>
          <w:tab w:val="center" w:pos="51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029D6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CDFCA" wp14:editId="6C7212A2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47154" w14:textId="77777777" w:rsidR="00226443" w:rsidRPr="0024753E" w:rsidRDefault="00226443" w:rsidP="002264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0D9C6FDF" w14:textId="77777777" w:rsidR="00226443" w:rsidRPr="0024753E" w:rsidRDefault="00226443" w:rsidP="002264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457C7502" w14:textId="77777777" w:rsidR="00226443" w:rsidRPr="0024753E" w:rsidRDefault="00226443" w:rsidP="002264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52A1B401" w14:textId="77777777" w:rsidR="00226443" w:rsidRPr="000907F8" w:rsidRDefault="00226443" w:rsidP="002264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CD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26A47154" w14:textId="77777777" w:rsidR="00226443" w:rsidRPr="0024753E" w:rsidRDefault="00226443" w:rsidP="002264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0D9C6FDF" w14:textId="77777777" w:rsidR="00226443" w:rsidRPr="0024753E" w:rsidRDefault="00226443" w:rsidP="002264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457C7502" w14:textId="77777777" w:rsidR="00226443" w:rsidRPr="0024753E" w:rsidRDefault="00226443" w:rsidP="002264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52A1B401" w14:textId="77777777" w:rsidR="00226443" w:rsidRPr="000907F8" w:rsidRDefault="00226443" w:rsidP="002264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29D6">
        <w:rPr>
          <w:rFonts w:ascii="Arial" w:hAnsi="Arial" w:cs="Arial"/>
          <w:sz w:val="20"/>
          <w:szCs w:val="20"/>
        </w:rPr>
        <w:t>Ministarstvo turizma, ekologije, održivog razvoja i razvoja sjevera</w:t>
      </w:r>
    </w:p>
    <w:p w14:paraId="4A3DCB17" w14:textId="77777777" w:rsidR="00226443" w:rsidRPr="008029D6" w:rsidRDefault="00226443" w:rsidP="00BE013C">
      <w:pPr>
        <w:rPr>
          <w:sz w:val="20"/>
          <w:szCs w:val="20"/>
          <w:lang w:val="en-US"/>
        </w:rPr>
      </w:pPr>
    </w:p>
    <w:p w14:paraId="3FA51A7B" w14:textId="77777777" w:rsidR="00226443" w:rsidRPr="008029D6" w:rsidRDefault="00226443" w:rsidP="00BE013C">
      <w:pPr>
        <w:pStyle w:val="Heading1"/>
        <w:spacing w:line="276" w:lineRule="auto"/>
        <w:rPr>
          <w:sz w:val="20"/>
          <w:szCs w:val="20"/>
        </w:rPr>
      </w:pPr>
    </w:p>
    <w:p w14:paraId="3BF5B474" w14:textId="77777777" w:rsidR="00226443" w:rsidRPr="008029D6" w:rsidRDefault="00226443" w:rsidP="00BE013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14:paraId="6122970D" w14:textId="77777777" w:rsidR="0068426A" w:rsidRPr="008029D6" w:rsidRDefault="0068426A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76A9ADFB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t>USLOVI ZA IZDAVANJE ODOBRENJA ZA OBAVLJANJE DJELATNOSTI I LEGITIMACIJE TURISTIČKOG VODIČA/TURISTIČKE VODIČKINJE</w:t>
      </w:r>
    </w:p>
    <w:p w14:paraId="40A51B20" w14:textId="77777777" w:rsidR="008029D6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Shodno članu 36 stav 1 Zakona o turizmu i ugostiteljstvu</w:t>
      </w:r>
      <w:r w:rsidR="003C10D4" w:rsidRPr="008029D6">
        <w:rPr>
          <w:rFonts w:ascii="Arial" w:hAnsi="Arial" w:cs="Arial"/>
          <w:color w:val="000000"/>
          <w:sz w:val="20"/>
          <w:szCs w:val="20"/>
        </w:rPr>
        <w:t xml:space="preserve"> (“Sl.list CG”, br. 2/18, 4/18,</w:t>
      </w:r>
      <w:r w:rsidRPr="008029D6">
        <w:rPr>
          <w:rFonts w:ascii="Arial" w:hAnsi="Arial" w:cs="Arial"/>
          <w:color w:val="000000"/>
          <w:sz w:val="20"/>
          <w:szCs w:val="20"/>
        </w:rPr>
        <w:t xml:space="preserve"> 13/18</w:t>
      </w:r>
      <w:r w:rsidR="00FD0DEE" w:rsidRPr="008029D6">
        <w:rPr>
          <w:rFonts w:ascii="Arial" w:hAnsi="Arial" w:cs="Arial"/>
          <w:color w:val="000000"/>
          <w:sz w:val="20"/>
          <w:szCs w:val="20"/>
        </w:rPr>
        <w:t>, 25/19, 67/19 i 76/20</w:t>
      </w:r>
      <w:r w:rsidRPr="008029D6">
        <w:rPr>
          <w:rFonts w:ascii="Arial" w:hAnsi="Arial" w:cs="Arial"/>
          <w:color w:val="000000"/>
          <w:sz w:val="20"/>
          <w:szCs w:val="20"/>
        </w:rPr>
        <w:t>), odobrenje za rad i legitimacija se izdaje fizičkom licu koje ispunjava sljedeće uslove:</w:t>
      </w:r>
    </w:p>
    <w:p w14:paraId="64D42A6F" w14:textId="2CA7E912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ima aktivno znanje najmanje jednog stranog jezika, odnosno jezika na kojem pruža usluge vodiča/vodičkinje;</w:t>
      </w:r>
    </w:p>
    <w:p w14:paraId="7DC74960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ima znanje crnogorskog jezika u mjeri koja omogućava osnovnu komunikaciju za strano fizičko lice;</w:t>
      </w:r>
    </w:p>
    <w:p w14:paraId="5F232CCD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ima sertifikat o stečenoj nacionalnoj stručnoj kvalifikaciji za turističkog vodiča/vodičkinje u skladu sa zakonom.</w:t>
      </w:r>
    </w:p>
    <w:p w14:paraId="7089FB08" w14:textId="05BCE16D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Odobrenje za rad i legitimacija se izdaju na osnovu podnijetog zahtjeva ovom ministarstvu kao nadležnom organu za utvrđivanje ispunjenosti uslova za obavljanje djelatnosti i legitimacije (član 37 Zakona o turizmu i ugostiteljstvu).</w:t>
      </w:r>
    </w:p>
    <w:p w14:paraId="09C3C6C3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Uz zahtjev se prilažu sljedeći dokazi:</w:t>
      </w:r>
    </w:p>
    <w:p w14:paraId="2356A389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sertifikat o stečenoj nacionalnoj stručnoj kvalifikaciji za turističkog vodiča/vodičkinju u skladu sa zakonom;</w:t>
      </w:r>
    </w:p>
    <w:p w14:paraId="39D9EEF2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o poznavanju jezika na kojem će pružati usluge;</w:t>
      </w:r>
    </w:p>
    <w:p w14:paraId="259D6D44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o poznavanju crnogorskog jezika u mjeri koja omogućava osnovnu komunikaciju za strano fizičko lice;</w:t>
      </w:r>
    </w:p>
    <w:p w14:paraId="70D6B6C6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popunjen obrazac za upis u Centralni turistički registar.</w:t>
      </w:r>
    </w:p>
    <w:p w14:paraId="31C8FD3E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Kopiju lične karte ili pasoša;</w:t>
      </w:r>
    </w:p>
    <w:p w14:paraId="7809FAF9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Dvije slike pasoškog formata.</w:t>
      </w:r>
    </w:p>
    <w:p w14:paraId="145BE5AF" w14:textId="7ADA39C8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Dokaz o troškovima postupka, uplata administrativne takse na račun Minista</w:t>
      </w:r>
      <w:r w:rsidR="00D7457C" w:rsidRPr="008029D6">
        <w:rPr>
          <w:rFonts w:ascii="Arial" w:hAnsi="Arial" w:cs="Arial"/>
          <w:color w:val="000000"/>
          <w:sz w:val="20"/>
          <w:szCs w:val="20"/>
        </w:rPr>
        <w:t xml:space="preserve">rstva </w:t>
      </w:r>
      <w:bookmarkStart w:id="0" w:name="_GoBack"/>
      <w:bookmarkEnd w:id="0"/>
      <w:r w:rsidRPr="008029D6">
        <w:rPr>
          <w:rFonts w:ascii="Arial" w:hAnsi="Arial" w:cs="Arial"/>
          <w:color w:val="000000"/>
          <w:sz w:val="20"/>
          <w:szCs w:val="20"/>
        </w:rPr>
        <w:t xml:space="preserve">br. </w:t>
      </w:r>
      <w:r w:rsidR="00BE013C" w:rsidRPr="008029D6">
        <w:rPr>
          <w:rFonts w:ascii="Arial" w:hAnsi="Arial" w:cs="Arial"/>
          <w:bCs/>
          <w:sz w:val="20"/>
          <w:szCs w:val="20"/>
          <w:lang w:val="sl-SI"/>
        </w:rPr>
        <w:t>832-31624150-52</w:t>
      </w:r>
      <w:r w:rsidR="00BE013C" w:rsidRPr="008029D6">
        <w:rPr>
          <w:b/>
          <w:bCs/>
          <w:sz w:val="20"/>
          <w:szCs w:val="20"/>
          <w:lang w:val="sl-SI"/>
        </w:rPr>
        <w:t xml:space="preserve">  </w:t>
      </w:r>
      <w:r w:rsidRPr="008029D6">
        <w:rPr>
          <w:rFonts w:ascii="Arial" w:hAnsi="Arial" w:cs="Arial"/>
          <w:color w:val="000000"/>
          <w:sz w:val="20"/>
          <w:szCs w:val="20"/>
        </w:rPr>
        <w:t>(Zakon o admin</w:t>
      </w:r>
      <w:r w:rsidR="00E846E2" w:rsidRPr="008029D6">
        <w:rPr>
          <w:rFonts w:ascii="Arial" w:hAnsi="Arial" w:cs="Arial"/>
          <w:color w:val="000000"/>
          <w:sz w:val="20"/>
          <w:szCs w:val="20"/>
        </w:rPr>
        <w:t>istrativnim taksama</w:t>
      </w:r>
      <w:r w:rsidR="00490434" w:rsidRPr="008029D6">
        <w:rPr>
          <w:rFonts w:ascii="Arial" w:hAnsi="Arial" w:cs="Arial"/>
          <w:color w:val="000000"/>
          <w:sz w:val="20"/>
          <w:szCs w:val="20"/>
        </w:rPr>
        <w:t>) u iznosu od 2,oo</w:t>
      </w:r>
      <w:r w:rsidRPr="008029D6">
        <w:rPr>
          <w:rFonts w:ascii="Arial" w:hAnsi="Arial" w:cs="Arial"/>
          <w:color w:val="000000"/>
          <w:sz w:val="20"/>
          <w:szCs w:val="20"/>
        </w:rPr>
        <w:t xml:space="preserve"> €;</w:t>
      </w:r>
    </w:p>
    <w:p w14:paraId="1A059DC5" w14:textId="77777777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>- popunjeni obrazac za upis u Centralni turistički registar (CTR).</w:t>
      </w:r>
    </w:p>
    <w:p w14:paraId="78D55BFF" w14:textId="16C0340D" w:rsidR="00BE013C" w:rsidRPr="008029D6" w:rsidRDefault="00195D90" w:rsidP="00BE013C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br/>
        <w:t xml:space="preserve">O eventualnim bližim obavještenjima moguće je kontaktirati ovlašćena službena lica ministarstva za vođenje upravnog postupka na telefon br. 020/446-262, </w:t>
      </w:r>
      <w:r w:rsidR="00E846E2" w:rsidRPr="008029D6">
        <w:rPr>
          <w:rFonts w:ascii="Arial" w:hAnsi="Arial" w:cs="Arial"/>
          <w:color w:val="000000"/>
          <w:sz w:val="20"/>
          <w:szCs w:val="20"/>
        </w:rPr>
        <w:t xml:space="preserve">020/446-244, </w:t>
      </w:r>
      <w:r w:rsidRPr="008029D6">
        <w:rPr>
          <w:rFonts w:ascii="Arial" w:hAnsi="Arial" w:cs="Arial"/>
          <w:color w:val="000000"/>
          <w:sz w:val="20"/>
          <w:szCs w:val="20"/>
        </w:rPr>
        <w:t>067-263-578.</w:t>
      </w:r>
    </w:p>
    <w:p w14:paraId="64ED67C1" w14:textId="77777777" w:rsidR="00195D90" w:rsidRPr="008029D6" w:rsidRDefault="00195D90" w:rsidP="00BE013C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8029D6">
        <w:rPr>
          <w:rFonts w:ascii="Arial" w:hAnsi="Arial" w:cs="Arial"/>
          <w:color w:val="000000"/>
          <w:sz w:val="20"/>
          <w:szCs w:val="20"/>
        </w:rPr>
        <w:t>Dokumenti:</w:t>
      </w:r>
    </w:p>
    <w:p w14:paraId="125190C4" w14:textId="32751369" w:rsidR="0082154C" w:rsidRPr="008029D6" w:rsidRDefault="00195D90" w:rsidP="00BE013C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 w:rsidRPr="008029D6">
        <w:rPr>
          <w:rFonts w:ascii="Arial" w:hAnsi="Arial" w:cs="Arial"/>
          <w:sz w:val="20"/>
          <w:szCs w:val="20"/>
        </w:rPr>
        <w:t>Zahtjev</w:t>
      </w:r>
      <w:r w:rsidRPr="008029D6">
        <w:rPr>
          <w:rFonts w:ascii="Arial" w:hAnsi="Arial" w:cs="Arial"/>
          <w:color w:val="000000"/>
          <w:sz w:val="20"/>
          <w:szCs w:val="20"/>
        </w:rPr>
        <w:br/>
      </w:r>
      <w:r w:rsidRPr="008029D6">
        <w:rPr>
          <w:rFonts w:ascii="Arial" w:hAnsi="Arial" w:cs="Arial"/>
          <w:sz w:val="20"/>
          <w:szCs w:val="20"/>
        </w:rPr>
        <w:t>Obrazac za upis u CTR - Centralni turistički registar</w:t>
      </w:r>
      <w:r w:rsidR="0068426A" w:rsidRPr="008029D6">
        <w:rPr>
          <w:rFonts w:ascii="Arial" w:hAnsi="Arial" w:cs="Arial"/>
          <w:noProof/>
          <w:sz w:val="20"/>
          <w:szCs w:val="20"/>
          <w:lang w:val="en-US"/>
        </w:rPr>
        <w:t xml:space="preserve"> – Turistički vodič/Turistička vodičkinja</w:t>
      </w:r>
    </w:p>
    <w:sectPr w:rsidR="0082154C" w:rsidRPr="008029D6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F5AF" w14:textId="77777777" w:rsidR="00C200EF" w:rsidRDefault="00C200EF" w:rsidP="00A6505B">
      <w:pPr>
        <w:spacing w:before="0" w:after="0" w:line="240" w:lineRule="auto"/>
      </w:pPr>
      <w:r>
        <w:separator/>
      </w:r>
    </w:p>
  </w:endnote>
  <w:endnote w:type="continuationSeparator" w:id="0">
    <w:p w14:paraId="23C43A74" w14:textId="77777777" w:rsidR="00C200EF" w:rsidRDefault="00C200E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4FCFD" w14:textId="77777777" w:rsidR="00C200EF" w:rsidRDefault="00C200E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F179509" w14:textId="77777777" w:rsidR="00C200EF" w:rsidRDefault="00C200E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5D90"/>
    <w:rsid w:val="00196664"/>
    <w:rsid w:val="001A79B6"/>
    <w:rsid w:val="001A7E96"/>
    <w:rsid w:val="001C2DA5"/>
    <w:rsid w:val="001D3909"/>
    <w:rsid w:val="001F75D5"/>
    <w:rsid w:val="00205759"/>
    <w:rsid w:val="00226443"/>
    <w:rsid w:val="00245B45"/>
    <w:rsid w:val="002511E4"/>
    <w:rsid w:val="00252A36"/>
    <w:rsid w:val="00277FA7"/>
    <w:rsid w:val="002838FA"/>
    <w:rsid w:val="00292D5E"/>
    <w:rsid w:val="00293C85"/>
    <w:rsid w:val="002A7CB3"/>
    <w:rsid w:val="002F461C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C10D4"/>
    <w:rsid w:val="003C6241"/>
    <w:rsid w:val="003D3BC1"/>
    <w:rsid w:val="003D75C5"/>
    <w:rsid w:val="003E445A"/>
    <w:rsid w:val="00403F9D"/>
    <w:rsid w:val="004112D5"/>
    <w:rsid w:val="00415D68"/>
    <w:rsid w:val="004378E1"/>
    <w:rsid w:val="00440417"/>
    <w:rsid w:val="00447121"/>
    <w:rsid w:val="00451F6C"/>
    <w:rsid w:val="00451FF9"/>
    <w:rsid w:val="00467257"/>
    <w:rsid w:val="004676B8"/>
    <w:rsid w:val="004679C3"/>
    <w:rsid w:val="0047299B"/>
    <w:rsid w:val="00482894"/>
    <w:rsid w:val="00490434"/>
    <w:rsid w:val="0049509D"/>
    <w:rsid w:val="00497FDD"/>
    <w:rsid w:val="004B0054"/>
    <w:rsid w:val="004C1C49"/>
    <w:rsid w:val="004D0068"/>
    <w:rsid w:val="004E3DA7"/>
    <w:rsid w:val="004F24B0"/>
    <w:rsid w:val="00523147"/>
    <w:rsid w:val="00531FDF"/>
    <w:rsid w:val="00532A36"/>
    <w:rsid w:val="00541641"/>
    <w:rsid w:val="00550162"/>
    <w:rsid w:val="005549DD"/>
    <w:rsid w:val="005723C7"/>
    <w:rsid w:val="0057377C"/>
    <w:rsid w:val="00577910"/>
    <w:rsid w:val="005A4E7E"/>
    <w:rsid w:val="005B44BF"/>
    <w:rsid w:val="005C00D9"/>
    <w:rsid w:val="005C6F24"/>
    <w:rsid w:val="005E12A9"/>
    <w:rsid w:val="005F56D9"/>
    <w:rsid w:val="00612213"/>
    <w:rsid w:val="00613330"/>
    <w:rsid w:val="00621188"/>
    <w:rsid w:val="00630A76"/>
    <w:rsid w:val="00631AEC"/>
    <w:rsid w:val="006332BE"/>
    <w:rsid w:val="00640579"/>
    <w:rsid w:val="00646D57"/>
    <w:rsid w:val="006739CA"/>
    <w:rsid w:val="0068426A"/>
    <w:rsid w:val="006A24FA"/>
    <w:rsid w:val="006A2C40"/>
    <w:rsid w:val="006B0CEE"/>
    <w:rsid w:val="006C296C"/>
    <w:rsid w:val="006D711E"/>
    <w:rsid w:val="006E262C"/>
    <w:rsid w:val="006F717F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B2B13"/>
    <w:rsid w:val="007C0856"/>
    <w:rsid w:val="007C3D94"/>
    <w:rsid w:val="008029D6"/>
    <w:rsid w:val="00810444"/>
    <w:rsid w:val="0082154C"/>
    <w:rsid w:val="00822DBA"/>
    <w:rsid w:val="008234C4"/>
    <w:rsid w:val="00824C7D"/>
    <w:rsid w:val="008659F6"/>
    <w:rsid w:val="0088156B"/>
    <w:rsid w:val="00885190"/>
    <w:rsid w:val="008A16B7"/>
    <w:rsid w:val="008A5C8A"/>
    <w:rsid w:val="008A79EC"/>
    <w:rsid w:val="008A7B02"/>
    <w:rsid w:val="008B292A"/>
    <w:rsid w:val="008C7F82"/>
    <w:rsid w:val="008E087E"/>
    <w:rsid w:val="008E7FDA"/>
    <w:rsid w:val="00902E6C"/>
    <w:rsid w:val="00907170"/>
    <w:rsid w:val="009130A0"/>
    <w:rsid w:val="00922A8D"/>
    <w:rsid w:val="00940110"/>
    <w:rsid w:val="00946A67"/>
    <w:rsid w:val="0094761C"/>
    <w:rsid w:val="00957753"/>
    <w:rsid w:val="0096107C"/>
    <w:rsid w:val="00980162"/>
    <w:rsid w:val="009857B8"/>
    <w:rsid w:val="00997C04"/>
    <w:rsid w:val="009B13F0"/>
    <w:rsid w:val="009B1CA7"/>
    <w:rsid w:val="009C24ED"/>
    <w:rsid w:val="009D1C50"/>
    <w:rsid w:val="009E0AC4"/>
    <w:rsid w:val="009E5484"/>
    <w:rsid w:val="009E63C0"/>
    <w:rsid w:val="009E797A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D4215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1F73"/>
    <w:rsid w:val="00B83F7A"/>
    <w:rsid w:val="00B8446B"/>
    <w:rsid w:val="00B84F08"/>
    <w:rsid w:val="00BB0F31"/>
    <w:rsid w:val="00BB181A"/>
    <w:rsid w:val="00BB45B5"/>
    <w:rsid w:val="00BE013C"/>
    <w:rsid w:val="00BE3206"/>
    <w:rsid w:val="00BE3E4A"/>
    <w:rsid w:val="00BF464E"/>
    <w:rsid w:val="00BF4A10"/>
    <w:rsid w:val="00C1245A"/>
    <w:rsid w:val="00C12706"/>
    <w:rsid w:val="00C176EB"/>
    <w:rsid w:val="00C200EF"/>
    <w:rsid w:val="00C20E0A"/>
    <w:rsid w:val="00C34F45"/>
    <w:rsid w:val="00C36AD1"/>
    <w:rsid w:val="00C4431F"/>
    <w:rsid w:val="00C502E4"/>
    <w:rsid w:val="00C559CF"/>
    <w:rsid w:val="00C55CAE"/>
    <w:rsid w:val="00C84028"/>
    <w:rsid w:val="00C87779"/>
    <w:rsid w:val="00C92D8E"/>
    <w:rsid w:val="00CA3028"/>
    <w:rsid w:val="00CA4058"/>
    <w:rsid w:val="00CA6BB5"/>
    <w:rsid w:val="00CC2580"/>
    <w:rsid w:val="00CD159D"/>
    <w:rsid w:val="00CF540B"/>
    <w:rsid w:val="00D22ADD"/>
    <w:rsid w:val="00D2455F"/>
    <w:rsid w:val="00D3780B"/>
    <w:rsid w:val="00D403E9"/>
    <w:rsid w:val="00D7457C"/>
    <w:rsid w:val="00D92580"/>
    <w:rsid w:val="00DC5DF1"/>
    <w:rsid w:val="00DF580B"/>
    <w:rsid w:val="00DF60F7"/>
    <w:rsid w:val="00E37C63"/>
    <w:rsid w:val="00E54A3A"/>
    <w:rsid w:val="00E72F27"/>
    <w:rsid w:val="00E73A9B"/>
    <w:rsid w:val="00E74F68"/>
    <w:rsid w:val="00E75466"/>
    <w:rsid w:val="00E846E2"/>
    <w:rsid w:val="00E9551A"/>
    <w:rsid w:val="00EA5A3A"/>
    <w:rsid w:val="00ED1F3C"/>
    <w:rsid w:val="00EE28F9"/>
    <w:rsid w:val="00F05E01"/>
    <w:rsid w:val="00F127D8"/>
    <w:rsid w:val="00F14B0C"/>
    <w:rsid w:val="00F16D1B"/>
    <w:rsid w:val="00F21A4A"/>
    <w:rsid w:val="00F323F6"/>
    <w:rsid w:val="00F3595F"/>
    <w:rsid w:val="00F4533B"/>
    <w:rsid w:val="00F55EA3"/>
    <w:rsid w:val="00F63FBA"/>
    <w:rsid w:val="00F84B50"/>
    <w:rsid w:val="00F857C5"/>
    <w:rsid w:val="00FD0DE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61976-5C57-44F5-8D01-D2EAB2C1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61</cp:revision>
  <cp:lastPrinted>2018-11-05T10:14:00Z</cp:lastPrinted>
  <dcterms:created xsi:type="dcterms:W3CDTF">2020-12-09T10:30:00Z</dcterms:created>
  <dcterms:modified xsi:type="dcterms:W3CDTF">2024-02-12T12:48:00Z</dcterms:modified>
</cp:coreProperties>
</file>