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2B" w:rsidRDefault="002B3F2B" w:rsidP="002B3F2B">
      <w:pPr>
        <w:spacing w:before="0" w:after="160" w:line="256" w:lineRule="auto"/>
        <w:jc w:val="right"/>
        <w:rPr>
          <w:b/>
          <w:lang w:val="sr-Latn-CS"/>
        </w:rPr>
      </w:pPr>
      <w:r>
        <w:rPr>
          <w:b/>
          <w:lang w:val="sr-Latn-CS"/>
        </w:rPr>
        <w:t>OBRAZAC 1</w:t>
      </w:r>
    </w:p>
    <w:p w:rsidR="002B3F2B" w:rsidRDefault="002B3F2B" w:rsidP="002B3F2B">
      <w:pPr>
        <w:spacing w:before="0" w:after="0" w:line="240" w:lineRule="auto"/>
        <w:jc w:val="center"/>
        <w:rPr>
          <w:b/>
          <w:lang w:val="sr-Latn-CS"/>
        </w:rPr>
      </w:pPr>
    </w:p>
    <w:p w:rsidR="002B3F2B" w:rsidRDefault="002B3F2B" w:rsidP="002B3F2B">
      <w:pPr>
        <w:spacing w:before="0" w:after="0" w:line="480" w:lineRule="auto"/>
        <w:jc w:val="center"/>
        <w:rPr>
          <w:b/>
          <w:lang w:val="sr-Latn-CS"/>
        </w:rPr>
      </w:pPr>
      <w:r>
        <w:rPr>
          <w:b/>
          <w:lang w:val="sr-Latn-CS"/>
        </w:rPr>
        <w:t>ZAHTJEV ZA RASPODJELU PREFERENCIJALNIH CARINSKIH KVOTA ZA UVOZ POLJOPRIVREDNIH PROIZVODA NA OSNOVU JAVNOG POZIVA</w:t>
      </w:r>
    </w:p>
    <w:p w:rsidR="002B3F2B" w:rsidRDefault="002B3F2B" w:rsidP="002B3F2B">
      <w:pPr>
        <w:spacing w:before="0" w:after="0" w:line="240" w:lineRule="auto"/>
        <w:jc w:val="center"/>
        <w:rPr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125"/>
        <w:gridCol w:w="2392"/>
        <w:gridCol w:w="81"/>
        <w:gridCol w:w="767"/>
        <w:gridCol w:w="1800"/>
        <w:gridCol w:w="2225"/>
      </w:tblGrid>
      <w:tr w:rsidR="002B3F2B" w:rsidTr="002B3F2B">
        <w:trPr>
          <w:trHeight w:val="68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1. Naziv podnosioca zahtjeva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 Sjedište podnosioca zahtjeva</w:t>
            </w:r>
          </w:p>
        </w:tc>
      </w:tr>
      <w:tr w:rsidR="002B3F2B" w:rsidTr="002B3F2B">
        <w:trPr>
          <w:trHeight w:val="576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  <w:r>
              <w:rPr>
                <w:b/>
                <w:lang w:val="sr-Latn-CS"/>
              </w:rPr>
              <w:t>3. PIB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  <w:r>
              <w:rPr>
                <w:b/>
                <w:lang w:val="sr-Latn-CS"/>
              </w:rPr>
              <w:t>4. Telefon</w:t>
            </w:r>
          </w:p>
        </w:tc>
      </w:tr>
      <w:tr w:rsidR="002B3F2B" w:rsidTr="002B3F2B">
        <w:trPr>
          <w:trHeight w:val="576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5. Telefaks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  <w:r>
              <w:rPr>
                <w:b/>
                <w:lang w:val="sr-Latn-CS"/>
              </w:rPr>
              <w:t>6. E-mail</w:t>
            </w:r>
          </w:p>
        </w:tc>
      </w:tr>
      <w:tr w:rsidR="002B3F2B" w:rsidTr="002B3F2B">
        <w:trPr>
          <w:trHeight w:val="712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7. Zemlja porijekla robe</w:t>
            </w:r>
          </w:p>
        </w:tc>
      </w:tr>
      <w:tr w:rsidR="002B3F2B" w:rsidTr="002B3F2B">
        <w:trPr>
          <w:trHeight w:val="874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8. Sporazum o slobodnoj trgovinu na koji se odnosi zahtjev</w:t>
            </w:r>
          </w:p>
        </w:tc>
      </w:tr>
      <w:tr w:rsidR="002B3F2B" w:rsidTr="002B3F2B">
        <w:trPr>
          <w:trHeight w:val="17"/>
        </w:trPr>
        <w:tc>
          <w:tcPr>
            <w:tcW w:w="9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9.Šifra kvote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10.Tarifna oznaka proizvoda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11.Tražena količina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(t / lit / hl)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12. Preferencijalna carinska stopa u okviru kvote (%)</w:t>
            </w:r>
          </w:p>
        </w:tc>
      </w:tr>
      <w:tr w:rsidR="002B3F2B" w:rsidTr="002B3F2B">
        <w:trPr>
          <w:trHeight w:val="82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trHeight w:val="17"/>
        </w:trPr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trHeight w:val="1178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13. Kontakt osoba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14. Mjesto i datum</w:t>
            </w:r>
          </w:p>
        </w:tc>
      </w:tr>
      <w:tr w:rsidR="002B3F2B" w:rsidTr="002B3F2B">
        <w:trPr>
          <w:trHeight w:val="233"/>
        </w:trPr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1520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F2B" w:rsidRDefault="002B3F2B">
            <w:pPr>
              <w:spacing w:before="0" w:after="0" w:line="240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15. Potpis ovlašćenog lica i pečat</w:t>
            </w:r>
          </w:p>
        </w:tc>
      </w:tr>
    </w:tbl>
    <w:p w:rsidR="002B3F2B" w:rsidRDefault="002B3F2B" w:rsidP="002B3F2B">
      <w:pPr>
        <w:spacing w:before="0" w:after="0" w:line="240" w:lineRule="auto"/>
        <w:jc w:val="right"/>
        <w:rPr>
          <w:b/>
          <w:lang w:val="sr-Latn-CS"/>
        </w:rPr>
      </w:pPr>
    </w:p>
    <w:p w:rsidR="002B3F2B" w:rsidRDefault="002B3F2B" w:rsidP="002B3F2B">
      <w:pPr>
        <w:spacing w:before="0" w:after="160" w:line="256" w:lineRule="auto"/>
        <w:jc w:val="left"/>
        <w:rPr>
          <w:b/>
          <w:lang w:val="sr-Latn-CS"/>
        </w:rPr>
      </w:pPr>
      <w:r>
        <w:rPr>
          <w:b/>
          <w:lang w:val="sr-Latn-CS"/>
        </w:rPr>
        <w:br w:type="page"/>
      </w:r>
      <w:r>
        <w:rPr>
          <w:b/>
          <w:lang w:val="sr-Latn-CS"/>
        </w:rPr>
        <w:lastRenderedPageBreak/>
        <w:t>Dokumenta koja prilažemo: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6804"/>
        <w:gridCol w:w="850"/>
      </w:tblGrid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Naziv dokumenta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X</w:t>
            </w: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Zahtjev za raspodjelu preferencijalnih carinskih kvota za uvoz poljoprivrednih proizvoda - Obrazac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Dokaz o upisu u CRPS (ne stariji od 30 dana od dana objavljivanja ovog javnog poziva)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Potvrda o izmirenim svim poreskim obavezama uvoznika, zaključno sa 30.10.2021. godine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Bankarska garancija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Dokaz o uplati administrativne takse - zahtjev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Dokaz o uplati administrativne takse - rješenje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Izjava sa podacima o uvozu proizvoda koji su predmet zahtjeva za dodjelu kvote za period 2018., 2019., 2020. i 2021.godina – Obrazac 2a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Izjava o planiranoj dinamici realizacije tražene kvote u 2022.g. – Obrazac 2b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  <w:tr w:rsidR="002B3F2B" w:rsidTr="002B3F2B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56" w:lineRule="auto"/>
              <w:jc w:val="left"/>
              <w:rPr>
                <w:lang w:val="sr-Latn-CS"/>
              </w:rPr>
            </w:pPr>
            <w:r>
              <w:rPr>
                <w:lang w:val="sr-Latn-CS"/>
              </w:rPr>
              <w:t>Izjava o nepostojanju povezanosti uvoznika sa drugim zahtjevima za isti proizvod po ovom javnom pozivu – Obrazac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56" w:lineRule="auto"/>
              <w:jc w:val="left"/>
              <w:rPr>
                <w:b/>
                <w:lang w:val="sr-Latn-CS"/>
              </w:rPr>
            </w:pPr>
          </w:p>
        </w:tc>
      </w:tr>
    </w:tbl>
    <w:p w:rsidR="002B3F2B" w:rsidRDefault="002B3F2B" w:rsidP="002B3F2B">
      <w:pPr>
        <w:spacing w:before="0" w:after="160" w:line="256" w:lineRule="auto"/>
        <w:jc w:val="left"/>
        <w:rPr>
          <w:b/>
          <w:lang w:val="sr-Latn-CS"/>
        </w:rPr>
      </w:pPr>
    </w:p>
    <w:p w:rsidR="002B3F2B" w:rsidRDefault="002B3F2B" w:rsidP="002B3F2B">
      <w:pPr>
        <w:spacing w:before="0" w:after="160" w:line="256" w:lineRule="auto"/>
        <w:jc w:val="left"/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2B3F2B" w:rsidRDefault="002B3F2B" w:rsidP="002B3F2B">
      <w:pPr>
        <w:spacing w:before="0" w:after="0" w:line="240" w:lineRule="auto"/>
        <w:jc w:val="right"/>
        <w:rPr>
          <w:b/>
          <w:lang w:val="sr-Latn-CS"/>
        </w:rPr>
      </w:pPr>
      <w:r>
        <w:rPr>
          <w:b/>
          <w:lang w:val="sr-Latn-CS"/>
        </w:rPr>
        <w:lastRenderedPageBreak/>
        <w:t>OBRAZAC 2a</w:t>
      </w:r>
    </w:p>
    <w:p w:rsidR="002B3F2B" w:rsidRDefault="002B3F2B" w:rsidP="002B3F2B">
      <w:pPr>
        <w:spacing w:before="0" w:after="0" w:line="240" w:lineRule="auto"/>
        <w:jc w:val="right"/>
        <w:rPr>
          <w:b/>
          <w:lang w:val="sr-Latn-CS"/>
        </w:rPr>
      </w:pPr>
    </w:p>
    <w:p w:rsidR="002B3F2B" w:rsidRDefault="002B3F2B" w:rsidP="002B3F2B">
      <w:pPr>
        <w:spacing w:before="0" w:after="0" w:line="240" w:lineRule="auto"/>
        <w:jc w:val="right"/>
        <w:rPr>
          <w:b/>
          <w:lang w:val="sr-Latn-CS"/>
        </w:rPr>
      </w:pPr>
    </w:p>
    <w:p w:rsidR="002B3F2B" w:rsidRDefault="002B3F2B" w:rsidP="002B3F2B">
      <w:pPr>
        <w:spacing w:before="0" w:after="0" w:line="480" w:lineRule="auto"/>
        <w:jc w:val="center"/>
        <w:rPr>
          <w:b/>
          <w:lang w:val="sr-Latn-CS"/>
        </w:rPr>
      </w:pPr>
      <w:r>
        <w:rPr>
          <w:b/>
          <w:lang w:val="sr-Latn-CS"/>
        </w:rPr>
        <w:t>IZJAVA</w:t>
      </w:r>
    </w:p>
    <w:p w:rsidR="002B3F2B" w:rsidRDefault="002B3F2B" w:rsidP="002B3F2B">
      <w:pPr>
        <w:spacing w:before="0" w:after="0" w:line="480" w:lineRule="auto"/>
        <w:jc w:val="center"/>
        <w:rPr>
          <w:b/>
          <w:lang w:val="sr-Latn-CS"/>
        </w:rPr>
      </w:pPr>
      <w:r>
        <w:rPr>
          <w:b/>
          <w:lang w:val="sr-Latn-CS"/>
        </w:rPr>
        <w:t>O PODACIMA O UVOZU PROIZVODA</w:t>
      </w:r>
    </w:p>
    <w:p w:rsidR="002B3F2B" w:rsidRDefault="002B3F2B" w:rsidP="002B3F2B">
      <w:pPr>
        <w:spacing w:before="0" w:after="0" w:line="240" w:lineRule="auto"/>
        <w:rPr>
          <w:b/>
          <w:lang w:val="sr-Latn-CS"/>
        </w:rPr>
      </w:pPr>
    </w:p>
    <w:p w:rsidR="002B3F2B" w:rsidRDefault="002B3F2B" w:rsidP="002B3F2B">
      <w:pPr>
        <w:spacing w:before="0" w:after="0" w:line="480" w:lineRule="auto"/>
        <w:rPr>
          <w:lang w:val="sr-Latn-CS"/>
        </w:rPr>
      </w:pPr>
    </w:p>
    <w:p w:rsidR="002B3F2B" w:rsidRDefault="002B3F2B" w:rsidP="002B3F2B">
      <w:pPr>
        <w:spacing w:before="0" w:after="0" w:line="480" w:lineRule="auto"/>
        <w:rPr>
          <w:lang w:val="sr-Latn-CS"/>
        </w:rPr>
      </w:pPr>
      <w:r>
        <w:rPr>
          <w:lang w:val="sr-Latn-CS"/>
        </w:rPr>
        <w:t>Privredno društvo sa nazivom __________________________________, sjedištem u ______________________________, PIB/matičnim brojem ________________ pod punom moralnom i materijalnom odgovornošću, izjavljuje da smo za šifru kvote ___________  u prethodnom periodu realizovali na sledeći način:</w:t>
      </w:r>
    </w:p>
    <w:p w:rsidR="002B3F2B" w:rsidRDefault="002B3F2B" w:rsidP="002B3F2B">
      <w:pPr>
        <w:spacing w:before="0" w:after="0" w:line="480" w:lineRule="auto"/>
        <w:rPr>
          <w:lang w:val="sr-Latn-CS"/>
        </w:rPr>
      </w:pPr>
    </w:p>
    <w:tbl>
      <w:tblPr>
        <w:tblStyle w:val="TableGrid"/>
        <w:tblW w:w="9504" w:type="dxa"/>
        <w:tblInd w:w="0" w:type="dxa"/>
        <w:tblLook w:val="04A0" w:firstRow="1" w:lastRow="0" w:firstColumn="1" w:lastColumn="0" w:noHBand="0" w:noVBand="1"/>
      </w:tblPr>
      <w:tblGrid>
        <w:gridCol w:w="2830"/>
        <w:gridCol w:w="2977"/>
        <w:gridCol w:w="3689"/>
        <w:gridCol w:w="8"/>
      </w:tblGrid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Godina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Realizovani uvoz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(t / lit / hl)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Komentar</w:t>
            </w: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2021. godina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(01.januara – 30.oktobra)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2020.godina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2019. godina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2018.godina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Ukupno: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</w:tbl>
    <w:p w:rsidR="002B3F2B" w:rsidRDefault="002B3F2B" w:rsidP="002B3F2B">
      <w:pPr>
        <w:spacing w:before="0" w:after="0" w:line="480" w:lineRule="auto"/>
        <w:rPr>
          <w:lang w:val="sr-Latn-CS"/>
        </w:rPr>
      </w:pPr>
    </w:p>
    <w:p w:rsidR="002B3F2B" w:rsidRDefault="002B3F2B" w:rsidP="002B3F2B">
      <w:pPr>
        <w:spacing w:before="0" w:after="0" w:line="48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b/>
          <w:lang w:val="sr-Latn-C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6"/>
      </w:tblGrid>
      <w:tr w:rsidR="002B3F2B" w:rsidTr="002B3F2B">
        <w:tc>
          <w:tcPr>
            <w:tcW w:w="3544" w:type="dxa"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Datum: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___.___.2021.godine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516" w:type="dxa"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Potpis ovlašćenog lica i pečat: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___________________________________</w:t>
            </w:r>
          </w:p>
        </w:tc>
      </w:tr>
    </w:tbl>
    <w:p w:rsidR="002B3F2B" w:rsidRDefault="002B3F2B" w:rsidP="002B3F2B">
      <w:pPr>
        <w:spacing w:before="0" w:after="160" w:line="256" w:lineRule="auto"/>
        <w:jc w:val="left"/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2B3F2B" w:rsidRDefault="002B3F2B" w:rsidP="002B3F2B">
      <w:pPr>
        <w:spacing w:before="0" w:after="0" w:line="240" w:lineRule="auto"/>
        <w:jc w:val="right"/>
        <w:rPr>
          <w:b/>
          <w:lang w:val="sr-Latn-CS"/>
        </w:rPr>
      </w:pPr>
      <w:r>
        <w:rPr>
          <w:b/>
          <w:lang w:val="sr-Latn-CS"/>
        </w:rPr>
        <w:lastRenderedPageBreak/>
        <w:t>OBRAZAC 2b</w:t>
      </w:r>
    </w:p>
    <w:p w:rsidR="002B3F2B" w:rsidRDefault="002B3F2B" w:rsidP="002B3F2B">
      <w:pPr>
        <w:spacing w:before="0" w:after="0" w:line="240" w:lineRule="auto"/>
        <w:jc w:val="center"/>
        <w:rPr>
          <w:b/>
          <w:lang w:val="sr-Latn-CS"/>
        </w:rPr>
      </w:pPr>
    </w:p>
    <w:p w:rsidR="002B3F2B" w:rsidRDefault="002B3F2B" w:rsidP="002B3F2B">
      <w:pPr>
        <w:spacing w:before="0" w:after="0" w:line="480" w:lineRule="auto"/>
        <w:jc w:val="center"/>
        <w:rPr>
          <w:b/>
          <w:lang w:val="sr-Latn-CS"/>
        </w:rPr>
      </w:pPr>
      <w:r>
        <w:rPr>
          <w:b/>
          <w:lang w:val="sr-Latn-CS"/>
        </w:rPr>
        <w:t>IZJAVA</w:t>
      </w:r>
    </w:p>
    <w:p w:rsidR="002B3F2B" w:rsidRDefault="002B3F2B" w:rsidP="002B3F2B">
      <w:pPr>
        <w:spacing w:before="0" w:after="0" w:line="480" w:lineRule="auto"/>
        <w:jc w:val="center"/>
        <w:rPr>
          <w:b/>
          <w:lang w:val="sr-Latn-CS"/>
        </w:rPr>
      </w:pPr>
      <w:r>
        <w:rPr>
          <w:b/>
          <w:lang w:val="sr-Latn-CS"/>
        </w:rPr>
        <w:t>O DINAMICI REALIZACIJE KVOTE</w:t>
      </w:r>
    </w:p>
    <w:p w:rsidR="002B3F2B" w:rsidRDefault="002B3F2B" w:rsidP="002B3F2B">
      <w:pPr>
        <w:spacing w:before="0" w:after="0" w:line="240" w:lineRule="auto"/>
        <w:rPr>
          <w:b/>
          <w:lang w:val="sr-Latn-CS"/>
        </w:rPr>
      </w:pPr>
    </w:p>
    <w:p w:rsidR="002B3F2B" w:rsidRDefault="002B3F2B" w:rsidP="002B3F2B">
      <w:pPr>
        <w:spacing w:before="0" w:after="0" w:line="480" w:lineRule="auto"/>
        <w:rPr>
          <w:lang w:val="sr-Latn-CS"/>
        </w:rPr>
      </w:pPr>
    </w:p>
    <w:p w:rsidR="002B3F2B" w:rsidRDefault="002B3F2B" w:rsidP="002B3F2B">
      <w:pPr>
        <w:spacing w:before="0" w:after="0" w:line="480" w:lineRule="auto"/>
        <w:rPr>
          <w:lang w:val="sr-Latn-CS"/>
        </w:rPr>
      </w:pPr>
      <w:r>
        <w:rPr>
          <w:lang w:val="sr-Latn-CS"/>
        </w:rPr>
        <w:t>Privredno društvo sa nazivom __________________________________, sjedištem u ______________________________, PIB/matičnim brojem ________________ pod punom moralnom i materijalnom odgovornošću, izjavljuje da ćemo tražene kvote za šifru kvote ___________  u 2022.godini realizovati na sledeći način:</w:t>
      </w:r>
    </w:p>
    <w:p w:rsidR="002B3F2B" w:rsidRDefault="002B3F2B" w:rsidP="002B3F2B">
      <w:pPr>
        <w:spacing w:before="0" w:after="0" w:line="480" w:lineRule="auto"/>
        <w:rPr>
          <w:lang w:val="sr-Latn-CS"/>
        </w:rPr>
      </w:pPr>
      <w:r>
        <w:rPr>
          <w:lang w:val="sr-Latn-CS"/>
        </w:rPr>
        <w:t xml:space="preserve"> </w:t>
      </w:r>
    </w:p>
    <w:tbl>
      <w:tblPr>
        <w:tblStyle w:val="TableGrid"/>
        <w:tblW w:w="9504" w:type="dxa"/>
        <w:tblInd w:w="0" w:type="dxa"/>
        <w:tblLook w:val="04A0" w:firstRow="1" w:lastRow="0" w:firstColumn="1" w:lastColumn="0" w:noHBand="0" w:noVBand="1"/>
      </w:tblPr>
      <w:tblGrid>
        <w:gridCol w:w="2830"/>
        <w:gridCol w:w="3402"/>
        <w:gridCol w:w="3264"/>
        <w:gridCol w:w="8"/>
      </w:tblGrid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Kvartal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Planirani uvoz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(% od ukupno dodijeljene kvote)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Komentar</w:t>
            </w: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(1.janura – 31.mart)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(1.april – 30.jun)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(1.jul – 31.septembar)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gridAfter w:val="1"/>
          <w:wAfter w:w="8" w:type="dxa"/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(1.oktobar – 31.decembar)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</w:p>
        </w:tc>
      </w:tr>
      <w:tr w:rsidR="002B3F2B" w:rsidTr="002B3F2B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Ukupno: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2B" w:rsidRDefault="002B3F2B">
            <w:pPr>
              <w:spacing w:before="0"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>100 %</w:t>
            </w:r>
          </w:p>
        </w:tc>
      </w:tr>
    </w:tbl>
    <w:p w:rsidR="002B3F2B" w:rsidRDefault="002B3F2B" w:rsidP="002B3F2B">
      <w:pPr>
        <w:spacing w:before="0" w:after="0" w:line="480" w:lineRule="auto"/>
        <w:rPr>
          <w:lang w:val="sr-Latn-CS"/>
        </w:rPr>
      </w:pPr>
    </w:p>
    <w:p w:rsidR="002B3F2B" w:rsidRDefault="002B3F2B" w:rsidP="002B3F2B">
      <w:pPr>
        <w:spacing w:before="0" w:after="0" w:line="48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b/>
          <w:lang w:val="sr-Latn-C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6"/>
      </w:tblGrid>
      <w:tr w:rsidR="002B3F2B" w:rsidTr="002B3F2B">
        <w:tc>
          <w:tcPr>
            <w:tcW w:w="3544" w:type="dxa"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Datum: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___.___.2021.godine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516" w:type="dxa"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Potpis ovlašćenog lica i pečat: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___________________________________</w:t>
            </w:r>
          </w:p>
        </w:tc>
      </w:tr>
    </w:tbl>
    <w:p w:rsidR="002B3F2B" w:rsidRDefault="002B3F2B" w:rsidP="002B3F2B">
      <w:pPr>
        <w:spacing w:before="0" w:after="0" w:line="240" w:lineRule="auto"/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2B3F2B" w:rsidRDefault="002B3F2B" w:rsidP="002B3F2B">
      <w:pPr>
        <w:spacing w:before="0" w:after="0" w:line="240" w:lineRule="auto"/>
        <w:jc w:val="right"/>
        <w:rPr>
          <w:b/>
          <w:lang w:val="sr-Latn-CS"/>
        </w:rPr>
      </w:pPr>
      <w:r>
        <w:rPr>
          <w:b/>
          <w:lang w:val="sr-Latn-CS"/>
        </w:rPr>
        <w:lastRenderedPageBreak/>
        <w:t>OBRAZAC 3</w:t>
      </w:r>
    </w:p>
    <w:p w:rsidR="002B3F2B" w:rsidRDefault="002B3F2B" w:rsidP="002B3F2B">
      <w:pPr>
        <w:spacing w:before="0" w:after="0" w:line="240" w:lineRule="auto"/>
        <w:jc w:val="right"/>
        <w:rPr>
          <w:b/>
          <w:lang w:val="sr-Latn-CS"/>
        </w:rPr>
      </w:pPr>
    </w:p>
    <w:p w:rsidR="002B3F2B" w:rsidRDefault="002B3F2B" w:rsidP="002B3F2B">
      <w:pPr>
        <w:spacing w:before="0" w:after="0" w:line="480" w:lineRule="auto"/>
        <w:jc w:val="center"/>
        <w:rPr>
          <w:b/>
          <w:lang w:val="sr-Latn-CS"/>
        </w:rPr>
      </w:pPr>
      <w:r>
        <w:rPr>
          <w:b/>
          <w:lang w:val="sr-Latn-CS"/>
        </w:rPr>
        <w:t xml:space="preserve">IZJAVA </w:t>
      </w:r>
    </w:p>
    <w:p w:rsidR="002B3F2B" w:rsidRDefault="002B3F2B" w:rsidP="002B3F2B">
      <w:pPr>
        <w:spacing w:before="0" w:after="0" w:line="480" w:lineRule="auto"/>
        <w:jc w:val="center"/>
        <w:rPr>
          <w:b/>
          <w:lang w:val="sr-Latn-CS"/>
        </w:rPr>
      </w:pPr>
      <w:r>
        <w:rPr>
          <w:b/>
          <w:lang w:val="sr-Latn-CS"/>
        </w:rPr>
        <w:t>O NEPOVEZANOSTI LICA - PREDUZEĆE</w:t>
      </w: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480" w:lineRule="auto"/>
        <w:rPr>
          <w:lang w:val="sr-Latn-CS"/>
        </w:rPr>
      </w:pPr>
      <w:r>
        <w:rPr>
          <w:lang w:val="sr-Latn-CS"/>
        </w:rPr>
        <w:t>Izjavljujemo da smo privredno društvo sa nazivom __________________________________, sjedištem u ______________________________, PIB/matičnim brojem ________________ i da nepostoji povezanost sa drugim zahtjevima za isti proizvod po ovom javnom pozivu.</w:t>
      </w:r>
    </w:p>
    <w:p w:rsidR="002B3F2B" w:rsidRDefault="002B3F2B" w:rsidP="002B3F2B">
      <w:pPr>
        <w:spacing w:before="0" w:after="0" w:line="480" w:lineRule="auto"/>
        <w:rPr>
          <w:lang w:val="sr-Latn-CS"/>
        </w:rPr>
      </w:pPr>
      <w:r>
        <w:rPr>
          <w:lang w:val="sr-Latn-CS"/>
        </w:rPr>
        <w:t>Ovu izjavu dajemo pod punom materijalnom i moralnom odgovornošću.</w:t>
      </w: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6"/>
      </w:tblGrid>
      <w:tr w:rsidR="002B3F2B" w:rsidTr="002B3F2B">
        <w:tc>
          <w:tcPr>
            <w:tcW w:w="3544" w:type="dxa"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Datum: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___.___.2021.godine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5516" w:type="dxa"/>
          </w:tcPr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Potpis ovlašćenog lica i pečat:</w:t>
            </w: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</w:p>
          <w:p w:rsidR="002B3F2B" w:rsidRDefault="002B3F2B">
            <w:pPr>
              <w:spacing w:before="0" w:after="0" w:line="24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___________________________________</w:t>
            </w:r>
          </w:p>
        </w:tc>
      </w:tr>
    </w:tbl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rPr>
          <w:lang w:val="sr-Latn-CS"/>
        </w:rPr>
      </w:pPr>
    </w:p>
    <w:p w:rsidR="002B3F2B" w:rsidRDefault="002B3F2B" w:rsidP="002B3F2B">
      <w:pPr>
        <w:spacing w:before="0" w:after="0" w:line="240" w:lineRule="auto"/>
        <w:jc w:val="right"/>
        <w:rPr>
          <w:lang w:val="sr-Latn-CS"/>
        </w:rPr>
      </w:pPr>
    </w:p>
    <w:p w:rsidR="002B3F2B" w:rsidRDefault="002B3F2B" w:rsidP="002B3F2B">
      <w:pPr>
        <w:spacing w:before="0" w:after="0" w:line="240" w:lineRule="auto"/>
        <w:jc w:val="right"/>
        <w:rPr>
          <w:lang w:val="sr-Latn-CS"/>
        </w:rPr>
      </w:pPr>
    </w:p>
    <w:p w:rsidR="00893007" w:rsidRDefault="00893007"/>
    <w:sectPr w:rsidR="00893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93" w:rsidRDefault="00F54A93" w:rsidP="002B3F2B">
      <w:pPr>
        <w:spacing w:before="0" w:after="0" w:line="240" w:lineRule="auto"/>
      </w:pPr>
      <w:r>
        <w:separator/>
      </w:r>
    </w:p>
  </w:endnote>
  <w:endnote w:type="continuationSeparator" w:id="0">
    <w:p w:rsidR="00F54A93" w:rsidRDefault="00F54A93" w:rsidP="002B3F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2B" w:rsidRDefault="002B3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2B" w:rsidRDefault="002B3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2B" w:rsidRDefault="002B3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93" w:rsidRDefault="00F54A93" w:rsidP="002B3F2B">
      <w:pPr>
        <w:spacing w:before="0" w:after="0" w:line="240" w:lineRule="auto"/>
      </w:pPr>
      <w:r>
        <w:separator/>
      </w:r>
    </w:p>
  </w:footnote>
  <w:footnote w:type="continuationSeparator" w:id="0">
    <w:p w:rsidR="00F54A93" w:rsidRDefault="00F54A93" w:rsidP="002B3F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2B" w:rsidRDefault="002B3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2B" w:rsidRPr="00451F6C" w:rsidRDefault="002B3F2B" w:rsidP="002B3F2B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C053AA" wp14:editId="5456682A">
              <wp:simplePos x="0" y="0"/>
              <wp:positionH relativeFrom="column">
                <wp:posOffset>3709670</wp:posOffset>
              </wp:positionH>
              <wp:positionV relativeFrom="paragraph">
                <wp:posOffset>-110490</wp:posOffset>
              </wp:positionV>
              <wp:extent cx="2150110" cy="866775"/>
              <wp:effectExtent l="0" t="0" r="254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F2B" w:rsidRPr="008103B8" w:rsidRDefault="002B3F2B" w:rsidP="002B3F2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  <w:lang w:val="sr-Latn-ME"/>
                            </w:rPr>
                            <w:t>Moskovska 101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, </w:t>
                          </w:r>
                        </w:p>
                        <w:p w:rsidR="002B3F2B" w:rsidRPr="008103B8" w:rsidRDefault="002B3F2B" w:rsidP="002B3F2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2B3F2B" w:rsidRDefault="002B3F2B" w:rsidP="002B3F2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tel: +382 20 234 105</w:t>
                          </w:r>
                        </w:p>
                        <w:p w:rsidR="002B3F2B" w:rsidRPr="008103B8" w:rsidRDefault="002B3F2B" w:rsidP="002B3F2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>
                            <w:rPr>
                              <w:sz w:val="20"/>
                              <w:lang w:val="sr-Latn-ME"/>
                            </w:rPr>
                            <w:t>+382 20 672 007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</w:p>
                        <w:p w:rsidR="002B3F2B" w:rsidRPr="008103B8" w:rsidRDefault="002B3F2B" w:rsidP="002B3F2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www.mp</w:t>
                          </w:r>
                          <w:r>
                            <w:rPr>
                              <w:color w:val="0070C0"/>
                              <w:sz w:val="20"/>
                              <w:lang w:val="sr-Latn-ME"/>
                            </w:rPr>
                            <w:t>sv</w:t>
                          </w: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.gov.me</w:t>
                          </w:r>
                        </w:p>
                        <w:p w:rsidR="002B3F2B" w:rsidRPr="008103B8" w:rsidRDefault="002B3F2B" w:rsidP="002B3F2B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053A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92.1pt;margin-top:-8.7pt;width:169.3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I8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kCU&#10;Ih1Q9MAHj671gBahOr1xFTjdG3DzA2wDyzFTZ+40/eKQ0jctUVt+Za3uW04YRJeFk8nZ0RHHBZBN&#10;/14zuIbsvI5AQ2O7UDooBgJ0YOnxxEwIhcJmnk3TLAMTBdtiNpvPp/EKUh1PG+v8W647FCY1tsB8&#10;RCf7O+dDNKQ6uoTLnJaCrYWUcWG3mxtp0Z6AStbxO6C/cJMqOCsdjo2I4w4ECXcEWwg3sv69zPIi&#10;vc7LyXq2mE+KdTGdlPN0MUmz8rqcpUVZ3K6fQoBZUbWCMa7uhOJHBWbF3zF86IVRO1GDqK9xOc2n&#10;I0V/TDKN3++S7ISHhpSigzqfnEgViH2jGKRNKk+EHOfJy/BjlaEGx3+sSpRBYH7UgB82A6AEbWw0&#10;ewRBWA18AbXwisCk1fYbRj10ZI3d1x2xHCP5ToGoyqwoQgvHRTGd57Cw55bNuYUoClA19hiN0xs/&#10;tv3OWLFt4aZRxkpfgRAbETXyHNVBvtB1MZnDCxHa+nwdvZ7fsdUPAAAA//8DAFBLAwQUAAYACAAA&#10;ACEAWVSIO98AAAALAQAADwAAAGRycy9kb3ducmV2LnhtbEyP0U6DQBBF3038h82Y+GLaBUJLQZZG&#10;TTS+tvYDBnYKRHaXsNtC/97xSR8nc3LvueV+MYO40uR7ZxXE6wgE2cbp3rYKTl/vqx0IH9BqHJwl&#10;BTfysK/u70ostJvtga7H0AoOsb5ABV0IYyGlbzoy6NduJMu/s5sMBj6nVuoJZw43g0yiaCsN9pYb&#10;OhzpraPm+3gxCs6f89Mmn+uPcMoO6fYV+6x2N6UeH5aXZxCBlvAHw68+q0PFTrW7WO3FoGCzSxNG&#10;FaziLAXBRJ4kPKZmNM5jkFUp/2+ofgAAAP//AwBQSwECLQAUAAYACAAAACEAtoM4kv4AAADhAQAA&#10;EwAAAAAAAAAAAAAAAAAAAAAAW0NvbnRlbnRfVHlwZXNdLnhtbFBLAQItABQABgAIAAAAIQA4/SH/&#10;1gAAAJQBAAALAAAAAAAAAAAAAAAAAC8BAABfcmVscy8ucmVsc1BLAQItABQABgAIAAAAIQCRKOI8&#10;gQIAAA8FAAAOAAAAAAAAAAAAAAAAAC4CAABkcnMvZTJvRG9jLnhtbFBLAQItABQABgAIAAAAIQBZ&#10;VIg73wAAAAsBAAAPAAAAAAAAAAAAAAAAANsEAABkcnMvZG93bnJldi54bWxQSwUGAAAAAAQABADz&#10;AAAA5wUAAAAA&#10;" stroked="f">
              <v:textbox>
                <w:txbxContent>
                  <w:p w:rsidR="002B3F2B" w:rsidRPr="008103B8" w:rsidRDefault="002B3F2B" w:rsidP="002B3F2B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 xml:space="preserve">Adresa: </w:t>
                    </w:r>
                    <w:r>
                      <w:rPr>
                        <w:sz w:val="20"/>
                        <w:lang w:val="sr-Latn-ME"/>
                      </w:rPr>
                      <w:t>Moskovska 101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, </w:t>
                    </w:r>
                  </w:p>
                  <w:p w:rsidR="002B3F2B" w:rsidRPr="008103B8" w:rsidRDefault="002B3F2B" w:rsidP="002B3F2B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2B3F2B" w:rsidRDefault="002B3F2B" w:rsidP="002B3F2B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tel: +382 20 234 105</w:t>
                    </w:r>
                  </w:p>
                  <w:p w:rsidR="002B3F2B" w:rsidRPr="008103B8" w:rsidRDefault="002B3F2B" w:rsidP="002B3F2B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>
                      <w:rPr>
                        <w:sz w:val="20"/>
                        <w:lang w:val="sr-Latn-ME"/>
                      </w:rPr>
                      <w:t>+382 20 672 007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</w:p>
                  <w:p w:rsidR="002B3F2B" w:rsidRPr="008103B8" w:rsidRDefault="002B3F2B" w:rsidP="002B3F2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www.mp</w:t>
                    </w:r>
                    <w:r>
                      <w:rPr>
                        <w:color w:val="0070C0"/>
                        <w:sz w:val="20"/>
                        <w:lang w:val="sr-Latn-ME"/>
                      </w:rPr>
                      <w:t>sv</w:t>
                    </w: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.gov.me</w:t>
                    </w:r>
                  </w:p>
                  <w:p w:rsidR="002B3F2B" w:rsidRPr="008103B8" w:rsidRDefault="002B3F2B" w:rsidP="002B3F2B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7" distR="114297" simplePos="0" relativeHeight="251659264" behindDoc="0" locked="0" layoutInCell="1" allowOverlap="1" wp14:anchorId="11E6F112" wp14:editId="63BB02E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14994" id="Straight Connector 9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ru6gEAACkEAAAOAAAAZHJzL2Uyb0RvYy54bWysU8GO0zAQvSPxD5bvNOmuuqJR05VotVxW&#10;UFH4ANexEwvbY9mmSf+esZNmF1itBOJixTPz3sx7nmzuB6PJWfigwNZ0uSgpEZZDo2xb029fH969&#10;pyREZhumwYqaXkSg99u3bza9q8QNdKAb4QmS2FD1rqZdjK4qisA7YVhYgBMWkxK8YRGvvi0az3pk&#10;N7q4Kcu7ogffOA9chIDR/Zik28wvpeDxs5RBRKJrirPFfPp8ntJZbDesaj1zneLTGOwfpjBMWWw6&#10;U+1ZZOSHV39QGcU9BJBxwcEUIKXiImtANcvyNzXHjjmRtaA5wc02hf9Hyz+dD56opqZrSiwz+ETH&#10;6Jlqu0h2YC0aCJ6sk0+9CxWW7+zBJ6V8sEf3CPx7wFzxSzJdghvLBulNKkepZMi+X2bfxRAJH4Mc&#10;o3e3q7LMT1Kw6opzPsSPAgxJHzXVyiZHWMXOjyGmzqy6lqSwtqTHPVyXqzKXBdCqeVBap2Tw7Wmn&#10;PTkz3Ib96kN5u0/CkOJZGd60nRSNIrKceNFibPBFSDQMx16OHdKqipmWcS5sXE682mJ1gkkcYQZO&#10;o70GnOoTVOQ1/hvwjMidwcYZbJQF/9LYcbiOLMf6qwOj7mTBCZrLwV8fG/cxOzf9O2nhn98z/OkP&#10;3/4EAAD//wMAUEsDBBQABgAIAAAAIQAgHv601wAAAAcBAAAPAAAAZHJzL2Rvd25yZXYueG1sTI/B&#10;TsMwEETvSPyDtUjcqFOKUAhxqgrR3gl8gBtvHQt7HWK3Tfj6LlzgODuj2Tf1egpenHBMLpKC5aIA&#10;gdRF48gq+Hjf3pUgUtZktI+ECmZMsG6ur2pdmXimNzy12QouoVRpBX3OQyVl6noMOi3igMTeIY5B&#10;Z5ajlWbUZy4PXt4XxaMM2hF/6PWALz12n+0xKMBhfv22ztv2gXYHKb/mjV06pW5vps0ziIxT/gvD&#10;Dz6jQ8NM+3gkk4RX8FTylKygXIFg+1fuOVbwQTa1/M/fXAAAAP//AwBQSwECLQAUAAYACAAAACEA&#10;toM4kv4AAADhAQAAEwAAAAAAAAAAAAAAAAAAAAAAW0NvbnRlbnRfVHlwZXNdLnhtbFBLAQItABQA&#10;BgAIAAAAIQA4/SH/1gAAAJQBAAALAAAAAAAAAAAAAAAAAC8BAABfcmVscy8ucmVsc1BLAQItABQA&#10;BgAIAAAAIQCZVaru6gEAACkEAAAOAAAAAAAAAAAAAAAAAC4CAABkcnMvZTJvRG9jLnhtbFBLAQIt&#10;ABQABgAIAAAAIQAgHv601wAAAAcBAAAPAAAAAAAAAAAAAAAAAEQEAABkcnMvZG93bnJldi54bWxQ&#10;SwUGAAAAAAQABADzAAAASAUAAAAA&#10;" strokecolor="#d5b03d" strokeweight="1.5pt">
              <v:stroke joinstyle="miter"/>
              <o:lock v:ext="edit" shapetype="f"/>
            </v:line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186B16B6" wp14:editId="5F52FFD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2B3F2B" w:rsidRDefault="002B3F2B" w:rsidP="002B3F2B">
    <w:pPr>
      <w:pStyle w:val="Title"/>
      <w:spacing w:after="0"/>
    </w:pPr>
    <w:r>
      <w:t xml:space="preserve">Ministarstvo poljoprivrede, </w:t>
    </w:r>
  </w:p>
  <w:p w:rsidR="002B3F2B" w:rsidRDefault="002B3F2B" w:rsidP="002B3F2B">
    <w:pPr>
      <w:pStyle w:val="Title"/>
      <w:spacing w:after="0"/>
    </w:pPr>
    <w:r>
      <w:t>šumarstva i vodoprivrede</w:t>
    </w:r>
  </w:p>
  <w:p w:rsidR="002B3F2B" w:rsidRPr="00EA5FE6" w:rsidRDefault="002B3F2B" w:rsidP="002B3F2B">
    <w:pPr>
      <w:pStyle w:val="Header"/>
      <w:jc w:val="center"/>
      <w:rPr>
        <w:lang w:val="sr-Latn-ME"/>
      </w:rPr>
    </w:pPr>
  </w:p>
  <w:p w:rsidR="002B3F2B" w:rsidRDefault="002B3F2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2B" w:rsidRDefault="002B3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46"/>
    <w:rsid w:val="002B3F2B"/>
    <w:rsid w:val="00893007"/>
    <w:rsid w:val="00F54A93"/>
    <w:rsid w:val="00F9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C68D137-A672-4068-B582-7FDC5E8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2B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F2B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F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2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B3F2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2B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2B3F2B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B3F2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Spahic</dc:creator>
  <cp:keywords/>
  <dc:description/>
  <cp:lastModifiedBy>Mirsad Spahic</cp:lastModifiedBy>
  <cp:revision>2</cp:revision>
  <dcterms:created xsi:type="dcterms:W3CDTF">2021-11-08T06:13:00Z</dcterms:created>
  <dcterms:modified xsi:type="dcterms:W3CDTF">2021-11-08T06:14:00Z</dcterms:modified>
</cp:coreProperties>
</file>