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558F6" w14:textId="2002CEAE" w:rsidR="00E71E81" w:rsidRDefault="00E71E81" w:rsidP="00B558F4">
      <w:pPr>
        <w:pStyle w:val="ListParagraph"/>
        <w:rPr>
          <w:lang w:val="sr-Latn-ME"/>
        </w:rPr>
      </w:pPr>
    </w:p>
    <w:p w14:paraId="20139D99" w14:textId="0957132C" w:rsidR="00115AA6" w:rsidRPr="008B5A0D" w:rsidRDefault="00115AA6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>Zajednička deklaracija</w:t>
      </w:r>
      <w:r w:rsidRPr="008B5A0D">
        <w:rPr>
          <w:rFonts w:ascii="Cambria" w:hAnsi="Cambria"/>
        </w:rPr>
        <w:t>/</w:t>
      </w:r>
      <w:proofErr w:type="spellStart"/>
      <w:r w:rsidRPr="008B5A0D">
        <w:rPr>
          <w:rFonts w:ascii="Cambria" w:hAnsi="Cambria"/>
        </w:rPr>
        <w:t>izjava</w:t>
      </w:r>
      <w:proofErr w:type="spellEnd"/>
      <w:r w:rsidRPr="008B5A0D">
        <w:rPr>
          <w:rFonts w:ascii="Cambria" w:hAnsi="Cambria"/>
        </w:rPr>
        <w:t xml:space="preserve"> (Joint Declaration) </w:t>
      </w:r>
      <w:proofErr w:type="spellStart"/>
      <w:r w:rsidRPr="008B5A0D">
        <w:rPr>
          <w:rFonts w:ascii="Cambria" w:hAnsi="Cambria"/>
        </w:rPr>
        <w:t>izme</w:t>
      </w:r>
      <w:proofErr w:type="spellEnd"/>
      <w:r w:rsidRPr="008B5A0D">
        <w:rPr>
          <w:rFonts w:ascii="Cambria" w:hAnsi="Cambria"/>
          <w:lang w:val="sr-Latn-ME"/>
        </w:rPr>
        <w:t xml:space="preserve">đu premijera </w:t>
      </w:r>
      <w:r w:rsidR="008103C0" w:rsidRPr="008B5A0D">
        <w:rPr>
          <w:rFonts w:ascii="Cambria" w:hAnsi="Cambria"/>
          <w:lang w:val="sr-Latn-ME"/>
        </w:rPr>
        <w:t xml:space="preserve">Crne Gore Dritana Abazovića i premijera Republike Albanije Edija Rama u radnim okvirima druge zajedničke sjednice vlada Crne Gore i Republike Albanije </w:t>
      </w:r>
    </w:p>
    <w:p w14:paraId="6C872246" w14:textId="7E99171C" w:rsidR="008103C0" w:rsidRPr="008B5A0D" w:rsidRDefault="008103C0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1A420306" w14:textId="2CA31D96" w:rsidR="008103C0" w:rsidRPr="008B5A0D" w:rsidRDefault="008103C0" w:rsidP="008B5A0D">
      <w:pPr>
        <w:pStyle w:val="ListParagraph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proofErr w:type="spellStart"/>
      <w:r w:rsidRPr="008B5A0D">
        <w:rPr>
          <w:rFonts w:ascii="Cambria" w:hAnsi="Cambria"/>
          <w:b/>
        </w:rPr>
        <w:t>predsjednik</w:t>
      </w:r>
      <w:proofErr w:type="spellEnd"/>
      <w:r w:rsidRPr="008B5A0D">
        <w:rPr>
          <w:rFonts w:ascii="Cambria" w:hAnsi="Cambria"/>
          <w:b/>
        </w:rPr>
        <w:t xml:space="preserve"> Vlade </w:t>
      </w:r>
      <w:proofErr w:type="spellStart"/>
      <w:r w:rsidRPr="008B5A0D">
        <w:rPr>
          <w:rFonts w:ascii="Cambria" w:hAnsi="Cambria"/>
          <w:b/>
        </w:rPr>
        <w:t>Dritan</w:t>
      </w:r>
      <w:proofErr w:type="spellEnd"/>
      <w:r w:rsidRPr="008B5A0D">
        <w:rPr>
          <w:rFonts w:ascii="Cambria" w:hAnsi="Cambria"/>
          <w:b/>
        </w:rPr>
        <w:t xml:space="preserve"> </w:t>
      </w:r>
      <w:proofErr w:type="spellStart"/>
      <w:r w:rsidRPr="008B5A0D">
        <w:rPr>
          <w:rFonts w:ascii="Cambria" w:hAnsi="Cambria"/>
          <w:b/>
        </w:rPr>
        <w:t>Abazovi</w:t>
      </w:r>
      <w:proofErr w:type="spellEnd"/>
      <w:r w:rsidRPr="008B5A0D">
        <w:rPr>
          <w:rFonts w:ascii="Cambria" w:hAnsi="Cambria"/>
          <w:b/>
          <w:lang w:val="sr-Latn-ME"/>
        </w:rPr>
        <w:t>ć</w:t>
      </w:r>
    </w:p>
    <w:p w14:paraId="717ACBED" w14:textId="77777777" w:rsidR="008103C0" w:rsidRPr="008B5A0D" w:rsidRDefault="008103C0" w:rsidP="008B5A0D">
      <w:pPr>
        <w:pStyle w:val="ListParagraph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predsjednik Savjeta ministara Edi Rama</w:t>
      </w:r>
    </w:p>
    <w:p w14:paraId="4475A345" w14:textId="77777777" w:rsidR="008103C0" w:rsidRPr="008B5A0D" w:rsidRDefault="008103C0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205DD870" w14:textId="4E1C8FFF" w:rsidR="00E71E81" w:rsidRPr="008B5A0D" w:rsidRDefault="00E71E81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>Bilateralni sporazum između Crne Gore i Republike Albanije o izgradnji mosta na rijeci Bojani</w:t>
      </w:r>
    </w:p>
    <w:p w14:paraId="4B450EB0" w14:textId="77777777" w:rsidR="00E71E81" w:rsidRPr="008B5A0D" w:rsidRDefault="00E71E81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51EFB125" w14:textId="43DF1A45" w:rsidR="00E71E81" w:rsidRPr="008B5A0D" w:rsidRDefault="00E71E81" w:rsidP="008B5A0D">
      <w:pPr>
        <w:pStyle w:val="ListParagraph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proofErr w:type="spellStart"/>
      <w:r w:rsidRPr="008B5A0D">
        <w:rPr>
          <w:rFonts w:ascii="Cambria" w:hAnsi="Cambria"/>
          <w:b/>
        </w:rPr>
        <w:t>predsjednik</w:t>
      </w:r>
      <w:proofErr w:type="spellEnd"/>
      <w:r w:rsidRPr="008B5A0D">
        <w:rPr>
          <w:rFonts w:ascii="Cambria" w:hAnsi="Cambria"/>
          <w:b/>
        </w:rPr>
        <w:t xml:space="preserve"> Vlade </w:t>
      </w:r>
      <w:proofErr w:type="spellStart"/>
      <w:r w:rsidRPr="008B5A0D">
        <w:rPr>
          <w:rFonts w:ascii="Cambria" w:hAnsi="Cambria"/>
          <w:b/>
        </w:rPr>
        <w:t>Dritan</w:t>
      </w:r>
      <w:proofErr w:type="spellEnd"/>
      <w:r w:rsidRPr="008B5A0D">
        <w:rPr>
          <w:rFonts w:ascii="Cambria" w:hAnsi="Cambria"/>
          <w:b/>
        </w:rPr>
        <w:t xml:space="preserve"> </w:t>
      </w:r>
      <w:proofErr w:type="spellStart"/>
      <w:r w:rsidRPr="008B5A0D">
        <w:rPr>
          <w:rFonts w:ascii="Cambria" w:hAnsi="Cambria"/>
          <w:b/>
        </w:rPr>
        <w:t>Abazovi</w:t>
      </w:r>
      <w:proofErr w:type="spellEnd"/>
      <w:r w:rsidRPr="008B5A0D">
        <w:rPr>
          <w:rFonts w:ascii="Cambria" w:hAnsi="Cambria"/>
          <w:b/>
          <w:lang w:val="sr-Latn-ME"/>
        </w:rPr>
        <w:t>ć</w:t>
      </w:r>
    </w:p>
    <w:p w14:paraId="736BB832" w14:textId="1D1B376F" w:rsidR="00E71E81" w:rsidRPr="008B5A0D" w:rsidRDefault="00E71E81" w:rsidP="008B5A0D">
      <w:pPr>
        <w:pStyle w:val="ListParagraph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predsjednik Savjeta ministara Edi Rama</w:t>
      </w:r>
    </w:p>
    <w:p w14:paraId="382A69FA" w14:textId="77777777" w:rsidR="00016444" w:rsidRPr="008B5A0D" w:rsidRDefault="00016444" w:rsidP="008B5A0D">
      <w:pPr>
        <w:pStyle w:val="ListParagraph"/>
        <w:jc w:val="both"/>
        <w:rPr>
          <w:rFonts w:ascii="Cambria" w:hAnsi="Cambria"/>
          <w:b/>
          <w:lang w:val="sr-Latn-ME"/>
        </w:rPr>
      </w:pPr>
    </w:p>
    <w:p w14:paraId="19CF43ED" w14:textId="77777777" w:rsidR="00016444" w:rsidRPr="008B5A0D" w:rsidRDefault="00016444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8B5A0D">
        <w:rPr>
          <w:rFonts w:ascii="Cambria" w:hAnsi="Cambria"/>
          <w:lang w:val="sr-Latn-ME"/>
        </w:rPr>
        <w:t>Sporazum između Crne Gore i Republike Albanije o otvaranju zajedničkog graničnog prelaza Sveti Nikola-Puljaj na teritoriji Republike Albanije</w:t>
      </w:r>
    </w:p>
    <w:p w14:paraId="3F6D9398" w14:textId="77777777" w:rsidR="00016444" w:rsidRPr="008B5A0D" w:rsidRDefault="00016444" w:rsidP="008B5A0D">
      <w:pPr>
        <w:pStyle w:val="ListParagraph"/>
        <w:jc w:val="both"/>
        <w:rPr>
          <w:rFonts w:ascii="Cambria" w:hAnsi="Cambria"/>
        </w:rPr>
      </w:pPr>
    </w:p>
    <w:p w14:paraId="2036BBF8" w14:textId="4A427AB7" w:rsidR="00016444" w:rsidRPr="008B5A0D" w:rsidRDefault="00016444" w:rsidP="008B5A0D">
      <w:pPr>
        <w:pStyle w:val="ListParagraph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</w:rPr>
        <w:t xml:space="preserve">U </w:t>
      </w:r>
      <w:proofErr w:type="spellStart"/>
      <w:r w:rsidRPr="008B5A0D">
        <w:rPr>
          <w:rFonts w:ascii="Cambria" w:hAnsi="Cambria"/>
        </w:rPr>
        <w:t>ime</w:t>
      </w:r>
      <w:proofErr w:type="spellEnd"/>
      <w:r w:rsidRPr="008B5A0D">
        <w:rPr>
          <w:rFonts w:ascii="Cambria" w:hAnsi="Cambria"/>
        </w:rPr>
        <w:t xml:space="preserve"> Vlade Crne Gore – </w:t>
      </w:r>
      <w:proofErr w:type="spellStart"/>
      <w:r w:rsidRPr="008B5A0D">
        <w:rPr>
          <w:rFonts w:ascii="Cambria" w:hAnsi="Cambria"/>
          <w:b/>
        </w:rPr>
        <w:t>predsjednik</w:t>
      </w:r>
      <w:proofErr w:type="spellEnd"/>
      <w:r w:rsidRPr="008B5A0D">
        <w:rPr>
          <w:rFonts w:ascii="Cambria" w:hAnsi="Cambria"/>
          <w:b/>
        </w:rPr>
        <w:t xml:space="preserve"> Vlade </w:t>
      </w:r>
      <w:proofErr w:type="spellStart"/>
      <w:r w:rsidRPr="008B5A0D">
        <w:rPr>
          <w:rFonts w:ascii="Cambria" w:hAnsi="Cambria"/>
          <w:b/>
        </w:rPr>
        <w:t>Dritan</w:t>
      </w:r>
      <w:proofErr w:type="spellEnd"/>
      <w:r w:rsidRPr="008B5A0D">
        <w:rPr>
          <w:rFonts w:ascii="Cambria" w:hAnsi="Cambria"/>
          <w:b/>
        </w:rPr>
        <w:t xml:space="preserve"> </w:t>
      </w:r>
      <w:proofErr w:type="spellStart"/>
      <w:r w:rsidRPr="008B5A0D">
        <w:rPr>
          <w:rFonts w:ascii="Cambria" w:hAnsi="Cambria"/>
          <w:b/>
        </w:rPr>
        <w:t>Abazovi</w:t>
      </w:r>
      <w:proofErr w:type="spellEnd"/>
      <w:r w:rsidRPr="008B5A0D">
        <w:rPr>
          <w:rFonts w:ascii="Cambria" w:hAnsi="Cambria"/>
          <w:b/>
          <w:lang w:val="sr-Latn-ME"/>
        </w:rPr>
        <w:t>ć</w:t>
      </w:r>
    </w:p>
    <w:p w14:paraId="6ED5DA0E" w14:textId="4E374916" w:rsidR="00016444" w:rsidRPr="008B5A0D" w:rsidRDefault="00016444" w:rsidP="008B5A0D">
      <w:pPr>
        <w:pStyle w:val="ListParagraph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predsjednik Savjeta ministara Edi Rama</w:t>
      </w:r>
    </w:p>
    <w:p w14:paraId="39FB9DB8" w14:textId="77777777" w:rsidR="00307CB0" w:rsidRPr="008B5A0D" w:rsidRDefault="00307CB0" w:rsidP="008B5A0D">
      <w:pPr>
        <w:pStyle w:val="ListParagraph"/>
        <w:jc w:val="both"/>
        <w:rPr>
          <w:rFonts w:ascii="Cambria" w:hAnsi="Cambria"/>
          <w:b/>
          <w:lang w:val="sr-Latn-ME"/>
        </w:rPr>
      </w:pPr>
    </w:p>
    <w:p w14:paraId="4D7C0C28" w14:textId="77777777" w:rsidR="00307CB0" w:rsidRPr="008B5A0D" w:rsidRDefault="00307CB0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>Memorandum o razumijevanju između Ministarstva kapitalnih investicija Crne Gore i Ministarstva infrastrukture i energetike Republike Albanije o saradnji u oblasti energetike</w:t>
      </w:r>
    </w:p>
    <w:p w14:paraId="2AEB2FA7" w14:textId="77777777" w:rsidR="00307CB0" w:rsidRPr="008B5A0D" w:rsidRDefault="00307CB0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78B7BF59" w14:textId="77987E81" w:rsidR="00307CB0" w:rsidRPr="008B5A0D" w:rsidRDefault="00307CB0" w:rsidP="008B5A0D">
      <w:pPr>
        <w:pStyle w:val="ListParagraph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r w:rsidRPr="008B5A0D">
        <w:rPr>
          <w:rFonts w:ascii="Cambria" w:hAnsi="Cambria"/>
          <w:b/>
          <w:lang w:val="sr-Latn-ME"/>
        </w:rPr>
        <w:t>ppv, ministar kapitalnih investicija Ervin Ibrahimović</w:t>
      </w:r>
    </w:p>
    <w:p w14:paraId="3C34BCAF" w14:textId="1BF69C87" w:rsidR="00307CB0" w:rsidRDefault="00307CB0" w:rsidP="008B5A0D">
      <w:pPr>
        <w:pStyle w:val="ListParagraph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ministarka infrastrukture i energetike Beljinda Baluku</w:t>
      </w:r>
      <w:r w:rsidRPr="008B5A0D">
        <w:rPr>
          <w:rFonts w:ascii="Cambria" w:hAnsi="Cambria"/>
          <w:lang w:val="sr-Latn-ME"/>
        </w:rPr>
        <w:t xml:space="preserve"> </w:t>
      </w:r>
    </w:p>
    <w:p w14:paraId="5EDFA169" w14:textId="77777777" w:rsidR="008B5A0D" w:rsidRPr="008B5A0D" w:rsidRDefault="008B5A0D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3D3B0D6B" w14:textId="5E965473" w:rsidR="00B558F4" w:rsidRPr="008B5A0D" w:rsidRDefault="00B558F4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>Sporazum o saradnji između Ministarstva poljoprivrede šumarstva i vodoprivrede Crne Gore i Ministarstva poljoprivrede i ruralnog razvoja Republike Albanije u oblasti zajedničkog održivog upravljanja ribarstvom Skadarskim Jezerom i rijekom Bojanom</w:t>
      </w:r>
    </w:p>
    <w:p w14:paraId="41EBBC76" w14:textId="77777777" w:rsidR="008B5A0D" w:rsidRDefault="00B558F4" w:rsidP="008B5A0D">
      <w:pPr>
        <w:spacing w:after="0"/>
        <w:ind w:left="720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r w:rsidRPr="008B5A0D">
        <w:rPr>
          <w:rFonts w:ascii="Cambria" w:hAnsi="Cambria"/>
          <w:b/>
          <w:lang w:val="sr-Latn-ME"/>
        </w:rPr>
        <w:t>ppv, ministar poljoprivrede šumarstva i vodoprivrede – Vladimir Joković</w:t>
      </w:r>
    </w:p>
    <w:p w14:paraId="33BA1F1E" w14:textId="31FC1B83" w:rsidR="00B558F4" w:rsidRDefault="00B558F4" w:rsidP="008B5A0D">
      <w:pPr>
        <w:spacing w:after="0"/>
        <w:ind w:left="720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Ministarka poljoprivrede i ruralnog razvoja Frida Krifca</w:t>
      </w:r>
    </w:p>
    <w:p w14:paraId="2FB84962" w14:textId="77777777" w:rsidR="008B5A0D" w:rsidRPr="008B5A0D" w:rsidRDefault="008B5A0D" w:rsidP="008B5A0D">
      <w:pPr>
        <w:spacing w:after="0"/>
        <w:ind w:left="720"/>
        <w:jc w:val="both"/>
        <w:rPr>
          <w:rFonts w:ascii="Cambria" w:hAnsi="Cambria"/>
          <w:b/>
          <w:lang w:val="sr-Latn-ME"/>
        </w:rPr>
      </w:pPr>
    </w:p>
    <w:p w14:paraId="01CD3803" w14:textId="0767BE4C" w:rsidR="00B558F4" w:rsidRPr="008B5A0D" w:rsidRDefault="00B558F4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>Sporazum o saradnji između Ministarstva poljoprivrede šumarstva i vodoprivrede Crne Gore i Ministarstva poljoprivrede i ruralnog razvoja Republike Albanije u oblasti zaštite zdravlja bilja</w:t>
      </w:r>
    </w:p>
    <w:p w14:paraId="5D7AEA8E" w14:textId="4F8524C6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41E09BF1" w14:textId="0A4181E6" w:rsidR="00B558F4" w:rsidRPr="008B5A0D" w:rsidRDefault="00B558F4" w:rsidP="008B5A0D">
      <w:pPr>
        <w:pStyle w:val="ListParagraph"/>
        <w:spacing w:after="0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r w:rsidRPr="008B5A0D">
        <w:rPr>
          <w:rFonts w:ascii="Cambria" w:hAnsi="Cambria"/>
          <w:b/>
          <w:lang w:val="sr-Latn-ME"/>
        </w:rPr>
        <w:t>ppv, ministar poljoprivrede šumarstva i vodoprivrede – Vladimir Joković</w:t>
      </w:r>
    </w:p>
    <w:p w14:paraId="2482E97A" w14:textId="77777777" w:rsidR="00B558F4" w:rsidRPr="008B5A0D" w:rsidRDefault="00B558F4" w:rsidP="008B5A0D">
      <w:pPr>
        <w:spacing w:after="0"/>
        <w:ind w:left="720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Ministarka poljoprivrede i ruralnog razvoja Frida Krifca</w:t>
      </w:r>
    </w:p>
    <w:p w14:paraId="0E2109D5" w14:textId="719BDBB1" w:rsidR="00B558F4" w:rsidRPr="008B5A0D" w:rsidRDefault="00B558F4" w:rsidP="008B5A0D">
      <w:pPr>
        <w:jc w:val="both"/>
        <w:rPr>
          <w:rFonts w:ascii="Cambria" w:hAnsi="Cambria"/>
          <w:lang w:val="sr-Latn-ME"/>
        </w:rPr>
      </w:pPr>
    </w:p>
    <w:p w14:paraId="03480014" w14:textId="6D7D76C3" w:rsidR="00B558F4" w:rsidRPr="008B5A0D" w:rsidRDefault="00B558F4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lastRenderedPageBreak/>
        <w:t>Sporazum između Crne Gore i Republike Albanije u oblasti socijalne zaštite</w:t>
      </w:r>
    </w:p>
    <w:p w14:paraId="014210AD" w14:textId="5E867DCF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01F51EEF" w14:textId="2CC1A320" w:rsidR="00B558F4" w:rsidRPr="008B5A0D" w:rsidRDefault="00B558F4" w:rsidP="008B5A0D">
      <w:pPr>
        <w:pStyle w:val="ListParagraph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r w:rsidRPr="008B5A0D">
        <w:rPr>
          <w:rFonts w:ascii="Cambria" w:hAnsi="Cambria"/>
          <w:b/>
          <w:lang w:val="sr-Latn-ME"/>
        </w:rPr>
        <w:t>ministar rada i socijalnog staranja Admir Adrović</w:t>
      </w:r>
    </w:p>
    <w:p w14:paraId="69D55F37" w14:textId="6C771724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ministarka finansija i ekonomije Delina Ibrahimaj</w:t>
      </w:r>
      <w:r w:rsidRPr="008B5A0D">
        <w:rPr>
          <w:rFonts w:ascii="Cambria" w:hAnsi="Cambria"/>
          <w:lang w:val="sr-Latn-ME"/>
        </w:rPr>
        <w:t xml:space="preserve"> </w:t>
      </w:r>
    </w:p>
    <w:p w14:paraId="2FBFBEDC" w14:textId="6A09BE48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12D5D17C" w14:textId="56EB5B61" w:rsidR="00B558F4" w:rsidRPr="008B5A0D" w:rsidRDefault="00B558F4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>Memorandum o saradnji između Ministarstva sporta i mladih Crne Gore sa jedne strane i Ministarstva obrazovanja i sporta i Ministarstva za mlade i djecu sa druge strane</w:t>
      </w:r>
    </w:p>
    <w:p w14:paraId="1E1D8C14" w14:textId="6E93AE0F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4BB4373C" w14:textId="77777777" w:rsidR="008B5A0D" w:rsidRDefault="00B558F4" w:rsidP="008B5A0D">
      <w:pPr>
        <w:pStyle w:val="ListParagraph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r w:rsidRPr="008B5A0D">
        <w:rPr>
          <w:rFonts w:ascii="Cambria" w:hAnsi="Cambria"/>
          <w:b/>
          <w:lang w:val="sr-Latn-ME"/>
        </w:rPr>
        <w:t>ministar sporta i mladih Vasilije Lalošević</w:t>
      </w:r>
    </w:p>
    <w:p w14:paraId="1E507C80" w14:textId="22770980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- </w:t>
      </w:r>
      <w:r w:rsidRPr="008B5A0D">
        <w:rPr>
          <w:rFonts w:ascii="Cambria" w:hAnsi="Cambria"/>
          <w:b/>
          <w:lang w:val="sr-Latn-ME"/>
        </w:rPr>
        <w:t>ministar obrazovanja i sporta Evisu Kuši i državna ministarka za mlade i djecu Bora Muzhaqi</w:t>
      </w:r>
    </w:p>
    <w:p w14:paraId="1CA35735" w14:textId="41555502" w:rsidR="00B558F4" w:rsidRPr="008B5A0D" w:rsidRDefault="00B558F4" w:rsidP="008B5A0D">
      <w:pPr>
        <w:pStyle w:val="ListParagraph"/>
        <w:jc w:val="both"/>
        <w:rPr>
          <w:rFonts w:ascii="Cambria" w:hAnsi="Cambria"/>
          <w:b/>
          <w:lang w:val="sr-Latn-ME"/>
        </w:rPr>
      </w:pPr>
    </w:p>
    <w:p w14:paraId="01AB15E2" w14:textId="2AD80729" w:rsidR="00B558F4" w:rsidRPr="008B5A0D" w:rsidRDefault="00B558F4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>Program kulturne saradnje između Ministarstva kulture i medija Crne Gore i Ministarstva kulture Republike Albanije za period 2023-2025</w:t>
      </w:r>
    </w:p>
    <w:p w14:paraId="32E34A7C" w14:textId="77777777" w:rsidR="008B5A0D" w:rsidRDefault="00B558F4" w:rsidP="008B5A0D">
      <w:pPr>
        <w:spacing w:after="0"/>
        <w:ind w:left="720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r w:rsidRPr="008B5A0D">
        <w:rPr>
          <w:rFonts w:ascii="Cambria" w:hAnsi="Cambria"/>
          <w:b/>
          <w:lang w:val="sr-Latn-ME"/>
        </w:rPr>
        <w:t>ministarka kulture i medija Maša Vlaović</w:t>
      </w:r>
    </w:p>
    <w:p w14:paraId="314F0808" w14:textId="3C8ED82D" w:rsidR="00B558F4" w:rsidRDefault="00B558F4" w:rsidP="008B5A0D">
      <w:pPr>
        <w:spacing w:after="0"/>
        <w:ind w:left="720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ministarka kulture Elva Margariti</w:t>
      </w:r>
      <w:r w:rsidRPr="008B5A0D">
        <w:rPr>
          <w:rFonts w:ascii="Cambria" w:hAnsi="Cambria"/>
          <w:lang w:val="sr-Latn-ME"/>
        </w:rPr>
        <w:t xml:space="preserve"> </w:t>
      </w:r>
    </w:p>
    <w:p w14:paraId="4F081A3A" w14:textId="77777777" w:rsidR="008B5A0D" w:rsidRPr="008B5A0D" w:rsidRDefault="008B5A0D" w:rsidP="008B5A0D">
      <w:pPr>
        <w:spacing w:after="0"/>
        <w:ind w:left="720"/>
        <w:jc w:val="both"/>
        <w:rPr>
          <w:rFonts w:ascii="Cambria" w:hAnsi="Cambria"/>
          <w:lang w:val="sr-Latn-ME"/>
        </w:rPr>
      </w:pPr>
    </w:p>
    <w:p w14:paraId="64892B82" w14:textId="04E301C9" w:rsidR="00B558F4" w:rsidRDefault="00B558F4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Memorandum o razumijevanju i saradnji između Ministarstva odbrane Crne Gore i Ministarstva odbrane Republike Albanije </w:t>
      </w:r>
    </w:p>
    <w:p w14:paraId="13C81FEA" w14:textId="77777777" w:rsidR="008B5A0D" w:rsidRPr="008B5A0D" w:rsidRDefault="008B5A0D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0CBE37C3" w14:textId="667A4BFD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r w:rsidRPr="008B5A0D">
        <w:rPr>
          <w:rFonts w:ascii="Cambria" w:hAnsi="Cambria"/>
          <w:b/>
          <w:lang w:val="sr-Latn-ME"/>
        </w:rPr>
        <w:t>rukovodilac ministarstva Filip Adžić</w:t>
      </w:r>
      <w:r w:rsidRPr="008B5A0D">
        <w:rPr>
          <w:rFonts w:ascii="Cambria" w:hAnsi="Cambria"/>
          <w:lang w:val="sr-Latn-ME"/>
        </w:rPr>
        <w:t xml:space="preserve"> </w:t>
      </w:r>
    </w:p>
    <w:p w14:paraId="0FE7B640" w14:textId="12A4211D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ministar odbrane Niko Peleshi</w:t>
      </w:r>
    </w:p>
    <w:p w14:paraId="3D971FF0" w14:textId="69B12230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4B7969C6" w14:textId="55AD1431" w:rsidR="00B558F4" w:rsidRPr="008B5A0D" w:rsidRDefault="00B558F4" w:rsidP="008B5A0D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>Memorandum o saradnji između Ministarstva zdravlja Crne Gore i Ministarstva zdravlja i socijalne zaštite Republike Albanije</w:t>
      </w:r>
    </w:p>
    <w:p w14:paraId="6BEC82AD" w14:textId="6B5E0FBF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</w:p>
    <w:p w14:paraId="2EB72FA0" w14:textId="77777777" w:rsidR="008B5A0D" w:rsidRDefault="00B558F4" w:rsidP="008B5A0D">
      <w:pPr>
        <w:pStyle w:val="ListParagraph"/>
        <w:jc w:val="both"/>
        <w:rPr>
          <w:rFonts w:ascii="Cambria" w:hAnsi="Cambria"/>
          <w:b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Crne Gore – </w:t>
      </w:r>
      <w:r w:rsidRPr="008B5A0D">
        <w:rPr>
          <w:rFonts w:ascii="Cambria" w:hAnsi="Cambria"/>
          <w:b/>
          <w:lang w:val="sr-Latn-ME"/>
        </w:rPr>
        <w:t>ministar zdravlja Dragoslav Šćekić</w:t>
      </w:r>
    </w:p>
    <w:p w14:paraId="53D0256C" w14:textId="63B4EB63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  <w:r w:rsidRPr="008B5A0D">
        <w:rPr>
          <w:rFonts w:ascii="Cambria" w:hAnsi="Cambria"/>
          <w:lang w:val="sr-Latn-ME"/>
        </w:rPr>
        <w:t xml:space="preserve">U ime Vlade Republike Albanije – </w:t>
      </w:r>
      <w:r w:rsidRPr="008B5A0D">
        <w:rPr>
          <w:rFonts w:ascii="Cambria" w:hAnsi="Cambria"/>
          <w:b/>
          <w:lang w:val="sr-Latn-ME"/>
        </w:rPr>
        <w:t>ministarka zdravlja i socijalnog staranja Ogerta Manastirliu</w:t>
      </w:r>
      <w:r w:rsidRPr="008B5A0D">
        <w:rPr>
          <w:rFonts w:ascii="Cambria" w:hAnsi="Cambria"/>
          <w:lang w:val="sr-Latn-ME"/>
        </w:rPr>
        <w:t xml:space="preserve"> </w:t>
      </w:r>
    </w:p>
    <w:p w14:paraId="0F668568" w14:textId="11C55363" w:rsidR="00B558F4" w:rsidRPr="008B5A0D" w:rsidRDefault="00B558F4" w:rsidP="008B5A0D">
      <w:pPr>
        <w:pStyle w:val="ListParagraph"/>
        <w:jc w:val="both"/>
        <w:rPr>
          <w:rFonts w:ascii="Cambria" w:hAnsi="Cambria"/>
          <w:lang w:val="sr-Latn-ME"/>
        </w:rPr>
      </w:pPr>
      <w:bookmarkStart w:id="0" w:name="_GoBack"/>
      <w:bookmarkEnd w:id="0"/>
    </w:p>
    <w:sectPr w:rsidR="00B558F4" w:rsidRPr="008B5A0D" w:rsidSect="0057789D">
      <w:headerReference w:type="first" r:id="rId7"/>
      <w:pgSz w:w="11906" w:h="16838" w:code="9"/>
      <w:pgMar w:top="1282" w:right="1411" w:bottom="562" w:left="1411" w:header="1138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0934D" w14:textId="77777777" w:rsidR="00C223BD" w:rsidRDefault="00C223BD" w:rsidP="008B5A0D">
      <w:pPr>
        <w:spacing w:after="0" w:line="240" w:lineRule="auto"/>
      </w:pPr>
      <w:r>
        <w:separator/>
      </w:r>
    </w:p>
  </w:endnote>
  <w:endnote w:type="continuationSeparator" w:id="0">
    <w:p w14:paraId="6A96E815" w14:textId="77777777" w:rsidR="00C223BD" w:rsidRDefault="00C223BD" w:rsidP="008B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43733" w14:textId="77777777" w:rsidR="00C223BD" w:rsidRDefault="00C223BD" w:rsidP="008B5A0D">
      <w:pPr>
        <w:spacing w:after="0" w:line="240" w:lineRule="auto"/>
      </w:pPr>
      <w:r>
        <w:separator/>
      </w:r>
    </w:p>
  </w:footnote>
  <w:footnote w:type="continuationSeparator" w:id="0">
    <w:p w14:paraId="3F9015C8" w14:textId="77777777" w:rsidR="00C223BD" w:rsidRDefault="00C223BD" w:rsidP="008B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03596" w14:textId="3A322671" w:rsidR="008B5A0D" w:rsidRDefault="009D249E">
    <w:pPr>
      <w:pStyle w:val="Header"/>
    </w:pPr>
    <w:r>
      <w:rPr>
        <w:noProof/>
      </w:rPr>
      <w:drawing>
        <wp:inline distT="0" distB="0" distL="0" distR="0" wp14:anchorId="30F98D86" wp14:editId="5F78DFEA">
          <wp:extent cx="5819775" cy="17908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6485" cy="181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56DF3"/>
    <w:multiLevelType w:val="hybridMultilevel"/>
    <w:tmpl w:val="19844CDC"/>
    <w:lvl w:ilvl="0" w:tplc="963ABE3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88"/>
    <w:rsid w:val="00016444"/>
    <w:rsid w:val="000819FD"/>
    <w:rsid w:val="00115AA6"/>
    <w:rsid w:val="00143737"/>
    <w:rsid w:val="00232F86"/>
    <w:rsid w:val="00307CB0"/>
    <w:rsid w:val="00532A79"/>
    <w:rsid w:val="00560A37"/>
    <w:rsid w:val="0057789D"/>
    <w:rsid w:val="00716088"/>
    <w:rsid w:val="008103C0"/>
    <w:rsid w:val="008B5A0D"/>
    <w:rsid w:val="009D249E"/>
    <w:rsid w:val="00A4464F"/>
    <w:rsid w:val="00B558F4"/>
    <w:rsid w:val="00C223BD"/>
    <w:rsid w:val="00D4066A"/>
    <w:rsid w:val="00DE38EE"/>
    <w:rsid w:val="00E12064"/>
    <w:rsid w:val="00E71E81"/>
    <w:rsid w:val="00F3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8206"/>
  <w15:chartTrackingRefBased/>
  <w15:docId w15:val="{3652EDBD-D28A-4342-AA31-320A37A2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8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A0D"/>
  </w:style>
  <w:style w:type="paragraph" w:styleId="Footer">
    <w:name w:val="footer"/>
    <w:basedOn w:val="Normal"/>
    <w:link w:val="FooterChar"/>
    <w:uiPriority w:val="99"/>
    <w:unhideWhenUsed/>
    <w:rsid w:val="008B5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Janicic</dc:creator>
  <cp:keywords/>
  <dc:description/>
  <cp:lastModifiedBy>Jovana Bojovic</cp:lastModifiedBy>
  <cp:revision>3</cp:revision>
  <cp:lastPrinted>2023-02-24T14:01:00Z</cp:lastPrinted>
  <dcterms:created xsi:type="dcterms:W3CDTF">2023-02-24T13:58:00Z</dcterms:created>
  <dcterms:modified xsi:type="dcterms:W3CDTF">2023-02-24T14:04:00Z</dcterms:modified>
</cp:coreProperties>
</file>