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370F0" w:rsidRDefault="00B370F0">
      <w:r>
        <w:t xml:space="preserve">KO Kolašin, </w:t>
      </w:r>
      <w:proofErr w:type="spellStart"/>
      <w:proofErr w:type="gramStart"/>
      <w:r>
        <w:t>kat.parcela</w:t>
      </w:r>
      <w:proofErr w:type="spellEnd"/>
      <w:proofErr w:type="gramEnd"/>
      <w:r>
        <w:t xml:space="preserve"> br. 1005/2; </w:t>
      </w:r>
      <w:proofErr w:type="spellStart"/>
      <w:r>
        <w:t>objekti</w:t>
      </w:r>
      <w:proofErr w:type="spellEnd"/>
      <w:r>
        <w:t xml:space="preserve"> 1 I 2</w:t>
      </w:r>
    </w:p>
    <w:p w:rsidR="00B370F0" w:rsidRDefault="00B370F0"/>
    <w:p w:rsidR="00B370F0" w:rsidRDefault="00B370F0">
      <w:bookmarkStart w:id="0" w:name="_GoBack"/>
      <w:bookmarkEnd w:id="0"/>
    </w:p>
    <w:p w:rsidR="001F2A84" w:rsidRDefault="00B370F0" w:rsidP="00B370F0">
      <w:pPr>
        <w:ind w:left="-99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3207060</wp:posOffset>
                </wp:positionH>
                <wp:positionV relativeFrom="paragraph">
                  <wp:posOffset>2887817</wp:posOffset>
                </wp:positionV>
                <wp:extent cx="460058" cy="692429"/>
                <wp:effectExtent l="209550" t="95250" r="207010" b="1079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346122">
                          <a:off x="0" y="0"/>
                          <a:ext cx="460058" cy="692429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308ABA" id="Rectangle 2" o:spid="_x0000_s1026" style="position:absolute;margin-left:252.5pt;margin-top:227.4pt;width:36.25pt;height:54.5pt;rotation:2562591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" filled="f" strokecolor="red" strokeweight="3pt"/>
            </w:pict>
          </mc:Fallback>
        </mc:AlternateContent>
      </w:r>
      <w:r>
        <w:rPr>
          <w:noProof/>
        </w:rPr>
        <w:drawing>
          <wp:inline distT="0" distB="0" distL="0" distR="0" wp14:anchorId="4AA267B5" wp14:editId="18316A12">
            <wp:extent cx="9614199" cy="4695825"/>
            <wp:effectExtent l="0" t="0" r="635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t="7819" b="5350"/>
                    <a:stretch/>
                  </pic:blipFill>
                  <pic:spPr bwMode="auto">
                    <a:xfrm>
                      <a:off x="0" y="0"/>
                      <a:ext cx="9620551" cy="46989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1F2A84" w:rsidSect="00B370F0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70F0"/>
    <w:rsid w:val="001F2A84"/>
    <w:rsid w:val="00B37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ABEF43B"/>
  <w15:chartTrackingRefBased/>
  <w15:docId w15:val="{78161B0A-4415-47E1-AC00-93408D8245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Rina Ivancevic</dc:creator>
  <cp:keywords/>
  <dc:description/>
  <cp:lastModifiedBy>Rina Ivancevic</cp:lastModifiedBy>
  <cp:revision>1</cp:revision>
  <dcterms:created xsi:type="dcterms:W3CDTF">2023-06-07T06:15:00Z</dcterms:created>
  <dcterms:modified xsi:type="dcterms:W3CDTF">2023-06-07T06:19:00Z</dcterms:modified>
</cp:coreProperties>
</file>