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0451D2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PETAK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C63D19">
        <w:rPr>
          <w:b/>
          <w:color w:val="1F4E79" w:themeColor="accent1" w:themeShade="80"/>
          <w:sz w:val="28"/>
        </w:rPr>
        <w:t>3</w:t>
      </w:r>
      <w:r w:rsidR="00091327">
        <w:rPr>
          <w:b/>
          <w:color w:val="1F4E79" w:themeColor="accent1" w:themeShade="80"/>
          <w:sz w:val="28"/>
        </w:rPr>
        <w:t>0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C33B6D">
        <w:rPr>
          <w:b/>
          <w:color w:val="1F4E79" w:themeColor="accent1" w:themeShade="80"/>
          <w:sz w:val="28"/>
        </w:rPr>
        <w:t>oktobar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10204" w:type="dxa"/>
        <w:tblLook w:val="04A0" w:firstRow="1" w:lastRow="0" w:firstColumn="1" w:lastColumn="0" w:noHBand="0" w:noVBand="1"/>
      </w:tblPr>
      <w:tblGrid>
        <w:gridCol w:w="4535"/>
        <w:gridCol w:w="5669"/>
      </w:tblGrid>
      <w:tr w:rsidR="00696FBE" w:rsidRPr="001C6CBE" w:rsidTr="00696F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:rsidR="00696FBE" w:rsidRPr="001C6CBE" w:rsidRDefault="00696FBE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5669" w:type="dxa"/>
          </w:tcPr>
          <w:p w:rsidR="00696FBE" w:rsidRPr="001C6CBE" w:rsidRDefault="00696FBE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696FBE" w:rsidRPr="001C6CBE" w:rsidTr="00696F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:rsidR="00696FBE" w:rsidRPr="001C6CBE" w:rsidRDefault="00696FBE" w:rsidP="00226909">
            <w:r w:rsidRPr="001C6CBE">
              <w:t>Crnogorski, srpski, bosanski i hrvatski jezik i književnost</w:t>
            </w:r>
          </w:p>
        </w:tc>
        <w:tc>
          <w:tcPr>
            <w:tcW w:w="5669" w:type="dxa"/>
            <w:vAlign w:val="center"/>
          </w:tcPr>
          <w:p w:rsidR="00696FBE" w:rsidRPr="00FC525B" w:rsidRDefault="00696FBE" w:rsidP="0022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Ničija kuc</w:t>
            </w:r>
            <w:r w:rsidRPr="00FC525B">
              <w:rPr>
                <w:rFonts w:cstheme="minorHAnsi"/>
                <w:color w:val="000000"/>
              </w:rPr>
              <w:t>a, P. Anđelković</w:t>
            </w:r>
          </w:p>
        </w:tc>
      </w:tr>
      <w:tr w:rsidR="00696FBE" w:rsidRPr="001C6CBE" w:rsidTr="00696F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:rsidR="00696FBE" w:rsidRPr="001C6CBE" w:rsidRDefault="00696FBE" w:rsidP="00226909">
            <w:r>
              <w:t>Muzička kultura</w:t>
            </w:r>
          </w:p>
        </w:tc>
        <w:tc>
          <w:tcPr>
            <w:tcW w:w="5669" w:type="dxa"/>
            <w:vAlign w:val="center"/>
          </w:tcPr>
          <w:p w:rsidR="00696FBE" w:rsidRPr="00FC525B" w:rsidRDefault="00696FBE" w:rsidP="0022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C525B">
              <w:rPr>
                <w:rFonts w:cstheme="minorHAnsi"/>
              </w:rPr>
              <w:t>Zvona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</w:t>
      </w:r>
      <w:r w:rsidR="00F202F5">
        <w:rPr>
          <w:b/>
          <w:color w:val="FF0000"/>
        </w:rPr>
        <w:t xml:space="preserve"> </w:t>
      </w:r>
      <w:r w:rsidRPr="008810BD">
        <w:rPr>
          <w:b/>
          <w:color w:val="FF0000"/>
        </w:rPr>
        <w:t>H</w:t>
      </w:r>
    </w:p>
    <w:tbl>
      <w:tblPr>
        <w:tblStyle w:val="GridTable4-Accent1"/>
        <w:tblW w:w="10204" w:type="dxa"/>
        <w:tblLook w:val="04A0" w:firstRow="1" w:lastRow="0" w:firstColumn="1" w:lastColumn="0" w:noHBand="0" w:noVBand="1"/>
      </w:tblPr>
      <w:tblGrid>
        <w:gridCol w:w="4535"/>
        <w:gridCol w:w="5669"/>
      </w:tblGrid>
      <w:tr w:rsidR="00696FBE" w:rsidRPr="001C6CBE" w:rsidTr="00696F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:rsidR="00696FBE" w:rsidRPr="001C6CBE" w:rsidRDefault="00696FBE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5669" w:type="dxa"/>
          </w:tcPr>
          <w:p w:rsidR="00696FBE" w:rsidRPr="001C6CBE" w:rsidRDefault="00696FBE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696FBE" w:rsidRPr="00BD1535" w:rsidTr="00696F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:rsidR="00696FBE" w:rsidRPr="001C6CBE" w:rsidRDefault="00696FBE" w:rsidP="00226909">
            <w:r w:rsidRPr="001C6CBE">
              <w:t>Crnogorski, srpski, bosanski i hrvatski jezik i književnost</w:t>
            </w:r>
          </w:p>
        </w:tc>
        <w:tc>
          <w:tcPr>
            <w:tcW w:w="5669" w:type="dxa"/>
            <w:vAlign w:val="center"/>
          </w:tcPr>
          <w:p w:rsidR="00696FBE" w:rsidRPr="008B50EC" w:rsidRDefault="00696FBE" w:rsidP="0022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50EC">
              <w:rPr>
                <w:rFonts w:cstheme="minorHAnsi"/>
              </w:rPr>
              <w:t>Štampana slova ćirilice E i J, obrada</w:t>
            </w:r>
          </w:p>
        </w:tc>
      </w:tr>
      <w:tr w:rsidR="00696FBE" w:rsidRPr="00BD1535" w:rsidTr="00696F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:rsidR="00696FBE" w:rsidRPr="001C6CBE" w:rsidRDefault="00696FBE" w:rsidP="00226909">
            <w:r>
              <w:t>Muzička kultura</w:t>
            </w:r>
          </w:p>
        </w:tc>
        <w:tc>
          <w:tcPr>
            <w:tcW w:w="5669" w:type="dxa"/>
            <w:vAlign w:val="center"/>
          </w:tcPr>
          <w:p w:rsidR="00696FBE" w:rsidRPr="008B50EC" w:rsidRDefault="00696FBE" w:rsidP="0022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50EC">
              <w:rPr>
                <w:rFonts w:cstheme="minorHAnsi"/>
              </w:rPr>
              <w:t>Ovako se, muzička igra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09026F" w:rsidP="004F08B1">
      <w:pPr>
        <w:rPr>
          <w:b/>
          <w:color w:val="FF0000"/>
        </w:rPr>
      </w:pPr>
      <w:r>
        <w:rPr>
          <w:b/>
          <w:color w:val="FF0000"/>
        </w:rPr>
        <w:t>POČETAK NASTAVE JE U 10</w:t>
      </w:r>
      <w:r w:rsidR="004F08B1" w:rsidRPr="00057AFF">
        <w:rPr>
          <w:b/>
          <w:color w:val="FF0000"/>
        </w:rPr>
        <w:t>H</w:t>
      </w:r>
    </w:p>
    <w:tbl>
      <w:tblPr>
        <w:tblStyle w:val="GridTable4-Accent1"/>
        <w:tblW w:w="10204" w:type="dxa"/>
        <w:tblLook w:val="04A0" w:firstRow="1" w:lastRow="0" w:firstColumn="1" w:lastColumn="0" w:noHBand="0" w:noVBand="1"/>
      </w:tblPr>
      <w:tblGrid>
        <w:gridCol w:w="4535"/>
        <w:gridCol w:w="5669"/>
      </w:tblGrid>
      <w:tr w:rsidR="00696FBE" w:rsidTr="00696F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hideMark/>
          </w:tcPr>
          <w:p w:rsidR="00696FBE" w:rsidRDefault="00696FBE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5669" w:type="dxa"/>
            <w:hideMark/>
          </w:tcPr>
          <w:p w:rsidR="00696FBE" w:rsidRDefault="00696FBE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696FBE" w:rsidRPr="00620351" w:rsidTr="00696F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696FBE" w:rsidRDefault="00696FBE" w:rsidP="00226909">
            <w:r>
              <w:t>Crnogorski, srpski, bosanski i hrvatski jezik i književnost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696FBE" w:rsidRPr="00312AD1" w:rsidRDefault="00696FBE" w:rsidP="0022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12AD1">
              <w:rPr>
                <w:rFonts w:cstheme="minorHAnsi"/>
              </w:rPr>
              <w:t>Govorna vježba: "Priča po nizu slika"</w:t>
            </w:r>
          </w:p>
        </w:tc>
      </w:tr>
      <w:tr w:rsidR="00696FBE" w:rsidRPr="00620351" w:rsidTr="00696F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696FBE" w:rsidRDefault="00696FBE" w:rsidP="00226909">
            <w:r>
              <w:t>Muzička kultura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696FBE" w:rsidRPr="00312AD1" w:rsidRDefault="00696FBE" w:rsidP="0022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12AD1">
              <w:rPr>
                <w:rFonts w:cstheme="minorHAnsi"/>
              </w:rPr>
              <w:t>Himna Crne Gore učenje pjesme po sluhu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>POČETAK NASTAVE JE U 1</w:t>
      </w:r>
      <w:r w:rsidR="0009026F">
        <w:rPr>
          <w:b/>
          <w:color w:val="FF0000"/>
        </w:rPr>
        <w:t>1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10204" w:type="dxa"/>
        <w:tblLook w:val="04A0" w:firstRow="1" w:lastRow="0" w:firstColumn="1" w:lastColumn="0" w:noHBand="0" w:noVBand="1"/>
      </w:tblPr>
      <w:tblGrid>
        <w:gridCol w:w="4535"/>
        <w:gridCol w:w="5669"/>
      </w:tblGrid>
      <w:tr w:rsidR="00696FBE" w:rsidTr="00696F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hideMark/>
          </w:tcPr>
          <w:p w:rsidR="00696FBE" w:rsidRDefault="00696FBE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5669" w:type="dxa"/>
            <w:hideMark/>
          </w:tcPr>
          <w:p w:rsidR="00696FBE" w:rsidRDefault="00696FBE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696FBE" w:rsidRPr="00B358B4" w:rsidTr="00696F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696FBE" w:rsidRDefault="00696FBE" w:rsidP="00226909">
            <w:r>
              <w:t>Crnogorski, srpski, bosanski i hrvatski jezik i književnost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696FBE" w:rsidRDefault="00696FBE" w:rsidP="0022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0459">
              <w:t>Upotreba velikog slova</w:t>
            </w:r>
          </w:p>
        </w:tc>
      </w:tr>
      <w:tr w:rsidR="00696FBE" w:rsidRPr="00B358B4" w:rsidTr="00696F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696FBE" w:rsidRDefault="00696FBE" w:rsidP="00226909">
            <w:r>
              <w:t>Muzička kultura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696FBE" w:rsidRDefault="00696FBE" w:rsidP="0022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Zvuk, ton i notna trajanja (osmina i četvrtina note)</w:t>
            </w:r>
          </w:p>
        </w:tc>
      </w:tr>
    </w:tbl>
    <w:p w:rsidR="000A1A98" w:rsidRDefault="000A1A98" w:rsidP="004F08B1"/>
    <w:p w:rsidR="00696FBE" w:rsidRDefault="00696FBE" w:rsidP="004F08B1">
      <w:pPr>
        <w:jc w:val="center"/>
        <w:rPr>
          <w:b/>
          <w:color w:val="1F4E79" w:themeColor="accent1" w:themeShade="80"/>
          <w:sz w:val="28"/>
        </w:rPr>
      </w:pPr>
    </w:p>
    <w:p w:rsidR="00696FBE" w:rsidRDefault="00696FBE" w:rsidP="004F08B1">
      <w:pPr>
        <w:jc w:val="center"/>
        <w:rPr>
          <w:b/>
          <w:color w:val="1F4E79" w:themeColor="accent1" w:themeShade="80"/>
          <w:sz w:val="28"/>
        </w:rPr>
      </w:pPr>
    </w:p>
    <w:p w:rsidR="00696FBE" w:rsidRDefault="00696FBE" w:rsidP="004F08B1">
      <w:pPr>
        <w:jc w:val="center"/>
        <w:rPr>
          <w:b/>
          <w:color w:val="1F4E79" w:themeColor="accent1" w:themeShade="80"/>
          <w:sz w:val="28"/>
        </w:rPr>
      </w:pPr>
    </w:p>
    <w:p w:rsidR="00696FBE" w:rsidRDefault="00696FBE" w:rsidP="004F08B1">
      <w:pPr>
        <w:jc w:val="center"/>
        <w:rPr>
          <w:b/>
          <w:color w:val="1F4E79" w:themeColor="accent1" w:themeShade="80"/>
          <w:sz w:val="28"/>
        </w:rPr>
      </w:pPr>
    </w:p>
    <w:p w:rsidR="00696FBE" w:rsidRDefault="00696FBE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bookmarkStart w:id="0" w:name="_GoBack"/>
      <w:bookmarkEnd w:id="0"/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F202F5" w:rsidP="004F08B1">
      <w:pPr>
        <w:rPr>
          <w:b/>
          <w:color w:val="FF0000"/>
        </w:rPr>
      </w:pPr>
      <w:r>
        <w:rPr>
          <w:b/>
          <w:color w:val="FF0000"/>
        </w:rPr>
        <w:t>POČETAK NASTAVE JE U 1</w:t>
      </w:r>
      <w:r w:rsidR="0009026F">
        <w:rPr>
          <w:b/>
          <w:color w:val="FF0000"/>
        </w:rPr>
        <w:t>2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10204" w:type="dxa"/>
        <w:tblLook w:val="04A0" w:firstRow="1" w:lastRow="0" w:firstColumn="1" w:lastColumn="0" w:noHBand="0" w:noVBand="1"/>
      </w:tblPr>
      <w:tblGrid>
        <w:gridCol w:w="4535"/>
        <w:gridCol w:w="5669"/>
      </w:tblGrid>
      <w:tr w:rsidR="00696FBE" w:rsidTr="00696F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hideMark/>
          </w:tcPr>
          <w:p w:rsidR="00696FBE" w:rsidRDefault="00696FBE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5669" w:type="dxa"/>
            <w:hideMark/>
          </w:tcPr>
          <w:p w:rsidR="00696FBE" w:rsidRDefault="00696FBE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696FBE" w:rsidRPr="00603A36" w:rsidTr="00696F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696FBE" w:rsidRDefault="00696FBE" w:rsidP="00226909">
            <w:r>
              <w:t>Crnogorski, srpski, bosanski i hrvatski jezik i književnost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696FBE" w:rsidRPr="00AF60A6" w:rsidRDefault="00696FBE" w:rsidP="0022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60A6">
              <w:rPr>
                <w:rFonts w:cstheme="minorHAnsi"/>
              </w:rPr>
              <w:t>Cvrčak traži sunce, dalji rad 2. dio</w:t>
            </w:r>
          </w:p>
        </w:tc>
      </w:tr>
      <w:tr w:rsidR="00696FBE" w:rsidRPr="00603A36" w:rsidTr="00696F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696FBE" w:rsidRDefault="00696FBE" w:rsidP="00226909">
            <w:r>
              <w:t>Engleski jezik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696FBE" w:rsidRPr="00AF60A6" w:rsidRDefault="00696FBE" w:rsidP="0022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60A6">
              <w:rPr>
                <w:rFonts w:cstheme="minorHAnsi"/>
              </w:rPr>
              <w:t xml:space="preserve">Unit 1A: A NEW FRIEND-have got/haven't  got </w:t>
            </w:r>
          </w:p>
        </w:tc>
      </w:tr>
      <w:tr w:rsidR="00696FBE" w:rsidRPr="00603A36" w:rsidTr="00696F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696FBE" w:rsidRDefault="00696FBE" w:rsidP="00226909">
            <w:r>
              <w:t>Poznavanje društva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696FBE" w:rsidRPr="00AF60A6" w:rsidRDefault="00696FBE" w:rsidP="0022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60A6">
              <w:rPr>
                <w:rFonts w:cstheme="minorHAnsi"/>
              </w:rPr>
              <w:t>Vrijednosti života u zajednici</w:t>
            </w:r>
            <w:r>
              <w:rPr>
                <w:rFonts w:cstheme="minorHAnsi"/>
              </w:rPr>
              <w:t xml:space="preserve"> </w:t>
            </w:r>
            <w:r w:rsidRPr="00AF60A6">
              <w:rPr>
                <w:rFonts w:cstheme="minorHAnsi"/>
              </w:rPr>
              <w:t xml:space="preserve">(Zašto ljudi žive zajedno?) </w:t>
            </w:r>
          </w:p>
        </w:tc>
      </w:tr>
      <w:tr w:rsidR="00696FBE" w:rsidRPr="00603A36" w:rsidTr="00696F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696FBE" w:rsidRDefault="00696FBE" w:rsidP="00226909">
            <w:r>
              <w:t>Fizička kultura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696FBE" w:rsidRPr="00AF60A6" w:rsidRDefault="00696FBE" w:rsidP="0022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60A6">
              <w:rPr>
                <w:rFonts w:cstheme="minorHAnsi"/>
              </w:rPr>
              <w:t>Pripremanje organizma za fizičke aktivnosti</w:t>
            </w:r>
          </w:p>
        </w:tc>
      </w:tr>
    </w:tbl>
    <w:p w:rsidR="004F08B1" w:rsidRDefault="004F08B1"/>
    <w:sectPr w:rsidR="004F08B1" w:rsidSect="004F08B1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val="en-US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451D2"/>
    <w:rsid w:val="0009026F"/>
    <w:rsid w:val="00091327"/>
    <w:rsid w:val="000A1A98"/>
    <w:rsid w:val="00183383"/>
    <w:rsid w:val="00226909"/>
    <w:rsid w:val="00252962"/>
    <w:rsid w:val="00255E4D"/>
    <w:rsid w:val="00260899"/>
    <w:rsid w:val="002828F5"/>
    <w:rsid w:val="002D2E00"/>
    <w:rsid w:val="004F08B1"/>
    <w:rsid w:val="00544204"/>
    <w:rsid w:val="005B7BA1"/>
    <w:rsid w:val="00643407"/>
    <w:rsid w:val="00676F5A"/>
    <w:rsid w:val="00692A2E"/>
    <w:rsid w:val="00696FBE"/>
    <w:rsid w:val="006F2CBE"/>
    <w:rsid w:val="007871F8"/>
    <w:rsid w:val="007A37D0"/>
    <w:rsid w:val="00941433"/>
    <w:rsid w:val="00992729"/>
    <w:rsid w:val="00A17F24"/>
    <w:rsid w:val="00A62038"/>
    <w:rsid w:val="00B21921"/>
    <w:rsid w:val="00B32027"/>
    <w:rsid w:val="00B418B1"/>
    <w:rsid w:val="00C33B6D"/>
    <w:rsid w:val="00C63D19"/>
    <w:rsid w:val="00C66F75"/>
    <w:rsid w:val="00DF3D1C"/>
    <w:rsid w:val="00F202F5"/>
    <w:rsid w:val="00F502B1"/>
    <w:rsid w:val="00F61BC3"/>
    <w:rsid w:val="00FB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Windows User</cp:lastModifiedBy>
  <cp:revision>18</cp:revision>
  <dcterms:created xsi:type="dcterms:W3CDTF">2020-09-23T10:37:00Z</dcterms:created>
  <dcterms:modified xsi:type="dcterms:W3CDTF">2020-10-26T16:59:00Z</dcterms:modified>
</cp:coreProperties>
</file>