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347AA" w14:textId="5AA5DA80" w:rsidR="00B1729B" w:rsidRDefault="00462B1E">
      <w:pPr>
        <w:rPr>
          <w:lang w:val="sr-Latn-RS"/>
        </w:rPr>
      </w:pPr>
      <w:r>
        <w:rPr>
          <w:lang w:val="sr-Latn-RS"/>
        </w:rPr>
        <w:t>Kat. parcela 436 KO Baošići</w:t>
      </w:r>
    </w:p>
    <w:p w14:paraId="27BC38C4" w14:textId="7ADA8FFD" w:rsidR="00462B1E" w:rsidRDefault="00462B1E">
      <w:pPr>
        <w:rPr>
          <w:lang w:val="sr-Latn-RS"/>
        </w:rPr>
      </w:pPr>
    </w:p>
    <w:p w14:paraId="2DD2E67B" w14:textId="66FD2CFA" w:rsidR="00462B1E" w:rsidRDefault="00462B1E">
      <w:pPr>
        <w:rPr>
          <w:lang w:val="sr-Latn-RS"/>
        </w:rPr>
      </w:pPr>
      <w:r>
        <w:rPr>
          <w:noProof/>
        </w:rPr>
        <w:drawing>
          <wp:inline distT="0" distB="0" distL="0" distR="0" wp14:anchorId="784CF892" wp14:editId="0960F0A9">
            <wp:extent cx="8972550" cy="439259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053" r="231" b="4115"/>
                    <a:stretch/>
                  </pic:blipFill>
                  <pic:spPr bwMode="auto">
                    <a:xfrm>
                      <a:off x="0" y="0"/>
                      <a:ext cx="8977259" cy="439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36BC2" w14:textId="364A7FA3" w:rsidR="00462B1E" w:rsidRDefault="00462B1E" w:rsidP="00462B1E">
      <w:pPr>
        <w:tabs>
          <w:tab w:val="left" w:pos="11115"/>
        </w:tabs>
        <w:rPr>
          <w:lang w:val="sr-Latn-RS"/>
        </w:rPr>
      </w:pPr>
      <w:r>
        <w:rPr>
          <w:lang w:val="sr-Latn-RS"/>
        </w:rPr>
        <w:tab/>
      </w:r>
    </w:p>
    <w:p w14:paraId="630F54D9" w14:textId="5E36F15B" w:rsidR="00462B1E" w:rsidRDefault="00462B1E" w:rsidP="00462B1E">
      <w:pPr>
        <w:tabs>
          <w:tab w:val="left" w:pos="11115"/>
        </w:tabs>
        <w:rPr>
          <w:lang w:val="sr-Latn-RS"/>
        </w:rPr>
      </w:pPr>
    </w:p>
    <w:p w14:paraId="7CD618CE" w14:textId="3C82947E" w:rsidR="00462B1E" w:rsidRDefault="00462B1E" w:rsidP="00462B1E">
      <w:pPr>
        <w:tabs>
          <w:tab w:val="left" w:pos="11115"/>
        </w:tabs>
        <w:rPr>
          <w:lang w:val="sr-Latn-RS"/>
        </w:rPr>
      </w:pPr>
    </w:p>
    <w:p w14:paraId="788770C6" w14:textId="1DB704B3" w:rsidR="00462B1E" w:rsidRDefault="00462B1E" w:rsidP="00462B1E">
      <w:pPr>
        <w:tabs>
          <w:tab w:val="left" w:pos="11115"/>
        </w:tabs>
        <w:rPr>
          <w:lang w:val="sr-Latn-RS"/>
        </w:rPr>
      </w:pPr>
      <w:r>
        <w:rPr>
          <w:lang w:val="sr-Latn-RS"/>
        </w:rPr>
        <w:lastRenderedPageBreak/>
        <w:t>Kat. parcela 454/1 KO Baošići</w:t>
      </w:r>
      <w:bookmarkStart w:id="0" w:name="_GoBack"/>
      <w:bookmarkEnd w:id="0"/>
    </w:p>
    <w:p w14:paraId="113C0F1D" w14:textId="481C74F8" w:rsidR="00E05E3D" w:rsidRDefault="00E05E3D" w:rsidP="00462B1E">
      <w:pPr>
        <w:tabs>
          <w:tab w:val="left" w:pos="11115"/>
        </w:tabs>
        <w:rPr>
          <w:lang w:val="sr-Latn-RS"/>
        </w:rPr>
      </w:pPr>
    </w:p>
    <w:p w14:paraId="06C03918" w14:textId="6CC6196F" w:rsidR="00E05E3D" w:rsidRDefault="00E05E3D" w:rsidP="00462B1E">
      <w:pPr>
        <w:tabs>
          <w:tab w:val="left" w:pos="11115"/>
        </w:tabs>
        <w:rPr>
          <w:lang w:val="sr-Latn-RS"/>
        </w:rPr>
      </w:pPr>
      <w:r>
        <w:rPr>
          <w:noProof/>
        </w:rPr>
        <w:drawing>
          <wp:inline distT="0" distB="0" distL="0" distR="0" wp14:anchorId="06CAA53F" wp14:editId="769F6830">
            <wp:extent cx="8983368" cy="43719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053" r="116" b="4526"/>
                    <a:stretch/>
                  </pic:blipFill>
                  <pic:spPr bwMode="auto">
                    <a:xfrm>
                      <a:off x="0" y="0"/>
                      <a:ext cx="8984155" cy="437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D3F9E" w14:textId="728E5734" w:rsidR="00462B1E" w:rsidRDefault="00462B1E" w:rsidP="00462B1E">
      <w:pPr>
        <w:tabs>
          <w:tab w:val="left" w:pos="11115"/>
        </w:tabs>
        <w:rPr>
          <w:lang w:val="sr-Latn-RS"/>
        </w:rPr>
      </w:pPr>
    </w:p>
    <w:p w14:paraId="59B458AE" w14:textId="77777777" w:rsidR="00462B1E" w:rsidRPr="00462B1E" w:rsidRDefault="00462B1E" w:rsidP="00462B1E">
      <w:pPr>
        <w:tabs>
          <w:tab w:val="left" w:pos="11115"/>
        </w:tabs>
        <w:rPr>
          <w:lang w:val="sr-Latn-RS"/>
        </w:rPr>
      </w:pPr>
    </w:p>
    <w:sectPr w:rsidR="00462B1E" w:rsidRPr="00462B1E" w:rsidSect="00462B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AB"/>
    <w:rsid w:val="00462B1E"/>
    <w:rsid w:val="00585AC3"/>
    <w:rsid w:val="007C38CA"/>
    <w:rsid w:val="00D777D4"/>
    <w:rsid w:val="00E05E3D"/>
    <w:rsid w:val="00F0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03296"/>
  <w15:chartTrackingRefBased/>
  <w15:docId w15:val="{92223320-BB30-4710-9F1F-3AE8754F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5</cp:revision>
  <dcterms:created xsi:type="dcterms:W3CDTF">2023-09-07T07:40:00Z</dcterms:created>
  <dcterms:modified xsi:type="dcterms:W3CDTF">2023-09-07T09:24:00Z</dcterms:modified>
</cp:coreProperties>
</file>