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2D168FE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407088">
        <w:rPr>
          <w:rFonts w:ascii="Arial" w:eastAsia="Times New Roman" w:hAnsi="Arial" w:cs="Arial"/>
          <w:bCs/>
          <w:sz w:val="24"/>
          <w:szCs w:val="24"/>
          <w:lang w:val="sr-Latn-ME"/>
        </w:rPr>
        <w:t>64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0</w:t>
      </w:r>
      <w:r w:rsidR="00407088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jun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0468553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Uprava za vode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NVO „MANS“ iz Podgorice </w:t>
      </w:r>
    </w:p>
    <w:p w14:paraId="6D722556" w14:textId="77777777" w:rsidR="003447F1" w:rsidRDefault="003447F1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1C4EEAC2" w14:textId="35EA0297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50000B92" w14:textId="5EEBBB81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NVO „MANS“ iz Podgorice </w:t>
      </w:r>
      <w:r w:rsidR="003447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="00407088">
        <w:rPr>
          <w:rFonts w:ascii="Arial" w:eastAsia="Times New Roman" w:hAnsi="Arial" w:cs="Arial"/>
          <w:bCs/>
          <w:sz w:val="24"/>
          <w:szCs w:val="24"/>
          <w:lang w:val="sr-Latn-ME"/>
        </w:rPr>
        <w:t>193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koji je podnijet Ministarstvu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energetike i rudarstva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407088">
        <w:rPr>
          <w:rFonts w:ascii="Arial" w:eastAsia="Times New Roman" w:hAnsi="Arial" w:cs="Arial"/>
          <w:bCs/>
          <w:sz w:val="24"/>
          <w:szCs w:val="24"/>
          <w:lang w:val="sr-Latn-ME"/>
        </w:rPr>
        <w:t>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 </w:t>
      </w:r>
      <w:r w:rsidR="003447F1">
        <w:rPr>
          <w:rFonts w:ascii="Arial" w:eastAsia="Times New Roman" w:hAnsi="Arial" w:cs="Arial"/>
          <w:bCs/>
          <w:sz w:val="24"/>
          <w:szCs w:val="24"/>
          <w:lang w:val="sr-Latn-ME"/>
        </w:rPr>
        <w:t>dostavljen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 nadležnost ovom ministarstvu i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zaveden kod organa pod brojem:</w:t>
      </w:r>
      <w:r w:rsidR="003447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UP-I-15-037/26-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407088">
        <w:rPr>
          <w:rFonts w:ascii="Arial" w:eastAsia="Times New Roman" w:hAnsi="Arial" w:cs="Arial"/>
          <w:bCs/>
          <w:sz w:val="24"/>
          <w:szCs w:val="24"/>
          <w:lang w:val="sr-Latn-ME"/>
        </w:rPr>
        <w:t>64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/1 od dana </w:t>
      </w:r>
      <w:r w:rsidR="00407088">
        <w:rPr>
          <w:rFonts w:ascii="Arial" w:eastAsia="Times New Roman" w:hAnsi="Arial" w:cs="Arial"/>
          <w:bCs/>
          <w:sz w:val="24"/>
          <w:szCs w:val="24"/>
          <w:lang w:val="sr-Latn-ME"/>
        </w:rPr>
        <w:t>08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407088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.2026. godine, kojim se traži pristup informacijama: </w:t>
      </w:r>
      <w:bookmarkStart w:id="0" w:name="_Hlk221528730"/>
      <w:bookmarkStart w:id="1" w:name="_Hlk226106637"/>
      <w:bookmarkStart w:id="2" w:name="_Hlk228174059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3" w:name="_Hlk228174317"/>
      <w:bookmarkStart w:id="4" w:name="_Hlk228174543"/>
      <w:bookmarkEnd w:id="0"/>
      <w:bookmarkEnd w:id="1"/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ugovora 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o </w:t>
      </w:r>
      <w:r w:rsidR="00407088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prenošenju prava korišćenja voda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2"/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izvorišta „</w:t>
      </w:r>
      <w:r w:rsidR="00407088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Ropušica</w:t>
      </w:r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“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 zaključenog</w:t>
      </w:r>
      <w:bookmarkEnd w:id="3"/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4"/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sa </w:t>
      </w:r>
      <w:r w:rsidR="00407088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„Fin Invest“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d.o.o. 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Podgorica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 broj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: 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327/05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-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0701-</w:t>
      </w:r>
      <w:r w:rsidR="00407088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1476/12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od </w:t>
      </w:r>
      <w:r w:rsidR="00407088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08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.0</w:t>
      </w:r>
      <w:r w:rsidR="00407088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5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.200</w:t>
      </w:r>
      <w:r w:rsidR="00407088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2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 godine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na osnovu člana 20 stav 4 ZSPI-a upućujemo vam predmetni zahtjev na dalje postupanje i nadležnost</w:t>
      </w:r>
      <w:bookmarkStart w:id="5" w:name="_Hlk205207216"/>
      <w:r w:rsidR="003447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 smi</w:t>
      </w:r>
      <w:r w:rsidR="005B3EB7">
        <w:rPr>
          <w:rFonts w:ascii="Arial" w:eastAsia="Times New Roman" w:hAnsi="Arial" w:cs="Arial"/>
          <w:bCs/>
          <w:sz w:val="24"/>
          <w:szCs w:val="24"/>
          <w:lang w:val="sr-Latn-ME"/>
        </w:rPr>
        <w:t>s</w:t>
      </w:r>
      <w:r w:rsidR="003447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lu </w:t>
      </w:r>
      <w:r w:rsidR="003447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član</w:t>
      </w:r>
      <w:r w:rsidR="005B3EB7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3447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44 Uredbe o organizaciji i načinu rada organa državne uprave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jer Ministarstvo nije u posjedu traženih informacija i pretpostavlja</w:t>
      </w:r>
      <w:r w:rsidR="005B3EB7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s</w:t>
      </w:r>
      <w:r w:rsidR="005B3EB7">
        <w:rPr>
          <w:rFonts w:ascii="Arial" w:eastAsia="Times New Roman" w:hAnsi="Arial" w:cs="Arial"/>
          <w:bCs/>
          <w:sz w:val="24"/>
          <w:szCs w:val="24"/>
          <w:lang w:val="sr-Latn-ME"/>
        </w:rPr>
        <w:t>e s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obzirom</w:t>
      </w:r>
      <w:bookmarkEnd w:id="5"/>
      <w:r w:rsidR="003447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 propisane nadležnosti utvrđene uredbom</w:t>
      </w:r>
      <w:r w:rsidR="005B3EB7">
        <w:rPr>
          <w:rFonts w:ascii="Arial" w:eastAsia="Times New Roman" w:hAnsi="Arial" w:cs="Arial"/>
          <w:bCs/>
          <w:sz w:val="24"/>
          <w:szCs w:val="24"/>
          <w:lang w:val="sr-Latn-ME"/>
        </w:rPr>
        <w:t>,</w:t>
      </w:r>
      <w:r w:rsidR="003447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tražene informacije mogu nalaziti kod ovog organa.</w:t>
      </w:r>
    </w:p>
    <w:p w14:paraId="372A6DE8" w14:textId="77777777" w:rsidR="003447F1" w:rsidRDefault="003447F1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0878C3F2" w14:textId="77777777" w:rsidR="003447F1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za </w:t>
      </w:r>
      <w:r w:rsidR="003447F1">
        <w:rPr>
          <w:rFonts w:ascii="Arial" w:eastAsia="Times New Roman" w:hAnsi="Arial" w:cs="Arial"/>
          <w:bCs/>
          <w:sz w:val="24"/>
          <w:szCs w:val="24"/>
          <w:lang w:val="sr-Latn-ME"/>
        </w:rPr>
        <w:t>slobodan pristup informacijam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NVO „MANS“ </w:t>
      </w:r>
    </w:p>
    <w:p w14:paraId="29D7F233" w14:textId="3F14BD9F" w:rsidR="003021CF" w:rsidRPr="003021CF" w:rsidRDefault="003447F1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</w:t>
      </w:r>
      <w:r w:rsidR="00431D8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bookmarkStart w:id="6" w:name="_GoBack"/>
      <w:bookmarkEnd w:id="6"/>
      <w:r w:rsidR="003021CF"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iz Podgorice</w:t>
      </w: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3021CF"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="00407088">
        <w:rPr>
          <w:rFonts w:ascii="Arial" w:eastAsia="Times New Roman" w:hAnsi="Arial" w:cs="Arial"/>
          <w:bCs/>
          <w:sz w:val="24"/>
          <w:szCs w:val="24"/>
          <w:lang w:val="sr-Latn-ME"/>
        </w:rPr>
        <w:t>193</w:t>
      </w:r>
    </w:p>
    <w:p w14:paraId="54B6F2B2" w14:textId="77777777" w:rsidR="005B3EB7" w:rsidRDefault="005B3EB7" w:rsidP="005B3E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3FAD9AFC" w:rsidR="003021CF" w:rsidRPr="003021CF" w:rsidRDefault="003021CF" w:rsidP="005B3E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</w:t>
      </w:r>
      <w:r w:rsidR="005B3EB7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40EF9" w14:textId="77777777" w:rsidR="005A200B" w:rsidRDefault="005A200B">
      <w:pPr>
        <w:spacing w:after="0" w:line="240" w:lineRule="auto"/>
      </w:pPr>
      <w:r>
        <w:separator/>
      </w:r>
    </w:p>
  </w:endnote>
  <w:endnote w:type="continuationSeparator" w:id="0">
    <w:p w14:paraId="1F0C753A" w14:textId="77777777" w:rsidR="005A200B" w:rsidRDefault="005A2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3E2C3" w14:textId="77777777" w:rsidR="005A200B" w:rsidRDefault="005A200B">
      <w:pPr>
        <w:spacing w:after="0" w:line="240" w:lineRule="auto"/>
      </w:pPr>
      <w:r>
        <w:separator/>
      </w:r>
    </w:p>
  </w:footnote>
  <w:footnote w:type="continuationSeparator" w:id="0">
    <w:p w14:paraId="32720017" w14:textId="77777777" w:rsidR="005A200B" w:rsidRDefault="005A2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5A200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5A200B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2297"/>
    <w:rsid w:val="0002705D"/>
    <w:rsid w:val="00032021"/>
    <w:rsid w:val="000354D6"/>
    <w:rsid w:val="00035A7A"/>
    <w:rsid w:val="000370CC"/>
    <w:rsid w:val="00053BD6"/>
    <w:rsid w:val="0006662A"/>
    <w:rsid w:val="000727B1"/>
    <w:rsid w:val="00092B0C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A0640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447F1"/>
    <w:rsid w:val="003624D8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07088"/>
    <w:rsid w:val="004272A7"/>
    <w:rsid w:val="00431D8F"/>
    <w:rsid w:val="00441A93"/>
    <w:rsid w:val="0044545F"/>
    <w:rsid w:val="0045515C"/>
    <w:rsid w:val="00461D00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A200B"/>
    <w:rsid w:val="005B3EB7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54914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E4940"/>
    <w:rsid w:val="008F6F88"/>
    <w:rsid w:val="0091444D"/>
    <w:rsid w:val="00915730"/>
    <w:rsid w:val="00934619"/>
    <w:rsid w:val="00944027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0F80"/>
    <w:rsid w:val="00C234EA"/>
    <w:rsid w:val="00C37823"/>
    <w:rsid w:val="00C40321"/>
    <w:rsid w:val="00C408C3"/>
    <w:rsid w:val="00C55808"/>
    <w:rsid w:val="00C6146A"/>
    <w:rsid w:val="00C63620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D1F0F"/>
    <w:rsid w:val="00EF2E0E"/>
    <w:rsid w:val="00F3391A"/>
    <w:rsid w:val="00F34F81"/>
    <w:rsid w:val="00F50713"/>
    <w:rsid w:val="00F53926"/>
    <w:rsid w:val="00F62B1F"/>
    <w:rsid w:val="00F659DB"/>
    <w:rsid w:val="00F90792"/>
    <w:rsid w:val="00FA7D12"/>
    <w:rsid w:val="00FB058E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90B0F-1714-4EF4-AD4F-3E63D1494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2026-06-09T08:31:00Z</cp:lastPrinted>
  <dcterms:created xsi:type="dcterms:W3CDTF">2026-06-09T08:36:00Z</dcterms:created>
  <dcterms:modified xsi:type="dcterms:W3CDTF">2026-06-09T08:36:00Z</dcterms:modified>
</cp:coreProperties>
</file>