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3C" w:rsidRPr="002847CB" w:rsidRDefault="00B7053C" w:rsidP="00B7053C">
      <w:pPr>
        <w:jc w:val="center"/>
        <w:rPr>
          <w:rFonts w:asciiTheme="majorBidi" w:hAnsiTheme="majorBidi" w:cstheme="majorBidi"/>
          <w:b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b/>
          <w:sz w:val="28"/>
          <w:szCs w:val="28"/>
          <w:lang w:val="sr-Latn-CS"/>
        </w:rPr>
        <w:t>I Z L A G A NJ E</w:t>
      </w:r>
    </w:p>
    <w:p w:rsidR="00D9135C" w:rsidRPr="002847CB" w:rsidRDefault="00D9135C" w:rsidP="003B5477">
      <w:pPr>
        <w:jc w:val="center"/>
        <w:rPr>
          <w:rFonts w:asciiTheme="majorBidi" w:hAnsiTheme="majorBidi" w:cstheme="majorBidi"/>
          <w:b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b/>
          <w:sz w:val="28"/>
          <w:szCs w:val="28"/>
          <w:lang w:val="sr-Latn-CS"/>
        </w:rPr>
        <w:t xml:space="preserve">projekt menadžera projekta „Pink Panteri“ ispred Generalnog sekretarijata Interpola u Lionu Vilijama Labrijera (William Labruyere) </w:t>
      </w:r>
      <w:r w:rsidR="00B7053C" w:rsidRPr="002847CB">
        <w:rPr>
          <w:rFonts w:asciiTheme="majorBidi" w:hAnsiTheme="majorBidi" w:cstheme="majorBidi"/>
          <w:b/>
          <w:sz w:val="28"/>
          <w:szCs w:val="28"/>
          <w:lang w:val="sr-Latn-CS"/>
        </w:rPr>
        <w:t>povodom otvaranja Devetog sastanka Operativne radne grupe</w:t>
      </w:r>
      <w:r w:rsidRPr="002847CB">
        <w:rPr>
          <w:rFonts w:asciiTheme="majorBidi" w:hAnsiTheme="majorBidi" w:cstheme="majorBidi"/>
          <w:b/>
          <w:sz w:val="28"/>
          <w:szCs w:val="28"/>
          <w:lang w:val="sr-Latn-CS"/>
        </w:rPr>
        <w:t xml:space="preserve"> </w:t>
      </w:r>
      <w:r w:rsidR="00F263B3" w:rsidRPr="002847CB">
        <w:rPr>
          <w:rFonts w:asciiTheme="majorBidi" w:hAnsiTheme="majorBidi" w:cstheme="majorBidi"/>
          <w:b/>
          <w:sz w:val="28"/>
          <w:szCs w:val="28"/>
          <w:lang w:val="sr-Latn-CS"/>
        </w:rPr>
        <w:t>projekta PINK PANTERI</w:t>
      </w:r>
    </w:p>
    <w:p w:rsidR="00B7053C" w:rsidRPr="002847CB" w:rsidRDefault="00B7053C" w:rsidP="00B7053C">
      <w:pPr>
        <w:jc w:val="right"/>
        <w:rPr>
          <w:rFonts w:asciiTheme="majorBidi" w:hAnsiTheme="majorBidi" w:cstheme="majorBidi"/>
          <w:i/>
          <w:color w:val="BFBFBF" w:themeColor="background1" w:themeShade="BF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i/>
          <w:color w:val="BFBFBF" w:themeColor="background1" w:themeShade="BF"/>
          <w:sz w:val="28"/>
          <w:szCs w:val="28"/>
          <w:lang w:val="sr-Latn-CS"/>
        </w:rPr>
        <w:t>10.</w:t>
      </w:r>
      <w:r w:rsidR="002767B4" w:rsidRPr="002847CB">
        <w:rPr>
          <w:rFonts w:asciiTheme="majorBidi" w:hAnsiTheme="majorBidi" w:cstheme="majorBidi"/>
          <w:i/>
          <w:color w:val="BFBFBF" w:themeColor="background1" w:themeShade="BF"/>
          <w:sz w:val="28"/>
          <w:szCs w:val="28"/>
          <w:lang w:val="sr-Latn-CS"/>
        </w:rPr>
        <w:t xml:space="preserve"> </w:t>
      </w:r>
      <w:r w:rsidRPr="002847CB">
        <w:rPr>
          <w:rFonts w:asciiTheme="majorBidi" w:hAnsiTheme="majorBidi" w:cstheme="majorBidi"/>
          <w:i/>
          <w:color w:val="BFBFBF" w:themeColor="background1" w:themeShade="BF"/>
          <w:sz w:val="28"/>
          <w:szCs w:val="28"/>
          <w:lang w:val="sr-Latn-CS"/>
        </w:rPr>
        <w:t>jun 2015.godine, hotel Maestral</w:t>
      </w:r>
    </w:p>
    <w:p w:rsidR="00B7053C" w:rsidRPr="002847CB" w:rsidRDefault="00B7053C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</w:p>
    <w:p w:rsidR="00B7053C" w:rsidRPr="002847CB" w:rsidRDefault="00380057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Gospodine Stojanoviću, direktore Uprave policije MUP-a Crne Gore, </w:t>
      </w:r>
    </w:p>
    <w:p w:rsidR="00522584" w:rsidRPr="002847CB" w:rsidRDefault="00B7053C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>D</w:t>
      </w:r>
      <w:r w:rsidR="00380057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ame i gospodo, </w:t>
      </w:r>
      <w:r w:rsidR="0058729B" w:rsidRPr="002847CB">
        <w:rPr>
          <w:rFonts w:asciiTheme="majorBidi" w:hAnsiTheme="majorBidi" w:cstheme="majorBidi"/>
          <w:sz w:val="28"/>
          <w:szCs w:val="28"/>
          <w:lang w:val="sr-Latn-CS"/>
        </w:rPr>
        <w:t>poštovane kolege, poštovani pri</w:t>
      </w:r>
      <w:r w:rsidR="00380057" w:rsidRPr="002847CB">
        <w:rPr>
          <w:rFonts w:asciiTheme="majorBidi" w:hAnsiTheme="majorBidi" w:cstheme="majorBidi"/>
          <w:sz w:val="28"/>
          <w:szCs w:val="28"/>
          <w:lang w:val="sr-Latn-CS"/>
        </w:rPr>
        <w:t>j</w:t>
      </w:r>
      <w:r w:rsidR="0058729B" w:rsidRPr="002847CB">
        <w:rPr>
          <w:rFonts w:asciiTheme="majorBidi" w:hAnsiTheme="majorBidi" w:cstheme="majorBidi"/>
          <w:sz w:val="28"/>
          <w:szCs w:val="28"/>
          <w:lang w:val="sr-Latn-CS"/>
        </w:rPr>
        <w:t>a</w:t>
      </w:r>
      <w:r w:rsidR="00380057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telji, poštovana 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>porodico projekta „Pink Panter“,</w:t>
      </w:r>
    </w:p>
    <w:p w:rsidR="00B7053C" w:rsidRPr="002847CB" w:rsidRDefault="00B7053C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</w:p>
    <w:p w:rsidR="00522584" w:rsidRPr="002847CB" w:rsidRDefault="006B6A55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>Želim da započem ovaj godišnji sastanak radne grupe izražavajući svoju za</w:t>
      </w:r>
      <w:r w:rsidR="002847CB">
        <w:rPr>
          <w:rFonts w:asciiTheme="majorBidi" w:hAnsiTheme="majorBidi" w:cstheme="majorBidi"/>
          <w:sz w:val="28"/>
          <w:szCs w:val="28"/>
          <w:lang w:val="sr-Latn-CS"/>
        </w:rPr>
        <w:t>hvalnost. Kao prvo, želio bih da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se zahvalim našim domaćinima u Crnoj Gori što su nas dočekali u Budvi (u Pržnom, da budem precizniji), </w:t>
      </w:r>
      <w:r w:rsidR="0083276A" w:rsidRPr="002847CB">
        <w:rPr>
          <w:rFonts w:asciiTheme="majorBidi" w:hAnsiTheme="majorBidi" w:cstheme="majorBidi"/>
          <w:sz w:val="28"/>
          <w:szCs w:val="28"/>
          <w:lang w:val="sr-Latn-CS"/>
        </w:rPr>
        <w:t>veoma lijepo</w:t>
      </w:r>
      <w:r w:rsidR="00D365FB" w:rsidRPr="002847CB">
        <w:rPr>
          <w:rFonts w:asciiTheme="majorBidi" w:hAnsiTheme="majorBidi" w:cstheme="majorBidi"/>
          <w:sz w:val="28"/>
          <w:szCs w:val="28"/>
          <w:lang w:val="sr-Latn-CS"/>
        </w:rPr>
        <w:t>m mjestu</w:t>
      </w:r>
      <w:r w:rsidR="0083276A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</w:t>
      </w:r>
      <w:r w:rsidR="0058729B" w:rsidRPr="002847CB">
        <w:rPr>
          <w:rFonts w:asciiTheme="majorBidi" w:hAnsiTheme="majorBidi" w:cstheme="majorBidi"/>
          <w:sz w:val="28"/>
          <w:szCs w:val="28"/>
          <w:lang w:val="sr-Latn-CS"/>
        </w:rPr>
        <w:t>z</w:t>
      </w:r>
      <w:r w:rsidR="0083276A" w:rsidRPr="002847CB">
        <w:rPr>
          <w:rFonts w:asciiTheme="majorBidi" w:hAnsiTheme="majorBidi" w:cstheme="majorBidi"/>
          <w:sz w:val="28"/>
          <w:szCs w:val="28"/>
          <w:lang w:val="sr-Latn-CS"/>
        </w:rPr>
        <w:t>a rad.</w:t>
      </w:r>
    </w:p>
    <w:p w:rsidR="004522FC" w:rsidRPr="002847CB" w:rsidRDefault="00DB3935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Biti </w:t>
      </w:r>
      <w:r w:rsidR="0083276A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ovdje gdje je sve 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>za</w:t>
      </w:r>
      <w:r w:rsidR="0083276A" w:rsidRPr="002847CB">
        <w:rPr>
          <w:rFonts w:asciiTheme="majorBidi" w:hAnsiTheme="majorBidi" w:cstheme="majorBidi"/>
          <w:sz w:val="28"/>
          <w:szCs w:val="28"/>
          <w:lang w:val="sr-Latn-CS"/>
        </w:rPr>
        <w:t>počelo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je veoma simbolično</w:t>
      </w:r>
      <w:r w:rsidR="0083276A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. Svi se sjećamo Predraga </w:t>
      </w:r>
      <w:r w:rsidR="00DD7020" w:rsidRPr="002847CB">
        <w:rPr>
          <w:rFonts w:asciiTheme="majorBidi" w:hAnsiTheme="majorBidi" w:cstheme="majorBidi"/>
          <w:sz w:val="28"/>
          <w:szCs w:val="28"/>
          <w:lang w:val="sr-Latn-CS"/>
        </w:rPr>
        <w:t>Vujoševića</w:t>
      </w:r>
      <w:r w:rsidR="0083276A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i Cetinja koji su se u to vrijeme pominjali kao centar “Pink Pantera”</w:t>
      </w:r>
      <w:r w:rsidR="006A214B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. 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Čak su </w:t>
      </w:r>
      <w:r w:rsidR="006A214B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mediji i Skotland Jard dali naziv grupi i to povodom razbojništva u GRAFF radnji u Lonodnu 2003. godine u kojem je učestvovao Predrag </w:t>
      </w:r>
      <w:r w:rsidR="004522FC" w:rsidRPr="002847CB">
        <w:rPr>
          <w:rFonts w:asciiTheme="majorBidi" w:hAnsiTheme="majorBidi" w:cstheme="majorBidi"/>
          <w:sz w:val="28"/>
          <w:szCs w:val="28"/>
          <w:lang w:val="sr-Latn-CS"/>
        </w:rPr>
        <w:t>Vujošević.</w:t>
      </w:r>
    </w:p>
    <w:p w:rsidR="00643B4E" w:rsidRPr="002847CB" w:rsidRDefault="00995443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>Ova</w:t>
      </w:r>
      <w:r w:rsidR="00665E02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osoba je imala sve karakteristike tipične za Pink Pantere. Njegova prošlost uključuje razbojništva u juvel</w:t>
      </w:r>
      <w:r w:rsidR="004522FC" w:rsidRPr="002847CB">
        <w:rPr>
          <w:rFonts w:asciiTheme="majorBidi" w:hAnsiTheme="majorBidi" w:cstheme="majorBidi"/>
          <w:sz w:val="28"/>
          <w:szCs w:val="28"/>
          <w:lang w:val="sr-Latn-CS"/>
        </w:rPr>
        <w:t>irnicama, izdr</w:t>
      </w:r>
      <w:r w:rsidR="00665E02" w:rsidRPr="002847CB">
        <w:rPr>
          <w:rFonts w:asciiTheme="majorBidi" w:hAnsiTheme="majorBidi" w:cstheme="majorBidi"/>
          <w:sz w:val="28"/>
          <w:szCs w:val="28"/>
          <w:lang w:val="sr-Latn-CS"/>
        </w:rPr>
        <w:t>ž</w:t>
      </w:r>
      <w:r w:rsidR="004522FC" w:rsidRPr="002847CB">
        <w:rPr>
          <w:rFonts w:asciiTheme="majorBidi" w:hAnsiTheme="majorBidi" w:cstheme="majorBidi"/>
          <w:sz w:val="28"/>
          <w:szCs w:val="28"/>
          <w:lang w:val="sr-Latn-CS"/>
        </w:rPr>
        <w:t>a</w:t>
      </w:r>
      <w:r w:rsidR="00665E02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vanje kazne u zatvoru, pokušaj bjekstva pa čak i pokušaj bjekstva </w:t>
      </w:r>
      <w:r w:rsidR="00AE055F" w:rsidRPr="002847CB">
        <w:rPr>
          <w:rFonts w:asciiTheme="majorBidi" w:hAnsiTheme="majorBidi" w:cstheme="majorBidi"/>
          <w:sz w:val="28"/>
          <w:szCs w:val="28"/>
          <w:lang w:val="sr-Latn-CS"/>
        </w:rPr>
        <w:t>helikopterom.</w:t>
      </w:r>
    </w:p>
    <w:p w:rsidR="002479ED" w:rsidRPr="002847CB" w:rsidRDefault="0074698C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Crna Gora je dokazala u mnogim situacijama svoju posvećenost međunarodnoj policijskoj saradnji. Činjenica da se sastajemo na ovom mjestu je još jedan znak posvećnosti i stoga smo zahvalni Crnoj Gori. </w:t>
      </w:r>
    </w:p>
    <w:p w:rsidR="002479ED" w:rsidRPr="002847CB" w:rsidRDefault="00700865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Čak iako su se kriminalne aktivnosti Pink Pantera smanjile u zadnjih nekoliko godina i postoji veliki broj imitatora koji kradu njihovu pažnju, naš fokus će i dalje biti usmjeren </w:t>
      </w:r>
      <w:r w:rsidR="006C76AE" w:rsidRPr="002847CB">
        <w:rPr>
          <w:rFonts w:asciiTheme="majorBidi" w:hAnsiTheme="majorBidi" w:cstheme="majorBidi"/>
          <w:sz w:val="28"/>
          <w:szCs w:val="28"/>
          <w:lang w:val="sr-Latn-CS"/>
        </w:rPr>
        <w:t>na njih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>.</w:t>
      </w:r>
    </w:p>
    <w:p w:rsidR="00857878" w:rsidRPr="002847CB" w:rsidRDefault="00700865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Pretpostavljamo da postoji mnogo razloga za smanjenje broja kriminalnih aktivnosti, s tim da su najvažniji napori koje ulaže zajednica agencija za 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lastRenderedPageBreak/>
        <w:t>spovođenje zakona u borbi protiv ove pojave odnosno kriminalne grupe Pink Panter. Mnog</w:t>
      </w:r>
      <w:r w:rsidR="004033A0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i </w:t>
      </w:r>
      <w:r w:rsidR="002A0C59" w:rsidRPr="002847CB">
        <w:rPr>
          <w:rFonts w:asciiTheme="majorBidi" w:hAnsiTheme="majorBidi" w:cstheme="majorBidi"/>
          <w:sz w:val="28"/>
          <w:szCs w:val="28"/>
          <w:lang w:val="sr-Latn-CS"/>
        </w:rPr>
        <w:t>značajni</w:t>
      </w:r>
      <w:r w:rsidR="004033A0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članovi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ove grupe </w:t>
      </w:r>
      <w:r w:rsidR="004033A0" w:rsidRPr="002847CB">
        <w:rPr>
          <w:rFonts w:asciiTheme="majorBidi" w:hAnsiTheme="majorBidi" w:cstheme="majorBidi"/>
          <w:sz w:val="28"/>
          <w:szCs w:val="28"/>
          <w:lang w:val="sr-Latn-CS"/>
        </w:rPr>
        <w:t>su uhapšeni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i smješten</w:t>
      </w:r>
      <w:r w:rsidR="004033A0" w:rsidRPr="002847CB">
        <w:rPr>
          <w:rFonts w:asciiTheme="majorBidi" w:hAnsiTheme="majorBidi" w:cstheme="majorBidi"/>
          <w:sz w:val="28"/>
          <w:szCs w:val="28"/>
          <w:lang w:val="sr-Latn-CS"/>
        </w:rPr>
        <w:t>i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iza r</w:t>
      </w:r>
      <w:r w:rsidR="007D339F" w:rsidRPr="002847CB">
        <w:rPr>
          <w:rFonts w:asciiTheme="majorBidi" w:hAnsiTheme="majorBidi" w:cstheme="majorBidi"/>
          <w:sz w:val="28"/>
          <w:szCs w:val="28"/>
          <w:lang w:val="sr-Latn-CS"/>
        </w:rPr>
        <w:t>ešetki tako da će ih dužina tra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janja njihovih osuđujućih presuda spriječiti da se ponovo pojave u takvoj ulozi, barem u narednih nekoliko godina. </w:t>
      </w:r>
    </w:p>
    <w:p w:rsidR="00522584" w:rsidRPr="002847CB" w:rsidRDefault="009E37BB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Takođe želim svima vama da se zahvalim što ste došli u Budvu da </w:t>
      </w:r>
      <w:r w:rsidR="00277D09" w:rsidRPr="002847CB">
        <w:rPr>
          <w:rFonts w:asciiTheme="majorBidi" w:hAnsiTheme="majorBidi" w:cstheme="majorBidi"/>
          <w:sz w:val="28"/>
          <w:szCs w:val="28"/>
          <w:lang w:val="sr-Latn-CS"/>
        </w:rPr>
        <w:t>učestvujete na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ovom godišnjem sastanku. </w:t>
      </w:r>
      <w:r w:rsidR="007D339F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Ovdje je </w:t>
      </w:r>
      <w:r w:rsidR="00277D09" w:rsidRPr="002847CB">
        <w:rPr>
          <w:rFonts w:asciiTheme="majorBidi" w:hAnsiTheme="majorBidi" w:cstheme="majorBidi"/>
          <w:sz w:val="28"/>
          <w:szCs w:val="28"/>
          <w:lang w:val="sr-Latn-CS"/>
        </w:rPr>
        <w:t>danas prisutno oko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60 osoba </w:t>
      </w:r>
      <w:r w:rsidR="00277D09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koje su doputovale 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>iz 22 zemalj</w:t>
      </w:r>
      <w:r w:rsidR="00277D09" w:rsidRPr="002847CB">
        <w:rPr>
          <w:rFonts w:asciiTheme="majorBidi" w:hAnsiTheme="majorBidi" w:cstheme="majorBidi"/>
          <w:sz w:val="28"/>
          <w:szCs w:val="28"/>
          <w:lang w:val="sr-Latn-CS"/>
        </w:rPr>
        <w:t>e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i</w:t>
      </w:r>
      <w:r w:rsidR="007D339F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dvije među</w:t>
      </w:r>
      <w:r w:rsidR="00277D09" w:rsidRPr="002847CB">
        <w:rPr>
          <w:rFonts w:asciiTheme="majorBidi" w:hAnsiTheme="majorBidi" w:cstheme="majorBidi"/>
          <w:sz w:val="28"/>
          <w:szCs w:val="28"/>
          <w:lang w:val="sr-Latn-CS"/>
        </w:rPr>
        <w:t>n</w:t>
      </w:r>
      <w:r w:rsidR="007D339F" w:rsidRPr="002847CB">
        <w:rPr>
          <w:rFonts w:asciiTheme="majorBidi" w:hAnsiTheme="majorBidi" w:cstheme="majorBidi"/>
          <w:sz w:val="28"/>
          <w:szCs w:val="28"/>
          <w:lang w:val="sr-Latn-CS"/>
        </w:rPr>
        <w:t>a</w:t>
      </w:r>
      <w:r w:rsidR="00277D09" w:rsidRPr="002847CB">
        <w:rPr>
          <w:rFonts w:asciiTheme="majorBidi" w:hAnsiTheme="majorBidi" w:cstheme="majorBidi"/>
          <w:sz w:val="28"/>
          <w:szCs w:val="28"/>
          <w:lang w:val="sr-Latn-CS"/>
        </w:rPr>
        <w:t>rodne organizacije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Europola</w:t>
      </w:r>
      <w:r w:rsidR="00277D09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i Interpola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>.</w:t>
      </w:r>
    </w:p>
    <w:p w:rsidR="00AD3B79" w:rsidRPr="002847CB" w:rsidRDefault="008C056C" w:rsidP="00183359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>O</w:t>
      </w:r>
      <w:r w:rsidR="004F3F2A" w:rsidRPr="002847CB">
        <w:rPr>
          <w:rFonts w:asciiTheme="majorBidi" w:hAnsiTheme="majorBidi" w:cstheme="majorBidi"/>
          <w:sz w:val="28"/>
          <w:szCs w:val="28"/>
          <w:lang w:val="sr-Latn-CS"/>
        </w:rPr>
        <w:t>vo je četvrti</w:t>
      </w:r>
      <w:r w:rsidR="00D04031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sastanak na temu projekta Pink Panter gdje sam</w:t>
      </w:r>
      <w:r w:rsidR="00A86705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prisutan</w:t>
      </w:r>
      <w:r w:rsidR="00D04031"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u svojstvu projekt menadžera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i još jednom ističem da mi je zadovoljstvo što sam </w:t>
      </w:r>
      <w:r w:rsidR="00541484" w:rsidRPr="002847CB">
        <w:rPr>
          <w:rFonts w:asciiTheme="majorBidi" w:hAnsiTheme="majorBidi" w:cstheme="majorBidi"/>
          <w:sz w:val="28"/>
          <w:szCs w:val="28"/>
          <w:lang w:val="sr-Latn-CS"/>
        </w:rPr>
        <w:t>č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lan naše </w:t>
      </w:r>
      <w:r w:rsidR="00541484" w:rsidRPr="002847CB">
        <w:rPr>
          <w:rFonts w:asciiTheme="majorBidi" w:hAnsiTheme="majorBidi" w:cstheme="majorBidi"/>
          <w:sz w:val="28"/>
          <w:szCs w:val="28"/>
          <w:lang w:val="sr-Latn-CS"/>
        </w:rPr>
        <w:t>p</w:t>
      </w:r>
      <w:r w:rsidR="00A86705" w:rsidRPr="002847CB">
        <w:rPr>
          <w:rFonts w:asciiTheme="majorBidi" w:hAnsiTheme="majorBidi" w:cstheme="majorBidi"/>
          <w:sz w:val="28"/>
          <w:szCs w:val="28"/>
          <w:lang w:val="sr-Latn-CS"/>
        </w:rPr>
        <w:t>or</w:t>
      </w:r>
      <w:r w:rsidR="00541484" w:rsidRPr="002847CB">
        <w:rPr>
          <w:rFonts w:asciiTheme="majorBidi" w:hAnsiTheme="majorBidi" w:cstheme="majorBidi"/>
          <w:sz w:val="28"/>
          <w:szCs w:val="28"/>
          <w:lang w:val="sr-Latn-CS"/>
        </w:rPr>
        <w:t>odice i što sarađujem sa svi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>m</w:t>
      </w:r>
      <w:r w:rsidR="00541484" w:rsidRPr="002847CB">
        <w:rPr>
          <w:rFonts w:asciiTheme="majorBidi" w:hAnsiTheme="majorBidi" w:cstheme="majorBidi"/>
          <w:sz w:val="28"/>
          <w:szCs w:val="28"/>
          <w:lang w:val="sr-Latn-CS"/>
        </w:rPr>
        <w:t>a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 vama kako bih koordinirao projekat. </w:t>
      </w:r>
    </w:p>
    <w:p w:rsidR="00522584" w:rsidRPr="002847CB" w:rsidRDefault="005C135A" w:rsidP="00183359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 xml:space="preserve">Nadam se da ću nastaviti da razvijam i širim ovaj projekat van granica koje su postignute u prošlom periodu, u skladu sa novim trendovima, mislieći na pojavu imitatora Pink Pantera tzv. Copycats (imitatori). </w:t>
      </w:r>
    </w:p>
    <w:p w:rsidR="00522584" w:rsidRPr="002847CB" w:rsidRDefault="005C135A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>Još jednom, želim da vam poželim dobrodošlicu i uspješan sastanak. Nadam se da će nas ovaj sastanak opet usmjeriti ka rješavan</w:t>
      </w:r>
      <w:r w:rsidR="00225885" w:rsidRPr="002847CB">
        <w:rPr>
          <w:rFonts w:asciiTheme="majorBidi" w:hAnsiTheme="majorBidi" w:cstheme="majorBidi"/>
          <w:sz w:val="28"/>
          <w:szCs w:val="28"/>
          <w:lang w:val="sr-Latn-CS"/>
        </w:rPr>
        <w:t>ju velikog broja slučajeva i pr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>oblema i da ćemo nastaviti da izgrađujemo partnerstva i</w:t>
      </w:r>
      <w:r w:rsidR="00225885" w:rsidRPr="002847CB">
        <w:rPr>
          <w:rFonts w:asciiTheme="majorBidi" w:hAnsiTheme="majorBidi" w:cstheme="majorBidi"/>
          <w:sz w:val="28"/>
          <w:szCs w:val="28"/>
          <w:lang w:val="sr-Latn-CS"/>
        </w:rPr>
        <w:t>z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>među naših policijskih službi.</w:t>
      </w:r>
    </w:p>
    <w:p w:rsidR="009405C4" w:rsidRPr="002847CB" w:rsidRDefault="009405C4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bookmarkStart w:id="0" w:name="_GoBack"/>
      <w:bookmarkEnd w:id="0"/>
    </w:p>
    <w:p w:rsidR="00522584" w:rsidRPr="002847CB" w:rsidRDefault="00EA057F" w:rsidP="00277B92">
      <w:pPr>
        <w:jc w:val="both"/>
        <w:rPr>
          <w:rFonts w:asciiTheme="majorBidi" w:hAnsiTheme="majorBidi" w:cstheme="majorBidi"/>
          <w:sz w:val="28"/>
          <w:szCs w:val="28"/>
          <w:lang w:val="sr-Latn-CS"/>
        </w:rPr>
      </w:pPr>
      <w:r w:rsidRPr="002847CB">
        <w:rPr>
          <w:rFonts w:asciiTheme="majorBidi" w:hAnsiTheme="majorBidi" w:cstheme="majorBidi"/>
          <w:sz w:val="28"/>
          <w:szCs w:val="28"/>
          <w:lang w:val="sr-Latn-CS"/>
        </w:rPr>
        <w:t>Zahvalju</w:t>
      </w:r>
      <w:r w:rsidR="0072750A" w:rsidRPr="002847CB">
        <w:rPr>
          <w:rFonts w:asciiTheme="majorBidi" w:hAnsiTheme="majorBidi" w:cstheme="majorBidi"/>
          <w:sz w:val="28"/>
          <w:szCs w:val="28"/>
          <w:lang w:val="sr-Latn-CS"/>
        </w:rPr>
        <w:t>j</w:t>
      </w:r>
      <w:r w:rsidRPr="002847CB">
        <w:rPr>
          <w:rFonts w:asciiTheme="majorBidi" w:hAnsiTheme="majorBidi" w:cstheme="majorBidi"/>
          <w:sz w:val="28"/>
          <w:szCs w:val="28"/>
          <w:lang w:val="sr-Latn-CS"/>
        </w:rPr>
        <w:t>em na pažnji</w:t>
      </w:r>
      <w:r w:rsidR="00522584" w:rsidRPr="002847CB">
        <w:rPr>
          <w:rFonts w:asciiTheme="majorBidi" w:hAnsiTheme="majorBidi" w:cstheme="majorBidi"/>
          <w:sz w:val="28"/>
          <w:szCs w:val="28"/>
          <w:lang w:val="sr-Latn-CS"/>
        </w:rPr>
        <w:t>.</w:t>
      </w:r>
    </w:p>
    <w:p w:rsidR="004D2FA3" w:rsidRPr="002847CB" w:rsidRDefault="004D2FA3" w:rsidP="00277B92">
      <w:pPr>
        <w:jc w:val="both"/>
        <w:rPr>
          <w:lang w:val="sr-Latn-CS"/>
        </w:rPr>
      </w:pPr>
    </w:p>
    <w:sectPr w:rsidR="004D2FA3" w:rsidRPr="002847CB" w:rsidSect="00AC55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B33CE"/>
    <w:rsid w:val="00005DA9"/>
    <w:rsid w:val="00052BCD"/>
    <w:rsid w:val="000D656B"/>
    <w:rsid w:val="00183359"/>
    <w:rsid w:val="00225885"/>
    <w:rsid w:val="002479ED"/>
    <w:rsid w:val="002767B4"/>
    <w:rsid w:val="00277B92"/>
    <w:rsid w:val="00277D09"/>
    <w:rsid w:val="002847CB"/>
    <w:rsid w:val="002A0C59"/>
    <w:rsid w:val="002A4D28"/>
    <w:rsid w:val="002F532C"/>
    <w:rsid w:val="00380057"/>
    <w:rsid w:val="003B5477"/>
    <w:rsid w:val="003F7D68"/>
    <w:rsid w:val="004033A0"/>
    <w:rsid w:val="00442834"/>
    <w:rsid w:val="004522FC"/>
    <w:rsid w:val="004D2FA3"/>
    <w:rsid w:val="004F1290"/>
    <w:rsid w:val="004F3F2A"/>
    <w:rsid w:val="00522584"/>
    <w:rsid w:val="00541484"/>
    <w:rsid w:val="00550988"/>
    <w:rsid w:val="0058729B"/>
    <w:rsid w:val="005C135A"/>
    <w:rsid w:val="005E2BF3"/>
    <w:rsid w:val="00643B4E"/>
    <w:rsid w:val="00665E02"/>
    <w:rsid w:val="006A214B"/>
    <w:rsid w:val="006B6A55"/>
    <w:rsid w:val="006C76AE"/>
    <w:rsid w:val="006D2021"/>
    <w:rsid w:val="006F5D3C"/>
    <w:rsid w:val="00700865"/>
    <w:rsid w:val="0072750A"/>
    <w:rsid w:val="007415E3"/>
    <w:rsid w:val="0074698C"/>
    <w:rsid w:val="007D339F"/>
    <w:rsid w:val="007D624D"/>
    <w:rsid w:val="0083276A"/>
    <w:rsid w:val="00857878"/>
    <w:rsid w:val="008A4D03"/>
    <w:rsid w:val="008A68FA"/>
    <w:rsid w:val="008C056C"/>
    <w:rsid w:val="008D54E3"/>
    <w:rsid w:val="009405C4"/>
    <w:rsid w:val="009578DD"/>
    <w:rsid w:val="00995443"/>
    <w:rsid w:val="009A19E4"/>
    <w:rsid w:val="009E37BB"/>
    <w:rsid w:val="009F37CF"/>
    <w:rsid w:val="00A4199E"/>
    <w:rsid w:val="00A86705"/>
    <w:rsid w:val="00AB33CE"/>
    <w:rsid w:val="00AC55A1"/>
    <w:rsid w:val="00AD3B79"/>
    <w:rsid w:val="00AE055F"/>
    <w:rsid w:val="00B7053C"/>
    <w:rsid w:val="00BA3C60"/>
    <w:rsid w:val="00D04031"/>
    <w:rsid w:val="00D365FB"/>
    <w:rsid w:val="00D41C05"/>
    <w:rsid w:val="00D9135C"/>
    <w:rsid w:val="00DB3935"/>
    <w:rsid w:val="00DD7020"/>
    <w:rsid w:val="00E2120A"/>
    <w:rsid w:val="00E30B7B"/>
    <w:rsid w:val="00E87031"/>
    <w:rsid w:val="00EA057F"/>
    <w:rsid w:val="00EC20A9"/>
    <w:rsid w:val="00EF3767"/>
    <w:rsid w:val="00F263B3"/>
    <w:rsid w:val="00FC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OIPC - INTERPOL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LABRUYERE William</dc:creator>
  <cp:lastModifiedBy>UP</cp:lastModifiedBy>
  <cp:revision>61</cp:revision>
  <cp:lastPrinted>2012-04-20T15:44:00Z</cp:lastPrinted>
  <dcterms:created xsi:type="dcterms:W3CDTF">2012-04-18T15:19:00Z</dcterms:created>
  <dcterms:modified xsi:type="dcterms:W3CDTF">2015-06-10T13:03:00Z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3dcda1c9-5236-4347-96b1-555f940b17b1</vt:lpwstr>
  </property>
  <property fmtid="{D5CDD505-2E9C-101B-9397-08002B2CF9AE}" pid="3" name="InterpolClassification">
    <vt:lpwstr>Unclassified</vt:lpwstr>
  </property>
</Properties>
</file>