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120A4" w14:textId="77777777" w:rsidR="00B46C09" w:rsidRPr="0016610D" w:rsidRDefault="00B46C09" w:rsidP="00B46C09">
      <w:pPr>
        <w:jc w:val="center"/>
        <w:rPr>
          <w:b/>
          <w:bCs/>
          <w:sz w:val="22"/>
          <w:szCs w:val="22"/>
          <w:lang w:val="sr-Latn-CS"/>
        </w:rPr>
      </w:pPr>
    </w:p>
    <w:p w14:paraId="1B6E0002" w14:textId="77777777" w:rsidR="00B46C09" w:rsidRPr="0016610D" w:rsidRDefault="00854A2D" w:rsidP="00854A2D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  <w:r w:rsidRPr="0016610D">
        <w:rPr>
          <w:noProof/>
          <w:lang w:val="en-US"/>
        </w:rPr>
        <w:drawing>
          <wp:inline distT="0" distB="0" distL="0" distR="0" wp14:anchorId="10A9F261" wp14:editId="62C43506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30AB1" w14:textId="77777777" w:rsidR="00854A2D" w:rsidRPr="0016610D" w:rsidRDefault="00854A2D" w:rsidP="00854A2D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16610D">
        <w:rPr>
          <w:rFonts w:ascii="Arial" w:hAnsi="Arial" w:cs="Arial"/>
          <w:b/>
          <w:bCs/>
          <w:szCs w:val="24"/>
        </w:rPr>
        <w:t>MINISTARSTVO KAPITALNIH INVESTICIJA</w:t>
      </w:r>
    </w:p>
    <w:p w14:paraId="1DBE0A76" w14:textId="77777777" w:rsidR="00854A2D" w:rsidRPr="0016610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EA40266" w14:textId="77777777" w:rsidR="00854A2D" w:rsidRPr="0016610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4FCB902" w14:textId="77777777" w:rsidR="00B46C09" w:rsidRPr="0016610D" w:rsidRDefault="00CB525C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16610D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PRILOG </w:t>
      </w:r>
    </w:p>
    <w:p w14:paraId="3E522CD0" w14:textId="77777777" w:rsidR="00B46C09" w:rsidRPr="0016610D" w:rsidRDefault="00B46C09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16610D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718DEC0B" w14:textId="77777777" w:rsidR="00B46C09" w:rsidRPr="0016610D" w:rsidRDefault="00B46C09" w:rsidP="00B46C09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49C9301" w14:textId="77777777" w:rsidR="007C4EBB" w:rsidRPr="0016610D" w:rsidRDefault="007C4EBB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CA562F2" w14:textId="62258643" w:rsidR="00B46C09" w:rsidRPr="0016610D" w:rsidRDefault="00B46C09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16610D">
        <w:rPr>
          <w:rFonts w:ascii="Arial" w:hAnsi="Arial" w:cs="Arial"/>
          <w:b/>
          <w:bCs/>
          <w:sz w:val="28"/>
          <w:szCs w:val="28"/>
          <w:lang w:val="sr-Latn-CS"/>
        </w:rPr>
        <w:t>OBRAZAC B</w:t>
      </w:r>
    </w:p>
    <w:p w14:paraId="1FD1CEFC" w14:textId="77777777" w:rsidR="00B46C09" w:rsidRPr="0016610D" w:rsidRDefault="00B46C09" w:rsidP="00B46C09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16610D">
        <w:rPr>
          <w:rFonts w:ascii="Arial" w:hAnsi="Arial" w:cs="Arial"/>
          <w:b/>
          <w:caps/>
          <w:sz w:val="28"/>
          <w:szCs w:val="28"/>
          <w:lang w:val="sr-Latn-CS"/>
        </w:rPr>
        <w:t>TEHNIČKA PONUDA</w:t>
      </w:r>
    </w:p>
    <w:p w14:paraId="4EFE50C5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0D6D6A63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997231E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762B16DA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E18AB0B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4366BCF5" w14:textId="77777777" w:rsidR="00B46C09" w:rsidRPr="0016610D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576BD580" w14:textId="77777777" w:rsidR="00B46C09" w:rsidRPr="0016610D" w:rsidRDefault="00B46C09" w:rsidP="00B46C09">
      <w:pPr>
        <w:rPr>
          <w:rFonts w:asciiTheme="majorHAnsi" w:hAnsiTheme="majorHAnsi"/>
          <w:lang w:val="sr-Latn-CS"/>
        </w:rPr>
      </w:pPr>
    </w:p>
    <w:p w14:paraId="5EEA68D0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1C3E12E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2A297F3" w14:textId="77777777" w:rsidR="00B46C09" w:rsidRPr="0016610D" w:rsidRDefault="00B46C09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22AC10E2" w14:textId="77777777" w:rsidR="00B46C09" w:rsidRPr="0016610D" w:rsidRDefault="00B46C09" w:rsidP="00B46C09">
      <w:pPr>
        <w:ind w:left="288"/>
        <w:jc w:val="center"/>
        <w:rPr>
          <w:rFonts w:asciiTheme="majorHAnsi" w:hAnsiTheme="majorHAnsi" w:cs="Arial"/>
          <w:szCs w:val="24"/>
          <w:lang w:val="sr-Latn-CS"/>
        </w:rPr>
      </w:pPr>
    </w:p>
    <w:p w14:paraId="3E106C25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Cs w:val="24"/>
          <w:lang w:val="sr-Latn-CS"/>
        </w:rPr>
      </w:pPr>
    </w:p>
    <w:p w14:paraId="17118A35" w14:textId="77777777" w:rsidR="00B46C09" w:rsidRPr="0016610D" w:rsidRDefault="00B46C09" w:rsidP="00C42E0B">
      <w:pPr>
        <w:jc w:val="left"/>
        <w:rPr>
          <w:rFonts w:asciiTheme="majorHAnsi" w:hAnsiTheme="majorHAnsi"/>
          <w:lang w:val="sr-Latn-CS"/>
        </w:rPr>
      </w:pPr>
      <w:r w:rsidRPr="0016610D">
        <w:rPr>
          <w:rFonts w:asciiTheme="majorHAnsi" w:hAnsiTheme="majorHAnsi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10D" w:rsidRPr="0016610D" w14:paraId="660D238D" w14:textId="7777777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16EFC0AA" w14:textId="77777777" w:rsidR="0016640E" w:rsidRPr="0016610D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06BEF016" w14:textId="77777777" w:rsidR="0016640E" w:rsidRPr="0016610D" w:rsidRDefault="0016640E" w:rsidP="005F38A8">
            <w:pPr>
              <w:ind w:left="851"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Podaci o ponuđaču</w:t>
            </w:r>
          </w:p>
        </w:tc>
      </w:tr>
      <w:tr w:rsidR="0016610D" w:rsidRPr="0016610D" w14:paraId="7706A579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2119D4D5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6610D" w:rsidRPr="0016610D" w14:paraId="0C4B9413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50718B4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F693C4C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4A7C58D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233B03AE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A08FC69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10D" w:rsidRPr="0016610D" w14:paraId="1BC59896" w14:textId="77777777" w:rsidTr="005F38A8">
        <w:trPr>
          <w:cantSplit/>
        </w:trPr>
        <w:tc>
          <w:tcPr>
            <w:tcW w:w="567" w:type="dxa"/>
          </w:tcPr>
          <w:p w14:paraId="35C80596" w14:textId="77777777" w:rsidR="0016640E" w:rsidRPr="0016610D" w:rsidRDefault="0016640E" w:rsidP="005F38A8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58B233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5D3832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C08A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D70D48B" w14:textId="77777777" w:rsidTr="005F38A8">
        <w:trPr>
          <w:cantSplit/>
        </w:trPr>
        <w:tc>
          <w:tcPr>
            <w:tcW w:w="567" w:type="dxa"/>
          </w:tcPr>
          <w:p w14:paraId="067B6DC4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82E9F51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3FA2B93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60A88E8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41DD7036" w14:textId="77777777" w:rsidTr="005F38A8">
        <w:trPr>
          <w:cantSplit/>
        </w:trPr>
        <w:tc>
          <w:tcPr>
            <w:tcW w:w="567" w:type="dxa"/>
          </w:tcPr>
          <w:p w14:paraId="2C96A9DF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AFF8D88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28E552C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805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225F25F9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6726AE3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F58CA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421D05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04356A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4DABE29B" w14:textId="77777777" w:rsidTr="005F38A8">
        <w:trPr>
          <w:cantSplit/>
        </w:trPr>
        <w:tc>
          <w:tcPr>
            <w:tcW w:w="567" w:type="dxa"/>
          </w:tcPr>
          <w:p w14:paraId="37407FE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76739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1B3E339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CF9D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01AC2B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5742E0C2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56213A2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3C024C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0D50053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1E4F2C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FB4EB8E" w14:textId="77777777" w:rsidTr="005F38A8">
        <w:trPr>
          <w:cantSplit/>
        </w:trPr>
        <w:tc>
          <w:tcPr>
            <w:tcW w:w="567" w:type="dxa"/>
          </w:tcPr>
          <w:p w14:paraId="3BB5673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94582A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3AB2C43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E79F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73A394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256D227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1ABD835A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364C23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B7BFD3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EAD1DA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2B9D6005" w14:textId="77777777" w:rsidTr="005F38A8">
        <w:trPr>
          <w:cantSplit/>
        </w:trPr>
        <w:tc>
          <w:tcPr>
            <w:tcW w:w="567" w:type="dxa"/>
          </w:tcPr>
          <w:p w14:paraId="47C8F72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BDD2C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244D018E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15A7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1B382B5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54E3BDF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FFA7A6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07368F9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532E98D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DA9A6C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306EF44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55CB9BE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4F7963B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EF2B998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0C6E7D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9B8107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9EBC9F2" w14:textId="77777777" w:rsidTr="005F38A8">
        <w:trPr>
          <w:cantSplit/>
        </w:trPr>
        <w:tc>
          <w:tcPr>
            <w:tcW w:w="567" w:type="dxa"/>
          </w:tcPr>
          <w:p w14:paraId="214E61F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7107C65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2E8115B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B045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251746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324D2C1" w14:textId="77777777" w:rsidTr="005F38A8">
        <w:trPr>
          <w:cantSplit/>
        </w:trPr>
        <w:tc>
          <w:tcPr>
            <w:tcW w:w="567" w:type="dxa"/>
          </w:tcPr>
          <w:p w14:paraId="25AF0EA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D2BA72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7A4778B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EBB0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B89DE6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F4C915A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26B613B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21E8ED9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95AE5F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0F35D58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29E6EEAA" w14:textId="77777777" w:rsidTr="005F38A8">
        <w:trPr>
          <w:cantSplit/>
        </w:trPr>
        <w:tc>
          <w:tcPr>
            <w:tcW w:w="567" w:type="dxa"/>
          </w:tcPr>
          <w:p w14:paraId="5770FB3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4625ECC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6CDB8E9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98EC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1B5EB418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B2FC95F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34D1463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F13C966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52200B6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481F181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81A9BDD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FDA1106" w14:textId="77777777" w:rsidR="00D42287" w:rsidRPr="0016610D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BCC05AB" w14:textId="3D6DD3B7" w:rsidR="00D42287" w:rsidRPr="0016610D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395FE753" w14:textId="77777777" w:rsidR="002D557C" w:rsidRPr="0016610D" w:rsidRDefault="002D557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D025FF2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F276CE7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689B748" w14:textId="77777777" w:rsidR="0016640E" w:rsidRPr="0016610D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lastRenderedPageBreak/>
        <w:t>Ponuđeni</w:t>
      </w:r>
      <w:proofErr w:type="spellEnd"/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t>procentni</w:t>
      </w:r>
      <w:proofErr w:type="spellEnd"/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t>iznos</w:t>
      </w:r>
      <w:proofErr w:type="spellEnd"/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16610D">
        <w:rPr>
          <w:rFonts w:ascii="Arial" w:hAnsi="Arial" w:cs="Arial"/>
          <w:color w:val="auto"/>
          <w:sz w:val="22"/>
          <w:szCs w:val="22"/>
          <w:lang w:val="en-US"/>
        </w:rPr>
        <w:t>za</w:t>
      </w:r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t>obračun</w:t>
      </w:r>
      <w:proofErr w:type="spellEnd"/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t>koncesione</w:t>
      </w:r>
      <w:proofErr w:type="spellEnd"/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6610D">
        <w:rPr>
          <w:rFonts w:ascii="Arial" w:hAnsi="Arial" w:cs="Arial"/>
          <w:color w:val="auto"/>
          <w:sz w:val="22"/>
          <w:szCs w:val="22"/>
          <w:lang w:val="en-US"/>
        </w:rPr>
        <w:t>naknade</w:t>
      </w:r>
      <w:proofErr w:type="spellEnd"/>
    </w:p>
    <w:p w14:paraId="3C490512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8545B0E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10D" w:rsidRPr="0016610D" w14:paraId="157C2036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373607EC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2EDAA86D" w14:textId="77777777" w:rsidR="0016640E" w:rsidRPr="0016610D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6610D" w:rsidRPr="0016610D" w14:paraId="6C62426F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55EC7D73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6C9589B4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3FD0B1EE" w14:textId="77777777" w:rsidR="0016640E" w:rsidRPr="0016610D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446D4E6" w14:textId="77777777" w:rsidR="0016640E" w:rsidRPr="0016610D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14:paraId="109B9616" w14:textId="77777777" w:rsidR="0016640E" w:rsidRPr="0016610D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sr-Latn-CS"/>
        </w:rPr>
        <w:t xml:space="preserve">Ponuđeni obim godišnje rudarske proizvodnje </w:t>
      </w:r>
    </w:p>
    <w:p w14:paraId="3BD983EA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5693AB0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en-U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10D" w:rsidRPr="0016610D" w14:paraId="0FC3B70E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10FD6063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Predviđeni obim godišnje</w:t>
            </w:r>
            <w:r w:rsidR="00197D82"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 </w:t>
            </w: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63675F66" w14:textId="77777777" w:rsidR="0016640E" w:rsidRPr="0016610D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16610D" w:rsidRPr="0016610D" w14:paraId="49B42395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6252563F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0BC397A4" w14:textId="1E8C413F" w:rsidR="0016640E" w:rsidRPr="0016610D" w:rsidRDefault="002432FA" w:rsidP="005F38A8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2</w:t>
            </w:r>
            <w:r w:rsidR="009744CD" w:rsidRPr="0016610D">
              <w:rPr>
                <w:rFonts w:ascii="Arial" w:hAnsi="Arial" w:cs="Arial"/>
                <w:sz w:val="22"/>
                <w:szCs w:val="22"/>
                <w:lang w:val="sr-Latn-CS"/>
              </w:rPr>
              <w:t>0</w:t>
            </w:r>
            <w:r w:rsidR="0016640E" w:rsidRPr="0016610D">
              <w:rPr>
                <w:rFonts w:ascii="Arial" w:hAnsi="Arial" w:cs="Arial"/>
                <w:sz w:val="22"/>
                <w:szCs w:val="22"/>
                <w:lang w:val="sr-Latn-CS"/>
              </w:rPr>
              <w:t>.000  m</w:t>
            </w:r>
            <w:r w:rsidR="0016640E" w:rsidRPr="0016610D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16610D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</w:p>
          <w:p w14:paraId="699D1F81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4BCE8928" w14:textId="77777777" w:rsidR="0016640E" w:rsidRPr="0016610D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D708F95" w14:textId="77777777" w:rsidR="0016640E" w:rsidRPr="0016610D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____________ m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16610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č.s.m.</w:t>
            </w:r>
          </w:p>
          <w:p w14:paraId="72412EFA" w14:textId="77777777" w:rsidR="0016640E" w:rsidRPr="0016610D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1EC5E139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85E163C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14:paraId="3C87BD0F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E6CCA4E" w14:textId="77777777" w:rsidR="00117D14" w:rsidRPr="0016610D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6E99F4B7" w14:textId="77777777" w:rsidR="00117D14" w:rsidRPr="0016610D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10D" w:rsidRPr="0016610D" w14:paraId="7C6C8900" w14:textId="7777777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14:paraId="234DFD4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14:paraId="01FA5CB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14:paraId="7CC4B79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TEHNIČKO-GRAĐEVINSKOG KAMENA</w:t>
            </w:r>
          </w:p>
          <w:p w14:paraId="21C4228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6610D" w:rsidRPr="0016610D" w14:paraId="38AB87B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6AD0B28B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635E6DEA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73E3A161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278366C8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70AC990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7BAA2069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EB3010B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343BF81C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60D1FDAA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48AA5EF8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4B0A2FA1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0F9FA3D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2FD5C37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CC794AD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14:paraId="7A5E283A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93A3C33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A241F36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6CE144F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AEE15A8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AC1AAB7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2BF22C4" w14:textId="77777777" w:rsidR="002022CC" w:rsidRPr="0016610D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9A5B5D0" w14:textId="19BCF5B4" w:rsidR="002022CC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12AC0AD" w14:textId="602E6EDC" w:rsidR="001D6B42" w:rsidRDefault="001D6B42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05FC8BC" w14:textId="25A4BF4C" w:rsidR="001D6B42" w:rsidRDefault="001D6B42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3C4B88C6" w14:textId="77777777" w:rsidR="001D6B42" w:rsidRPr="0016610D" w:rsidRDefault="001D6B42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53CA2BC" w14:textId="77777777" w:rsidR="00491279" w:rsidRPr="0016610D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10D" w:rsidRPr="0016610D" w14:paraId="345D7319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123BECA7" w14:textId="77777777" w:rsidR="0016640E" w:rsidRPr="0016610D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1FF27ACB" w14:textId="77777777" w:rsidR="0016640E" w:rsidRPr="0016610D" w:rsidRDefault="0016640E" w:rsidP="00934F75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Reference </w:t>
            </w:r>
            <w:proofErr w:type="spellStart"/>
            <w:r w:rsidRPr="0016610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ponuđača</w:t>
            </w:r>
            <w:proofErr w:type="spellEnd"/>
          </w:p>
        </w:tc>
      </w:tr>
      <w:tr w:rsidR="0016610D" w:rsidRPr="0016610D" w14:paraId="38690E2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0015462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30DEE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CE3CEC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A80C318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8C953E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A472C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5D3F61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939F6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D55FE5E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0C237B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B9FC8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5198E8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07D8F7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BF5611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9B2E5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4D77C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9F9D64D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09F384A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3F536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370C06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91617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F55FC3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0B96A8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437840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D1882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160A78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407560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7B698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18B97D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4BDC8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5727D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A9F466E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5DE21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BB6ACF8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A169D87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6329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2EE951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DA0724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850D90D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3B3E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33A234D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3150A517" w14:textId="77777777" w:rsidR="0016640E" w:rsidRPr="0016610D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color w:val="auto"/>
          <w:sz w:val="22"/>
          <w:szCs w:val="22"/>
          <w:lang w:val="sr-Latn-CS"/>
        </w:rPr>
      </w:pPr>
    </w:p>
    <w:p w14:paraId="7DDA42A9" w14:textId="77777777" w:rsidR="00491279" w:rsidRPr="0016610D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p w14:paraId="393C4F65" w14:textId="77777777" w:rsidR="00491279" w:rsidRPr="0016610D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16610D" w:rsidRPr="0016610D" w14:paraId="6F83365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14:paraId="59BEB53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43B3C4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</w:rPr>
              <w:t>KONCESIONAR (</w:t>
            </w:r>
            <w:proofErr w:type="spellStart"/>
            <w:r w:rsidRPr="0016610D">
              <w:rPr>
                <w:rFonts w:ascii="Arial" w:hAnsi="Arial" w:cs="Arial"/>
                <w:color w:val="auto"/>
                <w:sz w:val="22"/>
                <w:szCs w:val="22"/>
              </w:rPr>
              <w:t>Naziv</w:t>
            </w:r>
            <w:proofErr w:type="spellEnd"/>
            <w:r w:rsidRPr="0016610D">
              <w:rPr>
                <w:rFonts w:ascii="Arial" w:hAnsi="Arial" w:cs="Arial"/>
                <w:color w:val="auto"/>
                <w:sz w:val="22"/>
                <w:szCs w:val="22"/>
              </w:rPr>
              <w:t xml:space="preserve"> I </w:t>
            </w:r>
            <w:proofErr w:type="spellStart"/>
            <w:r w:rsidRPr="0016610D">
              <w:rPr>
                <w:rFonts w:ascii="Arial" w:hAnsi="Arial" w:cs="Arial"/>
                <w:color w:val="auto"/>
                <w:sz w:val="22"/>
                <w:szCs w:val="22"/>
              </w:rPr>
              <w:t>leziste</w:t>
            </w:r>
            <w:proofErr w:type="spellEnd"/>
            <w:r w:rsidRPr="0016610D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)</w:t>
            </w:r>
          </w:p>
        </w:tc>
      </w:tr>
      <w:tr w:rsidR="0016610D" w:rsidRPr="0016610D" w14:paraId="568B7E3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14:paraId="17C8B8A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6144C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509832CD" w14:textId="77777777" w:rsidR="0016640E" w:rsidRPr="0016610D" w:rsidRDefault="0016640E" w:rsidP="005F38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E1B843" w14:textId="77777777" w:rsidR="0016640E" w:rsidRPr="0016610D" w:rsidRDefault="0016640E" w:rsidP="00D422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6366E1B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EE2196" w14:textId="1F7FEDB9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 xml:space="preserve">KONCESIONA NAKNADA </w:t>
            </w:r>
          </w:p>
        </w:tc>
      </w:tr>
      <w:tr w:rsidR="0016610D" w:rsidRPr="0016610D" w14:paraId="09232C15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14:paraId="4075CE3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275ADDD" w14:textId="77777777" w:rsidR="0016640E" w:rsidRPr="0016610D" w:rsidRDefault="0016640E" w:rsidP="00B0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79BB77F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BDB7688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D5EFF79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07B840C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7D8597F2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6610D" w:rsidRPr="0016610D" w14:paraId="27DE5B35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255EDD3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4358B083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C787A44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74F75306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F39029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9254CF8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706B870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6297917D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5DD4C7" w14:textId="77777777" w:rsidR="0016640E" w:rsidRPr="0016610D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2B88592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BE9237B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A02FFAD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00174919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85BEEDE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9E789A0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4909320F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6BB5524D" w14:textId="77777777" w:rsidR="0016640E" w:rsidRPr="0016610D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6233F32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13C384F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6E48EBB0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7E86B99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18AE366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842782E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4707FE99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0D24FE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1F4F29D5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B04819C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36ED099D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3E969637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20D8F14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D36B69A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178141B7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BF067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736765EE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0BE5AD6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01AFBBDB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DC67A8D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25863B1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23F5606F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64AA4C34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54C2D69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51AEE872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E1840D8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437C79BB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1956DDEB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48C31D3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1604100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255E47CE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743A515D" w14:textId="77777777" w:rsidR="0016640E" w:rsidRPr="0016610D" w:rsidRDefault="0016640E" w:rsidP="00D422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sz w:val="22"/>
                <w:szCs w:val="22"/>
              </w:rPr>
              <w:t>UKUP</w:t>
            </w:r>
            <w:r w:rsidR="00D42287" w:rsidRPr="0016610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C50465B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EA80EB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0494D7D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72E6112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94EACE8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0A4C1F6D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32181D60" w14:textId="77777777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14:paraId="2CF56DF2" w14:textId="3F747598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procenat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realizovane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proizvodnje</w:t>
            </w:r>
            <w:proofErr w:type="spellEnd"/>
          </w:p>
          <w:p w14:paraId="5E87BB06" w14:textId="36D65200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stalni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181EB46B" w14:textId="324A1686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</w:t>
            </w: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prom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>j</w:t>
            </w:r>
            <w:r w:rsidRPr="0016610D">
              <w:rPr>
                <w:rFonts w:ascii="Arial" w:hAnsi="Arial" w:cs="Arial"/>
                <w:sz w:val="22"/>
                <w:szCs w:val="22"/>
              </w:rPr>
              <w:t>enjivi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6CFC1B2D" w14:textId="77777777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16610D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14:paraId="1EAB70EE" w14:textId="77777777" w:rsidR="0016640E" w:rsidRPr="0016610D" w:rsidRDefault="0016640E" w:rsidP="00B054C6">
            <w:pPr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14:paraId="622BA737" w14:textId="77777777" w:rsidR="0016640E" w:rsidRPr="0016610D" w:rsidRDefault="0016640E" w:rsidP="00934F75">
      <w:pPr>
        <w:pStyle w:val="Heading2"/>
        <w:numPr>
          <w:ilvl w:val="1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14:paraId="3FBAE3CA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1346F2FF" w14:textId="77777777" w:rsidR="0016640E" w:rsidRPr="0016610D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9D266DA" w14:textId="77777777" w:rsidR="001D6B42" w:rsidRDefault="001D6B42" w:rsidP="003C34B2">
      <w:pPr>
        <w:ind w:left="1350" w:right="243" w:hanging="1350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81EEA59" w14:textId="2752D44C" w:rsidR="003C34B2" w:rsidRPr="0016610D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  <w:r w:rsidRPr="0016610D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16610D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Navedenu tabelu popunjava ponuđač koji vrši/ ili je vršio koncesionu djelatnost eksploatacije čvrstih mineralnih sirovina.</w:t>
      </w:r>
    </w:p>
    <w:p w14:paraId="051133F9" w14:textId="77777777" w:rsidR="003C34B2" w:rsidRPr="0016610D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</w:p>
    <w:p w14:paraId="0003908E" w14:textId="77777777" w:rsidR="003C34B2" w:rsidRPr="0016610D" w:rsidRDefault="003C34B2" w:rsidP="003C34B2">
      <w:pPr>
        <w:rPr>
          <w:rFonts w:ascii="Arial" w:hAnsi="Arial" w:cs="Arial"/>
          <w:bCs/>
          <w:noProof/>
          <w:sz w:val="22"/>
        </w:rPr>
      </w:pPr>
      <w:r w:rsidRPr="0016610D">
        <w:rPr>
          <w:rFonts w:ascii="Arial" w:hAnsi="Arial" w:cs="Arial"/>
          <w:bCs/>
          <w:noProof/>
          <w:sz w:val="22"/>
        </w:rPr>
        <w:t xml:space="preserve">Ukoliko ponuđač ne vrši/ ili nije vršio koncesionu djelatnost eksploatacije čvrstih mineralnih </w:t>
      </w:r>
    </w:p>
    <w:p w14:paraId="1F19F225" w14:textId="368E250A" w:rsidR="0016640E" w:rsidRPr="0016610D" w:rsidRDefault="003C34B2" w:rsidP="003C34B2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bCs/>
          <w:noProof/>
          <w:sz w:val="22"/>
        </w:rPr>
        <w:t>sirovina, treba da dostavi podatke kojim dokazuje svoje refere</w:t>
      </w:r>
      <w:r w:rsidR="008A750D" w:rsidRPr="0016610D">
        <w:rPr>
          <w:rFonts w:ascii="Arial" w:hAnsi="Arial" w:cs="Arial"/>
          <w:bCs/>
          <w:noProof/>
          <w:sz w:val="22"/>
        </w:rPr>
        <w:t>nce u skladu sa</w:t>
      </w:r>
      <w:r w:rsidRPr="0016610D">
        <w:rPr>
          <w:rFonts w:ascii="Arial" w:hAnsi="Arial" w:cs="Arial"/>
          <w:bCs/>
          <w:noProof/>
          <w:sz w:val="22"/>
        </w:rPr>
        <w:t xml:space="preserve"> kriterijumom 9.3.</w:t>
      </w:r>
    </w:p>
    <w:p w14:paraId="416B42EB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4AF3042B" w14:textId="3E46993B" w:rsidR="0016640E" w:rsidRPr="0016610D" w:rsidRDefault="0016640E" w:rsidP="001D6B42">
      <w:pPr>
        <w:pStyle w:val="Heading1"/>
        <w:numPr>
          <w:ilvl w:val="0"/>
          <w:numId w:val="11"/>
        </w:numPr>
        <w:spacing w:before="0"/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nn-NO"/>
        </w:rPr>
        <w:t>Fina</w:t>
      </w:r>
      <w:r w:rsidR="001D1829" w:rsidRPr="0016610D">
        <w:rPr>
          <w:rFonts w:ascii="Arial" w:hAnsi="Arial" w:cs="Arial"/>
          <w:color w:val="auto"/>
          <w:sz w:val="22"/>
          <w:szCs w:val="22"/>
          <w:lang w:val="nn-NO"/>
        </w:rPr>
        <w:t>n</w:t>
      </w:r>
      <w:r w:rsidRPr="0016610D">
        <w:rPr>
          <w:rFonts w:ascii="Arial" w:hAnsi="Arial" w:cs="Arial"/>
          <w:color w:val="auto"/>
          <w:sz w:val="22"/>
          <w:szCs w:val="22"/>
          <w:lang w:val="nn-NO"/>
        </w:rPr>
        <w:t>sijski aspekt - prosječni bruto prihod u posl</w:t>
      </w:r>
      <w:r w:rsidR="002F2870" w:rsidRPr="0016610D">
        <w:rPr>
          <w:rFonts w:ascii="Arial" w:hAnsi="Arial" w:cs="Arial"/>
          <w:color w:val="auto"/>
          <w:sz w:val="22"/>
          <w:szCs w:val="22"/>
          <w:lang w:val="nn-NO"/>
        </w:rPr>
        <w:t>j</w:t>
      </w:r>
      <w:r w:rsidRPr="0016610D">
        <w:rPr>
          <w:rFonts w:ascii="Arial" w:hAnsi="Arial" w:cs="Arial"/>
          <w:color w:val="auto"/>
          <w:sz w:val="22"/>
          <w:szCs w:val="22"/>
          <w:lang w:val="nn-NO"/>
        </w:rPr>
        <w:t>ednje tri godine</w:t>
      </w:r>
    </w:p>
    <w:p w14:paraId="3D2B3098" w14:textId="77777777" w:rsidR="0016640E" w:rsidRPr="0016610D" w:rsidRDefault="0016640E" w:rsidP="001D6B42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10D" w:rsidRPr="0016610D" w14:paraId="2006E043" w14:textId="77777777" w:rsidTr="005F38A8">
        <w:tc>
          <w:tcPr>
            <w:tcW w:w="2160" w:type="dxa"/>
            <w:shd w:val="clear" w:color="auto" w:fill="000000" w:themeFill="text1"/>
          </w:tcPr>
          <w:p w14:paraId="3CF41B19" w14:textId="77777777" w:rsidR="0016640E" w:rsidRPr="0016610D" w:rsidRDefault="0016640E" w:rsidP="001D6B42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7BC06CCA" w14:textId="77777777" w:rsidR="0016640E" w:rsidRPr="0016610D" w:rsidRDefault="0016640E" w:rsidP="001D6B42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201A7201" w14:textId="77777777" w:rsidR="0016640E" w:rsidRPr="0016610D" w:rsidRDefault="0016640E" w:rsidP="001D6B42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1944424" w14:textId="459FDAFB" w:rsidR="0016640E" w:rsidRPr="0016610D" w:rsidRDefault="0016640E" w:rsidP="001D6B42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550C36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</w:tr>
      <w:tr w:rsidR="0016610D" w:rsidRPr="0016610D" w14:paraId="32C7CAD0" w14:textId="77777777" w:rsidTr="005F38A8">
        <w:tc>
          <w:tcPr>
            <w:tcW w:w="2160" w:type="dxa"/>
            <w:shd w:val="clear" w:color="auto" w:fill="000000" w:themeFill="text1"/>
          </w:tcPr>
          <w:p w14:paraId="42D6333F" w14:textId="77777777" w:rsidR="0016640E" w:rsidRPr="0016610D" w:rsidRDefault="0016640E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14:paraId="2E78C79D" w14:textId="77777777" w:rsidR="0016640E" w:rsidRPr="0016610D" w:rsidRDefault="0016640E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A8E8FB3" w14:textId="77777777" w:rsidR="0016640E" w:rsidRPr="0016610D" w:rsidRDefault="0016640E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A2BB2AC" w14:textId="77777777" w:rsidR="0016640E" w:rsidRPr="0016610D" w:rsidRDefault="0016640E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97258DB" w14:textId="77777777" w:rsidR="0016640E" w:rsidRPr="0016610D" w:rsidRDefault="0016640E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75E05123" w14:textId="7777777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35BC4DC7" w14:textId="77777777" w:rsidR="0016640E" w:rsidRPr="0016610D" w:rsidRDefault="0016640E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14009852" w14:textId="77777777" w:rsidR="0016640E" w:rsidRPr="0016610D" w:rsidRDefault="0016640E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3A93F043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39959344" w14:textId="77777777" w:rsidR="0016640E" w:rsidRPr="0016610D" w:rsidRDefault="0016640E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3A3F72BE" w14:textId="77777777" w:rsidR="0016640E" w:rsidRPr="0016610D" w:rsidRDefault="0016640E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2F21B11A" w14:textId="77777777" w:rsidR="0016640E" w:rsidRPr="0016610D" w:rsidRDefault="0016640E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5AC9114A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58750E8F" w14:textId="77777777" w:rsidR="0016640E" w:rsidRPr="0016610D" w:rsidRDefault="0016640E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1DBC6416" w14:textId="77777777" w:rsidR="0016640E" w:rsidRPr="0016610D" w:rsidRDefault="0016640E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F585531" w14:textId="77777777" w:rsidR="0016640E" w:rsidRPr="0016610D" w:rsidRDefault="0016640E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6EA93193" w14:textId="77777777" w:rsidR="0016640E" w:rsidRPr="0016610D" w:rsidRDefault="0016640E" w:rsidP="001D6B42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625D318" w14:textId="18521765" w:rsidR="002F2870" w:rsidRPr="0016610D" w:rsidRDefault="002F2870" w:rsidP="001D6B42">
      <w:pPr>
        <w:ind w:left="1350" w:hanging="1350"/>
      </w:pPr>
      <w:proofErr w:type="spellStart"/>
      <w:r w:rsidRPr="0016610D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16610D">
        <w:rPr>
          <w:rFonts w:ascii="Arial" w:hAnsi="Arial" w:cs="Arial"/>
          <w:b/>
          <w:sz w:val="22"/>
          <w:szCs w:val="22"/>
        </w:rPr>
        <w:t xml:space="preserve">: </w:t>
      </w:r>
      <w:r w:rsidRPr="001661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6610D">
        <w:rPr>
          <w:rFonts w:ascii="Arial" w:hAnsi="Arial" w:cs="Arial"/>
          <w:sz w:val="22"/>
          <w:szCs w:val="22"/>
        </w:rPr>
        <w:t>ponuđače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koji </w:t>
      </w:r>
      <w:proofErr w:type="spellStart"/>
      <w:r w:rsidRPr="0016610D">
        <w:rPr>
          <w:rFonts w:ascii="Arial" w:hAnsi="Arial" w:cs="Arial"/>
          <w:sz w:val="22"/>
          <w:szCs w:val="22"/>
        </w:rPr>
        <w:t>su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registrovani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16610D">
        <w:rPr>
          <w:rFonts w:ascii="Arial" w:hAnsi="Arial" w:cs="Arial"/>
          <w:sz w:val="22"/>
          <w:szCs w:val="22"/>
        </w:rPr>
        <w:t>periodu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kraćem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od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posljednje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16610D">
        <w:rPr>
          <w:rFonts w:ascii="Arial" w:hAnsi="Arial" w:cs="Arial"/>
          <w:sz w:val="22"/>
          <w:szCs w:val="22"/>
        </w:rPr>
        <w:t>godine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jedna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godina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poslovanja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6610D">
        <w:rPr>
          <w:rFonts w:ascii="Arial" w:hAnsi="Arial" w:cs="Arial"/>
          <w:sz w:val="22"/>
          <w:szCs w:val="22"/>
        </w:rPr>
        <w:t>obavezni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minimum za </w:t>
      </w:r>
      <w:proofErr w:type="spellStart"/>
      <w:r w:rsidRPr="0016610D">
        <w:rPr>
          <w:rFonts w:ascii="Arial" w:hAnsi="Arial" w:cs="Arial"/>
          <w:sz w:val="22"/>
          <w:szCs w:val="22"/>
        </w:rPr>
        <w:t>dostavljanje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podataka</w:t>
      </w:r>
      <w:proofErr w:type="spellEnd"/>
      <w:r w:rsidRPr="0016610D">
        <w:rPr>
          <w:rFonts w:ascii="Arial" w:hAnsi="Arial" w:cs="Arial"/>
          <w:sz w:val="22"/>
          <w:szCs w:val="22"/>
        </w:rPr>
        <w:t>.</w:t>
      </w:r>
      <w:r w:rsidRPr="0016610D">
        <w:t xml:space="preserve"> </w:t>
      </w:r>
    </w:p>
    <w:p w14:paraId="44200A1F" w14:textId="77777777" w:rsidR="002F2870" w:rsidRPr="0016610D" w:rsidRDefault="002F2870" w:rsidP="001D6B42">
      <w:pPr>
        <w:ind w:left="1350" w:hanging="1350"/>
        <w:rPr>
          <w:rFonts w:ascii="Arial" w:hAnsi="Arial" w:cs="Arial"/>
          <w:sz w:val="22"/>
          <w:szCs w:val="22"/>
        </w:rPr>
      </w:pPr>
    </w:p>
    <w:p w14:paraId="1C312F44" w14:textId="1CFC8A15" w:rsidR="002F2870" w:rsidRDefault="002F2870" w:rsidP="001D6B42">
      <w:pPr>
        <w:ind w:left="1350" w:hanging="1350"/>
        <w:rPr>
          <w:rFonts w:ascii="Arial" w:hAnsi="Arial" w:cs="Arial"/>
          <w:sz w:val="22"/>
          <w:szCs w:val="22"/>
        </w:rPr>
      </w:pPr>
      <w:proofErr w:type="spellStart"/>
      <w:r w:rsidRPr="0016610D">
        <w:rPr>
          <w:rFonts w:ascii="Arial" w:hAnsi="Arial" w:cs="Arial"/>
          <w:sz w:val="22"/>
          <w:szCs w:val="22"/>
        </w:rPr>
        <w:t>Ukoliko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6610D">
        <w:rPr>
          <w:rFonts w:ascii="Arial" w:hAnsi="Arial" w:cs="Arial"/>
          <w:sz w:val="22"/>
          <w:szCs w:val="22"/>
        </w:rPr>
        <w:t>ponuđač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konzorcijum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dostavljaju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16610D">
        <w:rPr>
          <w:rFonts w:ascii="Arial" w:hAnsi="Arial" w:cs="Arial"/>
          <w:sz w:val="22"/>
          <w:szCs w:val="22"/>
        </w:rPr>
        <w:t>podaci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6610D">
        <w:rPr>
          <w:rFonts w:ascii="Arial" w:hAnsi="Arial" w:cs="Arial"/>
          <w:sz w:val="22"/>
          <w:szCs w:val="22"/>
        </w:rPr>
        <w:t>svakog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člana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konzorcijuma</w:t>
      </w:r>
      <w:proofErr w:type="spellEnd"/>
      <w:r w:rsidRPr="0016610D">
        <w:rPr>
          <w:rFonts w:ascii="Arial" w:hAnsi="Arial" w:cs="Arial"/>
          <w:sz w:val="22"/>
          <w:szCs w:val="22"/>
        </w:rPr>
        <w:t>.</w:t>
      </w:r>
    </w:p>
    <w:p w14:paraId="1F4A0C31" w14:textId="76C26EFE" w:rsidR="001D6B42" w:rsidRDefault="001D6B42" w:rsidP="001D6B42">
      <w:pPr>
        <w:ind w:left="1350" w:hanging="1350"/>
        <w:rPr>
          <w:rFonts w:ascii="Arial" w:hAnsi="Arial" w:cs="Arial"/>
          <w:sz w:val="22"/>
          <w:szCs w:val="22"/>
        </w:rPr>
      </w:pPr>
    </w:p>
    <w:p w14:paraId="1C28F326" w14:textId="6A04A96E" w:rsidR="001D6B42" w:rsidRDefault="001D6B42" w:rsidP="001D6B42">
      <w:pPr>
        <w:ind w:left="1350" w:hanging="1350"/>
        <w:rPr>
          <w:rFonts w:ascii="Arial" w:hAnsi="Arial" w:cs="Arial"/>
          <w:sz w:val="22"/>
          <w:szCs w:val="22"/>
        </w:rPr>
      </w:pPr>
    </w:p>
    <w:p w14:paraId="4FE4DCBE" w14:textId="19F54190" w:rsidR="001D6B42" w:rsidRDefault="001D6B42" w:rsidP="001D6B42">
      <w:pPr>
        <w:ind w:left="1350" w:hanging="1350"/>
        <w:rPr>
          <w:rFonts w:ascii="Arial" w:hAnsi="Arial" w:cs="Arial"/>
          <w:sz w:val="22"/>
          <w:szCs w:val="22"/>
        </w:rPr>
      </w:pPr>
    </w:p>
    <w:p w14:paraId="70E0F14C" w14:textId="0095F576" w:rsidR="001D6B42" w:rsidRDefault="001D6B42" w:rsidP="001D6B42">
      <w:pPr>
        <w:ind w:left="1350" w:hanging="1350"/>
        <w:rPr>
          <w:rFonts w:ascii="Arial" w:hAnsi="Arial" w:cs="Arial"/>
          <w:sz w:val="22"/>
          <w:szCs w:val="22"/>
        </w:rPr>
      </w:pPr>
    </w:p>
    <w:p w14:paraId="13F6654B" w14:textId="6E98B547" w:rsidR="001D6B42" w:rsidRDefault="001D6B42" w:rsidP="001D6B42">
      <w:pPr>
        <w:ind w:left="1350" w:hanging="1350"/>
        <w:rPr>
          <w:rFonts w:ascii="Arial" w:hAnsi="Arial" w:cs="Arial"/>
          <w:sz w:val="22"/>
          <w:szCs w:val="22"/>
        </w:rPr>
      </w:pPr>
    </w:p>
    <w:p w14:paraId="736F51A0" w14:textId="109B4DDB" w:rsidR="001D6B42" w:rsidRDefault="001D6B42" w:rsidP="001D6B42">
      <w:pPr>
        <w:ind w:left="1350" w:hanging="1350"/>
        <w:rPr>
          <w:rFonts w:ascii="Arial" w:hAnsi="Arial" w:cs="Arial"/>
          <w:sz w:val="22"/>
          <w:szCs w:val="22"/>
        </w:rPr>
      </w:pPr>
    </w:p>
    <w:p w14:paraId="3917C531" w14:textId="77777777" w:rsidR="001D6B42" w:rsidRPr="0016610D" w:rsidRDefault="001D6B42" w:rsidP="001D6B42">
      <w:pPr>
        <w:ind w:left="1350" w:hanging="1350"/>
        <w:rPr>
          <w:rFonts w:ascii="Arial" w:hAnsi="Arial" w:cs="Arial"/>
          <w:sz w:val="22"/>
          <w:szCs w:val="22"/>
        </w:rPr>
      </w:pPr>
    </w:p>
    <w:p w14:paraId="34303DE5" w14:textId="77777777" w:rsidR="0016640E" w:rsidRPr="0016610D" w:rsidRDefault="0016640E" w:rsidP="001D6B42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D599DF3" w14:textId="21CBFCA4" w:rsidR="002F2870" w:rsidRPr="0016610D" w:rsidRDefault="002F2870" w:rsidP="001D6B42">
      <w:pPr>
        <w:pStyle w:val="Heading1"/>
        <w:numPr>
          <w:ilvl w:val="0"/>
          <w:numId w:val="11"/>
        </w:numPr>
        <w:spacing w:before="0"/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nn-NO"/>
        </w:rPr>
        <w:lastRenderedPageBreak/>
        <w:t>Fina</w:t>
      </w:r>
      <w:r w:rsidR="001D1829" w:rsidRPr="0016610D">
        <w:rPr>
          <w:rFonts w:ascii="Arial" w:hAnsi="Arial" w:cs="Arial"/>
          <w:color w:val="auto"/>
          <w:sz w:val="22"/>
          <w:szCs w:val="22"/>
          <w:lang w:val="nn-NO"/>
        </w:rPr>
        <w:t>n</w:t>
      </w:r>
      <w:r w:rsidRPr="0016610D">
        <w:rPr>
          <w:rFonts w:ascii="Arial" w:hAnsi="Arial" w:cs="Arial"/>
          <w:color w:val="auto"/>
          <w:sz w:val="22"/>
          <w:szCs w:val="22"/>
          <w:lang w:val="nn-NO"/>
        </w:rPr>
        <w:t>sijski aspekt - prosječni profit u posljednje tri godine</w:t>
      </w:r>
    </w:p>
    <w:p w14:paraId="120D3C8F" w14:textId="77777777" w:rsidR="002F2870" w:rsidRPr="0016610D" w:rsidRDefault="002F2870" w:rsidP="001D6B42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10D" w:rsidRPr="0016610D" w14:paraId="606A9F74" w14:textId="77777777" w:rsidTr="00E60B46">
        <w:tc>
          <w:tcPr>
            <w:tcW w:w="2160" w:type="dxa"/>
            <w:shd w:val="clear" w:color="auto" w:fill="000000" w:themeFill="text1"/>
          </w:tcPr>
          <w:p w14:paraId="20D90627" w14:textId="77777777" w:rsidR="002F2870" w:rsidRPr="0016610D" w:rsidRDefault="002F2870" w:rsidP="001D6B42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40CDD598" w14:textId="77777777" w:rsidR="002F2870" w:rsidRPr="0016610D" w:rsidRDefault="002F2870" w:rsidP="001D6B42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201__</w:t>
            </w:r>
          </w:p>
        </w:tc>
        <w:tc>
          <w:tcPr>
            <w:tcW w:w="2160" w:type="dxa"/>
            <w:shd w:val="clear" w:color="auto" w:fill="000000" w:themeFill="text1"/>
          </w:tcPr>
          <w:p w14:paraId="3387F060" w14:textId="77777777" w:rsidR="002F2870" w:rsidRPr="0016610D" w:rsidRDefault="002F2870" w:rsidP="001D6B42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201__</w:t>
            </w:r>
          </w:p>
        </w:tc>
        <w:tc>
          <w:tcPr>
            <w:tcW w:w="2160" w:type="dxa"/>
            <w:shd w:val="clear" w:color="auto" w:fill="000000" w:themeFill="text1"/>
          </w:tcPr>
          <w:p w14:paraId="011D69A5" w14:textId="77777777" w:rsidR="002F2870" w:rsidRPr="0016610D" w:rsidRDefault="002F2870" w:rsidP="001D6B42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202__</w:t>
            </w:r>
          </w:p>
        </w:tc>
      </w:tr>
      <w:tr w:rsidR="0016610D" w:rsidRPr="0016610D" w14:paraId="232C7E33" w14:textId="77777777" w:rsidTr="00E60B46">
        <w:tc>
          <w:tcPr>
            <w:tcW w:w="2160" w:type="dxa"/>
            <w:shd w:val="clear" w:color="auto" w:fill="000000" w:themeFill="text1"/>
          </w:tcPr>
          <w:p w14:paraId="75740E0A" w14:textId="2380DDDC" w:rsidR="002F2870" w:rsidRPr="0016610D" w:rsidRDefault="001D1829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</w:t>
            </w:r>
            <w:r w:rsidR="002F2870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rihod u</w:t>
            </w:r>
          </w:p>
          <w:p w14:paraId="004B8654" w14:textId="77777777" w:rsidR="002F2870" w:rsidRPr="0016610D" w:rsidRDefault="002F2870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C6CFF2F" w14:textId="77777777" w:rsidR="002F2870" w:rsidRPr="0016610D" w:rsidRDefault="002F2870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2C869088" w14:textId="77777777" w:rsidR="002F2870" w:rsidRPr="0016610D" w:rsidRDefault="002F2870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41638D32" w14:textId="77777777" w:rsidR="002F2870" w:rsidRPr="0016610D" w:rsidRDefault="002F2870" w:rsidP="001D6B42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2B5535E0" w14:textId="77777777" w:rsidTr="00E60B46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7CF2257E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7095511A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1F0C9479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7F00ADB6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58150911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3A09A505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52A94F31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40A8AFC3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226BA276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16443B72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444FEF48" w14:textId="77777777" w:rsidR="002F2870" w:rsidRPr="0016610D" w:rsidRDefault="002F2870" w:rsidP="002F2870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99B66E3" w14:textId="77777777" w:rsidR="002F2870" w:rsidRPr="0016610D" w:rsidRDefault="002F2870" w:rsidP="002F2870">
      <w:pPr>
        <w:ind w:left="1350" w:hanging="1350"/>
      </w:pPr>
      <w:proofErr w:type="spellStart"/>
      <w:r w:rsidRPr="0016610D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16610D">
        <w:rPr>
          <w:rFonts w:ascii="Arial" w:hAnsi="Arial" w:cs="Arial"/>
          <w:b/>
          <w:sz w:val="22"/>
          <w:szCs w:val="22"/>
        </w:rPr>
        <w:t xml:space="preserve">: </w:t>
      </w:r>
      <w:r w:rsidRPr="001661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6610D">
        <w:rPr>
          <w:rFonts w:ascii="Arial" w:hAnsi="Arial" w:cs="Arial"/>
          <w:sz w:val="22"/>
          <w:szCs w:val="22"/>
        </w:rPr>
        <w:t>ponuđače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koji </w:t>
      </w:r>
      <w:proofErr w:type="spellStart"/>
      <w:r w:rsidRPr="0016610D">
        <w:rPr>
          <w:rFonts w:ascii="Arial" w:hAnsi="Arial" w:cs="Arial"/>
          <w:sz w:val="22"/>
          <w:szCs w:val="22"/>
        </w:rPr>
        <w:t>su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registrovani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16610D">
        <w:rPr>
          <w:rFonts w:ascii="Arial" w:hAnsi="Arial" w:cs="Arial"/>
          <w:sz w:val="22"/>
          <w:szCs w:val="22"/>
        </w:rPr>
        <w:t>periodu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kraćem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od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posljednje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16610D">
        <w:rPr>
          <w:rFonts w:ascii="Arial" w:hAnsi="Arial" w:cs="Arial"/>
          <w:sz w:val="22"/>
          <w:szCs w:val="22"/>
        </w:rPr>
        <w:t>godine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jedna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godina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poslovanja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6610D">
        <w:rPr>
          <w:rFonts w:ascii="Arial" w:hAnsi="Arial" w:cs="Arial"/>
          <w:sz w:val="22"/>
          <w:szCs w:val="22"/>
        </w:rPr>
        <w:t>obavezni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minimum za </w:t>
      </w:r>
      <w:proofErr w:type="spellStart"/>
      <w:r w:rsidRPr="0016610D">
        <w:rPr>
          <w:rFonts w:ascii="Arial" w:hAnsi="Arial" w:cs="Arial"/>
          <w:sz w:val="22"/>
          <w:szCs w:val="22"/>
        </w:rPr>
        <w:t>dostavljanje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podataka</w:t>
      </w:r>
      <w:proofErr w:type="spellEnd"/>
      <w:r w:rsidRPr="0016610D">
        <w:rPr>
          <w:rFonts w:ascii="Arial" w:hAnsi="Arial" w:cs="Arial"/>
          <w:sz w:val="22"/>
          <w:szCs w:val="22"/>
        </w:rPr>
        <w:t>.</w:t>
      </w:r>
      <w:r w:rsidRPr="0016610D">
        <w:t xml:space="preserve"> </w:t>
      </w:r>
    </w:p>
    <w:p w14:paraId="69C6E21D" w14:textId="77777777" w:rsidR="002F2870" w:rsidRPr="0016610D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0DDD4F99" w14:textId="77777777" w:rsidR="002F2870" w:rsidRPr="0016610D" w:rsidRDefault="002F2870" w:rsidP="002F2870">
      <w:pPr>
        <w:ind w:left="1350" w:hanging="1350"/>
        <w:rPr>
          <w:rFonts w:ascii="Arial" w:hAnsi="Arial" w:cs="Arial"/>
          <w:sz w:val="22"/>
          <w:szCs w:val="22"/>
          <w:lang w:val="sr-Latn-ME"/>
        </w:rPr>
      </w:pPr>
      <w:proofErr w:type="spellStart"/>
      <w:r w:rsidRPr="0016610D">
        <w:rPr>
          <w:rFonts w:ascii="Arial" w:hAnsi="Arial" w:cs="Arial"/>
          <w:sz w:val="22"/>
          <w:szCs w:val="22"/>
        </w:rPr>
        <w:t>Ukoliko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16610D">
        <w:rPr>
          <w:rFonts w:ascii="Arial" w:hAnsi="Arial" w:cs="Arial"/>
          <w:sz w:val="22"/>
          <w:szCs w:val="22"/>
        </w:rPr>
        <w:t>ponuđač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konzorcijum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dostavljaju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16610D">
        <w:rPr>
          <w:rFonts w:ascii="Arial" w:hAnsi="Arial" w:cs="Arial"/>
          <w:sz w:val="22"/>
          <w:szCs w:val="22"/>
        </w:rPr>
        <w:t>podaci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16610D">
        <w:rPr>
          <w:rFonts w:ascii="Arial" w:hAnsi="Arial" w:cs="Arial"/>
          <w:sz w:val="22"/>
          <w:szCs w:val="22"/>
        </w:rPr>
        <w:t>svakog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člana</w:t>
      </w:r>
      <w:proofErr w:type="spellEnd"/>
      <w:r w:rsidRPr="001661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konzorcijuma</w:t>
      </w:r>
      <w:proofErr w:type="spellEnd"/>
      <w:r w:rsidRPr="0016610D">
        <w:rPr>
          <w:rFonts w:ascii="Arial" w:hAnsi="Arial" w:cs="Arial"/>
          <w:sz w:val="22"/>
          <w:szCs w:val="22"/>
        </w:rPr>
        <w:t>.</w:t>
      </w:r>
    </w:p>
    <w:p w14:paraId="39C33C47" w14:textId="77777777" w:rsidR="00481B76" w:rsidRPr="0016610D" w:rsidRDefault="00481B76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1EC5194" w14:textId="77777777" w:rsidR="0016640E" w:rsidRPr="0016610D" w:rsidRDefault="0016640E" w:rsidP="002022CC">
      <w:pPr>
        <w:pStyle w:val="ListParagraph"/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10D" w:rsidRPr="0016610D" w14:paraId="6F707141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32024FD1" w14:textId="77777777" w:rsidR="0016640E" w:rsidRPr="0016610D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1DBCCF7B" w14:textId="77777777" w:rsidR="0016640E" w:rsidRPr="0016610D" w:rsidRDefault="0016640E" w:rsidP="002F2870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6610D" w:rsidRPr="0016610D" w14:paraId="01108BE4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47B5C71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A2CC2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77E494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2CF397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DB3A1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4FFA8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4B78D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C67C1DA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84715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FC990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7868E0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002C9F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60B613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9CB22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6B46B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1852F2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6DCB80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8249E2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FD32D68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381CB5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561C8C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6058EE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24065B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8C2E9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08532C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6BB69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F47D4FB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1C28823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ED7BAF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9A814DF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5A35AF" w14:textId="77777777" w:rsidR="0016640E" w:rsidRPr="0016610D" w:rsidRDefault="0016640E" w:rsidP="001D6B42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CA2C4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2D347DF" w14:textId="77777777" w:rsidR="0016640E" w:rsidRPr="0016610D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10D" w:rsidRPr="0016610D" w14:paraId="16F6103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E792FFF" w14:textId="77777777" w:rsidR="0016640E" w:rsidRPr="0016610D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7A3323EC" w14:textId="77777777" w:rsidR="0016640E" w:rsidRPr="0016610D" w:rsidRDefault="0016640E" w:rsidP="005F38A8">
            <w:pPr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  <w:t>Dodatne informacije</w:t>
            </w:r>
          </w:p>
        </w:tc>
      </w:tr>
      <w:tr w:rsidR="0016610D" w:rsidRPr="0016610D" w14:paraId="385DB2A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8D8F50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63C1E3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5F67AA" w14:textId="77777777" w:rsidR="003D6327" w:rsidRPr="0016610D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618B621" w14:textId="77777777" w:rsidR="003D6327" w:rsidRPr="0016610D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D0FF3DF" w14:textId="77777777" w:rsidR="003D6327" w:rsidRPr="0016610D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80B6A5C" w14:textId="77777777" w:rsidR="003D6327" w:rsidRPr="0016610D" w:rsidRDefault="003D6327" w:rsidP="003D6327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FC15AD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9D867E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E173C3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C6E23B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D9B4B7D" w14:textId="5FF4BD05" w:rsidR="0016640E" w:rsidRDefault="0016640E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B0448F3" w14:textId="7E6F6DD6" w:rsidR="001D6B42" w:rsidRDefault="001D6B42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3D5A999" w14:textId="06D819FE" w:rsidR="001D6B42" w:rsidRDefault="001D6B42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B69DCB9" w14:textId="77777777" w:rsidR="001D6B42" w:rsidRPr="0016610D" w:rsidRDefault="001D6B42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10D" w:rsidRPr="0016610D" w14:paraId="39E1E57C" w14:textId="7777777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49ABFBA9" w14:textId="77777777" w:rsidR="0016640E" w:rsidRPr="0016610D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65E268F8" w14:textId="77777777" w:rsidR="0016640E" w:rsidRPr="0016610D" w:rsidRDefault="0016640E" w:rsidP="005F38A8">
            <w:pPr>
              <w:ind w:left="851"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Izjava</w:t>
            </w:r>
          </w:p>
        </w:tc>
      </w:tr>
    </w:tbl>
    <w:p w14:paraId="2A2D9566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1C92B3E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</w:t>
      </w:r>
      <w:r w:rsidR="00C06C2A" w:rsidRPr="0016610D">
        <w:rPr>
          <w:rFonts w:ascii="Arial" w:hAnsi="Arial" w:cs="Arial"/>
          <w:sz w:val="22"/>
          <w:szCs w:val="22"/>
          <w:lang w:val="sr-Latn-CS"/>
        </w:rPr>
        <w:t>budu odobrene od strane</w:t>
      </w:r>
      <w:r w:rsidRPr="0016610D">
        <w:rPr>
          <w:rFonts w:ascii="Arial" w:hAnsi="Arial" w:cs="Arial"/>
          <w:sz w:val="22"/>
          <w:szCs w:val="22"/>
          <w:lang w:val="sr-Latn-CS"/>
        </w:rPr>
        <w:t xml:space="preserve"> ovlašćenog predstavnika kompanije ili fizičkog lica. </w:t>
      </w:r>
    </w:p>
    <w:p w14:paraId="0D8CC46A" w14:textId="77777777" w:rsidR="0016640E" w:rsidRPr="0016610D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14:paraId="6C57D6A5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  <w:lang w:val="sr-Latn-CS"/>
        </w:rPr>
        <w:t xml:space="preserve">Ja/mi ovim izavljujem/o da su informacije date u ovom obrascu </w:t>
      </w:r>
      <w:r w:rsidR="008E551A" w:rsidRPr="0016610D">
        <w:rPr>
          <w:rFonts w:ascii="Arial" w:hAnsi="Arial" w:cs="Arial"/>
          <w:sz w:val="22"/>
          <w:szCs w:val="22"/>
          <w:lang w:val="sr-Latn-CS"/>
        </w:rPr>
        <w:t>i</w:t>
      </w:r>
      <w:r w:rsidRPr="0016610D">
        <w:rPr>
          <w:rFonts w:ascii="Arial" w:hAnsi="Arial" w:cs="Arial"/>
          <w:sz w:val="22"/>
          <w:szCs w:val="22"/>
          <w:lang w:val="sr-Latn-CS"/>
        </w:rPr>
        <w:t xml:space="preserve"> pratećim dokumentima tačne:</w:t>
      </w:r>
    </w:p>
    <w:p w14:paraId="00D2645E" w14:textId="77777777" w:rsidR="0016640E" w:rsidRPr="0016610D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10D" w:rsidRPr="0016610D" w14:paraId="512134E0" w14:textId="77777777" w:rsidTr="001D6B42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22611755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  <w:vAlign w:val="center"/>
          </w:tcPr>
          <w:p w14:paraId="01C8DFAA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12393C30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38C6BAD8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3AFAC88C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1EC7D5F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  <w:vAlign w:val="center"/>
          </w:tcPr>
          <w:p w14:paraId="28928F89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1999556F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  <w:vAlign w:val="center"/>
          </w:tcPr>
          <w:p w14:paraId="2A6F54EC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C19B429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6610D" w:rsidRPr="0016610D" w14:paraId="6B8166AB" w14:textId="77777777" w:rsidTr="001D6B42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  <w:vAlign w:val="center"/>
          </w:tcPr>
          <w:p w14:paraId="01F6671F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vAlign w:val="center"/>
          </w:tcPr>
          <w:p w14:paraId="64DEB965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vAlign w:val="center"/>
          </w:tcPr>
          <w:p w14:paraId="4F7B4D2E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vAlign w:val="center"/>
          </w:tcPr>
          <w:p w14:paraId="484CC75C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vAlign w:val="center"/>
          </w:tcPr>
          <w:p w14:paraId="4488F29B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  <w:vAlign w:val="center"/>
          </w:tcPr>
          <w:p w14:paraId="54D00A83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vAlign w:val="center"/>
          </w:tcPr>
          <w:p w14:paraId="4C301423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1CF5731" w14:textId="77777777" w:rsidTr="001D6B42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C93CC" w14:textId="77777777" w:rsidR="0016640E" w:rsidRPr="0016610D" w:rsidRDefault="0016640E" w:rsidP="001D6B42">
            <w:pPr>
              <w:jc w:val="left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3ACEE5AE" w14:textId="17456892" w:rsidR="0016640E" w:rsidRPr="0016610D" w:rsidRDefault="0016640E" w:rsidP="001D6B42">
            <w:pPr>
              <w:jc w:val="left"/>
              <w:rPr>
                <w:rFonts w:ascii="Arial" w:hAnsi="Arial" w:cs="Arial"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>1.</w:t>
            </w:r>
          </w:p>
        </w:tc>
        <w:tc>
          <w:tcPr>
            <w:tcW w:w="57" w:type="dxa"/>
            <w:vAlign w:val="center"/>
          </w:tcPr>
          <w:p w14:paraId="2E4E259E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5FD56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vAlign w:val="center"/>
          </w:tcPr>
          <w:p w14:paraId="0BD4850B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009E55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  <w:vAlign w:val="center"/>
          </w:tcPr>
          <w:p w14:paraId="79C70A94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DB897" w14:textId="77777777" w:rsidR="0016640E" w:rsidRPr="0016610D" w:rsidRDefault="0016640E" w:rsidP="001D6B42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7B421524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A50C093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6F8B61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E6DB55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1D1CA0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840541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6E6151A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63C442C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63DBBD5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1321245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8F3B53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87BB1C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C60255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3F8552B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8C34E0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79680E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921C629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FFA841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AA8B5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1B0AE4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21A7E3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D689BB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12B450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404043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4DFC2B4D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3FBBDE1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5333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AC98FC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519EA3B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E16182A" w14:textId="77777777" w:rsidR="00905C86" w:rsidRPr="0016610D" w:rsidRDefault="00905C86"/>
    <w:sectPr w:rsidR="00905C86" w:rsidRPr="0016610D" w:rsidSect="002D557C">
      <w:headerReference w:type="default" r:id="rId9"/>
      <w:footerReference w:type="default" r:id="rId10"/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5EFFD" w14:textId="77777777" w:rsidR="00503DC3" w:rsidRDefault="00503DC3" w:rsidP="005F0F1F">
      <w:r>
        <w:separator/>
      </w:r>
    </w:p>
  </w:endnote>
  <w:endnote w:type="continuationSeparator" w:id="0">
    <w:p w14:paraId="0B6B35B0" w14:textId="77777777" w:rsidR="00503DC3" w:rsidRDefault="00503DC3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48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236"/>
      <w:gridCol w:w="9076"/>
      <w:gridCol w:w="9076"/>
    </w:tblGrid>
    <w:tr w:rsidR="00551BFE" w:rsidRPr="00D42287" w14:paraId="2D85BD17" w14:textId="77777777" w:rsidTr="00551BFE">
      <w:tc>
        <w:tcPr>
          <w:tcW w:w="236" w:type="dxa"/>
        </w:tcPr>
        <w:p w14:paraId="2ED6AD00" w14:textId="77777777" w:rsidR="00551BFE" w:rsidRPr="00973894" w:rsidRDefault="00551BFE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0D75E0" w:rsidRPr="000D75E0">
            <w:rPr>
              <w:b/>
              <w:noProof/>
              <w:color w:val="4F81BD" w:themeColor="accent1"/>
              <w:sz w:val="20"/>
            </w:rPr>
            <w:t>1</w:t>
          </w:r>
          <w:r w:rsidRPr="00973894">
            <w:rPr>
              <w:sz w:val="20"/>
            </w:rPr>
            <w:fldChar w:fldCharType="end"/>
          </w:r>
        </w:p>
      </w:tc>
      <w:tc>
        <w:tcPr>
          <w:tcW w:w="9076" w:type="dxa"/>
        </w:tcPr>
        <w:p w14:paraId="75681EF4" w14:textId="74AF48CC" w:rsidR="00551BFE" w:rsidRPr="002F04D7" w:rsidRDefault="00551BFE" w:rsidP="000D75E0">
          <w:pPr>
            <w:pStyle w:val="Footer"/>
            <w:rPr>
              <w:rFonts w:cs="Calibri"/>
              <w:sz w:val="16"/>
              <w:szCs w:val="16"/>
              <w:lang w:val="pl-PL"/>
            </w:rPr>
          </w:pPr>
          <w:r w:rsidRPr="002F04D7">
            <w:rPr>
              <w:rFonts w:cs="Calibri"/>
              <w:sz w:val="16"/>
              <w:szCs w:val="16"/>
              <w:lang w:val="pl-PL"/>
            </w:rPr>
            <w:t>Koncesioni akt o nemetali</w:t>
          </w:r>
          <w:r>
            <w:rPr>
              <w:rFonts w:cs="Calibri"/>
              <w:sz w:val="16"/>
              <w:szCs w:val="16"/>
              <w:lang w:val="pl-PL"/>
            </w:rPr>
            <w:t>č</w:t>
          </w:r>
          <w:proofErr w:type="spellStart"/>
          <w:r w:rsidRPr="002F04D7">
            <w:rPr>
              <w:rFonts w:cs="Calibri"/>
              <w:sz w:val="16"/>
              <w:szCs w:val="16"/>
            </w:rPr>
            <w:t>noj</w:t>
          </w:r>
          <w:proofErr w:type="spellEnd"/>
          <w:r w:rsidRPr="002F04D7">
            <w:rPr>
              <w:rFonts w:cs="Calibri"/>
              <w:sz w:val="16"/>
              <w:szCs w:val="16"/>
              <w:lang w:val="pl-PL"/>
            </w:rPr>
            <w:t xml:space="preserve"> mineralnoj sirovini tehničko-građevinskog kamena</w:t>
          </w:r>
          <w:r>
            <w:rPr>
              <w:rFonts w:cs="Calibri"/>
              <w:sz w:val="16"/>
              <w:szCs w:val="16"/>
              <w:lang w:val="pl-PL"/>
            </w:rPr>
            <w:t xml:space="preserve"> le</w:t>
          </w:r>
          <w:r>
            <w:rPr>
              <w:rFonts w:cs="Calibri"/>
              <w:sz w:val="16"/>
              <w:szCs w:val="16"/>
              <w:lang w:val="sr-Latn-ME"/>
            </w:rPr>
            <w:t>žišta</w:t>
          </w:r>
          <w:r w:rsidRPr="002F04D7">
            <w:rPr>
              <w:rFonts w:cs="Calibri"/>
              <w:sz w:val="16"/>
              <w:szCs w:val="16"/>
              <w:lang w:val="pl-PL"/>
            </w:rPr>
            <w:t xml:space="preserve"> </w:t>
          </w:r>
          <w:r>
            <w:rPr>
              <w:rFonts w:cs="Calibri"/>
              <w:sz w:val="16"/>
              <w:szCs w:val="16"/>
              <w:lang w:val="pl-PL"/>
            </w:rPr>
            <w:t>”</w:t>
          </w:r>
          <w:r w:rsidR="000D75E0">
            <w:t xml:space="preserve"> </w:t>
          </w:r>
          <w:r w:rsidR="000D75E0" w:rsidRPr="000D75E0">
            <w:rPr>
              <w:rFonts w:cs="Calibri"/>
              <w:sz w:val="16"/>
              <w:szCs w:val="16"/>
              <w:lang w:val="pl-PL"/>
            </w:rPr>
            <w:t>Ristova ponta</w:t>
          </w:r>
          <w:r>
            <w:rPr>
              <w:rFonts w:cs="Calibri"/>
              <w:sz w:val="16"/>
              <w:szCs w:val="16"/>
              <w:lang w:val="pl-PL"/>
            </w:rPr>
            <w:t>”</w:t>
          </w:r>
          <w:r w:rsidRPr="002F04D7">
            <w:rPr>
              <w:rFonts w:cs="Calibri"/>
              <w:sz w:val="16"/>
              <w:szCs w:val="16"/>
              <w:lang w:val="pl-PL"/>
            </w:rPr>
            <w:t xml:space="preserve">, </w:t>
          </w:r>
          <w:r>
            <w:rPr>
              <w:rFonts w:cs="Calibri"/>
              <w:sz w:val="16"/>
              <w:szCs w:val="16"/>
              <w:lang w:val="pl-PL"/>
            </w:rPr>
            <w:t>O</w:t>
          </w:r>
          <w:r w:rsidRPr="002F04D7">
            <w:rPr>
              <w:rFonts w:cs="Calibri"/>
              <w:sz w:val="16"/>
              <w:szCs w:val="16"/>
              <w:lang w:val="pl-PL"/>
            </w:rPr>
            <w:t xml:space="preserve">pština </w:t>
          </w:r>
          <w:r w:rsidR="000D75E0">
            <w:rPr>
              <w:rFonts w:cs="Calibri"/>
              <w:sz w:val="16"/>
              <w:szCs w:val="16"/>
              <w:lang w:val="pl-PL"/>
            </w:rPr>
            <w:t>Ulcinj</w:t>
          </w:r>
        </w:p>
      </w:tc>
      <w:tc>
        <w:tcPr>
          <w:tcW w:w="9076" w:type="dxa"/>
        </w:tcPr>
        <w:p w14:paraId="7CB7AD71" w14:textId="134A83DC" w:rsidR="00551BFE" w:rsidRPr="00457ADE" w:rsidRDefault="00551BFE" w:rsidP="002432FA">
          <w:pPr>
            <w:pStyle w:val="Footer"/>
            <w:rPr>
              <w:rFonts w:ascii="Calibri" w:hAnsi="Calibri" w:cs="Calibri"/>
              <w:sz w:val="18"/>
              <w:szCs w:val="18"/>
            </w:rPr>
          </w:pPr>
        </w:p>
      </w:tc>
    </w:tr>
  </w:tbl>
  <w:p w14:paraId="7EB3EAB3" w14:textId="77777777" w:rsidR="005F0F1F" w:rsidRDefault="005F0F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0125B" w14:textId="77777777" w:rsidR="00503DC3" w:rsidRDefault="00503DC3" w:rsidP="005F0F1F">
      <w:r>
        <w:separator/>
      </w:r>
    </w:p>
  </w:footnote>
  <w:footnote w:type="continuationSeparator" w:id="0">
    <w:p w14:paraId="3C359D73" w14:textId="77777777" w:rsidR="00503DC3" w:rsidRDefault="00503DC3" w:rsidP="005F0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FDD50" w14:textId="77777777" w:rsidR="00854A2D" w:rsidRDefault="00854A2D" w:rsidP="00854A2D">
    <w:pPr>
      <w:pStyle w:val="Header"/>
      <w:jc w:val="center"/>
    </w:pPr>
  </w:p>
  <w:p w14:paraId="66EA237F" w14:textId="77777777" w:rsidR="00854A2D" w:rsidRDefault="00854A2D" w:rsidP="00854A2D">
    <w:pPr>
      <w:pStyle w:val="Header"/>
      <w:jc w:val="center"/>
    </w:pPr>
  </w:p>
  <w:p w14:paraId="3F60AC62" w14:textId="77777777" w:rsidR="00854A2D" w:rsidRDefault="00854A2D" w:rsidP="00854A2D">
    <w:pPr>
      <w:pStyle w:val="Header"/>
      <w:jc w:val="center"/>
    </w:pPr>
  </w:p>
  <w:p w14:paraId="7AC1FEFE" w14:textId="77777777" w:rsidR="00854A2D" w:rsidRDefault="00854A2D" w:rsidP="00854A2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54BD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04625D3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11"/>
  </w:num>
  <w:num w:numId="7">
    <w:abstractNumId w:val="1"/>
  </w:num>
  <w:num w:numId="8">
    <w:abstractNumId w:val="4"/>
  </w:num>
  <w:num w:numId="9">
    <w:abstractNumId w:val="9"/>
  </w:num>
  <w:num w:numId="10">
    <w:abstractNumId w:val="4"/>
    <w:lvlOverride w:ilvl="0">
      <w:startOverride w:val="4"/>
    </w:lvlOverride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C09"/>
    <w:rsid w:val="00011E5B"/>
    <w:rsid w:val="00013A1B"/>
    <w:rsid w:val="000232B2"/>
    <w:rsid w:val="00023306"/>
    <w:rsid w:val="00040280"/>
    <w:rsid w:val="00043B00"/>
    <w:rsid w:val="00080912"/>
    <w:rsid w:val="0008716C"/>
    <w:rsid w:val="00097D1C"/>
    <w:rsid w:val="000B57BE"/>
    <w:rsid w:val="000C4088"/>
    <w:rsid w:val="000D54A8"/>
    <w:rsid w:val="000D75E0"/>
    <w:rsid w:val="000E1A98"/>
    <w:rsid w:val="00106940"/>
    <w:rsid w:val="00117D14"/>
    <w:rsid w:val="00121366"/>
    <w:rsid w:val="0012247F"/>
    <w:rsid w:val="0016610D"/>
    <w:rsid w:val="0016640E"/>
    <w:rsid w:val="00197D82"/>
    <w:rsid w:val="001D1829"/>
    <w:rsid w:val="001D6B42"/>
    <w:rsid w:val="001E25B8"/>
    <w:rsid w:val="002022CC"/>
    <w:rsid w:val="00221102"/>
    <w:rsid w:val="0024242F"/>
    <w:rsid w:val="002432FA"/>
    <w:rsid w:val="002459AE"/>
    <w:rsid w:val="00265846"/>
    <w:rsid w:val="00270345"/>
    <w:rsid w:val="00281323"/>
    <w:rsid w:val="00293254"/>
    <w:rsid w:val="002B0307"/>
    <w:rsid w:val="002D557C"/>
    <w:rsid w:val="002E4DCE"/>
    <w:rsid w:val="002E773C"/>
    <w:rsid w:val="002F2870"/>
    <w:rsid w:val="002F2ACA"/>
    <w:rsid w:val="003020B5"/>
    <w:rsid w:val="00306044"/>
    <w:rsid w:val="00345D2E"/>
    <w:rsid w:val="003515A8"/>
    <w:rsid w:val="00357312"/>
    <w:rsid w:val="00380D8B"/>
    <w:rsid w:val="00387CE6"/>
    <w:rsid w:val="00396421"/>
    <w:rsid w:val="003B6003"/>
    <w:rsid w:val="003C34B2"/>
    <w:rsid w:val="003D1958"/>
    <w:rsid w:val="003D6327"/>
    <w:rsid w:val="003E50A3"/>
    <w:rsid w:val="003F36B1"/>
    <w:rsid w:val="0044460A"/>
    <w:rsid w:val="00455A02"/>
    <w:rsid w:val="00457ADE"/>
    <w:rsid w:val="00463DB9"/>
    <w:rsid w:val="00481B76"/>
    <w:rsid w:val="00491279"/>
    <w:rsid w:val="00497914"/>
    <w:rsid w:val="004A1CDB"/>
    <w:rsid w:val="004A4A42"/>
    <w:rsid w:val="004B208F"/>
    <w:rsid w:val="004C5820"/>
    <w:rsid w:val="00503DC3"/>
    <w:rsid w:val="00510B9D"/>
    <w:rsid w:val="00550C36"/>
    <w:rsid w:val="00551BFE"/>
    <w:rsid w:val="005631E6"/>
    <w:rsid w:val="00585478"/>
    <w:rsid w:val="005C2A49"/>
    <w:rsid w:val="005D7305"/>
    <w:rsid w:val="005F0F1F"/>
    <w:rsid w:val="00604831"/>
    <w:rsid w:val="006171BF"/>
    <w:rsid w:val="00655C62"/>
    <w:rsid w:val="00682865"/>
    <w:rsid w:val="00697A2F"/>
    <w:rsid w:val="006B188C"/>
    <w:rsid w:val="006C6D37"/>
    <w:rsid w:val="006D4733"/>
    <w:rsid w:val="006E7895"/>
    <w:rsid w:val="00722AF0"/>
    <w:rsid w:val="007661AF"/>
    <w:rsid w:val="00773347"/>
    <w:rsid w:val="007819AB"/>
    <w:rsid w:val="007A4A71"/>
    <w:rsid w:val="007B1840"/>
    <w:rsid w:val="007C4EBB"/>
    <w:rsid w:val="007D625C"/>
    <w:rsid w:val="00800AB2"/>
    <w:rsid w:val="008212BF"/>
    <w:rsid w:val="00845B04"/>
    <w:rsid w:val="00854A2D"/>
    <w:rsid w:val="008958BD"/>
    <w:rsid w:val="0089739F"/>
    <w:rsid w:val="008A3326"/>
    <w:rsid w:val="008A750D"/>
    <w:rsid w:val="008B5CC6"/>
    <w:rsid w:val="008C3861"/>
    <w:rsid w:val="008D0777"/>
    <w:rsid w:val="008E551A"/>
    <w:rsid w:val="009010D1"/>
    <w:rsid w:val="00903D56"/>
    <w:rsid w:val="009046A9"/>
    <w:rsid w:val="00905C86"/>
    <w:rsid w:val="00934F75"/>
    <w:rsid w:val="00963C60"/>
    <w:rsid w:val="00973894"/>
    <w:rsid w:val="009744CD"/>
    <w:rsid w:val="00977C65"/>
    <w:rsid w:val="00991B27"/>
    <w:rsid w:val="00994830"/>
    <w:rsid w:val="009A4456"/>
    <w:rsid w:val="009D5750"/>
    <w:rsid w:val="009E4907"/>
    <w:rsid w:val="009E6048"/>
    <w:rsid w:val="009F623E"/>
    <w:rsid w:val="00A833A4"/>
    <w:rsid w:val="00A97E7F"/>
    <w:rsid w:val="00AB7064"/>
    <w:rsid w:val="00AE1E59"/>
    <w:rsid w:val="00AE4BE1"/>
    <w:rsid w:val="00B054C6"/>
    <w:rsid w:val="00B1243C"/>
    <w:rsid w:val="00B349AF"/>
    <w:rsid w:val="00B46C09"/>
    <w:rsid w:val="00B46F75"/>
    <w:rsid w:val="00B57282"/>
    <w:rsid w:val="00B86ED7"/>
    <w:rsid w:val="00BE683E"/>
    <w:rsid w:val="00BF2217"/>
    <w:rsid w:val="00C065D1"/>
    <w:rsid w:val="00C06C2A"/>
    <w:rsid w:val="00C173E9"/>
    <w:rsid w:val="00C42E0B"/>
    <w:rsid w:val="00C53AAB"/>
    <w:rsid w:val="00C55C5C"/>
    <w:rsid w:val="00C606E2"/>
    <w:rsid w:val="00C75463"/>
    <w:rsid w:val="00C7688B"/>
    <w:rsid w:val="00CA5D9A"/>
    <w:rsid w:val="00CB525C"/>
    <w:rsid w:val="00CE28FC"/>
    <w:rsid w:val="00D42287"/>
    <w:rsid w:val="00D77CF7"/>
    <w:rsid w:val="00D90761"/>
    <w:rsid w:val="00E02A63"/>
    <w:rsid w:val="00E02BE9"/>
    <w:rsid w:val="00E17035"/>
    <w:rsid w:val="00E17BB3"/>
    <w:rsid w:val="00E245FF"/>
    <w:rsid w:val="00E50529"/>
    <w:rsid w:val="00E72E6E"/>
    <w:rsid w:val="00EC0436"/>
    <w:rsid w:val="00ED271F"/>
    <w:rsid w:val="00F013C9"/>
    <w:rsid w:val="00F04E4C"/>
    <w:rsid w:val="00F1081B"/>
    <w:rsid w:val="00F11808"/>
    <w:rsid w:val="00F15EED"/>
    <w:rsid w:val="00F851E9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4BDA6A4"/>
  <w15:docId w15:val="{7129141C-3F49-4A57-A0FD-FF10DBDA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870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767C5-0D2B-4258-9F50-FCC8222F5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33</cp:revision>
  <cp:lastPrinted>2016-01-22T12:33:00Z</cp:lastPrinted>
  <dcterms:created xsi:type="dcterms:W3CDTF">2018-12-19T06:38:00Z</dcterms:created>
  <dcterms:modified xsi:type="dcterms:W3CDTF">2021-11-15T07:10:00Z</dcterms:modified>
</cp:coreProperties>
</file>