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295725" w:rsidRPr="00295725" w:rsidTr="00295725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295725" w:rsidRPr="00295725" w:rsidTr="00295725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295725" w:rsidRPr="00295725" w:rsidRDefault="00295725" w:rsidP="00295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295725" w:rsidRPr="00295725" w:rsidTr="0029572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95725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02F838D5" wp14:editId="07A8F25D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9572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29572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295725" w:rsidRPr="00295725" w:rsidTr="0029572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t>Broj: 02/1-112/18-5784/2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28.03.2018 godine</w:t>
            </w:r>
          </w:p>
        </w:tc>
      </w:tr>
      <w:tr w:rsidR="00295725" w:rsidRPr="00295725" w:rsidTr="0029572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29572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29572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29572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INTERNI OGLAS - IZMEđU DRžAVNIH ORGANA</w:t>
            </w:r>
            <w:r w:rsidRPr="0029572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29572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Zavoda za školstvo</w:t>
            </w:r>
          </w:p>
        </w:tc>
      </w:tr>
      <w:tr w:rsidR="00295725" w:rsidRPr="00295725" w:rsidTr="0029572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9572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savjetnik/ica I ( za istraživanje i razvoj osnovnog obrazovanja i vaspitanja) Odsjek za istraživanje i razvoj obrazovnog sistema-Sekotr za unaprređenje obrazovanja.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295725" w:rsidRPr="00295725" w:rsidTr="0029572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obrauovanja) Fakultet iz oblasti društvenih,humansičkih  ili prirodnih nauka;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(word, excel i internet) 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5 godina</w:t>
            </w:r>
          </w:p>
        </w:tc>
      </w:tr>
      <w:tr w:rsidR="00295725" w:rsidRPr="00295725" w:rsidTr="0029572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9572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2. Samostalni/a savjetnik/ica I -prosvjetni/a nadzornik/ca( za opšte organizacije i njemački jezik,Odjsjek za utvrđivanje kvaliteta-Sektor za nastavu;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295725" w:rsidRPr="00295725" w:rsidTr="0029572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obrazovanja) Fakulteg iz oblasti humanističkih nauka-njemački jezik i književnost;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(word, excel i internet) 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 xml:space="preserve">- 5 godina radnog iskustva u </w:t>
            </w:r>
            <w:bookmarkStart w:id="0" w:name="_GoBack"/>
            <w:bookmarkEnd w:id="0"/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t>nastavi</w:t>
            </w:r>
          </w:p>
        </w:tc>
      </w:tr>
      <w:tr w:rsidR="00295725" w:rsidRPr="00295725" w:rsidTr="0029572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9572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3. Samostalni/a savjetnik/ica I -prosvjetni /a nadzornik/ca ( za oblast opšte organizacije i fiziku) Odsjek za utvrđivanje kvaliteta- Sektor za nastavu;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 xml:space="preserve">,  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295725" w:rsidRPr="00295725" w:rsidTr="0029572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kvalifikakcije obrazovanja)  Fakultet iz oblasti prirodnih nauka- fizika;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(word, excel i internet) 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- 5 godina radnog iskustva u nastavi</w:t>
            </w:r>
          </w:p>
        </w:tc>
      </w:tr>
      <w:tr w:rsidR="00295725" w:rsidRPr="00295725" w:rsidTr="0029572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9572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295725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- uvjerenje o potrebnom radnom iskustvu,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295725" w:rsidRPr="00295725" w:rsidRDefault="00295725" w:rsidP="0029572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295725" w:rsidRPr="00295725" w:rsidTr="0029572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295725" w:rsidRPr="00295725" w:rsidTr="0029572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295725" w:rsidRPr="00295725" w:rsidTr="0029572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4/13, 27/16), pored rezultata pisanog testa, intervjua i prosječne ocjene u toku školovanja ili studiranja, </w:t>
            </w:r>
            <w:r w:rsidRPr="0029572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295725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9572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295725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34/14, 16/16).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internog oglasa u zatvorenoj koverti (na kojoj je potrebno napisati: ime i prezime, adresu, kontakt telefon, naziv državnog organa, radnog mjesta i broj oglasa) na adresu:</w:t>
            </w:r>
          </w:p>
          <w:p w:rsidR="00295725" w:rsidRPr="00295725" w:rsidRDefault="00295725" w:rsidP="0029572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295725" w:rsidRPr="00295725" w:rsidTr="0029572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9572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29572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29572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interni oglas - između državnih organa za potrebe Zavoda za školstvo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020 202-291; Rad sa strankama 10 - 13h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295725" w:rsidRPr="00295725" w:rsidTr="0029572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5725" w:rsidRPr="00295725" w:rsidRDefault="00295725" w:rsidP="002957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9572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lastRenderedPageBreak/>
              <w:t>DIREKTORICA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295725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95725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F0139B" w:rsidRDefault="00F0139B"/>
    <w:sectPr w:rsidR="00F01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725"/>
    <w:rsid w:val="00295725"/>
    <w:rsid w:val="00F0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1</cp:revision>
  <dcterms:created xsi:type="dcterms:W3CDTF">2018-03-27T09:33:00Z</dcterms:created>
  <dcterms:modified xsi:type="dcterms:W3CDTF">2018-03-27T09:34:00Z</dcterms:modified>
</cp:coreProperties>
</file>