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F9" w:rsidRPr="00A30E33" w:rsidRDefault="00DE62F9" w:rsidP="00A30E33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Spisak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javnih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funkcionera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Up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rave za inspekcijske poslo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>ve sa zaradama za</w:t>
      </w:r>
      <w:r w:rsidR="00F22318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</w:t>
      </w:r>
      <w:r w:rsidR="00625D02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1A5BFB">
        <w:rPr>
          <w:rFonts w:ascii="Arial" w:hAnsi="Arial" w:cs="Arial"/>
          <w:b/>
          <w:i/>
          <w:sz w:val="32"/>
          <w:szCs w:val="32"/>
          <w:lang w:val="sr-Latn-ME"/>
        </w:rPr>
        <w:t>janu</w:t>
      </w:r>
      <w:r w:rsidR="000E4AC2">
        <w:rPr>
          <w:rFonts w:ascii="Arial" w:hAnsi="Arial" w:cs="Arial"/>
          <w:b/>
          <w:i/>
          <w:sz w:val="32"/>
          <w:szCs w:val="32"/>
          <w:lang w:val="sr-Latn-ME"/>
        </w:rPr>
        <w:t>ar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 xml:space="preserve"> 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</w:t>
      </w:r>
      <w:r w:rsidR="001A5BFB">
        <w:rPr>
          <w:rFonts w:ascii="Arial" w:hAnsi="Arial" w:cs="Arial"/>
          <w:b/>
          <w:i/>
          <w:sz w:val="32"/>
          <w:szCs w:val="32"/>
          <w:lang w:val="sr-Latn-ME"/>
        </w:rPr>
        <w:t>4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"/>
        <w:gridCol w:w="7684"/>
        <w:gridCol w:w="2097"/>
      </w:tblGrid>
      <w:tr w:rsidR="00DC6EC3" w:rsidTr="00DC6EC3">
        <w:trPr>
          <w:trHeight w:val="647"/>
        </w:trPr>
        <w:tc>
          <w:tcPr>
            <w:tcW w:w="1045" w:type="dxa"/>
            <w:shd w:val="clear" w:color="auto" w:fill="95B3D7" w:themeFill="accent1" w:themeFillTint="99"/>
          </w:tcPr>
          <w:p w:rsidR="00DC6EC3" w:rsidRPr="00FB52DB" w:rsidRDefault="00DC6EC3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7684" w:type="dxa"/>
            <w:shd w:val="clear" w:color="auto" w:fill="95B3D7" w:themeFill="accent1" w:themeFillTint="99"/>
          </w:tcPr>
          <w:p w:rsidR="00DC6EC3" w:rsidRPr="00FB52DB" w:rsidRDefault="00DC6EC3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Ime Prezime </w:t>
            </w:r>
          </w:p>
        </w:tc>
        <w:tc>
          <w:tcPr>
            <w:tcW w:w="2097" w:type="dxa"/>
            <w:shd w:val="clear" w:color="auto" w:fill="95B3D7" w:themeFill="accent1" w:themeFillTint="99"/>
          </w:tcPr>
          <w:p w:rsidR="00DC6EC3" w:rsidRPr="00FB52DB" w:rsidRDefault="00DC6EC3" w:rsidP="0090515A">
            <w:pPr>
              <w:jc w:val="center"/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Bruto Zarada (€)</w:t>
            </w:r>
          </w:p>
        </w:tc>
      </w:tr>
      <w:tr w:rsidR="00DC6EC3" w:rsidTr="00DC6EC3">
        <w:tc>
          <w:tcPr>
            <w:tcW w:w="1045" w:type="dxa"/>
          </w:tcPr>
          <w:p w:rsidR="00DC6EC3" w:rsidRPr="00DE62F9" w:rsidRDefault="00DC6EC3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DC6EC3" w:rsidRDefault="00DC6EC3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Ana Vujošević, direktorica</w:t>
            </w:r>
          </w:p>
        </w:tc>
        <w:tc>
          <w:tcPr>
            <w:tcW w:w="2097" w:type="dxa"/>
          </w:tcPr>
          <w:p w:rsidR="00DC6EC3" w:rsidRPr="00A86530" w:rsidRDefault="00DC6EC3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1.615,64</w:t>
            </w:r>
          </w:p>
        </w:tc>
      </w:tr>
      <w:tr w:rsidR="00DC6EC3" w:rsidTr="00DC6EC3">
        <w:tc>
          <w:tcPr>
            <w:tcW w:w="1045" w:type="dxa"/>
          </w:tcPr>
          <w:p w:rsidR="00DC6EC3" w:rsidRPr="00DE62F9" w:rsidRDefault="00DC6EC3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DC6EC3" w:rsidRDefault="00DC6EC3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Tamara Gačević, pomoćnica direktorice</w:t>
            </w:r>
          </w:p>
        </w:tc>
        <w:tc>
          <w:tcPr>
            <w:tcW w:w="2097" w:type="dxa"/>
          </w:tcPr>
          <w:p w:rsidR="00DC6EC3" w:rsidRPr="00A86530" w:rsidRDefault="00DC6EC3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1.513,08</w:t>
            </w:r>
          </w:p>
        </w:tc>
        <w:bookmarkStart w:id="0" w:name="_GoBack"/>
        <w:bookmarkEnd w:id="0"/>
      </w:tr>
      <w:tr w:rsidR="00DC6EC3" w:rsidTr="00DC6EC3">
        <w:tc>
          <w:tcPr>
            <w:tcW w:w="1045" w:type="dxa"/>
          </w:tcPr>
          <w:p w:rsidR="00DC6EC3" w:rsidRPr="00DE62F9" w:rsidRDefault="00DC6EC3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DC6EC3" w:rsidRDefault="00DC6EC3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Draško Lončar, pomoćnik direktorice</w:t>
            </w:r>
          </w:p>
        </w:tc>
        <w:tc>
          <w:tcPr>
            <w:tcW w:w="2097" w:type="dxa"/>
          </w:tcPr>
          <w:p w:rsidR="00DC6EC3" w:rsidRPr="00A86530" w:rsidRDefault="00DC6EC3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1.397,94</w:t>
            </w:r>
          </w:p>
        </w:tc>
      </w:tr>
      <w:tr w:rsidR="00DC6EC3" w:rsidTr="00DC6EC3">
        <w:tc>
          <w:tcPr>
            <w:tcW w:w="1045" w:type="dxa"/>
          </w:tcPr>
          <w:p w:rsidR="00DC6EC3" w:rsidRPr="00DE62F9" w:rsidRDefault="00DC6EC3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DC6EC3" w:rsidRDefault="00DC6EC3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Darko Rašović, pomoćnik direktorice</w:t>
            </w:r>
          </w:p>
        </w:tc>
        <w:tc>
          <w:tcPr>
            <w:tcW w:w="2097" w:type="dxa"/>
          </w:tcPr>
          <w:p w:rsidR="00DC6EC3" w:rsidRPr="00A86530" w:rsidRDefault="00DC6EC3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1.917,89</w:t>
            </w:r>
          </w:p>
        </w:tc>
      </w:tr>
      <w:tr w:rsidR="00DC6EC3" w:rsidTr="00DC6EC3">
        <w:tc>
          <w:tcPr>
            <w:tcW w:w="1045" w:type="dxa"/>
          </w:tcPr>
          <w:p w:rsidR="00DC6EC3" w:rsidRPr="00DE62F9" w:rsidRDefault="00DC6EC3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DC6EC3" w:rsidRPr="00F452FE" w:rsidRDefault="00DC6EC3" w:rsidP="002639D0">
            <w:r>
              <w:t xml:space="preserve">Marina </w:t>
            </w:r>
            <w:proofErr w:type="spellStart"/>
            <w:r>
              <w:t>Radulović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tržišna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097" w:type="dxa"/>
          </w:tcPr>
          <w:p w:rsidR="00DC6EC3" w:rsidRPr="00A86530" w:rsidRDefault="00DC6EC3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1.691,55</w:t>
            </w:r>
          </w:p>
        </w:tc>
      </w:tr>
      <w:tr w:rsidR="00DC6EC3" w:rsidTr="00DC6EC3">
        <w:tc>
          <w:tcPr>
            <w:tcW w:w="1045" w:type="dxa"/>
          </w:tcPr>
          <w:p w:rsidR="00DC6EC3" w:rsidRPr="00DE62F9" w:rsidRDefault="00DC6EC3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DC6EC3" w:rsidRPr="00F452FE" w:rsidRDefault="00DC6EC3" w:rsidP="002639D0"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Simović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inspector </w:t>
            </w:r>
            <w:proofErr w:type="spellStart"/>
            <w:r>
              <w:t>rada</w:t>
            </w:r>
            <w:proofErr w:type="spellEnd"/>
          </w:p>
        </w:tc>
        <w:tc>
          <w:tcPr>
            <w:tcW w:w="2097" w:type="dxa"/>
          </w:tcPr>
          <w:p w:rsidR="00DC6EC3" w:rsidRPr="00A86530" w:rsidRDefault="00DC6EC3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1.894,43</w:t>
            </w:r>
          </w:p>
        </w:tc>
      </w:tr>
      <w:tr w:rsidR="00DC6EC3" w:rsidTr="00DC6EC3">
        <w:tc>
          <w:tcPr>
            <w:tcW w:w="1045" w:type="dxa"/>
          </w:tcPr>
          <w:p w:rsidR="00DC6EC3" w:rsidRPr="00DE62F9" w:rsidRDefault="00DC6EC3" w:rsidP="00F322AC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DC6EC3" w:rsidRPr="00F452FE" w:rsidRDefault="00DC6EC3" w:rsidP="00F322AC">
            <w:r>
              <w:t xml:space="preserve">Zlatko </w:t>
            </w:r>
            <w:proofErr w:type="spellStart"/>
            <w:r>
              <w:t>Popović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zdravlja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</w:p>
        </w:tc>
        <w:tc>
          <w:tcPr>
            <w:tcW w:w="2097" w:type="dxa"/>
          </w:tcPr>
          <w:p w:rsidR="00DC6EC3" w:rsidRPr="00A86530" w:rsidRDefault="00DC6EC3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1.613,34</w:t>
            </w:r>
          </w:p>
        </w:tc>
      </w:tr>
      <w:tr w:rsidR="00DC6EC3" w:rsidTr="00DC6EC3">
        <w:tc>
          <w:tcPr>
            <w:tcW w:w="1045" w:type="dxa"/>
          </w:tcPr>
          <w:p w:rsidR="00DC6EC3" w:rsidRPr="00DE62F9" w:rsidRDefault="00DC6EC3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DC6EC3" w:rsidRPr="00F452FE" w:rsidRDefault="00DC6EC3" w:rsidP="002639D0">
            <w:proofErr w:type="spellStart"/>
            <w:r w:rsidRPr="00F452FE">
              <w:t>Sreten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Tošić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metrološki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2097" w:type="dxa"/>
          </w:tcPr>
          <w:p w:rsidR="00DC6EC3" w:rsidRPr="00A86530" w:rsidRDefault="00DC6EC3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1.727,10</w:t>
            </w:r>
          </w:p>
        </w:tc>
      </w:tr>
      <w:tr w:rsidR="00DC6EC3" w:rsidTr="00DC6EC3">
        <w:tc>
          <w:tcPr>
            <w:tcW w:w="1045" w:type="dxa"/>
          </w:tcPr>
          <w:p w:rsidR="00DC6EC3" w:rsidRPr="00DE62F9" w:rsidRDefault="00DC6EC3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DC6EC3" w:rsidRPr="00F452FE" w:rsidRDefault="00DC6EC3" w:rsidP="00CB3F48">
            <w:proofErr w:type="spellStart"/>
            <w:r>
              <w:t>Veljko</w:t>
            </w:r>
            <w:proofErr w:type="spellEnd"/>
            <w:r>
              <w:t xml:space="preserve"> </w:t>
            </w:r>
            <w:proofErr w:type="spellStart"/>
            <w:r>
              <w:t>Blagojević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sreću</w:t>
            </w:r>
            <w:proofErr w:type="spellEnd"/>
          </w:p>
        </w:tc>
        <w:tc>
          <w:tcPr>
            <w:tcW w:w="2097" w:type="dxa"/>
          </w:tcPr>
          <w:p w:rsidR="00DC6EC3" w:rsidRPr="00A86530" w:rsidRDefault="00DC6EC3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1.943,99</w:t>
            </w:r>
          </w:p>
        </w:tc>
      </w:tr>
      <w:tr w:rsidR="00DC6EC3" w:rsidTr="00DC6EC3">
        <w:tc>
          <w:tcPr>
            <w:tcW w:w="1045" w:type="dxa"/>
          </w:tcPr>
          <w:p w:rsidR="00DC6EC3" w:rsidRPr="00DE62F9" w:rsidRDefault="00DC6EC3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DC6EC3" w:rsidRPr="00F452FE" w:rsidRDefault="00DC6EC3" w:rsidP="00CB3F48">
            <w:proofErr w:type="spellStart"/>
            <w:r>
              <w:t>Karmela</w:t>
            </w:r>
            <w:proofErr w:type="spellEnd"/>
            <w:r>
              <w:t xml:space="preserve"> </w:t>
            </w:r>
            <w:proofErr w:type="spellStart"/>
            <w:r>
              <w:t>Mujičić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zdravstveno-sanitarna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097" w:type="dxa"/>
          </w:tcPr>
          <w:p w:rsidR="00DC6EC3" w:rsidRPr="00A86530" w:rsidRDefault="00DC6EC3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1.424,31</w:t>
            </w:r>
          </w:p>
        </w:tc>
      </w:tr>
      <w:tr w:rsidR="00DC6EC3" w:rsidTr="00DC6EC3">
        <w:tc>
          <w:tcPr>
            <w:tcW w:w="1045" w:type="dxa"/>
          </w:tcPr>
          <w:p w:rsidR="00DC6EC3" w:rsidRPr="00DE62F9" w:rsidRDefault="00DC6EC3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DC6EC3" w:rsidRPr="00374BB5" w:rsidRDefault="00DC6EC3" w:rsidP="00CB3F48">
            <w:pPr>
              <w:rPr>
                <w:lang w:val="sr-Latn-ME"/>
              </w:rPr>
            </w:pPr>
            <w:r>
              <w:t>Dragan Ota</w:t>
            </w:r>
            <w:r>
              <w:rPr>
                <w:lang w:val="sr-Latn-ME"/>
              </w:rPr>
              <w:t>šević, glavni inspektor za šumarstvo, lovstvo i zaštitu bilja</w:t>
            </w:r>
          </w:p>
        </w:tc>
        <w:tc>
          <w:tcPr>
            <w:tcW w:w="2097" w:type="dxa"/>
          </w:tcPr>
          <w:p w:rsidR="00DC6EC3" w:rsidRPr="00A86530" w:rsidRDefault="00DC6EC3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1.895,07</w:t>
            </w:r>
          </w:p>
        </w:tc>
      </w:tr>
      <w:tr w:rsidR="00DC6EC3" w:rsidTr="00DC6EC3">
        <w:tc>
          <w:tcPr>
            <w:tcW w:w="1045" w:type="dxa"/>
          </w:tcPr>
          <w:p w:rsidR="00DC6EC3" w:rsidRPr="00DE62F9" w:rsidRDefault="00DC6EC3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DC6EC3" w:rsidRPr="00F452FE" w:rsidRDefault="00DC6EC3" w:rsidP="00CB3F48">
            <w:r w:rsidRPr="00F452FE">
              <w:t>Veselinka Zarubica</w:t>
            </w:r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ekološka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097" w:type="dxa"/>
          </w:tcPr>
          <w:p w:rsidR="00DC6EC3" w:rsidRDefault="00DC6EC3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2.056,86</w:t>
            </w:r>
          </w:p>
        </w:tc>
      </w:tr>
      <w:tr w:rsidR="00DC6EC3" w:rsidTr="00DC6EC3">
        <w:tc>
          <w:tcPr>
            <w:tcW w:w="1045" w:type="dxa"/>
          </w:tcPr>
          <w:p w:rsidR="00DC6EC3" w:rsidRPr="00DE62F9" w:rsidRDefault="00DC6EC3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DC6EC3" w:rsidRPr="00F452FE" w:rsidRDefault="00DC6EC3" w:rsidP="00CB3F48">
            <w:proofErr w:type="spellStart"/>
            <w:r w:rsidRPr="00F452FE">
              <w:t>Miodrag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Radulović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vode</w:t>
            </w:r>
            <w:proofErr w:type="spellEnd"/>
          </w:p>
        </w:tc>
        <w:tc>
          <w:tcPr>
            <w:tcW w:w="2097" w:type="dxa"/>
          </w:tcPr>
          <w:p w:rsidR="00DC6EC3" w:rsidRDefault="00DC6EC3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1.665,54</w:t>
            </w:r>
          </w:p>
        </w:tc>
      </w:tr>
      <w:tr w:rsidR="00DC6EC3" w:rsidTr="00DC6EC3">
        <w:tc>
          <w:tcPr>
            <w:tcW w:w="1045" w:type="dxa"/>
          </w:tcPr>
          <w:p w:rsidR="00DC6EC3" w:rsidRPr="00DE62F9" w:rsidRDefault="00DC6EC3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DC6EC3" w:rsidRPr="00F452FE" w:rsidRDefault="00DC6EC3" w:rsidP="00CB3F48">
            <w:r w:rsidRPr="00F452FE">
              <w:t xml:space="preserve">Goran </w:t>
            </w:r>
            <w:proofErr w:type="spellStart"/>
            <w:r w:rsidRPr="00F452FE">
              <w:t>Vušović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geološku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rudarsku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inspekciju</w:t>
            </w:r>
            <w:proofErr w:type="spellEnd"/>
            <w:r w:rsidRPr="007E5D9E">
              <w:t xml:space="preserve"> za </w:t>
            </w:r>
            <w:proofErr w:type="spellStart"/>
            <w:r w:rsidRPr="007E5D9E">
              <w:t>ugljovodonike</w:t>
            </w:r>
            <w:proofErr w:type="spellEnd"/>
          </w:p>
        </w:tc>
        <w:tc>
          <w:tcPr>
            <w:tcW w:w="2097" w:type="dxa"/>
          </w:tcPr>
          <w:p w:rsidR="00DC6EC3" w:rsidRDefault="00DC6EC3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1.716,66</w:t>
            </w:r>
          </w:p>
        </w:tc>
      </w:tr>
      <w:tr w:rsidR="00DC6EC3" w:rsidTr="00DC6EC3">
        <w:tc>
          <w:tcPr>
            <w:tcW w:w="1045" w:type="dxa"/>
          </w:tcPr>
          <w:p w:rsidR="00DC6EC3" w:rsidRPr="00DE62F9" w:rsidRDefault="00DC6EC3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DC6EC3" w:rsidRPr="00F452FE" w:rsidRDefault="00DC6EC3" w:rsidP="00CB3F48">
            <w:proofErr w:type="spellStart"/>
            <w:r>
              <w:t>Milivoje</w:t>
            </w:r>
            <w:proofErr w:type="spellEnd"/>
            <w:r>
              <w:t xml:space="preserve"> </w:t>
            </w:r>
            <w:proofErr w:type="spellStart"/>
            <w:r>
              <w:t>Pipović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elektroenergetski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2097" w:type="dxa"/>
          </w:tcPr>
          <w:p w:rsidR="00DC6EC3" w:rsidRDefault="00DC6EC3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1.614,87</w:t>
            </w:r>
          </w:p>
        </w:tc>
      </w:tr>
      <w:tr w:rsidR="00DC6EC3" w:rsidTr="00DC6EC3">
        <w:tc>
          <w:tcPr>
            <w:tcW w:w="1045" w:type="dxa"/>
          </w:tcPr>
          <w:p w:rsidR="00DC6EC3" w:rsidRPr="00DE62F9" w:rsidRDefault="00DC6EC3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DC6EC3" w:rsidRPr="00F452FE" w:rsidRDefault="00DC6EC3" w:rsidP="00CB3F48">
            <w:proofErr w:type="spellStart"/>
            <w:r w:rsidRPr="00F452FE">
              <w:t>Lucija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Adžić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prosvjetna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097" w:type="dxa"/>
          </w:tcPr>
          <w:p w:rsidR="00DC6EC3" w:rsidRDefault="00DC6EC3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1.613,34</w:t>
            </w:r>
          </w:p>
        </w:tc>
      </w:tr>
      <w:tr w:rsidR="00DC6EC3" w:rsidTr="00DC6EC3">
        <w:tc>
          <w:tcPr>
            <w:tcW w:w="1045" w:type="dxa"/>
          </w:tcPr>
          <w:p w:rsidR="00DC6EC3" w:rsidRPr="00DE62F9" w:rsidRDefault="00DC6EC3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DC6EC3" w:rsidRPr="00F452FE" w:rsidRDefault="00DC6EC3" w:rsidP="00CB3F48">
            <w:r>
              <w:t xml:space="preserve">Dalibor </w:t>
            </w:r>
            <w:proofErr w:type="spellStart"/>
            <w:r>
              <w:t>Đerić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sport</w:t>
            </w:r>
          </w:p>
        </w:tc>
        <w:tc>
          <w:tcPr>
            <w:tcW w:w="2097" w:type="dxa"/>
          </w:tcPr>
          <w:p w:rsidR="00DC6EC3" w:rsidRDefault="00DC6EC3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1.997,75</w:t>
            </w:r>
          </w:p>
        </w:tc>
      </w:tr>
      <w:tr w:rsidR="00DC6EC3" w:rsidTr="00DC6EC3">
        <w:tc>
          <w:tcPr>
            <w:tcW w:w="1045" w:type="dxa"/>
          </w:tcPr>
          <w:p w:rsidR="00DC6EC3" w:rsidRPr="00DE62F9" w:rsidRDefault="00DC6EC3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DC6EC3" w:rsidRPr="00F452FE" w:rsidRDefault="00DC6EC3" w:rsidP="00CB3F48">
            <w:r>
              <w:t xml:space="preserve">Aleksandar Zuber,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dječje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</w:p>
        </w:tc>
        <w:tc>
          <w:tcPr>
            <w:tcW w:w="2097" w:type="dxa"/>
          </w:tcPr>
          <w:p w:rsidR="00DC6EC3" w:rsidRDefault="00DC6EC3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2.226,13</w:t>
            </w:r>
          </w:p>
        </w:tc>
      </w:tr>
      <w:tr w:rsidR="00DC6EC3" w:rsidTr="00DC6EC3">
        <w:tc>
          <w:tcPr>
            <w:tcW w:w="1045" w:type="dxa"/>
          </w:tcPr>
          <w:p w:rsidR="00DC6EC3" w:rsidRPr="00DE62F9" w:rsidRDefault="00DC6EC3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DC6EC3" w:rsidRDefault="00DC6EC3" w:rsidP="00CB3F48">
            <w:proofErr w:type="spellStart"/>
            <w:r w:rsidRPr="00F452FE">
              <w:t>Mladen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Koljenšić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elektronske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komunikacije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poštansku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djelatnost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usluge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informacionog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društva</w:t>
            </w:r>
            <w:proofErr w:type="spellEnd"/>
          </w:p>
        </w:tc>
        <w:tc>
          <w:tcPr>
            <w:tcW w:w="2097" w:type="dxa"/>
          </w:tcPr>
          <w:p w:rsidR="00DC6EC3" w:rsidRDefault="00DC6EC3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2.134,33</w:t>
            </w:r>
          </w:p>
        </w:tc>
      </w:tr>
    </w:tbl>
    <w:p w:rsidR="00DE62F9" w:rsidRPr="00DE62F9" w:rsidRDefault="00DE62F9" w:rsidP="00A30E33">
      <w:pPr>
        <w:rPr>
          <w:lang w:val="sr-Latn-ME"/>
        </w:rPr>
      </w:pPr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F9"/>
    <w:rsid w:val="000133F8"/>
    <w:rsid w:val="000C3448"/>
    <w:rsid w:val="000E3F0E"/>
    <w:rsid w:val="000E4AC2"/>
    <w:rsid w:val="000F1E9A"/>
    <w:rsid w:val="00100047"/>
    <w:rsid w:val="00103B06"/>
    <w:rsid w:val="00180768"/>
    <w:rsid w:val="001849BE"/>
    <w:rsid w:val="001A5BFB"/>
    <w:rsid w:val="00212031"/>
    <w:rsid w:val="00286ADE"/>
    <w:rsid w:val="00290F51"/>
    <w:rsid w:val="002A5C2D"/>
    <w:rsid w:val="002D3AEA"/>
    <w:rsid w:val="00300128"/>
    <w:rsid w:val="0033539A"/>
    <w:rsid w:val="00361048"/>
    <w:rsid w:val="00374BB5"/>
    <w:rsid w:val="00376B52"/>
    <w:rsid w:val="0038295C"/>
    <w:rsid w:val="003C1932"/>
    <w:rsid w:val="004272E5"/>
    <w:rsid w:val="0046444B"/>
    <w:rsid w:val="004779C2"/>
    <w:rsid w:val="004A4EC0"/>
    <w:rsid w:val="004B395F"/>
    <w:rsid w:val="004E2F09"/>
    <w:rsid w:val="00561E9E"/>
    <w:rsid w:val="00573D75"/>
    <w:rsid w:val="005B5D2C"/>
    <w:rsid w:val="006142D8"/>
    <w:rsid w:val="00625D02"/>
    <w:rsid w:val="00632BC1"/>
    <w:rsid w:val="00656650"/>
    <w:rsid w:val="00656D55"/>
    <w:rsid w:val="006D2DE0"/>
    <w:rsid w:val="00703344"/>
    <w:rsid w:val="00742A0D"/>
    <w:rsid w:val="007B67BD"/>
    <w:rsid w:val="007E5D9E"/>
    <w:rsid w:val="007F20CC"/>
    <w:rsid w:val="007F2AB5"/>
    <w:rsid w:val="00813930"/>
    <w:rsid w:val="00880E50"/>
    <w:rsid w:val="008B2B15"/>
    <w:rsid w:val="0090515A"/>
    <w:rsid w:val="00913334"/>
    <w:rsid w:val="00945C09"/>
    <w:rsid w:val="00947973"/>
    <w:rsid w:val="00951F29"/>
    <w:rsid w:val="00960EF8"/>
    <w:rsid w:val="00A30E33"/>
    <w:rsid w:val="00A86530"/>
    <w:rsid w:val="00A87320"/>
    <w:rsid w:val="00AB16B7"/>
    <w:rsid w:val="00AC2BB4"/>
    <w:rsid w:val="00AF020F"/>
    <w:rsid w:val="00B44DEC"/>
    <w:rsid w:val="00BA6FB0"/>
    <w:rsid w:val="00BB35DD"/>
    <w:rsid w:val="00BB36BA"/>
    <w:rsid w:val="00BC16ED"/>
    <w:rsid w:val="00C163D1"/>
    <w:rsid w:val="00C744AD"/>
    <w:rsid w:val="00C96357"/>
    <w:rsid w:val="00CB3F48"/>
    <w:rsid w:val="00CD3CA2"/>
    <w:rsid w:val="00D116DE"/>
    <w:rsid w:val="00D47AEE"/>
    <w:rsid w:val="00DC6EC3"/>
    <w:rsid w:val="00DD1C00"/>
    <w:rsid w:val="00DE62F9"/>
    <w:rsid w:val="00E007FA"/>
    <w:rsid w:val="00E4169D"/>
    <w:rsid w:val="00EA19EB"/>
    <w:rsid w:val="00ED1027"/>
    <w:rsid w:val="00F0323C"/>
    <w:rsid w:val="00F22318"/>
    <w:rsid w:val="00F322AC"/>
    <w:rsid w:val="00F46978"/>
    <w:rsid w:val="00F9411D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Irena Gigovic</cp:lastModifiedBy>
  <cp:revision>3</cp:revision>
  <cp:lastPrinted>2023-12-04T06:25:00Z</cp:lastPrinted>
  <dcterms:created xsi:type="dcterms:W3CDTF">2024-04-18T07:42:00Z</dcterms:created>
  <dcterms:modified xsi:type="dcterms:W3CDTF">2024-04-18T09:28:00Z</dcterms:modified>
</cp:coreProperties>
</file>