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91BCA" w:rsidRPr="00584F75" w:rsidRDefault="004305F8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A36434">
        <w:rPr>
          <w:rFonts w:ascii="Arial" w:hAnsi="Arial" w:cs="Arial"/>
          <w:sz w:val="24"/>
          <w:szCs w:val="24"/>
          <w:lang w:val="sl-SI"/>
        </w:rPr>
        <w:t>a 86</w:t>
      </w:r>
      <w:r w:rsidR="00824206">
        <w:rPr>
          <w:rFonts w:ascii="Arial" w:hAnsi="Arial" w:cs="Arial"/>
          <w:sz w:val="24"/>
          <w:szCs w:val="24"/>
          <w:lang w:val="sl-SI"/>
        </w:rPr>
        <w:t xml:space="preserve">. sjednicu Vlade </w:t>
      </w:r>
      <w:r w:rsidR="00D91BCA" w:rsidRPr="00584F75">
        <w:rPr>
          <w:rFonts w:ascii="Arial" w:hAnsi="Arial" w:cs="Arial"/>
          <w:sz w:val="24"/>
          <w:szCs w:val="24"/>
          <w:lang w:val="sl-SI"/>
        </w:rPr>
        <w:t>Crne Gore, koja je zakazana</w:t>
      </w:r>
    </w:p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="00A36434">
        <w:rPr>
          <w:rFonts w:ascii="Arial" w:hAnsi="Arial" w:cs="Arial"/>
          <w:sz w:val="24"/>
          <w:szCs w:val="24"/>
          <w:lang w:val="sl-SI"/>
        </w:rPr>
        <w:t>23</w:t>
      </w:r>
      <w:r w:rsidR="00480786">
        <w:rPr>
          <w:rFonts w:ascii="Arial" w:hAnsi="Arial" w:cs="Arial"/>
          <w:sz w:val="24"/>
          <w:szCs w:val="24"/>
          <w:lang w:val="sl-SI"/>
        </w:rPr>
        <w:t xml:space="preserve">. </w:t>
      </w:r>
      <w:r w:rsidR="004B19F3">
        <w:rPr>
          <w:rFonts w:ascii="Arial" w:hAnsi="Arial" w:cs="Arial"/>
          <w:sz w:val="24"/>
          <w:szCs w:val="24"/>
          <w:lang w:val="sl-SI"/>
        </w:rPr>
        <w:t>oktobar</w:t>
      </w:r>
      <w:r>
        <w:rPr>
          <w:rFonts w:ascii="Arial" w:hAnsi="Arial" w:cs="Arial"/>
          <w:sz w:val="24"/>
          <w:szCs w:val="24"/>
          <w:lang w:val="sl-SI"/>
        </w:rPr>
        <w:t xml:space="preserve">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D91BCA" w:rsidRPr="00584F75" w:rsidRDefault="00D91BCA" w:rsidP="00D91BC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91BCA" w:rsidRPr="00584F75" w:rsidRDefault="00A36434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85</w:t>
      </w:r>
      <w:r w:rsidR="00D91BCA"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F5894" w:rsidRPr="005F7CB6" w:rsidRDefault="00480786" w:rsidP="005F7CB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</w:t>
      </w:r>
      <w:r w:rsidR="00244F09">
        <w:rPr>
          <w:rFonts w:ascii="Arial" w:hAnsi="Arial" w:cs="Arial"/>
          <w:sz w:val="24"/>
          <w:szCs w:val="24"/>
          <w:lang w:val="sl-SI"/>
        </w:rPr>
        <w:t>16</w:t>
      </w:r>
      <w:r w:rsidR="00D91BCA">
        <w:rPr>
          <w:rFonts w:ascii="Arial" w:hAnsi="Arial" w:cs="Arial"/>
          <w:sz w:val="24"/>
          <w:szCs w:val="24"/>
          <w:lang w:val="sl-SI"/>
        </w:rPr>
        <w:t xml:space="preserve">. </w:t>
      </w:r>
      <w:r w:rsidR="004B19F3">
        <w:rPr>
          <w:rFonts w:ascii="Arial" w:hAnsi="Arial" w:cs="Arial"/>
          <w:sz w:val="24"/>
          <w:szCs w:val="24"/>
          <w:lang w:val="sl-SI"/>
        </w:rPr>
        <w:t>oktobra</w:t>
      </w:r>
      <w:r w:rsidR="00D91BCA"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D91BCA" w:rsidRDefault="00D91BCA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42FF6" w:rsidRPr="00135E33" w:rsidRDefault="00D42FF6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E6798D" w:rsidRDefault="00D91BCA" w:rsidP="00D91BCA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5E42C2" w:rsidRPr="0013517B" w:rsidRDefault="005E42C2" w:rsidP="005E42C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Predlog  zakona o registrima prebivališta i boravišta</w:t>
      </w:r>
    </w:p>
    <w:p w:rsidR="00710003" w:rsidRDefault="00896FA0" w:rsidP="009702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zaštiti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vazduha</w:t>
      </w:r>
      <w:proofErr w:type="spellEnd"/>
    </w:p>
    <w:p w:rsidR="006F6F93" w:rsidRPr="0013517B" w:rsidRDefault="006F6F93" w:rsidP="009702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bezbjednosti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saobraćaja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putevima</w:t>
      </w:r>
      <w:proofErr w:type="spellEnd"/>
    </w:p>
    <w:p w:rsidR="00D91BCA" w:rsidRPr="00D91BCA" w:rsidRDefault="00D91BCA" w:rsidP="00D91B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D91BCA" w:rsidRDefault="00D91BCA" w:rsidP="00D91BCA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04135B" w:rsidRDefault="0004135B" w:rsidP="00717C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362" w:rsidRPr="0013517B" w:rsidRDefault="00F96A27" w:rsidP="00555A0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F36362" w:rsidRPr="0013517B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F36362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36362"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F36362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F36362" w:rsidRPr="0013517B">
        <w:rPr>
          <w:rFonts w:ascii="Arial" w:eastAsia="Times New Roman" w:hAnsi="Arial" w:cs="Arial"/>
          <w:sz w:val="24"/>
          <w:szCs w:val="24"/>
          <w:lang w:eastAsia="sr-Latn-CS"/>
        </w:rPr>
        <w:t>lobiranju</w:t>
      </w:r>
      <w:proofErr w:type="spellEnd"/>
    </w:p>
    <w:p w:rsidR="00BD4400" w:rsidRPr="0013517B" w:rsidRDefault="000023E9" w:rsidP="00951487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donošenju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Državne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studije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>lokacije</w:t>
      </w:r>
      <w:proofErr w:type="spellEnd"/>
      <w:r w:rsidR="0071000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C115B3">
        <w:rPr>
          <w:rFonts w:ascii="Arial" w:eastAsia="Times New Roman" w:hAnsi="Arial" w:cs="Arial"/>
          <w:sz w:val="24"/>
          <w:szCs w:val="24"/>
          <w:lang w:eastAsia="sr-Latn-CS"/>
        </w:rPr>
        <w:t>"</w:t>
      </w:r>
      <w:proofErr w:type="spellStart"/>
      <w:r w:rsidR="00C115B3">
        <w:rPr>
          <w:rFonts w:ascii="Arial" w:eastAsia="Times New Roman" w:hAnsi="Arial" w:cs="Arial"/>
          <w:sz w:val="24"/>
          <w:szCs w:val="24"/>
          <w:lang w:eastAsia="sr-Latn-CS"/>
        </w:rPr>
        <w:t>Mihailovići</w:t>
      </w:r>
      <w:proofErr w:type="spellEnd"/>
      <w:r w:rsidR="00C115B3">
        <w:rPr>
          <w:rFonts w:ascii="Arial" w:eastAsia="Times New Roman" w:hAnsi="Arial" w:cs="Arial"/>
          <w:sz w:val="24"/>
          <w:szCs w:val="24"/>
          <w:lang w:eastAsia="sr-Latn-CS"/>
        </w:rPr>
        <w:t xml:space="preserve">" s </w:t>
      </w:r>
      <w:proofErr w:type="spellStart"/>
      <w:r w:rsidR="00C115B3">
        <w:rPr>
          <w:rFonts w:ascii="Arial" w:eastAsia="Times New Roman" w:hAnsi="Arial" w:cs="Arial"/>
          <w:sz w:val="24"/>
          <w:szCs w:val="24"/>
          <w:lang w:eastAsia="sr-Latn-CS"/>
        </w:rPr>
        <w:t>Izvještajem</w:t>
      </w:r>
      <w:proofErr w:type="spellEnd"/>
      <w:r w:rsidR="00C115B3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C115B3">
        <w:rPr>
          <w:rFonts w:ascii="Arial" w:eastAsia="Times New Roman" w:hAnsi="Arial" w:cs="Arial"/>
          <w:sz w:val="24"/>
          <w:szCs w:val="24"/>
          <w:lang w:eastAsia="sr-Latn-CS"/>
        </w:rPr>
        <w:t>sprovedenoj</w:t>
      </w:r>
      <w:proofErr w:type="spellEnd"/>
      <w:r w:rsidR="00C115B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C115B3">
        <w:rPr>
          <w:rFonts w:ascii="Arial" w:eastAsia="Times New Roman" w:hAnsi="Arial" w:cs="Arial"/>
          <w:sz w:val="24"/>
          <w:szCs w:val="24"/>
          <w:lang w:eastAsia="sr-Latn-CS"/>
        </w:rPr>
        <w:t>javnoj</w:t>
      </w:r>
      <w:proofErr w:type="spellEnd"/>
      <w:r w:rsidR="00C115B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C115B3">
        <w:rPr>
          <w:rFonts w:ascii="Arial" w:eastAsia="Times New Roman" w:hAnsi="Arial" w:cs="Arial"/>
          <w:sz w:val="24"/>
          <w:szCs w:val="24"/>
          <w:lang w:eastAsia="sr-Latn-CS"/>
        </w:rPr>
        <w:t>raspravi</w:t>
      </w:r>
      <w:proofErr w:type="spellEnd"/>
      <w:r w:rsidR="004F67AE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</w:p>
    <w:p w:rsidR="00710003" w:rsidRPr="0013517B" w:rsidRDefault="00BD4400" w:rsidP="00BD440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Informacija o projektima od regionalnog značaja</w:t>
      </w:r>
    </w:p>
    <w:p w:rsidR="005D041F" w:rsidRPr="0013517B" w:rsidRDefault="005D041F" w:rsidP="00555A0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kvalitativnim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kvantitativnim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efektima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l</w:t>
      </w:r>
      <w:r w:rsidR="00AE6979" w:rsidRPr="0013517B">
        <w:rPr>
          <w:rFonts w:ascii="Arial" w:eastAsia="Times New Roman" w:hAnsi="Arial" w:cs="Arial"/>
          <w:sz w:val="24"/>
          <w:szCs w:val="24"/>
          <w:lang w:eastAsia="sr-Latn-CS"/>
        </w:rPr>
        <w:t>jetnje</w:t>
      </w:r>
      <w:proofErr w:type="spellEnd"/>
      <w:r w:rsidR="00AE6979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E6979" w:rsidRPr="0013517B">
        <w:rPr>
          <w:rFonts w:ascii="Arial" w:eastAsia="Times New Roman" w:hAnsi="Arial" w:cs="Arial"/>
          <w:sz w:val="24"/>
          <w:szCs w:val="24"/>
          <w:lang w:eastAsia="sr-Latn-CS"/>
        </w:rPr>
        <w:t>turističke</w:t>
      </w:r>
      <w:proofErr w:type="spellEnd"/>
      <w:r w:rsidR="00AE6979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E6979" w:rsidRPr="0013517B">
        <w:rPr>
          <w:rFonts w:ascii="Arial" w:eastAsia="Times New Roman" w:hAnsi="Arial" w:cs="Arial"/>
          <w:sz w:val="24"/>
          <w:szCs w:val="24"/>
          <w:lang w:eastAsia="sr-Latn-CS"/>
        </w:rPr>
        <w:t>sezone</w:t>
      </w:r>
      <w:proofErr w:type="spellEnd"/>
      <w:r w:rsidR="00AE6979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AE6979" w:rsidRPr="0013517B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</w:p>
    <w:p w:rsidR="007F4ECB" w:rsidRPr="0013517B" w:rsidRDefault="007F4ECB" w:rsidP="00555A0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skijalištima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Crnoj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Gori</w:t>
      </w:r>
      <w:proofErr w:type="spellEnd"/>
    </w:p>
    <w:p w:rsidR="00D9275C" w:rsidRPr="00516C74" w:rsidRDefault="00D9275C" w:rsidP="00900E1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Default="00D91BCA" w:rsidP="00D91B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CE5B1C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555A06" w:rsidRPr="00CE5B1C" w:rsidRDefault="00555A06" w:rsidP="00D91B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565374" w:rsidRPr="0013517B" w:rsidRDefault="00565374" w:rsidP="00705E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potvrđivanju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Međunarodne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organizac</w:t>
      </w:r>
      <w:r w:rsidR="0066387E" w:rsidRPr="0013517B">
        <w:rPr>
          <w:rFonts w:ascii="Arial" w:eastAsia="Times New Roman" w:hAnsi="Arial" w:cs="Arial"/>
          <w:sz w:val="24"/>
          <w:szCs w:val="24"/>
          <w:lang w:eastAsia="sr-Latn-CS"/>
        </w:rPr>
        <w:t>ije</w:t>
      </w:r>
      <w:proofErr w:type="spellEnd"/>
      <w:r w:rsidR="0066387E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6387E" w:rsidRPr="0013517B">
        <w:rPr>
          <w:rFonts w:ascii="Arial" w:eastAsia="Times New Roman" w:hAnsi="Arial" w:cs="Arial"/>
          <w:sz w:val="24"/>
          <w:szCs w:val="24"/>
          <w:lang w:eastAsia="sr-Latn-CS"/>
        </w:rPr>
        <w:t>kriminalističkih</w:t>
      </w:r>
      <w:proofErr w:type="spellEnd"/>
      <w:r w:rsidR="0066387E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6387E" w:rsidRPr="0013517B">
        <w:rPr>
          <w:rFonts w:ascii="Arial" w:eastAsia="Times New Roman" w:hAnsi="Arial" w:cs="Arial"/>
          <w:sz w:val="24"/>
          <w:szCs w:val="24"/>
          <w:lang w:eastAsia="sr-Latn-CS"/>
        </w:rPr>
        <w:t>policija</w:t>
      </w:r>
      <w:proofErr w:type="spellEnd"/>
      <w:r w:rsidR="0066387E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– </w:t>
      </w:r>
      <w:proofErr w:type="spellStart"/>
      <w:r w:rsidR="0066387E" w:rsidRPr="0013517B">
        <w:rPr>
          <w:rFonts w:ascii="Arial" w:eastAsia="Times New Roman" w:hAnsi="Arial" w:cs="Arial"/>
          <w:sz w:val="24"/>
          <w:szCs w:val="24"/>
          <w:lang w:eastAsia="sr-Latn-CS"/>
        </w:rPr>
        <w:t>Interpola</w:t>
      </w:r>
      <w:proofErr w:type="spellEnd"/>
      <w:r w:rsidR="0066387E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(Interpol)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priznavanju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Interpolovih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putnih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isprava</w:t>
      </w:r>
      <w:proofErr w:type="spellEnd"/>
    </w:p>
    <w:p w:rsidR="001121A6" w:rsidRPr="0013517B" w:rsidRDefault="004A5EA3" w:rsidP="00ED4D0E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otvaranju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Konzulata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Gore u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Gaziantepu</w:t>
      </w:r>
      <w:proofErr w:type="spellEnd"/>
      <w:r w:rsidR="007026A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-</w:t>
      </w:r>
      <w:r w:rsidR="007026A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Turska</w:t>
      </w:r>
      <w:proofErr w:type="spellEnd"/>
    </w:p>
    <w:p w:rsidR="00ED4D0E" w:rsidRPr="0013517B" w:rsidRDefault="003D01E1" w:rsidP="007B227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visini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naknada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predsjednika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članove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Odbora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direktora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društva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ograničenom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odgovornošću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Inovaciono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preduzetnički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centar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„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Tehnopolis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" –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Nikšić</w:t>
      </w:r>
      <w:proofErr w:type="spellEnd"/>
    </w:p>
    <w:p w:rsidR="001121A6" w:rsidRPr="0013517B" w:rsidRDefault="001121A6" w:rsidP="00E3114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reviziji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Predloga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završnom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računu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Budžeta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Gore za 2013. </w:t>
      </w:r>
      <w:proofErr w:type="spellStart"/>
      <w:r w:rsidR="00D15EBC" w:rsidRPr="0013517B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</w:p>
    <w:p w:rsidR="001E46FA" w:rsidRPr="0013517B" w:rsidRDefault="001121A6" w:rsidP="001121A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predsjedavanju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Dekadom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uključenja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Roma 2005-2015</w:t>
      </w:r>
    </w:p>
    <w:p w:rsidR="001E46FA" w:rsidRPr="0013517B" w:rsidRDefault="001E46FA" w:rsidP="00971E8B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projekta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rekonstrukcije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objekta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bivšeg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Ruskog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poslanstva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Cetinju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s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ugovora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rekonstrukcije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objekta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bivšeg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Ruskog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poslanstva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Cetinju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potrebe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M</w:t>
      </w:r>
      <w:r w:rsidR="007B1DB4" w:rsidRPr="0013517B">
        <w:rPr>
          <w:rFonts w:ascii="Arial" w:eastAsia="Times New Roman" w:hAnsi="Arial" w:cs="Arial"/>
          <w:sz w:val="24"/>
          <w:szCs w:val="24"/>
          <w:lang w:eastAsia="sr-Latn-CS"/>
        </w:rPr>
        <w:t>inistarstva</w:t>
      </w:r>
      <w:proofErr w:type="spellEnd"/>
      <w:r w:rsidR="007B1DB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B1DB4" w:rsidRPr="0013517B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="007B1DB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B1DB4" w:rsidRPr="0013517B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="007B1DB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64B42"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7B1DB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B1DB4" w:rsidRPr="0013517B">
        <w:rPr>
          <w:rFonts w:ascii="Arial" w:eastAsia="Times New Roman" w:hAnsi="Arial" w:cs="Arial"/>
          <w:sz w:val="24"/>
          <w:szCs w:val="24"/>
          <w:lang w:eastAsia="sr-Latn-CS"/>
        </w:rPr>
        <w:t>evropskih</w:t>
      </w:r>
      <w:proofErr w:type="spellEnd"/>
      <w:r w:rsidR="007B1DB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B1DB4" w:rsidRPr="0013517B">
        <w:rPr>
          <w:rFonts w:ascii="Arial" w:eastAsia="Times New Roman" w:hAnsi="Arial" w:cs="Arial"/>
          <w:sz w:val="24"/>
          <w:szCs w:val="24"/>
          <w:lang w:eastAsia="sr-Latn-CS"/>
        </w:rPr>
        <w:t>integracija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Gore</w:t>
      </w:r>
    </w:p>
    <w:p w:rsidR="00CE371B" w:rsidRPr="0013517B" w:rsidRDefault="00CE371B" w:rsidP="00CE371B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potrebi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prijema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58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svršenih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polaznika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V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VI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generacije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Policijske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akademije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Ministarstvu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</w:p>
    <w:p w:rsidR="00343983" w:rsidRPr="0013517B" w:rsidRDefault="00343983" w:rsidP="00343983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pravilnika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Pravilnika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unutrašnjoj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organizaciji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sistematizaciji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Ministarstva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</w:p>
    <w:p w:rsidR="00483348" w:rsidRPr="0013517B" w:rsidRDefault="007342E9" w:rsidP="00A1252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lastRenderedPageBreak/>
        <w:t>Predlog pravilnika o unutrašnjoj organizaciji i si</w:t>
      </w:r>
      <w:r w:rsidR="00EC6AC5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s</w:t>
      </w: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tematizaciji Zavoda za socijalnu i dječju zaštitu </w:t>
      </w:r>
    </w:p>
    <w:p w:rsidR="003048BC" w:rsidRPr="0013517B" w:rsidRDefault="003048BC" w:rsidP="004F58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="001678E3" w:rsidRPr="001678E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678E3" w:rsidRPr="0013517B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="001678E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678E3" w:rsidRPr="0013517B">
        <w:rPr>
          <w:rFonts w:ascii="Arial" w:eastAsia="Times New Roman" w:hAnsi="Arial" w:cs="Arial"/>
          <w:sz w:val="24"/>
          <w:szCs w:val="24"/>
          <w:lang w:eastAsia="sr-Latn-CS"/>
        </w:rPr>
        <w:t>Igora</w:t>
      </w:r>
      <w:proofErr w:type="spellEnd"/>
      <w:r w:rsidR="001678E3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678E3" w:rsidRPr="0013517B">
        <w:rPr>
          <w:rFonts w:ascii="Arial" w:eastAsia="Times New Roman" w:hAnsi="Arial" w:cs="Arial"/>
          <w:sz w:val="24"/>
          <w:szCs w:val="24"/>
          <w:lang w:eastAsia="sr-Latn-CS"/>
        </w:rPr>
        <w:t>Lukšića</w:t>
      </w:r>
      <w:proofErr w:type="spellEnd"/>
      <w:r w:rsidR="001678E3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evropskih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integracija</w:t>
      </w:r>
      <w:proofErr w:type="spellEnd"/>
      <w:r w:rsidR="001678E3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sastanku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ministara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zemalja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Višegradske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četvorke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ministara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zemalja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Zapadnog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Balkana</w:t>
      </w:r>
      <w:proofErr w:type="spellEnd"/>
      <w:r w:rsidR="00794FE3" w:rsidRPr="0013517B">
        <w:rPr>
          <w:rFonts w:ascii="Arial" w:eastAsia="Times New Roman" w:hAnsi="Arial" w:cs="Arial"/>
          <w:sz w:val="24"/>
          <w:szCs w:val="24"/>
          <w:lang w:eastAsia="sr-Latn-CS"/>
        </w:rPr>
        <w:t>, Bratislava</w:t>
      </w:r>
      <w:r w:rsidR="0023467A" w:rsidRPr="0013517B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C8724F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C471BE">
        <w:rPr>
          <w:rFonts w:ascii="Arial" w:eastAsia="Times New Roman" w:hAnsi="Arial" w:cs="Arial"/>
          <w:sz w:val="24"/>
          <w:szCs w:val="24"/>
          <w:lang w:eastAsia="sr-Latn-CS"/>
        </w:rPr>
        <w:t xml:space="preserve">30. </w:t>
      </w:r>
      <w:proofErr w:type="spellStart"/>
      <w:proofErr w:type="gramStart"/>
      <w:r w:rsidR="00C471BE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="00C471B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23467A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31. </w:t>
      </w:r>
      <w:proofErr w:type="spellStart"/>
      <w:proofErr w:type="gramStart"/>
      <w:r w:rsidR="0023467A" w:rsidRPr="0013517B">
        <w:rPr>
          <w:rFonts w:ascii="Arial" w:eastAsia="Times New Roman" w:hAnsi="Arial" w:cs="Arial"/>
          <w:sz w:val="24"/>
          <w:szCs w:val="24"/>
          <w:lang w:eastAsia="sr-Latn-CS"/>
        </w:rPr>
        <w:t>oktobar</w:t>
      </w:r>
      <w:proofErr w:type="spellEnd"/>
      <w:proofErr w:type="gramEnd"/>
      <w:r w:rsidR="0023467A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2014.</w:t>
      </w:r>
      <w:r w:rsidR="00C8724F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910B7A" w:rsidRPr="0013517B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="00C8724F" w:rsidRPr="0013517B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</w:p>
    <w:p w:rsidR="00D76FDE" w:rsidRDefault="00D76FDE" w:rsidP="00D76F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proofErr w:type="gram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Ministarskoj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konferenciji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“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Zdravlje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Sredozemlju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”,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koja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s</w:t>
      </w:r>
      <w:r w:rsidR="00E438FD">
        <w:rPr>
          <w:rFonts w:ascii="Arial" w:eastAsia="Times New Roman" w:hAnsi="Arial" w:cs="Arial"/>
          <w:sz w:val="24"/>
          <w:szCs w:val="24"/>
          <w:lang w:eastAsia="sr-Latn-CS"/>
        </w:rPr>
        <w:t xml:space="preserve">e </w:t>
      </w:r>
      <w:proofErr w:type="spellStart"/>
      <w:r w:rsidR="00E438FD">
        <w:rPr>
          <w:rFonts w:ascii="Arial" w:eastAsia="Times New Roman" w:hAnsi="Arial" w:cs="Arial"/>
          <w:sz w:val="24"/>
          <w:szCs w:val="24"/>
          <w:lang w:eastAsia="sr-Latn-CS"/>
        </w:rPr>
        <w:t>održava</w:t>
      </w:r>
      <w:proofErr w:type="spellEnd"/>
      <w:r w:rsidR="00E438FD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="00E438FD">
        <w:rPr>
          <w:rFonts w:ascii="Arial" w:eastAsia="Times New Roman" w:hAnsi="Arial" w:cs="Arial"/>
          <w:sz w:val="24"/>
          <w:szCs w:val="24"/>
          <w:lang w:eastAsia="sr-Latn-CS"/>
        </w:rPr>
        <w:t>Rimu</w:t>
      </w:r>
      <w:proofErr w:type="spellEnd"/>
      <w:r w:rsidR="00E438FD">
        <w:rPr>
          <w:rFonts w:ascii="Arial" w:eastAsia="Times New Roman" w:hAnsi="Arial" w:cs="Arial"/>
          <w:sz w:val="24"/>
          <w:szCs w:val="24"/>
          <w:lang w:eastAsia="sr-Latn-CS"/>
        </w:rPr>
        <w:t xml:space="preserve">, 27. </w:t>
      </w:r>
      <w:proofErr w:type="spellStart"/>
      <w:proofErr w:type="gramStart"/>
      <w:r w:rsidR="00E438FD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="00E438FD">
        <w:rPr>
          <w:rFonts w:ascii="Arial" w:eastAsia="Times New Roman" w:hAnsi="Arial" w:cs="Arial"/>
          <w:sz w:val="24"/>
          <w:szCs w:val="24"/>
          <w:lang w:eastAsia="sr-Latn-CS"/>
        </w:rPr>
        <w:t xml:space="preserve"> 28. </w:t>
      </w:r>
      <w:proofErr w:type="spellStart"/>
      <w:proofErr w:type="gramStart"/>
      <w:r w:rsidR="00E438FD">
        <w:rPr>
          <w:rFonts w:ascii="Arial" w:eastAsia="Times New Roman" w:hAnsi="Arial" w:cs="Arial"/>
          <w:sz w:val="24"/>
          <w:szCs w:val="24"/>
          <w:lang w:eastAsia="sr-Latn-CS"/>
        </w:rPr>
        <w:t>oktobra</w:t>
      </w:r>
      <w:proofErr w:type="spellEnd"/>
      <w:proofErr w:type="gram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90391C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</w:p>
    <w:p w:rsidR="00396292" w:rsidRPr="00396292" w:rsidRDefault="00396292" w:rsidP="003962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6292">
        <w:rPr>
          <w:rFonts w:ascii="Arial" w:hAnsi="Arial" w:cs="Arial"/>
          <w:bCs/>
          <w:sz w:val="24"/>
          <w:szCs w:val="24"/>
          <w:lang/>
        </w:rPr>
        <w:t>Predlog platforme za učešće</w:t>
      </w:r>
      <w:r w:rsidR="00E03E56" w:rsidRPr="00E03E56">
        <w:rPr>
          <w:rFonts w:ascii="Arial" w:hAnsi="Arial" w:cs="Arial"/>
          <w:bCs/>
          <w:sz w:val="24"/>
          <w:szCs w:val="24"/>
          <w:lang/>
        </w:rPr>
        <w:t xml:space="preserve"> </w:t>
      </w:r>
      <w:r w:rsidR="00E03E56" w:rsidRPr="00396292">
        <w:rPr>
          <w:rFonts w:ascii="Arial" w:hAnsi="Arial" w:cs="Arial"/>
          <w:bCs/>
          <w:sz w:val="24"/>
          <w:szCs w:val="24"/>
          <w:lang/>
        </w:rPr>
        <w:t>Raška Konjevića</w:t>
      </w:r>
      <w:r w:rsidR="00E03E56">
        <w:rPr>
          <w:rFonts w:ascii="Arial" w:hAnsi="Arial" w:cs="Arial"/>
          <w:bCs/>
          <w:sz w:val="24"/>
          <w:szCs w:val="24"/>
          <w:lang/>
        </w:rPr>
        <w:t>,</w:t>
      </w:r>
      <w:r w:rsidRPr="00396292">
        <w:rPr>
          <w:rFonts w:ascii="Arial" w:hAnsi="Arial" w:cs="Arial"/>
          <w:bCs/>
          <w:sz w:val="24"/>
          <w:szCs w:val="24"/>
          <w:lang/>
        </w:rPr>
        <w:t xml:space="preserve"> ministra unutrašnjih poslova</w:t>
      </w:r>
      <w:r w:rsidR="00E03E56">
        <w:rPr>
          <w:rFonts w:ascii="Arial" w:hAnsi="Arial" w:cs="Arial"/>
          <w:bCs/>
          <w:sz w:val="24"/>
          <w:szCs w:val="24"/>
          <w:lang/>
        </w:rPr>
        <w:t>,</w:t>
      </w:r>
      <w:r w:rsidRPr="00396292">
        <w:rPr>
          <w:rFonts w:ascii="Arial" w:hAnsi="Arial" w:cs="Arial"/>
          <w:bCs/>
          <w:sz w:val="24"/>
          <w:szCs w:val="24"/>
          <w:lang/>
        </w:rPr>
        <w:t xml:space="preserve"> na Ministarskom sastanku Upravnog odbora Regionalne škol</w:t>
      </w:r>
      <w:r w:rsidR="00625965">
        <w:rPr>
          <w:rFonts w:ascii="Arial" w:hAnsi="Arial" w:cs="Arial"/>
          <w:bCs/>
          <w:sz w:val="24"/>
          <w:szCs w:val="24"/>
          <w:lang/>
        </w:rPr>
        <w:t>e za državnu upravu – ReSPA,</w:t>
      </w:r>
      <w:r w:rsidR="00F874C9">
        <w:rPr>
          <w:rFonts w:ascii="Arial" w:hAnsi="Arial" w:cs="Arial"/>
          <w:bCs/>
          <w:sz w:val="24"/>
          <w:szCs w:val="24"/>
          <w:lang/>
        </w:rPr>
        <w:t xml:space="preserve"> Skoplje, Rep</w:t>
      </w:r>
      <w:r w:rsidR="002A2DB3">
        <w:rPr>
          <w:rFonts w:ascii="Arial" w:hAnsi="Arial" w:cs="Arial"/>
          <w:bCs/>
          <w:sz w:val="24"/>
          <w:szCs w:val="24"/>
          <w:lang/>
        </w:rPr>
        <w:t>ublika Makedonija,</w:t>
      </w:r>
      <w:r w:rsidR="00625965">
        <w:rPr>
          <w:rFonts w:ascii="Arial" w:hAnsi="Arial" w:cs="Arial"/>
          <w:bCs/>
          <w:sz w:val="24"/>
          <w:szCs w:val="24"/>
          <w:lang/>
        </w:rPr>
        <w:t xml:space="preserve"> 30. i </w:t>
      </w:r>
      <w:r w:rsidRPr="00396292">
        <w:rPr>
          <w:rFonts w:ascii="Arial" w:hAnsi="Arial" w:cs="Arial"/>
          <w:bCs/>
          <w:sz w:val="24"/>
          <w:szCs w:val="24"/>
          <w:lang/>
        </w:rPr>
        <w:t>31. oktobar 2014. godine</w:t>
      </w:r>
    </w:p>
    <w:p w:rsidR="008E134E" w:rsidRPr="007F4ECB" w:rsidRDefault="00D91BCA" w:rsidP="00555A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C0504D" w:themeColor="accent2"/>
          <w:sz w:val="24"/>
          <w:szCs w:val="24"/>
        </w:rPr>
      </w:pPr>
      <w:proofErr w:type="spellStart"/>
      <w:r w:rsidRPr="004B2865">
        <w:rPr>
          <w:rFonts w:ascii="Arial" w:hAnsi="Arial" w:cs="Arial"/>
          <w:sz w:val="24"/>
          <w:szCs w:val="24"/>
        </w:rPr>
        <w:t>Predlozi</w:t>
      </w:r>
      <w:proofErr w:type="spellEnd"/>
      <w:r w:rsidRPr="004B28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2865">
        <w:rPr>
          <w:rFonts w:ascii="Arial" w:hAnsi="Arial" w:cs="Arial"/>
          <w:sz w:val="24"/>
          <w:szCs w:val="24"/>
        </w:rPr>
        <w:t>preusmjerenje</w:t>
      </w:r>
      <w:proofErr w:type="spellEnd"/>
      <w:r w:rsidRPr="004B2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865">
        <w:rPr>
          <w:rFonts w:ascii="Arial" w:hAnsi="Arial" w:cs="Arial"/>
          <w:sz w:val="24"/>
          <w:szCs w:val="24"/>
        </w:rPr>
        <w:t>sredstava</w:t>
      </w:r>
      <w:proofErr w:type="spellEnd"/>
      <w:r w:rsidR="00941B21" w:rsidRPr="004B2865">
        <w:t xml:space="preserve"> </w:t>
      </w:r>
    </w:p>
    <w:p w:rsidR="00D91BCA" w:rsidRPr="004B2865" w:rsidRDefault="00D91BCA" w:rsidP="00705E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2865">
        <w:rPr>
          <w:rFonts w:ascii="Arial" w:hAnsi="Arial" w:cs="Arial"/>
          <w:sz w:val="24"/>
          <w:szCs w:val="24"/>
          <w:lang w:val="sl-SI"/>
        </w:rPr>
        <w:t>Kadrovska pitanja</w:t>
      </w:r>
    </w:p>
    <w:p w:rsidR="00D91BCA" w:rsidRPr="004B2865" w:rsidRDefault="00D91BCA" w:rsidP="00D91BCA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4B2865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7F4ECB" w:rsidRPr="0013517B" w:rsidRDefault="007F4ECB" w:rsidP="007F4ECB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4ECB" w:rsidRPr="0013517B" w:rsidRDefault="00FC43D3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884ED0" w:rsidRPr="0013517B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884ED0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4ED0" w:rsidRPr="0013517B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="00884ED0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4ED0" w:rsidRPr="0013517B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884ED0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4ED0" w:rsidRPr="0013517B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dopuni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penzijskom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invalidskom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osiguranju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(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predlagač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poslanik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Janko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Vučinić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7F4ECB" w:rsidRPr="0013517B" w:rsidRDefault="00FC43D3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4ED0" w:rsidRPr="0013517B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884ED0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4ED0" w:rsidRPr="0013517B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</w:t>
      </w:r>
      <w:r w:rsidR="0053164F" w:rsidRPr="0013517B">
        <w:rPr>
          <w:rFonts w:ascii="Arial" w:hAnsi="Arial" w:cs="Arial"/>
          <w:sz w:val="24"/>
          <w:szCs w:val="24"/>
          <w:lang w:val="sr-Latn-CS"/>
        </w:rPr>
        <w:t xml:space="preserve"> izmjenama i dopunama</w:t>
      </w:r>
      <w:r w:rsidR="00A024EE" w:rsidRPr="0013517B">
        <w:rPr>
          <w:rFonts w:ascii="Arial" w:hAnsi="Arial" w:cs="Arial"/>
          <w:sz w:val="24"/>
          <w:szCs w:val="24"/>
          <w:lang w:val="sr-Latn-CS"/>
        </w:rPr>
        <w:t xml:space="preserve"> Zakona o</w:t>
      </w:r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40C2E" w:rsidRPr="0013517B">
        <w:rPr>
          <w:rFonts w:ascii="Arial" w:eastAsia="Times New Roman" w:hAnsi="Arial" w:cs="Arial"/>
          <w:sz w:val="24"/>
          <w:szCs w:val="24"/>
          <w:lang w:eastAsia="sr-Latn-CS"/>
        </w:rPr>
        <w:t>spr</w:t>
      </w:r>
      <w:r w:rsidR="00D8242F">
        <w:rPr>
          <w:rFonts w:ascii="Arial" w:eastAsia="Times New Roman" w:hAnsi="Arial" w:cs="Arial"/>
          <w:sz w:val="24"/>
          <w:szCs w:val="24"/>
          <w:lang w:eastAsia="sr-Latn-CS"/>
        </w:rPr>
        <w:t>j</w:t>
      </w:r>
      <w:r w:rsidR="00140C2E" w:rsidRPr="0013517B">
        <w:rPr>
          <w:rFonts w:ascii="Arial" w:eastAsia="Times New Roman" w:hAnsi="Arial" w:cs="Arial"/>
          <w:sz w:val="24"/>
          <w:szCs w:val="24"/>
          <w:lang w:eastAsia="sr-Latn-CS"/>
        </w:rPr>
        <w:t>ečavanju</w:t>
      </w:r>
      <w:proofErr w:type="spellEnd"/>
      <w:r w:rsidR="00140C2E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40C2E" w:rsidRPr="0013517B">
        <w:rPr>
          <w:rFonts w:ascii="Arial" w:eastAsia="Times New Roman" w:hAnsi="Arial" w:cs="Arial"/>
          <w:sz w:val="24"/>
          <w:szCs w:val="24"/>
          <w:lang w:eastAsia="sr-Latn-CS"/>
        </w:rPr>
        <w:t>z</w:t>
      </w:r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loupotrebe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droga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(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predlagač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poslanik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Andrija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Popović</w:t>
      </w:r>
      <w:proofErr w:type="spellEnd"/>
      <w:r w:rsidR="007F4ECB" w:rsidRPr="0013517B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3D6DC4" w:rsidRPr="0013517B" w:rsidRDefault="00FC43D3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Inicijativu</w:t>
      </w:r>
      <w:proofErr w:type="spellEnd"/>
      <w:r w:rsidR="0085703E" w:rsidRPr="0013517B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="0085703E" w:rsidRPr="0013517B">
        <w:rPr>
          <w:rFonts w:ascii="Arial" w:eastAsia="Times New Roman" w:hAnsi="Arial" w:cs="Arial"/>
          <w:sz w:val="24"/>
          <w:szCs w:val="24"/>
        </w:rPr>
        <w:t>pokretanje</w:t>
      </w:r>
      <w:proofErr w:type="spellEnd"/>
      <w:r w:rsidR="0085703E" w:rsidRPr="001351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5703E" w:rsidRPr="0013517B">
        <w:rPr>
          <w:rFonts w:ascii="Arial" w:eastAsia="Times New Roman" w:hAnsi="Arial" w:cs="Arial"/>
          <w:sz w:val="24"/>
          <w:szCs w:val="24"/>
        </w:rPr>
        <w:t>postupka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ocjenu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ustavnosti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odredaba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člana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39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st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. 1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2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preuzimanju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akcionarsk</w:t>
      </w:r>
      <w:r w:rsidR="00C165A0" w:rsidRPr="0013517B">
        <w:rPr>
          <w:rFonts w:ascii="Arial" w:eastAsia="Times New Roman" w:hAnsi="Arial" w:cs="Arial"/>
          <w:sz w:val="24"/>
          <w:szCs w:val="24"/>
          <w:lang w:eastAsia="sr-Latn-CS"/>
        </w:rPr>
        <w:t>ih</w:t>
      </w:r>
      <w:proofErr w:type="spellEnd"/>
      <w:r w:rsidR="00C165A0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C165A0" w:rsidRPr="0013517B">
        <w:rPr>
          <w:rFonts w:ascii="Arial" w:eastAsia="Times New Roman" w:hAnsi="Arial" w:cs="Arial"/>
          <w:sz w:val="24"/>
          <w:szCs w:val="24"/>
          <w:lang w:eastAsia="sr-Latn-CS"/>
        </w:rPr>
        <w:t>društava</w:t>
      </w:r>
      <w:proofErr w:type="spellEnd"/>
      <w:r w:rsidR="00C165A0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(‘’Sl. list CG’’</w:t>
      </w:r>
      <w:r w:rsidR="00440AF8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C165A0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broj</w:t>
      </w:r>
      <w:r w:rsidR="00D60E09">
        <w:rPr>
          <w:rFonts w:ascii="Arial" w:eastAsia="Times New Roman" w:hAnsi="Arial" w:cs="Arial"/>
          <w:sz w:val="24"/>
          <w:szCs w:val="24"/>
          <w:lang w:eastAsia="sr-Latn-CS"/>
        </w:rPr>
        <w:t>:</w:t>
      </w:r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18/11)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koju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je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podnijela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NVO "CEMI"</w:t>
      </w:r>
      <w:r w:rsidR="009B3346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- </w:t>
      </w:r>
      <w:proofErr w:type="spellStart"/>
      <w:r w:rsidR="009B3346" w:rsidRPr="0013517B">
        <w:rPr>
          <w:rFonts w:ascii="Arial" w:eastAsia="Times New Roman" w:hAnsi="Arial" w:cs="Arial"/>
          <w:sz w:val="24"/>
          <w:szCs w:val="24"/>
          <w:lang w:eastAsia="sr-Latn-CS"/>
        </w:rPr>
        <w:t>Centar</w:t>
      </w:r>
      <w:proofErr w:type="spellEnd"/>
      <w:r w:rsidR="009B3346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za monitoring </w:t>
      </w:r>
      <w:proofErr w:type="spellStart"/>
      <w:r w:rsidR="00FF0B39"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9B3346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9B3346" w:rsidRPr="0013517B">
        <w:rPr>
          <w:rFonts w:ascii="Arial" w:eastAsia="Times New Roman" w:hAnsi="Arial" w:cs="Arial"/>
          <w:sz w:val="24"/>
          <w:szCs w:val="24"/>
          <w:lang w:eastAsia="sr-Latn-CS"/>
        </w:rPr>
        <w:t>istraživanje</w:t>
      </w:r>
      <w:proofErr w:type="spellEnd"/>
      <w:r w:rsidR="009B3346" w:rsidRPr="0013517B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D6DC4" w:rsidRPr="0013517B">
        <w:rPr>
          <w:rFonts w:ascii="Arial" w:eastAsia="Times New Roman" w:hAnsi="Arial" w:cs="Arial"/>
          <w:sz w:val="24"/>
          <w:szCs w:val="24"/>
          <w:lang w:eastAsia="sr-Latn-CS"/>
        </w:rPr>
        <w:t>Podgorice</w:t>
      </w:r>
      <w:proofErr w:type="spellEnd"/>
    </w:p>
    <w:p w:rsidR="00DF7ED5" w:rsidRPr="0013517B" w:rsidRDefault="00DF7ED5" w:rsidP="00DF7ED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Statut Javne ustanove Centar za socijalni rad za Prijestonicu Cetinje </w:t>
      </w:r>
    </w:p>
    <w:p w:rsidR="005E12E0" w:rsidRPr="0013517B" w:rsidRDefault="005E12E0" w:rsidP="005E12E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Statut </w:t>
      </w:r>
      <w:r w:rsidR="004F7EFE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Javne ustanove Centar</w:t>
      </w: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za socijalni rad za Glavni grad </w:t>
      </w:r>
      <w:r w:rsidR="006461A3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Podgorica</w:t>
      </w: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, gradske opštine Golubovci i Tuzi i opštinu Danilovgrad </w:t>
      </w:r>
    </w:p>
    <w:p w:rsidR="00DF7ED5" w:rsidRPr="0013517B" w:rsidRDefault="005E12E0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hAnsi="Arial" w:cs="Arial"/>
          <w:sz w:val="24"/>
          <w:szCs w:val="24"/>
        </w:rPr>
        <w:t>Statut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r w:rsidR="00D126BE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Javne ustanove</w:t>
      </w:r>
      <w:r w:rsidR="00D126BE"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26BE" w:rsidRPr="0013517B">
        <w:rPr>
          <w:rFonts w:ascii="Arial" w:hAnsi="Arial" w:cs="Arial"/>
          <w:sz w:val="24"/>
          <w:szCs w:val="24"/>
        </w:rPr>
        <w:t>Centar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3517B">
        <w:rPr>
          <w:rFonts w:ascii="Arial" w:hAnsi="Arial" w:cs="Arial"/>
          <w:sz w:val="24"/>
          <w:szCs w:val="24"/>
        </w:rPr>
        <w:t>socijalni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rad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3517B">
        <w:rPr>
          <w:rFonts w:ascii="Arial" w:hAnsi="Arial" w:cs="Arial"/>
          <w:sz w:val="24"/>
          <w:szCs w:val="24"/>
        </w:rPr>
        <w:t>opštine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Pljevlja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i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Žabljak</w:t>
      </w:r>
      <w:proofErr w:type="spellEnd"/>
    </w:p>
    <w:p w:rsidR="005E12E0" w:rsidRPr="0013517B" w:rsidRDefault="00AA3899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hAnsi="Arial" w:cs="Arial"/>
          <w:sz w:val="24"/>
          <w:szCs w:val="24"/>
        </w:rPr>
        <w:t>Statut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r w:rsidR="00A0782E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Javne ustanove</w:t>
      </w:r>
      <w:r w:rsidR="00401886"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1886" w:rsidRPr="0013517B">
        <w:rPr>
          <w:rFonts w:ascii="Arial" w:hAnsi="Arial" w:cs="Arial"/>
          <w:sz w:val="24"/>
          <w:szCs w:val="24"/>
        </w:rPr>
        <w:t>Centar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3517B">
        <w:rPr>
          <w:rFonts w:ascii="Arial" w:hAnsi="Arial" w:cs="Arial"/>
          <w:sz w:val="24"/>
          <w:szCs w:val="24"/>
        </w:rPr>
        <w:t>socijalni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rad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3517B">
        <w:rPr>
          <w:rFonts w:ascii="Arial" w:hAnsi="Arial" w:cs="Arial"/>
          <w:sz w:val="24"/>
          <w:szCs w:val="24"/>
        </w:rPr>
        <w:t>opštine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Berane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517B">
        <w:rPr>
          <w:rFonts w:ascii="Arial" w:hAnsi="Arial" w:cs="Arial"/>
          <w:sz w:val="24"/>
          <w:szCs w:val="24"/>
        </w:rPr>
        <w:t>Andrijevica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i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Petnjica</w:t>
      </w:r>
      <w:proofErr w:type="spellEnd"/>
    </w:p>
    <w:p w:rsidR="00B24307" w:rsidRPr="0013517B" w:rsidRDefault="00B24307" w:rsidP="00B24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517B">
        <w:rPr>
          <w:rFonts w:ascii="Arial" w:hAnsi="Arial" w:cs="Arial"/>
          <w:sz w:val="24"/>
          <w:szCs w:val="24"/>
        </w:rPr>
        <w:t>Statut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Javne ustanove</w:t>
      </w:r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Centar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3517B">
        <w:rPr>
          <w:rFonts w:ascii="Arial" w:hAnsi="Arial" w:cs="Arial"/>
          <w:sz w:val="24"/>
          <w:szCs w:val="24"/>
        </w:rPr>
        <w:t>socijalni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rad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3517B">
        <w:rPr>
          <w:rFonts w:ascii="Arial" w:hAnsi="Arial" w:cs="Arial"/>
          <w:sz w:val="24"/>
          <w:szCs w:val="24"/>
        </w:rPr>
        <w:t>opštine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Bijelo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Polje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517B">
        <w:rPr>
          <w:rFonts w:ascii="Arial" w:hAnsi="Arial" w:cs="Arial"/>
          <w:sz w:val="24"/>
          <w:szCs w:val="24"/>
        </w:rPr>
        <w:t>Mojkovac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i</w:t>
      </w:r>
      <w:proofErr w:type="spellEnd"/>
      <w:r w:rsidRPr="001351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17B">
        <w:rPr>
          <w:rFonts w:ascii="Arial" w:hAnsi="Arial" w:cs="Arial"/>
          <w:sz w:val="24"/>
          <w:szCs w:val="24"/>
        </w:rPr>
        <w:t>Kolašin</w:t>
      </w:r>
      <w:proofErr w:type="spellEnd"/>
    </w:p>
    <w:p w:rsidR="00AA3899" w:rsidRPr="0013517B" w:rsidRDefault="00AA3899" w:rsidP="00AA389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Statut </w:t>
      </w:r>
      <w:r w:rsidR="00AB7821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Javne ustanove Centar</w:t>
      </w: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za socijalni rad za opštinu Herceg Novi </w:t>
      </w:r>
    </w:p>
    <w:p w:rsidR="00AA3899" w:rsidRPr="0013517B" w:rsidRDefault="00AA3899" w:rsidP="00AA389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Statut </w:t>
      </w:r>
      <w:r w:rsidR="00A0782E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Javne ustanove</w:t>
      </w:r>
      <w:r w:rsidR="00E71304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Centar</w:t>
      </w: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za socijalni rad za opštine Kotor, Tivat i Budva </w:t>
      </w:r>
    </w:p>
    <w:p w:rsidR="00BC18E8" w:rsidRPr="0013517B" w:rsidRDefault="00BC18E8" w:rsidP="00BC18E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Statut Javne ustanove Centar za socijalni rad za opštine Bar i Ulcinj</w:t>
      </w:r>
    </w:p>
    <w:p w:rsidR="00AA3899" w:rsidRPr="0013517B" w:rsidRDefault="00AA3899" w:rsidP="00AA389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Statut </w:t>
      </w:r>
      <w:r w:rsidR="006A4FCD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Javne ustanove Centar</w:t>
      </w: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za socijalni rad za opštine Nikšić, Plužine i Šavnik </w:t>
      </w:r>
    </w:p>
    <w:p w:rsidR="008D1403" w:rsidRPr="0013517B" w:rsidRDefault="00376C8C" w:rsidP="00376C8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Statut Javne ustanove Centar za socijalni rad za opštinu Plav </w:t>
      </w:r>
      <w:r w:rsidR="008D1403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:rsidR="00AA3899" w:rsidRPr="0013517B" w:rsidRDefault="008D1403" w:rsidP="00195C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Statut </w:t>
      </w:r>
      <w:r w:rsidR="00A0782E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>Javne ustanove</w:t>
      </w:r>
      <w:r w:rsidR="006036C7"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Centar</w:t>
      </w:r>
      <w:r w:rsidRPr="0013517B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za socijalni rad za opštinu Rožaje </w:t>
      </w:r>
    </w:p>
    <w:p w:rsidR="00565374" w:rsidRPr="0013517B" w:rsidRDefault="00565374" w:rsidP="00DD67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Zahtjev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davanje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saglasnosti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skladu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="00CA7EBD">
        <w:rPr>
          <w:rFonts w:ascii="Arial" w:eastAsia="Times New Roman" w:hAnsi="Arial" w:cs="Arial"/>
          <w:sz w:val="24"/>
          <w:szCs w:val="24"/>
          <w:lang w:eastAsia="sr-Latn-CS"/>
        </w:rPr>
        <w:t>članom</w:t>
      </w:r>
      <w:proofErr w:type="spellEnd"/>
      <w:r w:rsidR="00CA7EBD">
        <w:rPr>
          <w:rFonts w:ascii="Arial" w:eastAsia="Times New Roman" w:hAnsi="Arial" w:cs="Arial"/>
          <w:sz w:val="24"/>
          <w:szCs w:val="24"/>
          <w:lang w:eastAsia="sr-Latn-CS"/>
        </w:rPr>
        <w:t xml:space="preserve"> 4</w:t>
      </w:r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stav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1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kriterijumima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utvrđivanje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visine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naknade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rad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člana</w:t>
      </w:r>
      <w:proofErr w:type="spellEnd"/>
      <w:r w:rsidR="005720EE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radnog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tijela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ili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drugog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oblika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0A1B43" w:rsidRPr="0013517B">
        <w:rPr>
          <w:rFonts w:ascii="Arial" w:eastAsia="Times New Roman" w:hAnsi="Arial" w:cs="Arial"/>
          <w:sz w:val="24"/>
          <w:szCs w:val="24"/>
          <w:lang w:eastAsia="sr-Latn-CS"/>
        </w:rPr>
        <w:t>(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Savjet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statističkog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sistema</w:t>
      </w:r>
      <w:proofErr w:type="spellEnd"/>
      <w:r w:rsidR="000A1B43" w:rsidRPr="0013517B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D91BCA" w:rsidRPr="00B52A62" w:rsidRDefault="00D91BCA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2A62">
        <w:rPr>
          <w:rFonts w:ascii="Arial" w:hAnsi="Arial" w:cs="Arial"/>
          <w:sz w:val="24"/>
          <w:szCs w:val="24"/>
          <w:lang w:val="sl-SI"/>
        </w:rPr>
        <w:t>Tekuća pitanja</w:t>
      </w:r>
    </w:p>
    <w:p w:rsidR="00D91BCA" w:rsidRPr="007E1C6E" w:rsidRDefault="00D91BCA" w:rsidP="00D91BCA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A764B" w:rsidRDefault="00D91BCA" w:rsidP="00B52A6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584877" w:rsidRPr="0013517B" w:rsidRDefault="00584877" w:rsidP="00B52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1BCA" w:rsidRPr="0013517B" w:rsidRDefault="00DA764B" w:rsidP="00555A0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13517B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radnoj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posjeti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51B9D" w:rsidRPr="0013517B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="00851B9D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51B9D" w:rsidRPr="0013517B">
        <w:rPr>
          <w:rFonts w:ascii="Arial" w:eastAsia="Times New Roman" w:hAnsi="Arial" w:cs="Arial"/>
          <w:sz w:val="24"/>
          <w:szCs w:val="24"/>
          <w:lang w:eastAsia="sr-Latn-CS"/>
        </w:rPr>
        <w:t>Igora</w:t>
      </w:r>
      <w:proofErr w:type="spellEnd"/>
      <w:r w:rsidR="00851B9D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51B9D" w:rsidRPr="0013517B">
        <w:rPr>
          <w:rFonts w:ascii="Arial" w:eastAsia="Times New Roman" w:hAnsi="Arial" w:cs="Arial"/>
          <w:sz w:val="24"/>
          <w:szCs w:val="24"/>
          <w:lang w:eastAsia="sr-Latn-CS"/>
        </w:rPr>
        <w:t>Lukšića</w:t>
      </w:r>
      <w:proofErr w:type="spellEnd"/>
      <w:r w:rsidR="00851B9D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851B9D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evropskih</w:t>
      </w:r>
      <w:proofErr w:type="spell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integracija</w:t>
      </w:r>
      <w:proofErr w:type="spellEnd"/>
      <w:r w:rsidR="00851B9D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B3F36">
        <w:rPr>
          <w:rFonts w:ascii="Arial" w:eastAsia="Times New Roman" w:hAnsi="Arial" w:cs="Arial"/>
          <w:sz w:val="24"/>
          <w:szCs w:val="24"/>
          <w:lang w:eastAsia="sr-Latn-CS"/>
        </w:rPr>
        <w:t>Kneževini</w:t>
      </w:r>
      <w:proofErr w:type="spellEnd"/>
      <w:r w:rsidR="003B3F3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B3F36">
        <w:rPr>
          <w:rFonts w:ascii="Arial" w:eastAsia="Times New Roman" w:hAnsi="Arial" w:cs="Arial"/>
          <w:sz w:val="24"/>
          <w:szCs w:val="24"/>
          <w:lang w:eastAsia="sr-Latn-CS"/>
        </w:rPr>
        <w:t>Lihtenštajn</w:t>
      </w:r>
      <w:proofErr w:type="spellEnd"/>
      <w:r w:rsidR="003B3F36">
        <w:rPr>
          <w:rFonts w:ascii="Arial" w:eastAsia="Times New Roman" w:hAnsi="Arial" w:cs="Arial"/>
          <w:sz w:val="24"/>
          <w:szCs w:val="24"/>
          <w:lang w:eastAsia="sr-Latn-CS"/>
        </w:rPr>
        <w:t xml:space="preserve">, 8. </w:t>
      </w:r>
      <w:proofErr w:type="spellStart"/>
      <w:proofErr w:type="gramStart"/>
      <w:r w:rsidR="003B3F3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="003B3F3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9. </w:t>
      </w:r>
      <w:proofErr w:type="spellStart"/>
      <w:proofErr w:type="gramStart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>oktobra</w:t>
      </w:r>
      <w:proofErr w:type="spellEnd"/>
      <w:proofErr w:type="gramEnd"/>
      <w:r w:rsidR="000616BB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2014.</w:t>
      </w:r>
      <w:r w:rsidR="006256B0"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="006256B0" w:rsidRPr="0013517B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</w:p>
    <w:p w:rsidR="007E725B" w:rsidRDefault="007E725B" w:rsidP="007E725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13517B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crnogorske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65. </w:t>
      </w:r>
      <w:proofErr w:type="spellStart"/>
      <w:proofErr w:type="gram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sjednici</w:t>
      </w:r>
      <w:proofErr w:type="spellEnd"/>
      <w:proofErr w:type="gram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Izvršnog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komiteta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UNHCR, </w:t>
      </w:r>
      <w:proofErr w:type="spell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Ženeva</w:t>
      </w:r>
      <w:proofErr w:type="spell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, 29. </w:t>
      </w:r>
      <w:proofErr w:type="spellStart"/>
      <w:proofErr w:type="gram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septembar</w:t>
      </w:r>
      <w:proofErr w:type="spellEnd"/>
      <w:proofErr w:type="gram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- 3. </w:t>
      </w:r>
      <w:proofErr w:type="spellStart"/>
      <w:proofErr w:type="gramStart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oktobar</w:t>
      </w:r>
      <w:proofErr w:type="spellEnd"/>
      <w:proofErr w:type="gramEnd"/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906681" w:rsidRPr="0013517B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13517B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</w:p>
    <w:p w:rsidR="00906681" w:rsidRPr="0013517B" w:rsidRDefault="00906681" w:rsidP="007E725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D91BCA" w:rsidRPr="00584F75" w:rsidRDefault="00D91BCA" w:rsidP="00D91BC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584F75" w:rsidRDefault="00D91BCA" w:rsidP="00D91BCA">
      <w:pPr>
        <w:rPr>
          <w:rFonts w:ascii="Arial" w:hAnsi="Arial" w:cs="Arial"/>
          <w:sz w:val="24"/>
          <w:szCs w:val="24"/>
        </w:rPr>
      </w:pPr>
      <w:proofErr w:type="spell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352F17">
        <w:rPr>
          <w:rFonts w:ascii="Arial" w:hAnsi="Arial" w:cs="Arial"/>
          <w:sz w:val="24"/>
          <w:szCs w:val="24"/>
        </w:rPr>
        <w:t xml:space="preserve"> 22</w:t>
      </w:r>
      <w:r w:rsidR="0066272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62724">
        <w:rPr>
          <w:rFonts w:ascii="Arial" w:hAnsi="Arial" w:cs="Arial"/>
          <w:sz w:val="24"/>
          <w:szCs w:val="24"/>
        </w:rPr>
        <w:t>okto</w:t>
      </w:r>
      <w:r w:rsidR="00980EF7">
        <w:rPr>
          <w:rFonts w:ascii="Arial" w:hAnsi="Arial" w:cs="Arial"/>
          <w:sz w:val="24"/>
          <w:szCs w:val="24"/>
        </w:rPr>
        <w:t>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 xml:space="preserve">2014.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sectPr w:rsidR="00D91BCA" w:rsidRPr="00584F75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1D7C"/>
    <w:multiLevelType w:val="hybridMultilevel"/>
    <w:tmpl w:val="4C1894B8"/>
    <w:lvl w:ilvl="0" w:tplc="F8C0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03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91BCA"/>
    <w:rsid w:val="00001CF6"/>
    <w:rsid w:val="000023E9"/>
    <w:rsid w:val="000037EB"/>
    <w:rsid w:val="00016D3F"/>
    <w:rsid w:val="00022278"/>
    <w:rsid w:val="00031127"/>
    <w:rsid w:val="0004135B"/>
    <w:rsid w:val="00041CEC"/>
    <w:rsid w:val="0005087F"/>
    <w:rsid w:val="00056E09"/>
    <w:rsid w:val="000616BB"/>
    <w:rsid w:val="00065C67"/>
    <w:rsid w:val="00065FFD"/>
    <w:rsid w:val="0007464A"/>
    <w:rsid w:val="00077EE2"/>
    <w:rsid w:val="00081A32"/>
    <w:rsid w:val="00086F2E"/>
    <w:rsid w:val="000879FB"/>
    <w:rsid w:val="00087CD2"/>
    <w:rsid w:val="00092C60"/>
    <w:rsid w:val="00094BFE"/>
    <w:rsid w:val="00095EB4"/>
    <w:rsid w:val="00096AEE"/>
    <w:rsid w:val="000A1B43"/>
    <w:rsid w:val="000A2AFB"/>
    <w:rsid w:val="000A55D5"/>
    <w:rsid w:val="000A60DF"/>
    <w:rsid w:val="000A752B"/>
    <w:rsid w:val="000A7AE6"/>
    <w:rsid w:val="000B2541"/>
    <w:rsid w:val="000D055F"/>
    <w:rsid w:val="000D2F8A"/>
    <w:rsid w:val="000D49AD"/>
    <w:rsid w:val="000E138B"/>
    <w:rsid w:val="000F0590"/>
    <w:rsid w:val="000F2259"/>
    <w:rsid w:val="00101002"/>
    <w:rsid w:val="0010342F"/>
    <w:rsid w:val="00103F64"/>
    <w:rsid w:val="001121A6"/>
    <w:rsid w:val="0011784F"/>
    <w:rsid w:val="0013517B"/>
    <w:rsid w:val="00137BBC"/>
    <w:rsid w:val="00140C2E"/>
    <w:rsid w:val="00141ADF"/>
    <w:rsid w:val="0014326A"/>
    <w:rsid w:val="00153E5A"/>
    <w:rsid w:val="001544D0"/>
    <w:rsid w:val="0015557C"/>
    <w:rsid w:val="0015643A"/>
    <w:rsid w:val="001678E3"/>
    <w:rsid w:val="00170E38"/>
    <w:rsid w:val="001746D1"/>
    <w:rsid w:val="0018481C"/>
    <w:rsid w:val="00184952"/>
    <w:rsid w:val="001864F1"/>
    <w:rsid w:val="00191DA0"/>
    <w:rsid w:val="0019459E"/>
    <w:rsid w:val="00195C5F"/>
    <w:rsid w:val="001A0609"/>
    <w:rsid w:val="001A4CCE"/>
    <w:rsid w:val="001B2955"/>
    <w:rsid w:val="001C2B77"/>
    <w:rsid w:val="001D0A57"/>
    <w:rsid w:val="001D0DA2"/>
    <w:rsid w:val="001D39A7"/>
    <w:rsid w:val="001D4295"/>
    <w:rsid w:val="001E082B"/>
    <w:rsid w:val="001E1BE9"/>
    <w:rsid w:val="001E430D"/>
    <w:rsid w:val="001E46FA"/>
    <w:rsid w:val="001F59A2"/>
    <w:rsid w:val="001F6650"/>
    <w:rsid w:val="001F7417"/>
    <w:rsid w:val="001F7451"/>
    <w:rsid w:val="00203DEE"/>
    <w:rsid w:val="00207280"/>
    <w:rsid w:val="002127EE"/>
    <w:rsid w:val="00216791"/>
    <w:rsid w:val="002176DE"/>
    <w:rsid w:val="00222B13"/>
    <w:rsid w:val="00222F0E"/>
    <w:rsid w:val="0023467A"/>
    <w:rsid w:val="00234B19"/>
    <w:rsid w:val="002375B8"/>
    <w:rsid w:val="00237E99"/>
    <w:rsid w:val="002422E3"/>
    <w:rsid w:val="00244F09"/>
    <w:rsid w:val="002469EF"/>
    <w:rsid w:val="002607AC"/>
    <w:rsid w:val="00262A95"/>
    <w:rsid w:val="00263277"/>
    <w:rsid w:val="00263C44"/>
    <w:rsid w:val="00264D9E"/>
    <w:rsid w:val="002668B7"/>
    <w:rsid w:val="0027086A"/>
    <w:rsid w:val="00276815"/>
    <w:rsid w:val="00285926"/>
    <w:rsid w:val="00286B93"/>
    <w:rsid w:val="0029112F"/>
    <w:rsid w:val="002930B9"/>
    <w:rsid w:val="002A03F6"/>
    <w:rsid w:val="002A2DB3"/>
    <w:rsid w:val="002A3A4B"/>
    <w:rsid w:val="002A7499"/>
    <w:rsid w:val="002B2980"/>
    <w:rsid w:val="002C03C7"/>
    <w:rsid w:val="002C176E"/>
    <w:rsid w:val="002C3B85"/>
    <w:rsid w:val="002C7456"/>
    <w:rsid w:val="002D2ECC"/>
    <w:rsid w:val="002D3E0C"/>
    <w:rsid w:val="002D4AB5"/>
    <w:rsid w:val="002D7B93"/>
    <w:rsid w:val="002F2815"/>
    <w:rsid w:val="002F3565"/>
    <w:rsid w:val="002F6A1E"/>
    <w:rsid w:val="0030217C"/>
    <w:rsid w:val="003048BC"/>
    <w:rsid w:val="00304E94"/>
    <w:rsid w:val="00326D76"/>
    <w:rsid w:val="003402BF"/>
    <w:rsid w:val="00340B75"/>
    <w:rsid w:val="00342369"/>
    <w:rsid w:val="00343983"/>
    <w:rsid w:val="00347614"/>
    <w:rsid w:val="00350F39"/>
    <w:rsid w:val="00352F17"/>
    <w:rsid w:val="00357C19"/>
    <w:rsid w:val="00360B2A"/>
    <w:rsid w:val="00362A3B"/>
    <w:rsid w:val="00363A76"/>
    <w:rsid w:val="003711B2"/>
    <w:rsid w:val="00373C7B"/>
    <w:rsid w:val="00376C8C"/>
    <w:rsid w:val="00380C08"/>
    <w:rsid w:val="00381427"/>
    <w:rsid w:val="00383F2B"/>
    <w:rsid w:val="003914BF"/>
    <w:rsid w:val="00391A7C"/>
    <w:rsid w:val="00392486"/>
    <w:rsid w:val="00394412"/>
    <w:rsid w:val="00396292"/>
    <w:rsid w:val="003A079C"/>
    <w:rsid w:val="003B3F36"/>
    <w:rsid w:val="003C4A03"/>
    <w:rsid w:val="003C7835"/>
    <w:rsid w:val="003D01E1"/>
    <w:rsid w:val="003D061F"/>
    <w:rsid w:val="003D617B"/>
    <w:rsid w:val="003D6DC4"/>
    <w:rsid w:val="003E6FC9"/>
    <w:rsid w:val="003E76C2"/>
    <w:rsid w:val="003F49A1"/>
    <w:rsid w:val="003F549E"/>
    <w:rsid w:val="003F573B"/>
    <w:rsid w:val="003F7300"/>
    <w:rsid w:val="00401449"/>
    <w:rsid w:val="00401886"/>
    <w:rsid w:val="004077AD"/>
    <w:rsid w:val="00407C91"/>
    <w:rsid w:val="00410D57"/>
    <w:rsid w:val="00413FC3"/>
    <w:rsid w:val="00415462"/>
    <w:rsid w:val="004155F8"/>
    <w:rsid w:val="00415854"/>
    <w:rsid w:val="00421FB0"/>
    <w:rsid w:val="004305F8"/>
    <w:rsid w:val="00440AF8"/>
    <w:rsid w:val="004428E1"/>
    <w:rsid w:val="00446E73"/>
    <w:rsid w:val="0045088F"/>
    <w:rsid w:val="00451AEF"/>
    <w:rsid w:val="0045229F"/>
    <w:rsid w:val="00455510"/>
    <w:rsid w:val="00455E43"/>
    <w:rsid w:val="00461B94"/>
    <w:rsid w:val="0047547C"/>
    <w:rsid w:val="00480786"/>
    <w:rsid w:val="00483348"/>
    <w:rsid w:val="004878B9"/>
    <w:rsid w:val="00490FB1"/>
    <w:rsid w:val="00494543"/>
    <w:rsid w:val="004A4B7E"/>
    <w:rsid w:val="004A52B8"/>
    <w:rsid w:val="004A5EA3"/>
    <w:rsid w:val="004B19F3"/>
    <w:rsid w:val="004B2865"/>
    <w:rsid w:val="004B30FE"/>
    <w:rsid w:val="004C1CD6"/>
    <w:rsid w:val="004C42CE"/>
    <w:rsid w:val="004C4428"/>
    <w:rsid w:val="004C544D"/>
    <w:rsid w:val="004C5957"/>
    <w:rsid w:val="004D0C48"/>
    <w:rsid w:val="004D0E20"/>
    <w:rsid w:val="004D2012"/>
    <w:rsid w:val="004E04A8"/>
    <w:rsid w:val="004E3C7E"/>
    <w:rsid w:val="004E74EA"/>
    <w:rsid w:val="004F2E69"/>
    <w:rsid w:val="004F38D6"/>
    <w:rsid w:val="004F47CD"/>
    <w:rsid w:val="004F5894"/>
    <w:rsid w:val="004F67AE"/>
    <w:rsid w:val="004F7EFE"/>
    <w:rsid w:val="005064E2"/>
    <w:rsid w:val="005065E0"/>
    <w:rsid w:val="00512B14"/>
    <w:rsid w:val="00515DF6"/>
    <w:rsid w:val="00516C74"/>
    <w:rsid w:val="00516E2B"/>
    <w:rsid w:val="0053164F"/>
    <w:rsid w:val="00534A79"/>
    <w:rsid w:val="005415E4"/>
    <w:rsid w:val="00542DFD"/>
    <w:rsid w:val="00544C87"/>
    <w:rsid w:val="00546A28"/>
    <w:rsid w:val="005519D9"/>
    <w:rsid w:val="00554084"/>
    <w:rsid w:val="00555A06"/>
    <w:rsid w:val="00565374"/>
    <w:rsid w:val="005720EE"/>
    <w:rsid w:val="00584877"/>
    <w:rsid w:val="00590AB2"/>
    <w:rsid w:val="005A2306"/>
    <w:rsid w:val="005A32E0"/>
    <w:rsid w:val="005C022D"/>
    <w:rsid w:val="005C6EE1"/>
    <w:rsid w:val="005D041F"/>
    <w:rsid w:val="005D332C"/>
    <w:rsid w:val="005D33E5"/>
    <w:rsid w:val="005E0AA5"/>
    <w:rsid w:val="005E12E0"/>
    <w:rsid w:val="005E15FF"/>
    <w:rsid w:val="005E42C2"/>
    <w:rsid w:val="005E6F8B"/>
    <w:rsid w:val="005F0624"/>
    <w:rsid w:val="005F53CC"/>
    <w:rsid w:val="005F7805"/>
    <w:rsid w:val="005F7CB6"/>
    <w:rsid w:val="00600437"/>
    <w:rsid w:val="006036C7"/>
    <w:rsid w:val="00603B99"/>
    <w:rsid w:val="0060496A"/>
    <w:rsid w:val="00607022"/>
    <w:rsid w:val="006229F8"/>
    <w:rsid w:val="006256B0"/>
    <w:rsid w:val="00625949"/>
    <w:rsid w:val="00625965"/>
    <w:rsid w:val="006307FA"/>
    <w:rsid w:val="00634A01"/>
    <w:rsid w:val="00636988"/>
    <w:rsid w:val="0064086D"/>
    <w:rsid w:val="006461A3"/>
    <w:rsid w:val="00654F59"/>
    <w:rsid w:val="00657B0B"/>
    <w:rsid w:val="00662724"/>
    <w:rsid w:val="0066387E"/>
    <w:rsid w:val="00667054"/>
    <w:rsid w:val="006710FB"/>
    <w:rsid w:val="00673E6D"/>
    <w:rsid w:val="00683B3C"/>
    <w:rsid w:val="00692BDE"/>
    <w:rsid w:val="006A4548"/>
    <w:rsid w:val="006A486B"/>
    <w:rsid w:val="006A48A1"/>
    <w:rsid w:val="006A4FCD"/>
    <w:rsid w:val="006A644B"/>
    <w:rsid w:val="006B0BA2"/>
    <w:rsid w:val="006C7D62"/>
    <w:rsid w:val="006F0824"/>
    <w:rsid w:val="006F6F93"/>
    <w:rsid w:val="00701429"/>
    <w:rsid w:val="007026A8"/>
    <w:rsid w:val="00704E0D"/>
    <w:rsid w:val="00705EE0"/>
    <w:rsid w:val="00706675"/>
    <w:rsid w:val="00706C1E"/>
    <w:rsid w:val="00710003"/>
    <w:rsid w:val="00717CC2"/>
    <w:rsid w:val="00726E67"/>
    <w:rsid w:val="00730CD1"/>
    <w:rsid w:val="00731A96"/>
    <w:rsid w:val="007342E9"/>
    <w:rsid w:val="007349ED"/>
    <w:rsid w:val="00736930"/>
    <w:rsid w:val="00743319"/>
    <w:rsid w:val="0075370A"/>
    <w:rsid w:val="00756DBB"/>
    <w:rsid w:val="00760420"/>
    <w:rsid w:val="0076397E"/>
    <w:rsid w:val="00764B42"/>
    <w:rsid w:val="007769FF"/>
    <w:rsid w:val="00794FE3"/>
    <w:rsid w:val="00797C44"/>
    <w:rsid w:val="007A077C"/>
    <w:rsid w:val="007A1896"/>
    <w:rsid w:val="007A1E43"/>
    <w:rsid w:val="007A706E"/>
    <w:rsid w:val="007B1DB4"/>
    <w:rsid w:val="007B2275"/>
    <w:rsid w:val="007B5DB6"/>
    <w:rsid w:val="007B7D5F"/>
    <w:rsid w:val="007C2284"/>
    <w:rsid w:val="007C2968"/>
    <w:rsid w:val="007C6263"/>
    <w:rsid w:val="007D31F2"/>
    <w:rsid w:val="007D6D29"/>
    <w:rsid w:val="007E2E3E"/>
    <w:rsid w:val="007E56A5"/>
    <w:rsid w:val="007E725B"/>
    <w:rsid w:val="007F4ECB"/>
    <w:rsid w:val="00800E47"/>
    <w:rsid w:val="00803B62"/>
    <w:rsid w:val="0080722F"/>
    <w:rsid w:val="00810AD4"/>
    <w:rsid w:val="00810DE9"/>
    <w:rsid w:val="0081255F"/>
    <w:rsid w:val="00814025"/>
    <w:rsid w:val="008164A5"/>
    <w:rsid w:val="00824206"/>
    <w:rsid w:val="008262A1"/>
    <w:rsid w:val="00830A6F"/>
    <w:rsid w:val="00836ED1"/>
    <w:rsid w:val="00837B6E"/>
    <w:rsid w:val="00842065"/>
    <w:rsid w:val="0084785C"/>
    <w:rsid w:val="00851B9D"/>
    <w:rsid w:val="0085703E"/>
    <w:rsid w:val="00870C71"/>
    <w:rsid w:val="008738C2"/>
    <w:rsid w:val="00877B8A"/>
    <w:rsid w:val="00884ED0"/>
    <w:rsid w:val="0088633E"/>
    <w:rsid w:val="00896FA0"/>
    <w:rsid w:val="008974FC"/>
    <w:rsid w:val="008A3DFA"/>
    <w:rsid w:val="008A3FBD"/>
    <w:rsid w:val="008A45C2"/>
    <w:rsid w:val="008B2C63"/>
    <w:rsid w:val="008B5C06"/>
    <w:rsid w:val="008C5533"/>
    <w:rsid w:val="008D050F"/>
    <w:rsid w:val="008D11D0"/>
    <w:rsid w:val="008D1403"/>
    <w:rsid w:val="008D179F"/>
    <w:rsid w:val="008D62A7"/>
    <w:rsid w:val="008D757A"/>
    <w:rsid w:val="008E09A4"/>
    <w:rsid w:val="008E134E"/>
    <w:rsid w:val="008F589B"/>
    <w:rsid w:val="00900066"/>
    <w:rsid w:val="00900E1E"/>
    <w:rsid w:val="009018F5"/>
    <w:rsid w:val="0090391C"/>
    <w:rsid w:val="00906681"/>
    <w:rsid w:val="00910B7A"/>
    <w:rsid w:val="00920502"/>
    <w:rsid w:val="00922125"/>
    <w:rsid w:val="009416A2"/>
    <w:rsid w:val="00941B21"/>
    <w:rsid w:val="0094535D"/>
    <w:rsid w:val="00947263"/>
    <w:rsid w:val="00950603"/>
    <w:rsid w:val="00951487"/>
    <w:rsid w:val="0095151B"/>
    <w:rsid w:val="00951F71"/>
    <w:rsid w:val="00952B26"/>
    <w:rsid w:val="00953A33"/>
    <w:rsid w:val="00970235"/>
    <w:rsid w:val="00971E35"/>
    <w:rsid w:val="00971E8B"/>
    <w:rsid w:val="00980EF7"/>
    <w:rsid w:val="00987155"/>
    <w:rsid w:val="00992D14"/>
    <w:rsid w:val="0099478B"/>
    <w:rsid w:val="00995D90"/>
    <w:rsid w:val="00997A37"/>
    <w:rsid w:val="009B3346"/>
    <w:rsid w:val="009B6ECB"/>
    <w:rsid w:val="009B788B"/>
    <w:rsid w:val="009C1E07"/>
    <w:rsid w:val="009C2E8A"/>
    <w:rsid w:val="009C4999"/>
    <w:rsid w:val="009D18FA"/>
    <w:rsid w:val="009E2995"/>
    <w:rsid w:val="009E3FC8"/>
    <w:rsid w:val="009E53CD"/>
    <w:rsid w:val="009F692F"/>
    <w:rsid w:val="009F75B7"/>
    <w:rsid w:val="009F7F12"/>
    <w:rsid w:val="00A024EE"/>
    <w:rsid w:val="00A0782E"/>
    <w:rsid w:val="00A12524"/>
    <w:rsid w:val="00A17494"/>
    <w:rsid w:val="00A21734"/>
    <w:rsid w:val="00A355D4"/>
    <w:rsid w:val="00A35B92"/>
    <w:rsid w:val="00A35E5B"/>
    <w:rsid w:val="00A36434"/>
    <w:rsid w:val="00A37160"/>
    <w:rsid w:val="00A43816"/>
    <w:rsid w:val="00A46895"/>
    <w:rsid w:val="00A670C4"/>
    <w:rsid w:val="00A74156"/>
    <w:rsid w:val="00A763C6"/>
    <w:rsid w:val="00A8555B"/>
    <w:rsid w:val="00A97F4F"/>
    <w:rsid w:val="00AA059B"/>
    <w:rsid w:val="00AA2181"/>
    <w:rsid w:val="00AA3899"/>
    <w:rsid w:val="00AA3925"/>
    <w:rsid w:val="00AA4C23"/>
    <w:rsid w:val="00AB2E34"/>
    <w:rsid w:val="00AB7821"/>
    <w:rsid w:val="00AC3366"/>
    <w:rsid w:val="00AD7B5B"/>
    <w:rsid w:val="00AE0C8A"/>
    <w:rsid w:val="00AE35C7"/>
    <w:rsid w:val="00AE6807"/>
    <w:rsid w:val="00AE6979"/>
    <w:rsid w:val="00AF12EC"/>
    <w:rsid w:val="00AF1767"/>
    <w:rsid w:val="00AF26BE"/>
    <w:rsid w:val="00B06F35"/>
    <w:rsid w:val="00B074A5"/>
    <w:rsid w:val="00B109FD"/>
    <w:rsid w:val="00B11A2A"/>
    <w:rsid w:val="00B24307"/>
    <w:rsid w:val="00B316C0"/>
    <w:rsid w:val="00B3192F"/>
    <w:rsid w:val="00B352F4"/>
    <w:rsid w:val="00B43705"/>
    <w:rsid w:val="00B51955"/>
    <w:rsid w:val="00B52A62"/>
    <w:rsid w:val="00B54974"/>
    <w:rsid w:val="00B54E8A"/>
    <w:rsid w:val="00B57B6B"/>
    <w:rsid w:val="00B62734"/>
    <w:rsid w:val="00B67234"/>
    <w:rsid w:val="00B817C3"/>
    <w:rsid w:val="00B82722"/>
    <w:rsid w:val="00B854FF"/>
    <w:rsid w:val="00B908AD"/>
    <w:rsid w:val="00BA0957"/>
    <w:rsid w:val="00BA3574"/>
    <w:rsid w:val="00BC18E8"/>
    <w:rsid w:val="00BC25D7"/>
    <w:rsid w:val="00BD3BBE"/>
    <w:rsid w:val="00BD4400"/>
    <w:rsid w:val="00BE7738"/>
    <w:rsid w:val="00BF3A30"/>
    <w:rsid w:val="00BF442B"/>
    <w:rsid w:val="00C01827"/>
    <w:rsid w:val="00C029C0"/>
    <w:rsid w:val="00C072D0"/>
    <w:rsid w:val="00C115B3"/>
    <w:rsid w:val="00C15FCA"/>
    <w:rsid w:val="00C165A0"/>
    <w:rsid w:val="00C21CE7"/>
    <w:rsid w:val="00C27422"/>
    <w:rsid w:val="00C3156C"/>
    <w:rsid w:val="00C32347"/>
    <w:rsid w:val="00C34599"/>
    <w:rsid w:val="00C37499"/>
    <w:rsid w:val="00C37622"/>
    <w:rsid w:val="00C420AC"/>
    <w:rsid w:val="00C471BE"/>
    <w:rsid w:val="00C50B1F"/>
    <w:rsid w:val="00C53DCB"/>
    <w:rsid w:val="00C64BD1"/>
    <w:rsid w:val="00C66786"/>
    <w:rsid w:val="00C72628"/>
    <w:rsid w:val="00C753E1"/>
    <w:rsid w:val="00C8724F"/>
    <w:rsid w:val="00C90B6D"/>
    <w:rsid w:val="00C93B3D"/>
    <w:rsid w:val="00CA084F"/>
    <w:rsid w:val="00CA1E22"/>
    <w:rsid w:val="00CA7EBD"/>
    <w:rsid w:val="00CC5615"/>
    <w:rsid w:val="00CD3FF1"/>
    <w:rsid w:val="00CE371B"/>
    <w:rsid w:val="00CE7FF4"/>
    <w:rsid w:val="00D0447A"/>
    <w:rsid w:val="00D07A65"/>
    <w:rsid w:val="00D1023C"/>
    <w:rsid w:val="00D126BE"/>
    <w:rsid w:val="00D13EDB"/>
    <w:rsid w:val="00D15EBC"/>
    <w:rsid w:val="00D22801"/>
    <w:rsid w:val="00D329AB"/>
    <w:rsid w:val="00D42DD7"/>
    <w:rsid w:val="00D42FF6"/>
    <w:rsid w:val="00D4356C"/>
    <w:rsid w:val="00D45180"/>
    <w:rsid w:val="00D4728D"/>
    <w:rsid w:val="00D54233"/>
    <w:rsid w:val="00D60E09"/>
    <w:rsid w:val="00D6409B"/>
    <w:rsid w:val="00D662EE"/>
    <w:rsid w:val="00D76FDE"/>
    <w:rsid w:val="00D80B42"/>
    <w:rsid w:val="00D8242F"/>
    <w:rsid w:val="00D83458"/>
    <w:rsid w:val="00D84A81"/>
    <w:rsid w:val="00D91BCA"/>
    <w:rsid w:val="00D9275C"/>
    <w:rsid w:val="00D927BA"/>
    <w:rsid w:val="00D936F4"/>
    <w:rsid w:val="00DA18CA"/>
    <w:rsid w:val="00DA40EF"/>
    <w:rsid w:val="00DA764B"/>
    <w:rsid w:val="00DB56C1"/>
    <w:rsid w:val="00DC36FA"/>
    <w:rsid w:val="00DC56BB"/>
    <w:rsid w:val="00DD5785"/>
    <w:rsid w:val="00DD6762"/>
    <w:rsid w:val="00DE5558"/>
    <w:rsid w:val="00DF77FD"/>
    <w:rsid w:val="00DF7ED5"/>
    <w:rsid w:val="00E0390C"/>
    <w:rsid w:val="00E03E56"/>
    <w:rsid w:val="00E05813"/>
    <w:rsid w:val="00E07858"/>
    <w:rsid w:val="00E10702"/>
    <w:rsid w:val="00E17175"/>
    <w:rsid w:val="00E24279"/>
    <w:rsid w:val="00E24D55"/>
    <w:rsid w:val="00E268F9"/>
    <w:rsid w:val="00E27D8E"/>
    <w:rsid w:val="00E3114C"/>
    <w:rsid w:val="00E406C8"/>
    <w:rsid w:val="00E438FD"/>
    <w:rsid w:val="00E4778E"/>
    <w:rsid w:val="00E52D71"/>
    <w:rsid w:val="00E558C8"/>
    <w:rsid w:val="00E65722"/>
    <w:rsid w:val="00E70BE1"/>
    <w:rsid w:val="00E71304"/>
    <w:rsid w:val="00E77A78"/>
    <w:rsid w:val="00E82267"/>
    <w:rsid w:val="00E873E0"/>
    <w:rsid w:val="00E95E63"/>
    <w:rsid w:val="00EB1469"/>
    <w:rsid w:val="00EB24D2"/>
    <w:rsid w:val="00EB3D5B"/>
    <w:rsid w:val="00EC5BF9"/>
    <w:rsid w:val="00EC6AC5"/>
    <w:rsid w:val="00ED053C"/>
    <w:rsid w:val="00ED4D0E"/>
    <w:rsid w:val="00ED6701"/>
    <w:rsid w:val="00EF03B6"/>
    <w:rsid w:val="00EF17D6"/>
    <w:rsid w:val="00EF63FE"/>
    <w:rsid w:val="00F16162"/>
    <w:rsid w:val="00F16B54"/>
    <w:rsid w:val="00F2423C"/>
    <w:rsid w:val="00F2763E"/>
    <w:rsid w:val="00F30442"/>
    <w:rsid w:val="00F36362"/>
    <w:rsid w:val="00F44465"/>
    <w:rsid w:val="00F50003"/>
    <w:rsid w:val="00F513A8"/>
    <w:rsid w:val="00F52016"/>
    <w:rsid w:val="00F52922"/>
    <w:rsid w:val="00F530F7"/>
    <w:rsid w:val="00F53127"/>
    <w:rsid w:val="00F66194"/>
    <w:rsid w:val="00F72296"/>
    <w:rsid w:val="00F7239E"/>
    <w:rsid w:val="00F73350"/>
    <w:rsid w:val="00F77AAC"/>
    <w:rsid w:val="00F809F2"/>
    <w:rsid w:val="00F874C9"/>
    <w:rsid w:val="00F96A27"/>
    <w:rsid w:val="00FA24EC"/>
    <w:rsid w:val="00FB1FC8"/>
    <w:rsid w:val="00FB35CB"/>
    <w:rsid w:val="00FC43D3"/>
    <w:rsid w:val="00FC4E79"/>
    <w:rsid w:val="00FC5848"/>
    <w:rsid w:val="00FD27C2"/>
    <w:rsid w:val="00FD4A9D"/>
    <w:rsid w:val="00FD5806"/>
    <w:rsid w:val="00FE169F"/>
    <w:rsid w:val="00FE79E5"/>
    <w:rsid w:val="00FF0B39"/>
    <w:rsid w:val="00FF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CA"/>
  </w:style>
  <w:style w:type="paragraph" w:styleId="Heading3">
    <w:name w:val="heading 3"/>
    <w:basedOn w:val="Normal"/>
    <w:next w:val="Normal"/>
    <w:link w:val="Heading3Char"/>
    <w:qFormat/>
    <w:rsid w:val="006F6F9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BCA"/>
    <w:pPr>
      <w:ind w:left="720"/>
      <w:contextualSpacing/>
    </w:pPr>
  </w:style>
  <w:style w:type="paragraph" w:customStyle="1" w:styleId="Default">
    <w:name w:val="Default"/>
    <w:rsid w:val="00371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F6F93"/>
    <w:rPr>
      <w:rFonts w:ascii="Arial" w:eastAsia="Times New Roman" w:hAnsi="Arial" w:cs="Arial"/>
      <w:b/>
      <w:bCs/>
      <w:sz w:val="26"/>
      <w:szCs w:val="26"/>
      <w:lang w:val="sr-Latn-BA" w:eastAsia="sr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756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4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05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547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9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9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88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11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9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34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99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1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5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73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84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55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9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7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6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152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5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27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954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95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443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994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7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8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79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1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5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5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76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9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ana.vuckovic</cp:lastModifiedBy>
  <cp:revision>1125</cp:revision>
  <cp:lastPrinted>2014-10-22T11:14:00Z</cp:lastPrinted>
  <dcterms:created xsi:type="dcterms:W3CDTF">2014-09-15T21:25:00Z</dcterms:created>
  <dcterms:modified xsi:type="dcterms:W3CDTF">2014-10-22T15:20:00Z</dcterms:modified>
</cp:coreProperties>
</file>