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Vrijeme održavanja: 07. novembar 2025.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300AE2">
        <w:rPr>
          <w:rFonts w:ascii="Arial" w:hAnsi="Arial" w:cs="Arial"/>
          <w:b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drugi 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 Direkcij</w:t>
            </w:r>
            <w:r>
              <w:rPr>
                <w:rFonts w:ascii="Arial" w:hAnsi="Arial" w:cs="Arial"/>
                <w:sz w:val="22"/>
              </w:rPr>
              <w:t>a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bookmarkStart w:id="0" w:name="_Hlk212466767"/>
            <w:r w:rsidRPr="00B57FBF">
              <w:rPr>
                <w:rFonts w:ascii="Arial" w:hAnsi="Arial" w:cs="Arial"/>
                <w:sz w:val="22"/>
              </w:rPr>
              <w:t>g-đa Nerma Kalač, samostalni savjetnik u Direkciji za normativno – pravne poslove u oblasti javnih nabavki</w:t>
            </w:r>
            <w:bookmarkEnd w:id="0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1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1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g-đa Mara Bogavac, samostalni savjetnik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Ponuda i prijava za kvalifikaciju (podnošenje ponude, pregled, ocjena i vrednovanje ponuda i prijava za kvalifikaciju) </w:t>
            </w:r>
            <w:bookmarkStart w:id="2" w:name="_Hlk212466539"/>
            <w:r w:rsidRPr="00B57FBF">
              <w:rPr>
                <w:rFonts w:ascii="Arial" w:hAnsi="Arial" w:cs="Arial"/>
                <w:sz w:val="22"/>
              </w:rPr>
              <w:t>g-đa Mara Bogavac, samostalni savjetnik u Direkciji za normativno – pravne poslove u oblasti javnih nabavki</w:t>
            </w:r>
            <w:bookmarkEnd w:id="2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 i inspekcijski nadzor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g-đa Lejla Kaljić, samostalni savjetnik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  <w:bookmarkStart w:id="3" w:name="_GoBack"/>
      <w:bookmarkEnd w:id="3"/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DAC" w:rsidRDefault="00AB3DAC" w:rsidP="00B6593D">
      <w:pPr>
        <w:spacing w:after="0" w:line="240" w:lineRule="auto"/>
      </w:pPr>
      <w:r>
        <w:separator/>
      </w:r>
    </w:p>
  </w:endnote>
  <w:endnote w:type="continuationSeparator" w:id="0">
    <w:p w:rsidR="00AB3DAC" w:rsidRDefault="00AB3DAC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DAC" w:rsidRDefault="00AB3DAC" w:rsidP="00B6593D">
      <w:pPr>
        <w:spacing w:after="0" w:line="240" w:lineRule="auto"/>
      </w:pPr>
      <w:r>
        <w:separator/>
      </w:r>
    </w:p>
  </w:footnote>
  <w:footnote w:type="continuationSeparator" w:id="0">
    <w:p w:rsidR="00AB3DAC" w:rsidRDefault="00AB3DAC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5C61"/>
    <w:rsid w:val="00CE669C"/>
    <w:rsid w:val="00CF08F6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9742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B1F1-C31B-4B5C-86F8-D265B1E6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Aleksandar Bozovic</cp:lastModifiedBy>
  <cp:revision>4</cp:revision>
  <cp:lastPrinted>2025-10-27T13:14:00Z</cp:lastPrinted>
  <dcterms:created xsi:type="dcterms:W3CDTF">2025-10-29T08:53:00Z</dcterms:created>
  <dcterms:modified xsi:type="dcterms:W3CDTF">2025-10-29T13:39:00Z</dcterms:modified>
</cp:coreProperties>
</file>