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97324" w14:textId="77777777" w:rsidR="009B1156" w:rsidRPr="009B1156" w:rsidRDefault="009B1156" w:rsidP="009B1156">
      <w:pPr>
        <w:spacing w:before="120" w:after="120" w:line="240" w:lineRule="auto"/>
        <w:ind w:left="559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9B1156">
        <w:rPr>
          <w:rFonts w:ascii="Arial" w:eastAsia="Calibri" w:hAnsi="Arial" w:cs="Arial"/>
          <w:b/>
          <w:sz w:val="20"/>
          <w:szCs w:val="20"/>
          <w:lang w:val="sr-Latn-ME"/>
        </w:rPr>
        <w:t>OBRAZAC KI_A: ZAHTJEV ZA ODOBRAVANJE PODRŠKE ZA NABAVKU OPREME ZA DOSTIZANJE STANDARDA DOBROBITI ŽIVOTINJA ZA 2026. GODINU</w:t>
      </w:r>
    </w:p>
    <w:p w14:paraId="46D2E8B2" w14:textId="77777777" w:rsidR="009B1156" w:rsidRPr="009B1156" w:rsidRDefault="009B1156" w:rsidP="009B1156">
      <w:pPr>
        <w:spacing w:before="120" w:after="120" w:line="240" w:lineRule="auto"/>
        <w:ind w:left="559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9B1156">
        <w:rPr>
          <w:rFonts w:ascii="Arial" w:eastAsia="Calibri" w:hAnsi="Arial" w:cs="Arial"/>
          <w:sz w:val="20"/>
          <w:szCs w:val="20"/>
        </w:rPr>
        <w:t>PO JAVNOM POZIVU ZA</w:t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 xml:space="preserve"> DODJELU SREDSTAVA PODRŠKE ZA DOSTIZANJE STANDARDA DOBROBITI ŽIVOTINJA U STOČARSTVU ZA 2026. GODINU</w:t>
      </w:r>
    </w:p>
    <w:p w14:paraId="2435CC7B" w14:textId="77777777" w:rsidR="009B1156" w:rsidRPr="009B1156" w:rsidRDefault="009B1156" w:rsidP="009B1156">
      <w:pPr>
        <w:spacing w:before="120" w:after="120" w:line="240" w:lineRule="auto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9B1156">
        <w:rPr>
          <w:rFonts w:ascii="Arial" w:eastAsia="Calibri" w:hAnsi="Arial" w:cs="Arial"/>
          <w:b/>
          <w:sz w:val="20"/>
          <w:szCs w:val="20"/>
          <w:lang w:val="sr-Latn-ME"/>
        </w:rPr>
        <w:t>I: PODACI O PODNOSIOCU ZAHTJEVA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062"/>
        <w:gridCol w:w="407"/>
        <w:gridCol w:w="255"/>
        <w:gridCol w:w="153"/>
        <w:gridCol w:w="407"/>
        <w:gridCol w:w="99"/>
        <w:gridCol w:w="308"/>
        <w:gridCol w:w="351"/>
        <w:gridCol w:w="54"/>
        <w:gridCol w:w="407"/>
        <w:gridCol w:w="198"/>
        <w:gridCol w:w="209"/>
        <w:gridCol w:w="407"/>
        <w:gridCol w:w="43"/>
        <w:gridCol w:w="363"/>
        <w:gridCol w:w="297"/>
        <w:gridCol w:w="110"/>
        <w:gridCol w:w="407"/>
        <w:gridCol w:w="142"/>
        <w:gridCol w:w="265"/>
        <w:gridCol w:w="400"/>
      </w:tblGrid>
      <w:tr w:rsidR="009B1156" w:rsidRPr="009B1156" w14:paraId="7BD596A4" w14:textId="77777777" w:rsidTr="009B1156">
        <w:trPr>
          <w:trHeight w:val="638"/>
          <w:jc w:val="center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D0DE" w14:textId="77777777" w:rsidR="009B1156" w:rsidRDefault="009B1156" w:rsidP="00C41A04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9B1156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NOSILAC POLJOPRIVREDNOG GAZDINSTVA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</w:p>
          <w:p w14:paraId="3EF26007" w14:textId="50DD62C4" w:rsidR="009B1156" w:rsidRPr="009B1156" w:rsidRDefault="009B1156" w:rsidP="00C41A04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9B1156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(PODNOSILAC ZAHTJEVA):</w:t>
            </w:r>
          </w:p>
        </w:tc>
        <w:tc>
          <w:tcPr>
            <w:tcW w:w="2827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C21C" w14:textId="77777777" w:rsidR="009B1156" w:rsidRPr="009B1156" w:rsidRDefault="009B1156" w:rsidP="00C41A0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9B1156" w:rsidRPr="009B1156" w14:paraId="3F6F5968" w14:textId="77777777" w:rsidTr="009B1156">
        <w:trPr>
          <w:trHeight w:val="537"/>
          <w:jc w:val="center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1620" w14:textId="77777777" w:rsidR="009B1156" w:rsidRPr="009B1156" w:rsidRDefault="009B1156" w:rsidP="009B115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9B1156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JMB (JEDINSTVENI MATIČNI BROJ):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AFE7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086E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6A28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66A8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2AF9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7AAF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5873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1B8E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E005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D398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3567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7954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34E1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9B1156" w:rsidRPr="009B1156" w14:paraId="2547E613" w14:textId="77777777" w:rsidTr="009B1156">
        <w:trPr>
          <w:trHeight w:val="537"/>
          <w:jc w:val="center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C812" w14:textId="77777777" w:rsidR="009B1156" w:rsidRPr="009B1156" w:rsidRDefault="009B1156" w:rsidP="009B115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9B1156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PIB (ZA PRAVNA LICA):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137D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57AF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B408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807C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C5E6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F2E1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71FC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BEFF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9B1156" w:rsidRPr="009B1156" w14:paraId="4E2098FF" w14:textId="77777777" w:rsidTr="009B1156">
        <w:trPr>
          <w:trHeight w:val="537"/>
          <w:jc w:val="center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2B89" w14:textId="77777777" w:rsidR="009B1156" w:rsidRPr="009B1156" w:rsidRDefault="009B1156" w:rsidP="00C41A04">
            <w:pPr>
              <w:spacing w:after="0" w:line="240" w:lineRule="auto"/>
              <w:jc w:val="center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9B1156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ADRESA PODNOSIOCA ZAHTJEVA (PRIJEMA POŠTE):</w:t>
            </w:r>
          </w:p>
        </w:tc>
        <w:tc>
          <w:tcPr>
            <w:tcW w:w="2827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0F4C" w14:textId="77777777" w:rsidR="009B1156" w:rsidRPr="009B1156" w:rsidRDefault="009B1156" w:rsidP="00C41A0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9B1156" w:rsidRPr="009B1156" w14:paraId="31257662" w14:textId="77777777" w:rsidTr="009B1156">
        <w:trPr>
          <w:trHeight w:val="537"/>
          <w:jc w:val="center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45ED" w14:textId="77777777" w:rsidR="009B1156" w:rsidRPr="009B1156" w:rsidRDefault="009B1156" w:rsidP="009B115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9B1156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OPŠTINA:</w:t>
            </w:r>
          </w:p>
        </w:tc>
        <w:tc>
          <w:tcPr>
            <w:tcW w:w="2827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98663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9B1156" w:rsidRPr="009B1156" w14:paraId="2B1E3837" w14:textId="77777777" w:rsidTr="009B1156">
        <w:trPr>
          <w:trHeight w:val="537"/>
          <w:jc w:val="center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4F18" w14:textId="77777777" w:rsidR="009B1156" w:rsidRPr="009B1156" w:rsidRDefault="009B1156" w:rsidP="009B115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9B1156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ID BROJ GAZDINSTVA (RPG):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F5C1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C322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7B6E9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E08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C406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90014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00AB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6E46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9B1156" w:rsidRPr="009B1156" w14:paraId="273D9CF9" w14:textId="77777777" w:rsidTr="009B1156">
        <w:trPr>
          <w:trHeight w:val="439"/>
          <w:jc w:val="center"/>
        </w:trPr>
        <w:tc>
          <w:tcPr>
            <w:tcW w:w="2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6614" w14:textId="77777777" w:rsidR="009B1156" w:rsidRPr="009B1156" w:rsidRDefault="009B1156" w:rsidP="009B115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color w:val="000000"/>
                <w:sz w:val="20"/>
                <w:szCs w:val="20"/>
                <w:lang w:val="sr-Latn-ME"/>
              </w:rPr>
            </w:pPr>
            <w:r w:rsidRPr="009B1156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KONTAKT TELEFON:</w:t>
            </w:r>
          </w:p>
        </w:tc>
        <w:tc>
          <w:tcPr>
            <w:tcW w:w="2827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EDC7" w14:textId="77777777" w:rsidR="009B1156" w:rsidRPr="009B1156" w:rsidRDefault="009B1156" w:rsidP="009B1156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</w:tbl>
    <w:p w14:paraId="01BBC059" w14:textId="77777777" w:rsidR="009B1156" w:rsidRPr="009B1156" w:rsidRDefault="009B1156" w:rsidP="009B1156">
      <w:pPr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9B1156">
        <w:rPr>
          <w:rFonts w:ascii="Arial" w:eastAsia="Calibri" w:hAnsi="Arial" w:cs="Arial"/>
          <w:b/>
          <w:sz w:val="20"/>
          <w:szCs w:val="20"/>
          <w:lang w:val="sr-Latn-ME"/>
        </w:rPr>
        <w:t>II: PODACI O INVESTICIJI</w:t>
      </w:r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2618"/>
        <w:gridCol w:w="3366"/>
        <w:gridCol w:w="3366"/>
      </w:tblGrid>
      <w:tr w:rsidR="009B1156" w:rsidRPr="009B1156" w14:paraId="0D707D81" w14:textId="77777777" w:rsidTr="009C4F0A">
        <w:trPr>
          <w:trHeight w:val="262"/>
          <w:jc w:val="center"/>
        </w:trPr>
        <w:tc>
          <w:tcPr>
            <w:tcW w:w="1400" w:type="pct"/>
            <w:vAlign w:val="center"/>
          </w:tcPr>
          <w:p w14:paraId="1ACEB92D" w14:textId="77777777" w:rsidR="009B1156" w:rsidRPr="009B1156" w:rsidRDefault="009B1156" w:rsidP="00C41A04">
            <w:pPr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>PRIHVATLJIVE INVESTICIJE:</w:t>
            </w:r>
          </w:p>
        </w:tc>
        <w:tc>
          <w:tcPr>
            <w:tcW w:w="1800" w:type="pct"/>
            <w:vAlign w:val="center"/>
          </w:tcPr>
          <w:p w14:paraId="16D8717F" w14:textId="3C019AF9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gumene podloge za ležišta</w:t>
            </w:r>
          </w:p>
          <w:p w14:paraId="0886C04D" w14:textId="77777777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 w:rsidRPr="009B1156">
                  <w:rPr>
                    <w:rFonts w:ascii="Segoe UI Symbol" w:eastAsia="Calibri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boksovi za obradu papaka</w:t>
            </w:r>
          </w:p>
          <w:p w14:paraId="348BEF10" w14:textId="77777777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 w:rsidRPr="009B1156">
                  <w:rPr>
                    <w:rFonts w:ascii="Segoe UI Symbol" w:eastAsia="Calibri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boksovi za telad (“iglo”)</w:t>
            </w:r>
          </w:p>
          <w:p w14:paraId="775F0F47" w14:textId="77777777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11788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 w:rsidRPr="009B1156">
                  <w:rPr>
                    <w:rFonts w:ascii="Segoe UI Symbol" w:eastAsia="Calibri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vezovi za životinje</w:t>
            </w:r>
          </w:p>
          <w:p w14:paraId="14DA082A" w14:textId="77777777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-69777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 w:rsidRPr="009B1156">
                  <w:rPr>
                    <w:rFonts w:ascii="Segoe UI Symbol" w:eastAsia="Calibri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automatske pojilice</w:t>
            </w:r>
          </w:p>
          <w:p w14:paraId="0B77DFFE" w14:textId="77777777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 w:rsidRPr="009B1156">
                  <w:rPr>
                    <w:rFonts w:ascii="Segoe UI Symbol" w:eastAsia="Calibri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oprema za regulisanje temperature u objektima</w:t>
            </w:r>
          </w:p>
          <w:p w14:paraId="5E5063E0" w14:textId="77777777" w:rsidR="009B1156" w:rsidRPr="009B1156" w:rsidRDefault="009B1156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1800" w:type="pct"/>
            <w:vAlign w:val="center"/>
          </w:tcPr>
          <w:p w14:paraId="26B7E3E3" w14:textId="77777777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-10726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 w:rsidRPr="009B1156">
                  <w:rPr>
                    <w:rFonts w:ascii="Segoe UI Symbol" w:eastAsia="Calibri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specijalizovana oprema za higijenu životinja</w:t>
            </w:r>
          </w:p>
          <w:p w14:paraId="77AE3FA6" w14:textId="77777777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 w:rsidRPr="009B1156">
                  <w:rPr>
                    <w:rFonts w:ascii="Segoe UI Symbol" w:eastAsia="Calibri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boksovi za prašenje krmača sa pratećom opremom</w:t>
            </w:r>
          </w:p>
          <w:p w14:paraId="72CCA861" w14:textId="77777777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148858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 w:rsidRPr="009B1156">
                  <w:rPr>
                    <w:rFonts w:ascii="Segoe UI Symbol" w:eastAsia="Calibri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boksovi za odgoj prasadi sa pratećom opremom</w:t>
            </w:r>
          </w:p>
          <w:p w14:paraId="306492CA" w14:textId="77777777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-20903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 w:rsidRPr="009B1156">
                  <w:rPr>
                    <w:rFonts w:ascii="Segoe UI Symbol" w:eastAsia="Calibri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oprema za grijanje, podovi, automatske pojilice</w:t>
            </w:r>
          </w:p>
          <w:p w14:paraId="1D602B79" w14:textId="77777777" w:rsidR="009B1156" w:rsidRPr="009B1156" w:rsidRDefault="007F035B" w:rsidP="00C41A0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sr-Latn-ME"/>
                </w:rPr>
                <w:id w:val="-165058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156" w:rsidRPr="009B1156">
                  <w:rPr>
                    <w:rFonts w:ascii="Segoe UI Symbol" w:eastAsia="Calibri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9B1156"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dezinfekcione barijere</w:t>
            </w:r>
          </w:p>
        </w:tc>
        <w:bookmarkStart w:id="0" w:name="_GoBack"/>
        <w:bookmarkEnd w:id="0"/>
      </w:tr>
      <w:tr w:rsidR="009B1156" w:rsidRPr="009B1156" w14:paraId="2EE5224E" w14:textId="77777777" w:rsidTr="009B1156">
        <w:trPr>
          <w:trHeight w:val="511"/>
          <w:jc w:val="center"/>
        </w:trPr>
        <w:tc>
          <w:tcPr>
            <w:tcW w:w="1400" w:type="pct"/>
            <w:vAlign w:val="center"/>
          </w:tcPr>
          <w:p w14:paraId="2F8B6859" w14:textId="77777777" w:rsidR="009B1156" w:rsidRPr="009B1156" w:rsidRDefault="009B1156" w:rsidP="009B1156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9B1156">
              <w:rPr>
                <w:rFonts w:ascii="Arial" w:eastAsia="Calibri" w:hAnsi="Arial" w:cs="Arial"/>
                <w:noProof/>
                <w:sz w:val="20"/>
                <w:szCs w:val="20"/>
                <w:lang w:val="sr-Latn-ME"/>
              </w:rPr>
              <w:t>Ukupna visina investicije (EUR):</w:t>
            </w:r>
          </w:p>
        </w:tc>
        <w:tc>
          <w:tcPr>
            <w:tcW w:w="1800" w:type="pct"/>
            <w:vAlign w:val="center"/>
          </w:tcPr>
          <w:p w14:paraId="24BA8A9E" w14:textId="77777777" w:rsidR="009B1156" w:rsidRPr="009B1156" w:rsidRDefault="009B1156" w:rsidP="009B1156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1800" w:type="pct"/>
            <w:vAlign w:val="center"/>
          </w:tcPr>
          <w:p w14:paraId="122EF7CD" w14:textId="4D147432" w:rsidR="009B1156" w:rsidRPr="009B1156" w:rsidRDefault="009B1156" w:rsidP="009B1156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9B1156">
              <w:rPr>
                <w:rFonts w:ascii="Arial" w:eastAsia="Calibri" w:hAnsi="Arial" w:cs="Arial"/>
                <w:sz w:val="20"/>
                <w:szCs w:val="20"/>
                <w:lang w:val="sr-Latn-ME"/>
              </w:rPr>
              <w:t>EUR</w:t>
            </w:r>
          </w:p>
        </w:tc>
      </w:tr>
    </w:tbl>
    <w:p w14:paraId="2761D1F8" w14:textId="77777777" w:rsidR="009B1156" w:rsidRPr="009B1156" w:rsidRDefault="009B1156" w:rsidP="009B1156">
      <w:pPr>
        <w:spacing w:before="120" w:after="120" w:line="240" w:lineRule="auto"/>
        <w:jc w:val="both"/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</w:pPr>
      <w:r w:rsidRPr="009B1156">
        <w:rPr>
          <w:rFonts w:ascii="Arial" w:eastAsia="Calibri" w:hAnsi="Arial" w:cs="Arial"/>
          <w:i/>
          <w:sz w:val="20"/>
          <w:szCs w:val="20"/>
          <w:lang w:val="sr-Latn-ME"/>
        </w:rPr>
        <w:t xml:space="preserve">Izjavljujem, pod punom moralnom, materijalnom i krivičnom odgovornošću, da za iste prihvatljive investicije za koje podnosim zahtjev za dodjelu podrške, </w:t>
      </w:r>
      <w:r w:rsidRPr="009B1156">
        <w:rPr>
          <w:rFonts w:ascii="Arial" w:eastAsia="Calibri" w:hAnsi="Arial" w:cs="Arial"/>
          <w:bCs/>
          <w:i/>
          <w:sz w:val="20"/>
          <w:szCs w:val="20"/>
          <w:lang w:val="sr-Latn-ME"/>
        </w:rPr>
        <w:t xml:space="preserve">nijesam </w:t>
      </w:r>
      <w:r w:rsidRPr="009B1156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koristi</w:t>
      </w:r>
      <w:r w:rsidRPr="009B1156">
        <w:rPr>
          <w:rFonts w:ascii="Arial" w:eastAsia="Calibri" w:hAnsi="Arial" w:cs="Arial"/>
          <w:bCs/>
          <w:i/>
          <w:sz w:val="20"/>
          <w:szCs w:val="20"/>
          <w:lang w:val="sr-Latn-ME"/>
        </w:rPr>
        <w:t xml:space="preserve">o/la </w:t>
      </w:r>
      <w:r w:rsidRPr="009B1156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bespovratna sredstva za predmetnu investiciju iz AGROBUDŽET-a i IPARD</w:t>
      </w:r>
      <w:r w:rsidRPr="009B1156">
        <w:rPr>
          <w:rFonts w:ascii="Arial" w:eastAsia="Calibri" w:hAnsi="Arial" w:cs="Arial"/>
          <w:color w:val="000000"/>
          <w:sz w:val="20"/>
          <w:szCs w:val="20"/>
          <w:lang w:val="sr-Latn-ME"/>
        </w:rPr>
        <w:t xml:space="preserve"> </w:t>
      </w:r>
      <w:r w:rsidRPr="009B1156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projekta.</w:t>
      </w:r>
    </w:p>
    <w:p w14:paraId="6EC0E371" w14:textId="77777777" w:rsidR="009B1156" w:rsidRPr="009B1156" w:rsidRDefault="009B1156" w:rsidP="009B1156">
      <w:pPr>
        <w:spacing w:before="120" w:after="120" w:line="240" w:lineRule="auto"/>
        <w:jc w:val="both"/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</w:pPr>
      <w:r w:rsidRPr="009B1156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Takođe, izjavljujem da sam upoznat sa obavezama korisnika podrške i kaznenim mjerama u slučaju nepoštovanja istih.</w:t>
      </w:r>
    </w:p>
    <w:p w14:paraId="78E269C6" w14:textId="77777777" w:rsidR="009B1156" w:rsidRPr="009B1156" w:rsidRDefault="009B1156" w:rsidP="009B1156">
      <w:pPr>
        <w:spacing w:before="120" w:after="120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9B1156">
        <w:rPr>
          <w:rFonts w:ascii="Arial" w:eastAsia="Calibri" w:hAnsi="Arial" w:cs="Arial"/>
          <w:sz w:val="20"/>
          <w:szCs w:val="20"/>
          <w:lang w:val="sr-Latn-ME"/>
        </w:rPr>
        <w:t>Mjesto:</w:t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  <w:t>________________</w:t>
      </w:r>
    </w:p>
    <w:p w14:paraId="2100B75C" w14:textId="77777777" w:rsidR="009B1156" w:rsidRPr="009B1156" w:rsidRDefault="009B1156" w:rsidP="009B1156">
      <w:pPr>
        <w:spacing w:before="120" w:after="120" w:line="240" w:lineRule="auto"/>
        <w:ind w:left="810" w:hanging="450"/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9B1156">
        <w:rPr>
          <w:rFonts w:ascii="Arial" w:eastAsia="Calibri" w:hAnsi="Arial" w:cs="Arial"/>
          <w:sz w:val="20"/>
          <w:szCs w:val="20"/>
          <w:lang w:val="sr-Latn-ME"/>
        </w:rPr>
        <w:t>Datum:</w:t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  <w:t xml:space="preserve">                  </w:t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</w:r>
      <w:r w:rsidRPr="009B1156">
        <w:rPr>
          <w:rFonts w:ascii="Arial" w:eastAsia="Calibri" w:hAnsi="Arial" w:cs="Arial"/>
          <w:sz w:val="20"/>
          <w:szCs w:val="20"/>
          <w:lang w:val="sr-Latn-ME"/>
        </w:rPr>
        <w:tab/>
        <w:t xml:space="preserve">                   Potpis podnosioca zahtjeva</w:t>
      </w:r>
    </w:p>
    <w:sectPr w:rsidR="009B1156" w:rsidRPr="009B1156" w:rsidSect="009B115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AA95B" w14:textId="77777777" w:rsidR="007F035B" w:rsidRDefault="007F035B" w:rsidP="0083594A">
      <w:pPr>
        <w:spacing w:after="0" w:line="240" w:lineRule="auto"/>
      </w:pPr>
      <w:r>
        <w:separator/>
      </w:r>
    </w:p>
  </w:endnote>
  <w:endnote w:type="continuationSeparator" w:id="0">
    <w:p w14:paraId="1CDDBDC0" w14:textId="77777777" w:rsidR="007F035B" w:rsidRDefault="007F035B" w:rsidP="0083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ABC20" w14:textId="77777777" w:rsidR="007F035B" w:rsidRDefault="007F035B" w:rsidP="0083594A">
      <w:pPr>
        <w:spacing w:after="0" w:line="240" w:lineRule="auto"/>
      </w:pPr>
      <w:r>
        <w:separator/>
      </w:r>
    </w:p>
  </w:footnote>
  <w:footnote w:type="continuationSeparator" w:id="0">
    <w:p w14:paraId="56517649" w14:textId="77777777" w:rsidR="007F035B" w:rsidRDefault="007F035B" w:rsidP="0083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F9066" w14:textId="77777777" w:rsidR="00E745E4" w:rsidRPr="001A771F" w:rsidRDefault="00E745E4" w:rsidP="00E745E4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3360" behindDoc="0" locked="0" layoutInCell="1" allowOverlap="1" wp14:anchorId="0A32420C" wp14:editId="6ACE4CBF">
          <wp:simplePos x="0" y="0"/>
          <wp:positionH relativeFrom="margin">
            <wp:posOffset>4105275</wp:posOffset>
          </wp:positionH>
          <wp:positionV relativeFrom="page">
            <wp:posOffset>295275</wp:posOffset>
          </wp:positionV>
          <wp:extent cx="2073342" cy="914400"/>
          <wp:effectExtent l="0" t="0" r="317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708C17A3" wp14:editId="4973AF3E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1BD886" id="Straight Connector 6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2336" behindDoc="0" locked="0" layoutInCell="1" allowOverlap="1" wp14:anchorId="7616AE12" wp14:editId="5F20CC7E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14:paraId="3252CC42" w14:textId="77777777" w:rsidR="00E745E4" w:rsidRDefault="00E745E4" w:rsidP="00E745E4">
    <w:pPr>
      <w:spacing w:before="120" w:after="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  <w:r>
      <w:rPr>
        <w:rFonts w:ascii="Arial" w:eastAsia="Times New Roman" w:hAnsi="Arial" w:cs="Arial"/>
        <w:noProof/>
        <w:spacing w:val="-10"/>
        <w:kern w:val="28"/>
        <w:sz w:val="28"/>
        <w:szCs w:val="28"/>
      </w:rPr>
      <w:t xml:space="preserve"> </w:t>
    </w:r>
  </w:p>
  <w:p w14:paraId="7152A288" w14:textId="20212345" w:rsidR="00E745E4" w:rsidRPr="001A771F" w:rsidRDefault="00E745E4" w:rsidP="00E745E4">
    <w:pPr>
      <w:spacing w:before="120" w:after="0" w:line="192" w:lineRule="auto"/>
      <w:ind w:left="1134"/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>šumarstva i vodoprivrede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C8"/>
    <w:rsid w:val="0000508C"/>
    <w:rsid w:val="000C42CF"/>
    <w:rsid w:val="000C6CFF"/>
    <w:rsid w:val="001205EE"/>
    <w:rsid w:val="0013351F"/>
    <w:rsid w:val="00161C35"/>
    <w:rsid w:val="001A771F"/>
    <w:rsid w:val="001E69C8"/>
    <w:rsid w:val="00206CC7"/>
    <w:rsid w:val="00210F4E"/>
    <w:rsid w:val="002141BA"/>
    <w:rsid w:val="0024079B"/>
    <w:rsid w:val="002A5A90"/>
    <w:rsid w:val="002B1C90"/>
    <w:rsid w:val="002D5CA7"/>
    <w:rsid w:val="003026D3"/>
    <w:rsid w:val="0036745E"/>
    <w:rsid w:val="00372F9A"/>
    <w:rsid w:val="003A08E1"/>
    <w:rsid w:val="003D0C31"/>
    <w:rsid w:val="003E1FB4"/>
    <w:rsid w:val="00424308"/>
    <w:rsid w:val="00476F07"/>
    <w:rsid w:val="004A1A66"/>
    <w:rsid w:val="004B2F46"/>
    <w:rsid w:val="004E12B9"/>
    <w:rsid w:val="005036DD"/>
    <w:rsid w:val="00560A74"/>
    <w:rsid w:val="00571689"/>
    <w:rsid w:val="005A4BE1"/>
    <w:rsid w:val="005B5935"/>
    <w:rsid w:val="006826E6"/>
    <w:rsid w:val="00684C00"/>
    <w:rsid w:val="006D1D1F"/>
    <w:rsid w:val="006F785C"/>
    <w:rsid w:val="00735989"/>
    <w:rsid w:val="00746D06"/>
    <w:rsid w:val="007733F3"/>
    <w:rsid w:val="007A1DEA"/>
    <w:rsid w:val="007C7855"/>
    <w:rsid w:val="007F035B"/>
    <w:rsid w:val="008039E4"/>
    <w:rsid w:val="0083594A"/>
    <w:rsid w:val="00853381"/>
    <w:rsid w:val="00874059"/>
    <w:rsid w:val="00917374"/>
    <w:rsid w:val="0092569B"/>
    <w:rsid w:val="009430F8"/>
    <w:rsid w:val="00982ABD"/>
    <w:rsid w:val="00990306"/>
    <w:rsid w:val="009B1156"/>
    <w:rsid w:val="009B1AF4"/>
    <w:rsid w:val="009C4CF2"/>
    <w:rsid w:val="009C4F0A"/>
    <w:rsid w:val="00A722DB"/>
    <w:rsid w:val="00A9789E"/>
    <w:rsid w:val="00AF5042"/>
    <w:rsid w:val="00B12FFA"/>
    <w:rsid w:val="00B13A12"/>
    <w:rsid w:val="00B277AF"/>
    <w:rsid w:val="00B673C9"/>
    <w:rsid w:val="00B81EB2"/>
    <w:rsid w:val="00BE06E4"/>
    <w:rsid w:val="00BF7C55"/>
    <w:rsid w:val="00C0325D"/>
    <w:rsid w:val="00C41A04"/>
    <w:rsid w:val="00C4498D"/>
    <w:rsid w:val="00C45635"/>
    <w:rsid w:val="00C56561"/>
    <w:rsid w:val="00C7553A"/>
    <w:rsid w:val="00CB07EF"/>
    <w:rsid w:val="00CE2597"/>
    <w:rsid w:val="00D00D43"/>
    <w:rsid w:val="00D039E4"/>
    <w:rsid w:val="00D13886"/>
    <w:rsid w:val="00D35620"/>
    <w:rsid w:val="00D35A12"/>
    <w:rsid w:val="00D5085F"/>
    <w:rsid w:val="00D60DB5"/>
    <w:rsid w:val="00D6424B"/>
    <w:rsid w:val="00D77752"/>
    <w:rsid w:val="00DC414F"/>
    <w:rsid w:val="00DE3DB8"/>
    <w:rsid w:val="00E2594B"/>
    <w:rsid w:val="00E67129"/>
    <w:rsid w:val="00E745E4"/>
    <w:rsid w:val="00EA6FAB"/>
    <w:rsid w:val="00EB4931"/>
    <w:rsid w:val="00EC73A7"/>
    <w:rsid w:val="00F56F8E"/>
    <w:rsid w:val="00F5725C"/>
    <w:rsid w:val="00F574E9"/>
    <w:rsid w:val="00FE400B"/>
    <w:rsid w:val="00FE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D852C"/>
  <w15:chartTrackingRefBased/>
  <w15:docId w15:val="{D3BEA1A8-779C-42CB-BC95-266BC19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69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94A"/>
  </w:style>
  <w:style w:type="paragraph" w:styleId="Footer">
    <w:name w:val="footer"/>
    <w:basedOn w:val="Normal"/>
    <w:link w:val="Foot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94A"/>
  </w:style>
  <w:style w:type="table" w:customStyle="1" w:styleId="TableGrid1">
    <w:name w:val="Table Grid1"/>
    <w:basedOn w:val="TableNormal"/>
    <w:next w:val="TableGrid"/>
    <w:uiPriority w:val="39"/>
    <w:rsid w:val="009B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B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Zekovic</dc:creator>
  <cp:keywords/>
  <dc:description/>
  <cp:lastModifiedBy>Zoran Irić</cp:lastModifiedBy>
  <cp:revision>6</cp:revision>
  <cp:lastPrinted>2026-03-24T07:45:00Z</cp:lastPrinted>
  <dcterms:created xsi:type="dcterms:W3CDTF">2026-03-24T09:28:00Z</dcterms:created>
  <dcterms:modified xsi:type="dcterms:W3CDTF">2026-04-15T07:23:00Z</dcterms:modified>
</cp:coreProperties>
</file>