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14B67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E4CB7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8ED65" w14:textId="5A9144CC" w:rsidR="00F30E91" w:rsidRPr="00AB6A4F" w:rsidRDefault="003F516C" w:rsidP="003F516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b/>
          <w:color w:val="7030A0"/>
          <w:sz w:val="24"/>
          <w:szCs w:val="24"/>
        </w:rPr>
        <w:t>IZVJEŠTAJ O RADU INSPEKCIJE ZA HRANU ZA</w:t>
      </w:r>
      <w:r w:rsidR="00531BE8" w:rsidRPr="00AB6A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A8679C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JUN</w:t>
      </w:r>
      <w:r w:rsidR="00BE6C1B" w:rsidRPr="00AB6A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3F54BF" w:rsidRPr="00AB6A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C346FD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MJESEC 20</w:t>
      </w:r>
      <w:r w:rsidR="000A66A7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2</w:t>
      </w:r>
      <w:r w:rsidR="007807E0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6</w:t>
      </w:r>
      <w:r w:rsidRPr="00AB6A4F">
        <w:rPr>
          <w:rFonts w:ascii="Times New Roman" w:hAnsi="Times New Roman" w:cs="Times New Roman"/>
          <w:b/>
          <w:color w:val="7030A0"/>
          <w:sz w:val="24"/>
          <w:szCs w:val="24"/>
        </w:rPr>
        <w:t>.GODINE</w:t>
      </w:r>
    </w:p>
    <w:p w14:paraId="12093455" w14:textId="77777777" w:rsidR="007807E0" w:rsidRPr="00AB6A4F" w:rsidRDefault="007807E0" w:rsidP="003F516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47EA93E0" w14:textId="06295BC7" w:rsidR="001A4157" w:rsidRPr="00AB6A4F" w:rsidRDefault="001A4157" w:rsidP="007807E0">
      <w:pP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b/>
          <w:color w:val="7030A0"/>
          <w:sz w:val="24"/>
          <w:szCs w:val="24"/>
        </w:rPr>
        <w:t>UNUTRAŠNJA KONT</w:t>
      </w:r>
      <w:r w:rsidR="005675E9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R</w:t>
      </w:r>
      <w:r w:rsidRPr="00AB6A4F">
        <w:rPr>
          <w:rFonts w:ascii="Times New Roman" w:hAnsi="Times New Roman" w:cs="Times New Roman"/>
          <w:b/>
          <w:color w:val="7030A0"/>
          <w:sz w:val="24"/>
          <w:szCs w:val="24"/>
        </w:rPr>
        <w:t>OLA</w:t>
      </w:r>
    </w:p>
    <w:p w14:paraId="1F4D34BD" w14:textId="77777777" w:rsidR="00087DFF" w:rsidRPr="00AB6A4F" w:rsidRDefault="00087DFF" w:rsidP="0085121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37D9204E" w14:textId="77044A4D" w:rsidR="00C6383B" w:rsidRPr="00AB6A4F" w:rsidRDefault="00C33C59" w:rsidP="0085121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>U</w:t>
      </w:r>
      <w:r w:rsidR="00892249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skladu sa nadležnostima i ovlašćenj</w:t>
      </w:r>
      <w:r w:rsidR="00E5454E" w:rsidRPr="00AB6A4F">
        <w:rPr>
          <w:rFonts w:ascii="Times New Roman" w:hAnsi="Times New Roman" w:cs="Times New Roman"/>
          <w:color w:val="7030A0"/>
          <w:sz w:val="24"/>
          <w:szCs w:val="24"/>
        </w:rPr>
        <w:t>ima utvrđenim z</w:t>
      </w:r>
      <w:r w:rsidR="007807E0" w:rsidRPr="00AB6A4F">
        <w:rPr>
          <w:rFonts w:ascii="Times New Roman" w:hAnsi="Times New Roman" w:cs="Times New Roman"/>
          <w:color w:val="7030A0"/>
          <w:sz w:val="24"/>
          <w:szCs w:val="24"/>
        </w:rPr>
        <w:t>zakonom o bezbjednosti hrane (Službeni list CG, br. 59/2026.) i Zakonom o službenoj kontroli ( Službeni list CG, br. 72/2026.)</w:t>
      </w:r>
      <w:r w:rsidR="00291819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807E0" w:rsidRPr="00AB6A4F">
        <w:rPr>
          <w:rFonts w:ascii="Times New Roman" w:hAnsi="Times New Roman" w:cs="Times New Roman"/>
          <w:color w:val="7030A0"/>
          <w:sz w:val="24"/>
          <w:szCs w:val="24"/>
        </w:rPr>
        <w:t>inspektori za hranu su</w:t>
      </w:r>
      <w:r w:rsidR="00E5454E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F90776" w:rsidRPr="00AB6A4F">
        <w:rPr>
          <w:rFonts w:ascii="Times New Roman" w:hAnsi="Times New Roman" w:cs="Times New Roman"/>
          <w:color w:val="7030A0"/>
          <w:sz w:val="24"/>
          <w:szCs w:val="24"/>
        </w:rPr>
        <w:t>i veterinarski inspektori, sa ovl</w:t>
      </w:r>
      <w:r w:rsidR="007807E0" w:rsidRPr="00AB6A4F">
        <w:rPr>
          <w:rFonts w:ascii="Times New Roman" w:hAnsi="Times New Roman" w:cs="Times New Roman"/>
          <w:color w:val="7030A0"/>
          <w:sz w:val="24"/>
          <w:szCs w:val="24"/>
        </w:rPr>
        <w:t>ašćenjenjem inspektora za hranu</w:t>
      </w:r>
      <w:r w:rsidR="00F90776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su </w:t>
      </w:r>
      <w:r w:rsidR="00E5454E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tokom </w:t>
      </w:r>
      <w:r w:rsidR="00A8679C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juna </w:t>
      </w:r>
      <w:r w:rsidR="00E5454E" w:rsidRPr="00AB6A4F">
        <w:rPr>
          <w:rFonts w:ascii="Times New Roman" w:hAnsi="Times New Roman" w:cs="Times New Roman"/>
          <w:color w:val="7030A0"/>
          <w:sz w:val="24"/>
          <w:szCs w:val="24"/>
        </w:rPr>
        <w:t>mjeseca</w:t>
      </w:r>
      <w:r w:rsidR="00C346FD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20</w:t>
      </w:r>
      <w:r w:rsidR="000A66A7" w:rsidRPr="00AB6A4F">
        <w:rPr>
          <w:rFonts w:ascii="Times New Roman" w:hAnsi="Times New Roman" w:cs="Times New Roman"/>
          <w:color w:val="7030A0"/>
          <w:sz w:val="24"/>
          <w:szCs w:val="24"/>
        </w:rPr>
        <w:t>2</w:t>
      </w:r>
      <w:r w:rsidR="007807E0" w:rsidRPr="00AB6A4F">
        <w:rPr>
          <w:rFonts w:ascii="Times New Roman" w:hAnsi="Times New Roman" w:cs="Times New Roman"/>
          <w:color w:val="7030A0"/>
          <w:sz w:val="24"/>
          <w:szCs w:val="24"/>
        </w:rPr>
        <w:t>6</w:t>
      </w:r>
      <w:r w:rsidR="00C346FD" w:rsidRPr="00AB6A4F">
        <w:rPr>
          <w:rFonts w:ascii="Times New Roman" w:hAnsi="Times New Roman" w:cs="Times New Roman"/>
          <w:color w:val="7030A0"/>
          <w:sz w:val="24"/>
          <w:szCs w:val="24"/>
        </w:rPr>
        <w:t>.godine</w:t>
      </w:r>
      <w:r w:rsidR="00C01136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22EFD" w:rsidRPr="00AB6A4F">
        <w:rPr>
          <w:rFonts w:ascii="Times New Roman" w:hAnsi="Times New Roman" w:cs="Times New Roman"/>
          <w:color w:val="7030A0"/>
          <w:sz w:val="24"/>
          <w:szCs w:val="24"/>
        </w:rPr>
        <w:t>sprovodili inspekcijski nadzor u skladu</w:t>
      </w:r>
      <w:r w:rsidR="000B0A4F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sa </w:t>
      </w:r>
      <w:r w:rsidR="00C6383B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načelom predostrožnosti i zaštite potrošača, pri čemu su </w:t>
      </w:r>
      <w:r w:rsidR="0022017F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prioritetni </w:t>
      </w:r>
      <w:r w:rsidR="00C6383B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objekti za kontrolu definisani prema procjeni rizika, vrsti i obimu djelatnosti koja se obavlja u objektima u cilju preventivnog </w:t>
      </w:r>
      <w:r w:rsidR="0022017F" w:rsidRPr="00AB6A4F">
        <w:rPr>
          <w:rFonts w:ascii="Times New Roman" w:hAnsi="Times New Roman" w:cs="Times New Roman"/>
          <w:color w:val="7030A0"/>
          <w:sz w:val="24"/>
          <w:szCs w:val="24"/>
        </w:rPr>
        <w:t>i</w:t>
      </w:r>
      <w:r w:rsidR="00C6383B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blagovremenog djelovanja</w:t>
      </w:r>
      <w:r w:rsidR="0022017F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i </w:t>
      </w:r>
      <w:r w:rsidR="00C6383B" w:rsidRPr="00AB6A4F">
        <w:rPr>
          <w:rFonts w:ascii="Times New Roman" w:hAnsi="Times New Roman" w:cs="Times New Roman"/>
          <w:color w:val="7030A0"/>
          <w:sz w:val="24"/>
          <w:szCs w:val="24"/>
        </w:rPr>
        <w:t>sprječavanja neželjenih posledica za zadravlje ljudi .</w:t>
      </w:r>
    </w:p>
    <w:p w14:paraId="026AB1A5" w14:textId="77777777" w:rsidR="0022017F" w:rsidRPr="00AB6A4F" w:rsidRDefault="0022017F" w:rsidP="0085121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58B2C39C" w14:textId="6BCAAEB8" w:rsidR="0022017F" w:rsidRPr="00AB6A4F" w:rsidRDefault="0022017F" w:rsidP="0085121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>Zbog povećanog prometa hrane, broja potrošača ali i perioda kada postoji više faktora koji mogu uticati na bezbjednost hrane kao što su lanci snabdijevanja, transporeta, čuvanja i skladištenja, otvaranja objekata koji obavljaju djelatnost samo tokom sezone neophodno je usmjeravanje kontrola i pojačan I kontinuiran nadzor nad određenim djelatnostima.</w:t>
      </w:r>
    </w:p>
    <w:p w14:paraId="7400D735" w14:textId="77777777" w:rsidR="0022017F" w:rsidRPr="00AB6A4F" w:rsidRDefault="0022017F" w:rsidP="0085121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32F57974" w14:textId="31758D22" w:rsidR="007C1B9C" w:rsidRPr="00AB6A4F" w:rsidRDefault="0022017F" w:rsidP="0085121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Kontrole su sprovođene u skladu sa </w:t>
      </w:r>
      <w:r w:rsidR="00C01136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Planom ljetnje turističke sezone </w:t>
      </w:r>
      <w:r w:rsidR="007807E0" w:rsidRPr="00AB6A4F">
        <w:rPr>
          <w:rFonts w:ascii="Times New Roman" w:hAnsi="Times New Roman" w:cs="Times New Roman"/>
          <w:color w:val="7030A0"/>
          <w:sz w:val="24"/>
          <w:szCs w:val="24"/>
        </w:rPr>
        <w:t>za 2026.godinu</w:t>
      </w:r>
      <w:r w:rsidR="00A8679C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( definisane aktivnosti u predsezoni), Godišnjim planom službene kontrole objekata za proizvodnju, preradu I distribuciju hrane 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i 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>Plan</w:t>
      </w:r>
      <w:r w:rsidR="002D63D3" w:rsidRPr="00AB6A4F">
        <w:rPr>
          <w:rFonts w:ascii="Times New Roman" w:hAnsi="Times New Roman" w:cs="Times New Roman"/>
          <w:color w:val="7030A0"/>
          <w:sz w:val="24"/>
          <w:szCs w:val="24"/>
        </w:rPr>
        <w:t>om za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unaprjeđenja odobrenih objekata za proizvodnju, preradu i distribuciju proizvoda životinjskog porijekla o kojima se tromjesečno izvještava Evropska Komisija.</w:t>
      </w:r>
      <w:r w:rsidR="002D63D3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A8679C" w:rsidRPr="00AB6A4F">
        <w:rPr>
          <w:rFonts w:ascii="Times New Roman" w:hAnsi="Times New Roman" w:cs="Times New Roman"/>
          <w:color w:val="7030A0"/>
          <w:sz w:val="24"/>
          <w:szCs w:val="24"/>
        </w:rPr>
        <w:t>S</w:t>
      </w:r>
      <w:r w:rsidR="00C01136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lužbene kontrole su vršene </w:t>
      </w:r>
      <w:r w:rsidR="007807E0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i </w:t>
      </w:r>
      <w:r w:rsidR="00C01136" w:rsidRPr="00AB6A4F">
        <w:rPr>
          <w:rFonts w:ascii="Times New Roman" w:hAnsi="Times New Roman" w:cs="Times New Roman"/>
          <w:color w:val="7030A0"/>
          <w:sz w:val="24"/>
          <w:szCs w:val="24"/>
        </w:rPr>
        <w:t>po</w:t>
      </w:r>
      <w:r w:rsidR="00FA3BCA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F90776" w:rsidRPr="00AB6A4F">
        <w:rPr>
          <w:rFonts w:ascii="Times New Roman" w:hAnsi="Times New Roman" w:cs="Times New Roman"/>
          <w:color w:val="7030A0"/>
          <w:sz w:val="24"/>
          <w:szCs w:val="24"/>
        </w:rPr>
        <w:t>prijavama potrošača</w:t>
      </w:r>
      <w:r w:rsidR="00C01136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i radnim nalozima (povlačenje hrane s tržišta po RASFF notifikacijama ili prijavama zaprimljenim putem medija ili drugih izvora</w:t>
      </w:r>
      <w:r w:rsidR="007807E0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35F609D1" w14:textId="3BB1BC6E" w:rsidR="006742F3" w:rsidRPr="00AB6A4F" w:rsidRDefault="006742F3" w:rsidP="0085121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2728A1B5" w14:textId="17751313" w:rsidR="00F55178" w:rsidRPr="00AB6A4F" w:rsidRDefault="00ED206C" w:rsidP="0085121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>I</w:t>
      </w:r>
      <w:r w:rsidR="001B6C80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nspektori 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>su primjenom propisanih i odgovarajućih metoda i tehnika kontrole vršili kontrolu</w:t>
      </w:r>
      <w:r w:rsidR="001B6C80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izvršavanja propisanih obaveza od strane subjekata u poslovanju hranom utvrđenih zakonom o bezbjednosti hrane i podzakonskim aktima 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>donijetim na osnovu ovog zakona. Subjekti u poslovanju hranom dužni su da</w:t>
      </w:r>
      <w:r w:rsidR="00F55178" w:rsidRPr="00AB6A4F">
        <w:rPr>
          <w:rFonts w:ascii="Times New Roman" w:hAnsi="Times New Roman" w:cs="Times New Roman"/>
          <w:color w:val="7030A0"/>
          <w:sz w:val="24"/>
          <w:szCs w:val="24"/>
        </w:rPr>
        <w:t>:</w:t>
      </w:r>
    </w:p>
    <w:p w14:paraId="01696FEF" w14:textId="77777777" w:rsidR="00C6383B" w:rsidRPr="00AB6A4F" w:rsidRDefault="00C6383B" w:rsidP="0085121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3B08E879" w14:textId="1EB99A0F" w:rsidR="00F55178" w:rsidRPr="00AB6A4F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>djelatnost poslovanja hranaom obavljaju samo u objektima koji ispunjavaju propisane zahtjeve koji se odnose na unutrašnje uređenje prostorija, raspored i funkcionalnu povezanost istih u odnos</w:t>
      </w:r>
      <w:r w:rsidR="00F55178" w:rsidRPr="00AB6A4F">
        <w:rPr>
          <w:rFonts w:ascii="Times New Roman" w:hAnsi="Times New Roman" w:cs="Times New Roman"/>
          <w:color w:val="7030A0"/>
          <w:sz w:val="24"/>
          <w:szCs w:val="24"/>
        </w:rPr>
        <w:t>u na djelatnost koja se obavlja i koji su upisani u Regist</w:t>
      </w:r>
      <w:r w:rsidR="00F82787" w:rsidRPr="00AB6A4F">
        <w:rPr>
          <w:rFonts w:ascii="Times New Roman" w:hAnsi="Times New Roman" w:cs="Times New Roman"/>
          <w:color w:val="7030A0"/>
          <w:sz w:val="24"/>
          <w:szCs w:val="24"/>
        </w:rPr>
        <w:t>ar registrova</w:t>
      </w:r>
      <w:r w:rsidR="00EC3ACF" w:rsidRPr="00AB6A4F">
        <w:rPr>
          <w:rFonts w:ascii="Times New Roman" w:hAnsi="Times New Roman" w:cs="Times New Roman"/>
          <w:color w:val="7030A0"/>
          <w:sz w:val="24"/>
          <w:szCs w:val="24"/>
        </w:rPr>
        <w:t>nih</w:t>
      </w:r>
      <w:r w:rsidR="00F82787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odnosno </w:t>
      </w:r>
      <w:r w:rsidR="00EC3ACF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odbrenih </w:t>
      </w:r>
      <w:r w:rsidR="00F55178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objekata za hranu koji vodi Uprava za bezbjednost hrane, veterinu i fitosanitarne poslove; </w:t>
      </w:r>
    </w:p>
    <w:p w14:paraId="147614F7" w14:textId="1A58816B" w:rsidR="00F55178" w:rsidRPr="00AB6A4F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obezbijede odgovarajuću opremu i </w:t>
      </w:r>
      <w:r w:rsidR="00F55178" w:rsidRPr="00AB6A4F">
        <w:rPr>
          <w:rFonts w:ascii="Times New Roman" w:hAnsi="Times New Roman" w:cs="Times New Roman"/>
          <w:color w:val="7030A0"/>
          <w:sz w:val="24"/>
          <w:szCs w:val="24"/>
        </w:rPr>
        <w:t>da istu održavaju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čistom i funkcionalnom stanju</w:t>
      </w:r>
      <w:r w:rsidR="00F55178" w:rsidRPr="00AB6A4F">
        <w:rPr>
          <w:rFonts w:ascii="Times New Roman" w:hAnsi="Times New Roman" w:cs="Times New Roman"/>
          <w:color w:val="7030A0"/>
          <w:sz w:val="24"/>
          <w:szCs w:val="24"/>
        </w:rPr>
        <w:t>; da obezbijede da hranom rukuju lica koja posjeduju dokaze da nijesu klicono</w:t>
      </w:r>
      <w:r w:rsidR="00EC3ACF" w:rsidRPr="00AB6A4F">
        <w:rPr>
          <w:rFonts w:ascii="Times New Roman" w:hAnsi="Times New Roman" w:cs="Times New Roman"/>
          <w:color w:val="7030A0"/>
          <w:sz w:val="24"/>
          <w:szCs w:val="24"/>
        </w:rPr>
        <w:t>š</w:t>
      </w:r>
      <w:r w:rsidR="00F55178" w:rsidRPr="00AB6A4F">
        <w:rPr>
          <w:rFonts w:ascii="Times New Roman" w:hAnsi="Times New Roman" w:cs="Times New Roman"/>
          <w:color w:val="7030A0"/>
          <w:sz w:val="24"/>
          <w:szCs w:val="24"/>
        </w:rPr>
        <w:t>e i da su obu</w:t>
      </w:r>
      <w:r w:rsidR="00EC3ACF" w:rsidRPr="00AB6A4F">
        <w:rPr>
          <w:rFonts w:ascii="Times New Roman" w:hAnsi="Times New Roman" w:cs="Times New Roman"/>
          <w:color w:val="7030A0"/>
          <w:sz w:val="24"/>
          <w:szCs w:val="24"/>
        </w:rPr>
        <w:t>č</w:t>
      </w:r>
      <w:r w:rsidR="00F55178" w:rsidRPr="00AB6A4F">
        <w:rPr>
          <w:rFonts w:ascii="Times New Roman" w:hAnsi="Times New Roman" w:cs="Times New Roman"/>
          <w:color w:val="7030A0"/>
          <w:sz w:val="24"/>
          <w:szCs w:val="24"/>
        </w:rPr>
        <w:t>ena za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F55178" w:rsidRPr="00AB6A4F">
        <w:rPr>
          <w:rFonts w:ascii="Times New Roman" w:hAnsi="Times New Roman" w:cs="Times New Roman"/>
          <w:color w:val="7030A0"/>
          <w:sz w:val="24"/>
          <w:szCs w:val="24"/>
        </w:rPr>
        <w:t>radne operacije za koje su zadužena u objektu;</w:t>
      </w:r>
    </w:p>
    <w:p w14:paraId="0AFA1963" w14:textId="77777777" w:rsidR="00F55178" w:rsidRPr="00AB6A4F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>obezbijede dokaze o porijekla sirovina i gotove hrane (sledljivost);</w:t>
      </w:r>
    </w:p>
    <w:p w14:paraId="52B9159C" w14:textId="25018748" w:rsidR="00EA74A4" w:rsidRPr="00AB6A4F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obezbijede odgovarajuće uslove za čuvanje</w:t>
      </w:r>
      <w:r w:rsidR="00EC3ACF" w:rsidRPr="00AB6A4F">
        <w:rPr>
          <w:rFonts w:ascii="Times New Roman" w:hAnsi="Times New Roman" w:cs="Times New Roman"/>
          <w:color w:val="7030A0"/>
          <w:sz w:val="24"/>
          <w:szCs w:val="24"/>
        </w:rPr>
        <w:t>/skladištenje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hrane sa ili bez temperaturnog režima;</w:t>
      </w:r>
    </w:p>
    <w:p w14:paraId="4F1578F5" w14:textId="67E089F5" w:rsidR="00F55178" w:rsidRPr="00AB6A4F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>koriste samo predmete i materijale koji dolaze u kontakt s hranom izrađene od propisanih materijala;</w:t>
      </w:r>
    </w:p>
    <w:p w14:paraId="10F63302" w14:textId="013E8CD7" w:rsidR="00760712" w:rsidRPr="00AB6A4F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uspostave, primjenjuju i održavaju postupke zasnovane na </w:t>
      </w:r>
      <w:r w:rsidR="00F55178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HACCP principima 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>u objektima za proizvodnju i preradu hrane;</w:t>
      </w:r>
    </w:p>
    <w:p w14:paraId="1A3A0E2B" w14:textId="77777777" w:rsidR="007807E0" w:rsidRPr="00AB6A4F" w:rsidRDefault="007807E0" w:rsidP="007807E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>poštuju sve propisane zahtjeve koji se odnose na mikrobiloške kriterijume tokom procesa i stavljanja hrane na tržište, upotrebu aditiva, aroma, boja, enzima, rastvarača i drugih supstanci koje se koriste u ili na hrani i dr.</w:t>
      </w:r>
    </w:p>
    <w:p w14:paraId="10966EA7" w14:textId="0AE3089D" w:rsidR="007807E0" w:rsidRPr="00921B2E" w:rsidRDefault="00F55178" w:rsidP="001F5C8F">
      <w:pPr>
        <w:pStyle w:val="ListParagraph"/>
        <w:numPr>
          <w:ilvl w:val="0"/>
          <w:numId w:val="10"/>
        </w:numPr>
        <w:spacing w:after="0" w:line="240" w:lineRule="auto"/>
        <w:ind w:left="435"/>
        <w:jc w:val="both"/>
        <w:rPr>
          <w:rFonts w:ascii="Arial" w:hAnsi="Arial" w:cs="Arial"/>
          <w:b/>
          <w:i/>
          <w:color w:val="7030A0"/>
          <w:sz w:val="24"/>
          <w:szCs w:val="24"/>
          <w:lang w:val="sr-Latn-ME"/>
        </w:rPr>
      </w:pPr>
      <w:r w:rsidRPr="00921B2E">
        <w:rPr>
          <w:rFonts w:ascii="Times New Roman" w:hAnsi="Times New Roman" w:cs="Times New Roman"/>
          <w:color w:val="7030A0"/>
          <w:sz w:val="24"/>
          <w:szCs w:val="24"/>
        </w:rPr>
        <w:t xml:space="preserve">primjenjuju i održavaju postupke Dobre Higijenske Prakse u </w:t>
      </w:r>
      <w:r w:rsidR="00760712" w:rsidRPr="00921B2E">
        <w:rPr>
          <w:rFonts w:ascii="Times New Roman" w:hAnsi="Times New Roman" w:cs="Times New Roman"/>
          <w:color w:val="7030A0"/>
          <w:sz w:val="24"/>
          <w:szCs w:val="24"/>
        </w:rPr>
        <w:t xml:space="preserve">maloprodajnim objektima /ugostiteljski, trgovina i objekti javne ishrane) </w:t>
      </w:r>
      <w:r w:rsidR="00EC3ACF" w:rsidRPr="00921B2E">
        <w:rPr>
          <w:rFonts w:ascii="Times New Roman" w:hAnsi="Times New Roman" w:cs="Times New Roman"/>
          <w:color w:val="7030A0"/>
          <w:sz w:val="24"/>
          <w:szCs w:val="24"/>
        </w:rPr>
        <w:t xml:space="preserve">u </w:t>
      </w:r>
      <w:r w:rsidRPr="00921B2E">
        <w:rPr>
          <w:rFonts w:ascii="Times New Roman" w:hAnsi="Times New Roman" w:cs="Times New Roman"/>
          <w:color w:val="7030A0"/>
          <w:sz w:val="24"/>
          <w:szCs w:val="24"/>
        </w:rPr>
        <w:t>skladu sa</w:t>
      </w:r>
      <w:r w:rsidR="009D4C52" w:rsidRPr="00921B2E">
        <w:rPr>
          <w:rFonts w:ascii="Times New Roman" w:hAnsi="Times New Roman" w:cs="Times New Roman"/>
          <w:color w:val="7030A0"/>
          <w:sz w:val="24"/>
          <w:szCs w:val="24"/>
        </w:rPr>
        <w:t>Vodičem za dobru higijensku praksu u poslovanju hranom</w:t>
      </w:r>
      <w:r w:rsidR="00921B2E" w:rsidRPr="00921B2E">
        <w:rPr>
          <w:rFonts w:ascii="Times New Roman" w:hAnsi="Times New Roman" w:cs="Times New Roman"/>
          <w:color w:val="7030A0"/>
          <w:sz w:val="24"/>
          <w:szCs w:val="24"/>
        </w:rPr>
        <w:t xml:space="preserve"> kao izuzetno korisnim pomoćnim alatom za sprovođenje I evidentiranje </w:t>
      </w:r>
      <w:r w:rsidR="00921B2E" w:rsidRPr="00921B2E">
        <w:rPr>
          <w:rFonts w:ascii="Times New Roman" w:hAnsi="Times New Roman" w:cs="Times New Roman"/>
          <w:color w:val="7030A0"/>
          <w:sz w:val="24"/>
          <w:szCs w:val="24"/>
        </w:rPr>
        <w:lastRenderedPageBreak/>
        <w:t>izvršenih propisanih obaveza na osnovu kojih se obezbjeđuje potpuna sigurnost pri radu tj. Efektivna samokontrola</w:t>
      </w:r>
      <w:r w:rsidR="00921B2E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14:paraId="27B967B1" w14:textId="46BBE8E2" w:rsidR="009D4C52" w:rsidRPr="00AB6A4F" w:rsidRDefault="00583CB8" w:rsidP="007807E0">
      <w:pPr>
        <w:spacing w:after="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  <w:lang w:val="sr-Latn-ME"/>
        </w:rPr>
      </w:pPr>
      <w:r w:rsidRPr="00AB6A4F">
        <w:rPr>
          <w:rFonts w:ascii="Times New Roman" w:hAnsi="Times New Roman" w:cs="Times New Roman"/>
          <w:b/>
          <w:i/>
          <w:color w:val="7030A0"/>
          <w:sz w:val="24"/>
          <w:szCs w:val="24"/>
        </w:rPr>
        <w:t>Vodič</w:t>
      </w:r>
      <w:r w:rsidR="009D4C52" w:rsidRPr="00AB6A4F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</w:t>
      </w:r>
      <w:r w:rsidRPr="00AB6A4F">
        <w:rPr>
          <w:rFonts w:ascii="Times New Roman" w:hAnsi="Times New Roman" w:cs="Times New Roman"/>
          <w:b/>
          <w:i/>
          <w:color w:val="7030A0"/>
          <w:sz w:val="24"/>
          <w:szCs w:val="24"/>
        </w:rPr>
        <w:t>je</w:t>
      </w:r>
      <w:r w:rsidR="009D4C52" w:rsidRPr="00AB6A4F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dostupan na sajtu Privredne komore Crne Gore, Ministarstva poljoprivrede, šumarstva i vodoprivrede i Uprave za bezbjednost hrane, veterinu i fitosanitarne poslove</w:t>
      </w:r>
    </w:p>
    <w:p w14:paraId="497DEFF4" w14:textId="77777777" w:rsidR="00001BF9" w:rsidRPr="00AB6A4F" w:rsidRDefault="00001BF9" w:rsidP="009D4C52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1E53FF47" w14:textId="77777777" w:rsidR="00C6383B" w:rsidRPr="00AB6A4F" w:rsidRDefault="00001BF9" w:rsidP="009D4C52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>Kontrolama je utvrđen određeni broj nepravilnosti koje su se najčešće odnosile na odsustvo ili nedovoljno ažurno vođenje obaveznih evidencija o sprovođenju postupaka zasnovanih na HACCP principima od strane subjekata u poslovanju hranom , uzorkovanje po uspostavljenim planovima samokontrole, neodržavanje objekta i/ili opreme u čistom i funkcionalnom stanju, neobučenost zapo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>s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>lenih lica o znanjima iz oblasti bezbjednosti hr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>ane (lična higijena, zdravlje) i dr.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141CDC4C" w14:textId="620CC0F9" w:rsidR="00001BF9" w:rsidRPr="00AB6A4F" w:rsidRDefault="00001BF9" w:rsidP="009D4C52">
      <w:pPr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b/>
          <w:i/>
          <w:color w:val="7030A0"/>
          <w:sz w:val="24"/>
          <w:szCs w:val="24"/>
        </w:rPr>
        <w:t>Poseban akcenat u ovom period dat je naprovjeru porijekla hrane</w:t>
      </w:r>
      <w:r w:rsidRPr="00AB6A4F">
        <w:rPr>
          <w:rFonts w:ascii="Times New Roman" w:hAnsi="Times New Roman" w:cs="Times New Roman"/>
          <w:b/>
          <w:i/>
          <w:color w:val="7030A0"/>
          <w:sz w:val="24"/>
          <w:szCs w:val="24"/>
        </w:rPr>
        <w:t>/sledljivost hrane</w:t>
      </w:r>
      <w:r w:rsidRPr="00AB6A4F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, označenost hrane i uslove čuvanja, uključujući i provjeru svih neophodnih dokaza o porijeklu kako bi se spriječilo stavljanje na tržište hrane koja potiče iz objekat akoji nijesu upisani u Registar registrovanih i odobrenih objekata Uprave za bezbjednost hrane, veterinu i fitosanitarne poslove. </w:t>
      </w:r>
    </w:p>
    <w:p w14:paraId="31BF53DC" w14:textId="4560229E" w:rsidR="00001BF9" w:rsidRPr="00AB6A4F" w:rsidRDefault="00001BF9" w:rsidP="009D4C52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Registar je dostupan na internet adresi </w:t>
      </w:r>
      <w:hyperlink r:id="rId7" w:history="1">
        <w:r w:rsidRPr="00AB6A4F">
          <w:rPr>
            <w:rStyle w:val="Hyperlink"/>
            <w:rFonts w:ascii="Times New Roman" w:hAnsi="Times New Roman" w:cs="Times New Roman"/>
            <w:color w:val="7030A0"/>
            <w:sz w:val="24"/>
            <w:szCs w:val="24"/>
          </w:rPr>
          <w:t>www.ubh.gov.me</w:t>
        </w:r>
      </w:hyperlink>
    </w:p>
    <w:p w14:paraId="39EE1B6A" w14:textId="4EC356A5" w:rsidR="0085121A" w:rsidRPr="00AB6A4F" w:rsidRDefault="00001BF9" w:rsidP="00103B44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Kontrolisan je ukupno </w:t>
      </w:r>
      <w:r w:rsidR="009139FC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96</w:t>
      </w:r>
      <w:r w:rsidRPr="00AB6A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objekata za hranu</w:t>
      </w:r>
      <w:r w:rsidR="009139FC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14:paraId="7E9E929D" w14:textId="0488B9E7" w:rsidR="00AC67BA" w:rsidRPr="00AB6A4F" w:rsidRDefault="00DE1720" w:rsidP="00AC67B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AB6A4F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 xml:space="preserve">Zbog utvrđenih nepravilnosti inspektori su preduzeli </w:t>
      </w:r>
      <w:r w:rsidR="00665C9D" w:rsidRPr="00AB6A4F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8</w:t>
      </w:r>
      <w:r w:rsidR="00F21E39" w:rsidRPr="00AB6A4F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 xml:space="preserve"> </w:t>
      </w:r>
      <w:r w:rsidR="00074198" w:rsidRPr="00AB6A4F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upravn</w:t>
      </w:r>
      <w:r w:rsidR="00A8679C" w:rsidRPr="00AB6A4F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ih</w:t>
      </w:r>
      <w:r w:rsidRPr="00AB6A4F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 xml:space="preserve"> mjer</w:t>
      </w:r>
      <w:r w:rsidR="00A8679C" w:rsidRPr="00AB6A4F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a</w:t>
      </w:r>
      <w:r w:rsidR="007D6C8B" w:rsidRPr="00AB6A4F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 xml:space="preserve"> i to</w:t>
      </w:r>
      <w:r w:rsidR="00AC67BA" w:rsidRPr="00AB6A4F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:</w:t>
      </w:r>
    </w:p>
    <w:p w14:paraId="4A45CA39" w14:textId="60188A80" w:rsidR="00F55A50" w:rsidRPr="00AB6A4F" w:rsidRDefault="00F21E39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>2</w:t>
      </w:r>
      <w:r w:rsidR="00D0462F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E5A8D" w:rsidRPr="00AB6A4F">
        <w:rPr>
          <w:rFonts w:ascii="Times New Roman" w:hAnsi="Times New Roman" w:cs="Times New Roman"/>
          <w:color w:val="7030A0"/>
          <w:sz w:val="24"/>
          <w:szCs w:val="24"/>
        </w:rPr>
        <w:t>rješenj</w:t>
      </w:r>
      <w:r w:rsidR="00E51958" w:rsidRPr="00AB6A4F">
        <w:rPr>
          <w:rFonts w:ascii="Times New Roman" w:hAnsi="Times New Roman" w:cs="Times New Roman"/>
          <w:color w:val="7030A0"/>
          <w:sz w:val="24"/>
          <w:szCs w:val="24"/>
        </w:rPr>
        <w:t>a</w:t>
      </w:r>
      <w:r w:rsidR="00F55A50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o otklanjanju nepravilnosti;</w:t>
      </w:r>
    </w:p>
    <w:p w14:paraId="288631AF" w14:textId="62EC5D69" w:rsidR="009139FC" w:rsidRPr="00AB6A4F" w:rsidRDefault="009139FC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>5 rješenja o privremenoj zabrani rada odnosno obavljanja djelatnosti poslovanju hranom objektima do otklanjanja nepravilnosti;</w:t>
      </w:r>
    </w:p>
    <w:p w14:paraId="726BBFE0" w14:textId="369B2504" w:rsidR="00CF1CFF" w:rsidRPr="00AB6A4F" w:rsidRDefault="009139FC" w:rsidP="009139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87511F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rje</w:t>
      </w:r>
      <w:r w:rsidR="00FD4EAA" w:rsidRPr="00AB6A4F">
        <w:rPr>
          <w:rFonts w:ascii="Times New Roman" w:hAnsi="Times New Roman" w:cs="Times New Roman"/>
          <w:color w:val="7030A0"/>
          <w:sz w:val="24"/>
          <w:szCs w:val="24"/>
        </w:rPr>
        <w:t>šenja o stavljanju van prometa i</w:t>
      </w:r>
      <w:r w:rsidR="0087511F"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uništenju nebezbjedne hrane </w:t>
      </w:r>
    </w:p>
    <w:p w14:paraId="55E8EE67" w14:textId="77777777" w:rsidR="00E51958" w:rsidRPr="00AB6A4F" w:rsidRDefault="00E51958" w:rsidP="00E51958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2AACE60B" w14:textId="42B1F4EA" w:rsidR="00BB5BA1" w:rsidRPr="00AB6A4F" w:rsidRDefault="00E51958" w:rsidP="00E51958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Izdato je </w:t>
      </w:r>
      <w:r w:rsidR="009139FC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12</w:t>
      </w:r>
      <w:r w:rsidRPr="00AB6A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583CB8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prekršajn</w:t>
      </w:r>
      <w:r w:rsidRPr="00AB6A4F">
        <w:rPr>
          <w:rFonts w:ascii="Times New Roman" w:hAnsi="Times New Roman" w:cs="Times New Roman"/>
          <w:b/>
          <w:color w:val="7030A0"/>
          <w:sz w:val="24"/>
          <w:szCs w:val="24"/>
        </w:rPr>
        <w:t>ih</w:t>
      </w:r>
      <w:r w:rsidR="00583CB8" w:rsidRPr="00AB6A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naloga</w:t>
      </w:r>
      <w:r w:rsidR="00BB5BA1" w:rsidRPr="00AB6A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A8679C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i</w:t>
      </w:r>
      <w:r w:rsidR="00F21E39" w:rsidRPr="00AB6A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izrečene </w:t>
      </w:r>
      <w:r w:rsidR="00A8679C" w:rsidRPr="00AB6A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su </w:t>
      </w:r>
      <w:r w:rsidR="00F21E39" w:rsidRPr="00AB6A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novčane kazne </w:t>
      </w:r>
      <w:r w:rsidR="00583CB8" w:rsidRPr="00AB6A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u uznosu od </w:t>
      </w:r>
      <w:r w:rsidR="009139FC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4</w:t>
      </w:r>
      <w:r w:rsidR="00567EF7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  <w:r w:rsidR="009139FC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71</w:t>
      </w:r>
      <w:r w:rsidR="00F21E39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0</w:t>
      </w:r>
      <w:r w:rsidR="0087511F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,00</w:t>
      </w:r>
      <w:r w:rsidR="00E9440E" w:rsidRPr="00AB6A4F">
        <w:rPr>
          <w:rFonts w:ascii="Times New Roman" w:hAnsi="Times New Roman" w:cs="Times New Roman"/>
          <w:b/>
          <w:color w:val="7030A0"/>
          <w:sz w:val="24"/>
          <w:szCs w:val="24"/>
        </w:rPr>
        <w:t>€</w:t>
      </w:r>
    </w:p>
    <w:p w14:paraId="4601FC9A" w14:textId="77777777" w:rsidR="00152F1B" w:rsidRPr="00AB6A4F" w:rsidRDefault="00152F1B" w:rsidP="00152F1B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55447A28" w14:textId="742A6AE0" w:rsidR="00DA7E24" w:rsidRPr="00AB6A4F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B6A4F">
        <w:rPr>
          <w:rFonts w:ascii="Times New Roman" w:hAnsi="Times New Roman" w:cs="Times New Roman"/>
          <w:color w:val="7030A0"/>
          <w:sz w:val="24"/>
          <w:szCs w:val="24"/>
        </w:rPr>
        <w:t>U izvještajnom periodu izvršen</w:t>
      </w:r>
      <w:r w:rsidR="009139FC" w:rsidRPr="00AB6A4F">
        <w:rPr>
          <w:rFonts w:ascii="Times New Roman" w:hAnsi="Times New Roman" w:cs="Times New Roman"/>
          <w:color w:val="7030A0"/>
          <w:sz w:val="24"/>
          <w:szCs w:val="24"/>
        </w:rPr>
        <w:t>o je 9 kontrola</w:t>
      </w:r>
      <w:r w:rsidRPr="00AB6A4F">
        <w:rPr>
          <w:rFonts w:ascii="Times New Roman" w:hAnsi="Times New Roman" w:cs="Times New Roman"/>
          <w:color w:val="7030A0"/>
          <w:sz w:val="24"/>
          <w:szCs w:val="24"/>
        </w:rPr>
        <w:t xml:space="preserve"> izvršenja mjera naloženih u prethodnom periodu.</w:t>
      </w:r>
    </w:p>
    <w:p w14:paraId="3F0F450C" w14:textId="77777777" w:rsidR="003A25D5" w:rsidRPr="007801C1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8A225" w14:textId="14B724CF" w:rsidR="00B90A57" w:rsidRPr="007801C1" w:rsidRDefault="000E5A8D" w:rsidP="00103B44">
      <w:pPr>
        <w:shd w:val="clear" w:color="auto" w:fill="E5DFEC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5675E9" w:rsidRPr="007801C1">
        <w:rPr>
          <w:rFonts w:ascii="Times New Roman" w:hAnsi="Times New Roman" w:cs="Times New Roman"/>
          <w:b/>
          <w:sz w:val="24"/>
          <w:szCs w:val="24"/>
        </w:rPr>
        <w:t>VOZ HRANE, MATERIJALA I PREDMETA KOJI DOLAZE U KONTAKT SA HRANOM</w:t>
      </w:r>
    </w:p>
    <w:p w14:paraId="5CD1358A" w14:textId="77777777" w:rsidR="00EE19E9" w:rsidRPr="007801C1" w:rsidRDefault="00EE19E9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FFCFA4" w14:textId="637B848D" w:rsidR="007D6C8B" w:rsidRDefault="006F273D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nspektori za hranu su </w:t>
      </w:r>
      <w:r w:rsidR="00AB6A4F">
        <w:rPr>
          <w:rFonts w:ascii="Times New Roman" w:hAnsi="Times New Roman" w:cs="Times New Roman"/>
          <w:b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sz w:val="24"/>
          <w:szCs w:val="24"/>
        </w:rPr>
        <w:t xml:space="preserve">junu mjesecu, u </w:t>
      </w:r>
      <w:r w:rsidR="00AB6A4F">
        <w:rPr>
          <w:rFonts w:ascii="Times New Roman" w:hAnsi="Times New Roman" w:cs="Times New Roman"/>
          <w:b/>
          <w:sz w:val="24"/>
          <w:szCs w:val="24"/>
        </w:rPr>
        <w:t xml:space="preserve">spoljnotrgovinskom prometu na mjestu odredišta </w:t>
      </w:r>
      <w:r>
        <w:rPr>
          <w:rFonts w:ascii="Times New Roman" w:hAnsi="Times New Roman" w:cs="Times New Roman"/>
          <w:b/>
          <w:sz w:val="24"/>
          <w:szCs w:val="24"/>
        </w:rPr>
        <w:t xml:space="preserve">pošiljki </w:t>
      </w:r>
      <w:r w:rsidR="00AB6A4F">
        <w:rPr>
          <w:rFonts w:ascii="Times New Roman" w:hAnsi="Times New Roman" w:cs="Times New Roman"/>
          <w:b/>
          <w:sz w:val="24"/>
          <w:szCs w:val="24"/>
        </w:rPr>
        <w:t>i na 10 carinarnskih ispostava (</w:t>
      </w:r>
      <w:r w:rsidR="00AB6A4F" w:rsidRPr="0026517E">
        <w:rPr>
          <w:rFonts w:ascii="Times New Roman" w:hAnsi="Times New Roman" w:cs="Times New Roman"/>
          <w:sz w:val="24"/>
          <w:szCs w:val="24"/>
        </w:rPr>
        <w:t>Bijelo Polje, Berane, Rožaje, Pljevlja, Nikšić, Podgorica, Danilovgrad, Bar, Rad</w:t>
      </w:r>
      <w:r w:rsidRPr="0026517E">
        <w:rPr>
          <w:rFonts w:ascii="Times New Roman" w:hAnsi="Times New Roman" w:cs="Times New Roman"/>
          <w:sz w:val="24"/>
          <w:szCs w:val="24"/>
        </w:rPr>
        <w:t>a</w:t>
      </w:r>
      <w:r w:rsidR="00AB6A4F" w:rsidRPr="0026517E">
        <w:rPr>
          <w:rFonts w:ascii="Times New Roman" w:hAnsi="Times New Roman" w:cs="Times New Roman"/>
          <w:sz w:val="24"/>
          <w:szCs w:val="24"/>
        </w:rPr>
        <w:t>novići i Zelenika)</w:t>
      </w:r>
      <w:r w:rsidR="00AB6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>izvrš</w:t>
      </w:r>
      <w:r w:rsidR="00AB6A4F">
        <w:rPr>
          <w:rFonts w:ascii="Times New Roman" w:hAnsi="Times New Roman" w:cs="Times New Roman"/>
          <w:b/>
          <w:sz w:val="24"/>
          <w:szCs w:val="24"/>
        </w:rPr>
        <w:t>ili</w:t>
      </w:r>
      <w:r w:rsidR="001855B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>pregled</w:t>
      </w:r>
      <w:r w:rsidR="00AB6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A4F" w:rsidRPr="0026517E">
        <w:rPr>
          <w:rFonts w:ascii="Times New Roman" w:hAnsi="Times New Roman" w:cs="Times New Roman"/>
          <w:b/>
          <w:sz w:val="24"/>
          <w:szCs w:val="24"/>
        </w:rPr>
        <w:t xml:space="preserve">ukupno </w:t>
      </w:r>
      <w:r w:rsidR="0026517E" w:rsidRPr="0026517E">
        <w:rPr>
          <w:rFonts w:ascii="Times New Roman" w:hAnsi="Times New Roman" w:cs="Times New Roman"/>
          <w:b/>
          <w:sz w:val="24"/>
          <w:szCs w:val="24"/>
        </w:rPr>
        <w:t>3062</w:t>
      </w:r>
      <w:r w:rsidR="00BE4931" w:rsidRPr="00265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EF8" w:rsidRPr="0026517E">
        <w:rPr>
          <w:rFonts w:ascii="Times New Roman" w:hAnsi="Times New Roman" w:cs="Times New Roman"/>
          <w:b/>
          <w:sz w:val="24"/>
          <w:szCs w:val="24"/>
        </w:rPr>
        <w:t>pošiljk</w:t>
      </w:r>
      <w:r w:rsidR="00B63776" w:rsidRPr="0026517E">
        <w:rPr>
          <w:rFonts w:ascii="Times New Roman" w:hAnsi="Times New Roman" w:cs="Times New Roman"/>
          <w:b/>
          <w:sz w:val="24"/>
          <w:szCs w:val="24"/>
        </w:rPr>
        <w:t>e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hrane neživotinjskog porijekla </w:t>
      </w:r>
      <w:r w:rsidR="00BE4931">
        <w:rPr>
          <w:rFonts w:ascii="Times New Roman" w:hAnsi="Times New Roman" w:cs="Times New Roman"/>
          <w:b/>
          <w:sz w:val="24"/>
          <w:szCs w:val="24"/>
        </w:rPr>
        <w:t>pošiljki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61A" w:rsidRPr="002E761A">
        <w:rPr>
          <w:rFonts w:ascii="roboto" w:eastAsia="Times New Roman" w:hAnsi="roboto" w:cs="Times New Roman"/>
          <w:sz w:val="24"/>
          <w:szCs w:val="24"/>
        </w:rPr>
        <w:t>predmeta i materijala koji su namijenjeni da dolaze u kontakt sa hranom</w:t>
      </w:r>
      <w:r>
        <w:rPr>
          <w:rFonts w:ascii="Times New Roman" w:hAnsi="Times New Roman" w:cs="Times New Roman"/>
          <w:b/>
          <w:sz w:val="24"/>
          <w:szCs w:val="24"/>
        </w:rPr>
        <w:t xml:space="preserve"> iz uvoza.</w:t>
      </w:r>
    </w:p>
    <w:p w14:paraId="2A0DCA4F" w14:textId="77777777" w:rsidR="002E761A" w:rsidRDefault="002E761A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BC246E" w14:textId="19A47E49" w:rsidR="006F273D" w:rsidRPr="007801C1" w:rsidRDefault="006F273D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17E">
        <w:rPr>
          <w:rFonts w:ascii="Times New Roman" w:hAnsi="Times New Roman" w:cs="Times New Roman"/>
          <w:b/>
          <w:sz w:val="24"/>
          <w:szCs w:val="24"/>
        </w:rPr>
        <w:t>Izvršen je pregled 23</w:t>
      </w:r>
      <w:r w:rsidR="0026517E" w:rsidRPr="0026517E">
        <w:rPr>
          <w:rFonts w:ascii="Times New Roman" w:hAnsi="Times New Roman" w:cs="Times New Roman"/>
          <w:b/>
          <w:sz w:val="24"/>
          <w:szCs w:val="24"/>
        </w:rPr>
        <w:t>87</w:t>
      </w:r>
      <w:r w:rsidRPr="0026517E">
        <w:rPr>
          <w:rFonts w:ascii="Times New Roman" w:hAnsi="Times New Roman" w:cs="Times New Roman"/>
          <w:b/>
          <w:sz w:val="24"/>
          <w:szCs w:val="24"/>
        </w:rPr>
        <w:t xml:space="preserve">pošiljki hrane </w:t>
      </w:r>
      <w:r w:rsidR="002E761A" w:rsidRPr="0026517E">
        <w:rPr>
          <w:rFonts w:ascii="Times New Roman" w:hAnsi="Times New Roman" w:cs="Times New Roman"/>
          <w:b/>
          <w:sz w:val="24"/>
          <w:szCs w:val="24"/>
        </w:rPr>
        <w:t>i</w:t>
      </w:r>
      <w:r w:rsidRPr="00265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17E" w:rsidRPr="0026517E">
        <w:rPr>
          <w:rFonts w:ascii="Times New Roman" w:hAnsi="Times New Roman" w:cs="Times New Roman"/>
          <w:b/>
          <w:sz w:val="24"/>
          <w:szCs w:val="24"/>
        </w:rPr>
        <w:t>665</w:t>
      </w:r>
      <w:r w:rsidRPr="0026517E">
        <w:rPr>
          <w:rFonts w:ascii="Times New Roman" w:hAnsi="Times New Roman" w:cs="Times New Roman"/>
          <w:b/>
          <w:sz w:val="24"/>
          <w:szCs w:val="24"/>
        </w:rPr>
        <w:t xml:space="preserve"> pošiljke </w:t>
      </w:r>
      <w:r w:rsidR="002E761A" w:rsidRPr="0026517E">
        <w:rPr>
          <w:rFonts w:ascii="roboto" w:eastAsia="Times New Roman" w:hAnsi="roboto" w:cs="Times New Roman"/>
          <w:sz w:val="24"/>
          <w:szCs w:val="24"/>
        </w:rPr>
        <w:t>predmeta i materijala koji su namijenjeni da dolaze u kontakt sa hranom.</w:t>
      </w:r>
    </w:p>
    <w:p w14:paraId="50CD9E9E" w14:textId="77777777" w:rsidR="00DB67FE" w:rsidRPr="007801C1" w:rsidRDefault="00DB67FE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AFDA5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Pregled</w:t>
      </w:r>
      <w:r w:rsidR="001855B2" w:rsidRPr="007801C1">
        <w:rPr>
          <w:rFonts w:ascii="Times New Roman" w:hAnsi="Times New Roman" w:cs="Times New Roman"/>
          <w:sz w:val="24"/>
          <w:szCs w:val="24"/>
        </w:rPr>
        <w:t>om je utvrđivana validnost i ispravnost prateće propisane dokumentacije (dokumentacijski pregled)</w:t>
      </w:r>
      <w:r w:rsidRPr="007801C1">
        <w:rPr>
          <w:rFonts w:ascii="Times New Roman" w:hAnsi="Times New Roman" w:cs="Times New Roman"/>
          <w:sz w:val="24"/>
          <w:szCs w:val="24"/>
        </w:rPr>
        <w:t xml:space="preserve">, </w:t>
      </w:r>
      <w:r w:rsidR="007D6C8B" w:rsidRPr="007801C1">
        <w:rPr>
          <w:rFonts w:ascii="Times New Roman" w:hAnsi="Times New Roman" w:cs="Times New Roman"/>
          <w:sz w:val="24"/>
          <w:szCs w:val="24"/>
        </w:rPr>
        <w:t>iz</w:t>
      </w:r>
      <w:r w:rsidR="001855B2" w:rsidRPr="007801C1">
        <w:rPr>
          <w:rFonts w:ascii="Times New Roman" w:hAnsi="Times New Roman" w:cs="Times New Roman"/>
          <w:sz w:val="24"/>
          <w:szCs w:val="24"/>
        </w:rPr>
        <w:t>vršen je pregled sadržaj</w:t>
      </w:r>
      <w:r w:rsidR="003468F9" w:rsidRPr="007801C1">
        <w:rPr>
          <w:rFonts w:ascii="Times New Roman" w:hAnsi="Times New Roman" w:cs="Times New Roman"/>
          <w:sz w:val="24"/>
          <w:szCs w:val="24"/>
        </w:rPr>
        <w:t>a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pošiljki, oznaka, pakovanja, količina, uključujući i provjeru temperaturnih lista </w:t>
      </w:r>
      <w:r w:rsidR="00D16FBD" w:rsidRPr="007801C1">
        <w:rPr>
          <w:rFonts w:ascii="Times New Roman" w:hAnsi="Times New Roman" w:cs="Times New Roman"/>
          <w:sz w:val="24"/>
          <w:szCs w:val="24"/>
        </w:rPr>
        <w:t xml:space="preserve">tokom </w:t>
      </w:r>
      <w:r w:rsidR="001855B2" w:rsidRPr="007801C1">
        <w:rPr>
          <w:rFonts w:ascii="Times New Roman" w:hAnsi="Times New Roman" w:cs="Times New Roman"/>
          <w:sz w:val="24"/>
          <w:szCs w:val="24"/>
        </w:rPr>
        <w:t>prevoz</w:t>
      </w:r>
      <w:r w:rsidR="00D16FBD" w:rsidRPr="007801C1">
        <w:rPr>
          <w:rFonts w:ascii="Times New Roman" w:hAnsi="Times New Roman" w:cs="Times New Roman"/>
          <w:sz w:val="24"/>
          <w:szCs w:val="24"/>
        </w:rPr>
        <w:t>a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 hrane (</w:t>
      </w:r>
      <w:r w:rsidR="00141F0C" w:rsidRPr="007801C1">
        <w:rPr>
          <w:rFonts w:ascii="Times New Roman" w:hAnsi="Times New Roman" w:cs="Times New Roman"/>
          <w:sz w:val="24"/>
          <w:szCs w:val="24"/>
        </w:rPr>
        <w:t>identifikacioni pregled), zatim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sz w:val="24"/>
          <w:szCs w:val="24"/>
        </w:rPr>
        <w:t>fizič</w:t>
      </w:r>
      <w:r w:rsidR="003468F9" w:rsidRPr="007801C1">
        <w:rPr>
          <w:rFonts w:ascii="Times New Roman" w:hAnsi="Times New Roman" w:cs="Times New Roman"/>
          <w:sz w:val="24"/>
          <w:szCs w:val="24"/>
        </w:rPr>
        <w:t>ki pregled tj. provjera hrane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organoleptičkim pregledom</w:t>
      </w:r>
      <w:r w:rsidR="003468F9" w:rsidRPr="007801C1">
        <w:rPr>
          <w:rFonts w:ascii="Times New Roman" w:hAnsi="Times New Roman" w:cs="Times New Roman"/>
          <w:sz w:val="24"/>
          <w:szCs w:val="24"/>
        </w:rPr>
        <w:t xml:space="preserve"> i</w:t>
      </w:r>
      <w:r w:rsidRPr="007801C1">
        <w:rPr>
          <w:rFonts w:ascii="Times New Roman" w:hAnsi="Times New Roman" w:cs="Times New Roman"/>
          <w:sz w:val="24"/>
          <w:szCs w:val="24"/>
        </w:rPr>
        <w:t xml:space="preserve"> uzimanje</w:t>
      </w:r>
      <w:r w:rsidR="007D6C8B" w:rsidRPr="007801C1">
        <w:rPr>
          <w:rFonts w:ascii="Times New Roman" w:hAnsi="Times New Roman" w:cs="Times New Roman"/>
          <w:sz w:val="24"/>
          <w:szCs w:val="24"/>
        </w:rPr>
        <w:t>m</w:t>
      </w:r>
      <w:r w:rsidRPr="007801C1">
        <w:rPr>
          <w:rFonts w:ascii="Times New Roman" w:hAnsi="Times New Roman" w:cs="Times New Roman"/>
          <w:sz w:val="24"/>
          <w:szCs w:val="24"/>
        </w:rPr>
        <w:t xml:space="preserve"> uzoraka za lab</w:t>
      </w:r>
      <w:r w:rsidR="00D16FBD" w:rsidRPr="007801C1">
        <w:rPr>
          <w:rFonts w:ascii="Times New Roman" w:hAnsi="Times New Roman" w:cs="Times New Roman"/>
          <w:sz w:val="24"/>
          <w:szCs w:val="24"/>
        </w:rPr>
        <w:t>oratorijsko ispitivanje radi p</w:t>
      </w:r>
      <w:r w:rsidR="003468F9" w:rsidRPr="007801C1">
        <w:rPr>
          <w:rFonts w:ascii="Times New Roman" w:hAnsi="Times New Roman" w:cs="Times New Roman"/>
          <w:sz w:val="24"/>
          <w:szCs w:val="24"/>
        </w:rPr>
        <w:t>rovjere</w:t>
      </w:r>
      <w:r w:rsidRPr="007801C1">
        <w:rPr>
          <w:rFonts w:ascii="Times New Roman" w:hAnsi="Times New Roman" w:cs="Times New Roman"/>
          <w:sz w:val="24"/>
          <w:szCs w:val="24"/>
        </w:rPr>
        <w:t xml:space="preserve"> ispunjenost </w:t>
      </w:r>
      <w:r w:rsidR="003468F9" w:rsidRPr="007801C1">
        <w:rPr>
          <w:rFonts w:ascii="Times New Roman" w:hAnsi="Times New Roman" w:cs="Times New Roman"/>
          <w:sz w:val="24"/>
          <w:szCs w:val="24"/>
        </w:rPr>
        <w:t>propis</w:t>
      </w:r>
      <w:r w:rsidR="00AC1705" w:rsidRPr="007801C1">
        <w:rPr>
          <w:rFonts w:ascii="Times New Roman" w:hAnsi="Times New Roman" w:cs="Times New Roman"/>
          <w:sz w:val="24"/>
          <w:szCs w:val="24"/>
        </w:rPr>
        <w:t>a</w:t>
      </w:r>
      <w:r w:rsidR="003468F9" w:rsidRPr="007801C1">
        <w:rPr>
          <w:rFonts w:ascii="Times New Roman" w:hAnsi="Times New Roman" w:cs="Times New Roman"/>
          <w:sz w:val="24"/>
          <w:szCs w:val="24"/>
        </w:rPr>
        <w:t>nih zahtjeva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bezbjednosti i kvaliteta</w:t>
      </w:r>
      <w:r w:rsidRPr="007801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19283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E70E5" w14:textId="2E95DC7D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Od ukupnog broja pregledanih pošiljki hrane</w:t>
      </w:r>
      <w:r w:rsidR="00ED1ED2" w:rsidRPr="007801C1">
        <w:rPr>
          <w:rFonts w:ascii="Times New Roman" w:hAnsi="Times New Roman" w:cs="Times New Roman"/>
          <w:b/>
          <w:sz w:val="24"/>
          <w:szCs w:val="24"/>
        </w:rPr>
        <w:t xml:space="preserve"> neživotinjskog porijekla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iz uvoza, za laboratorijska ispitivanja propisanih zahtjeva bezbjednosti (mikrobiologija, kontaminenti, </w:t>
      </w:r>
      <w:r w:rsidRPr="007801C1">
        <w:rPr>
          <w:rFonts w:ascii="Times New Roman" w:hAnsi="Times New Roman" w:cs="Times New Roman"/>
          <w:b/>
          <w:sz w:val="24"/>
          <w:szCs w:val="24"/>
        </w:rPr>
        <w:lastRenderedPageBreak/>
        <w:t>rezidue p</w:t>
      </w:r>
      <w:r w:rsidR="000A42D6" w:rsidRPr="007801C1">
        <w:rPr>
          <w:rFonts w:ascii="Times New Roman" w:hAnsi="Times New Roman" w:cs="Times New Roman"/>
          <w:b/>
          <w:sz w:val="24"/>
          <w:szCs w:val="24"/>
        </w:rPr>
        <w:t>esticida</w:t>
      </w:r>
      <w:r w:rsidR="00E66385" w:rsidRPr="00872222">
        <w:rPr>
          <w:rFonts w:ascii="Times New Roman" w:hAnsi="Times New Roman" w:cs="Times New Roman"/>
          <w:b/>
          <w:sz w:val="24"/>
          <w:szCs w:val="24"/>
        </w:rPr>
        <w:t>), uzet</w:t>
      </w:r>
      <w:r w:rsidR="00BE4931" w:rsidRPr="00872222">
        <w:rPr>
          <w:rFonts w:ascii="Times New Roman" w:hAnsi="Times New Roman" w:cs="Times New Roman"/>
          <w:b/>
          <w:sz w:val="24"/>
          <w:szCs w:val="24"/>
        </w:rPr>
        <w:t>o je</w:t>
      </w:r>
      <w:r w:rsidR="002E761A" w:rsidRPr="00872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222">
        <w:rPr>
          <w:rFonts w:ascii="Times New Roman" w:hAnsi="Times New Roman" w:cs="Times New Roman"/>
          <w:b/>
          <w:sz w:val="24"/>
          <w:szCs w:val="24"/>
        </w:rPr>
        <w:t>334</w:t>
      </w:r>
      <w:r w:rsidR="00FD4EAA" w:rsidRPr="00872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717" w:rsidRPr="00872222">
        <w:rPr>
          <w:rFonts w:ascii="Times New Roman" w:hAnsi="Times New Roman" w:cs="Times New Roman"/>
          <w:b/>
          <w:sz w:val="24"/>
          <w:szCs w:val="24"/>
        </w:rPr>
        <w:t>uzor</w:t>
      </w:r>
      <w:r w:rsidR="00BE4931" w:rsidRPr="00872222">
        <w:rPr>
          <w:rFonts w:ascii="Times New Roman" w:hAnsi="Times New Roman" w:cs="Times New Roman"/>
          <w:b/>
          <w:sz w:val="24"/>
          <w:szCs w:val="24"/>
        </w:rPr>
        <w:t>a</w:t>
      </w:r>
      <w:r w:rsidR="00987717" w:rsidRPr="00872222">
        <w:rPr>
          <w:rFonts w:ascii="Times New Roman" w:hAnsi="Times New Roman" w:cs="Times New Roman"/>
          <w:b/>
          <w:sz w:val="24"/>
          <w:szCs w:val="24"/>
        </w:rPr>
        <w:t>k</w:t>
      </w:r>
      <w:r w:rsidR="003460DB" w:rsidRPr="00872222">
        <w:rPr>
          <w:rFonts w:ascii="Times New Roman" w:hAnsi="Times New Roman" w:cs="Times New Roman"/>
          <w:b/>
          <w:sz w:val="24"/>
          <w:szCs w:val="24"/>
        </w:rPr>
        <w:t>a</w:t>
      </w:r>
      <w:r w:rsidR="00987717" w:rsidRPr="00872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0DB" w:rsidRPr="00872222">
        <w:rPr>
          <w:rFonts w:ascii="Times New Roman" w:hAnsi="Times New Roman" w:cs="Times New Roman"/>
          <w:b/>
          <w:sz w:val="24"/>
          <w:szCs w:val="24"/>
        </w:rPr>
        <w:t>(proizvoda</w:t>
      </w:r>
      <w:r w:rsidR="00D8378B">
        <w:rPr>
          <w:rFonts w:ascii="Times New Roman" w:hAnsi="Times New Roman" w:cs="Times New Roman"/>
          <w:b/>
          <w:sz w:val="24"/>
          <w:szCs w:val="24"/>
        </w:rPr>
        <w:t>/</w:t>
      </w:r>
      <w:bookmarkStart w:id="0" w:name="_GoBack"/>
      <w:bookmarkEnd w:id="0"/>
      <w:r w:rsidR="00D8378B">
        <w:rPr>
          <w:rFonts w:ascii="Times New Roman" w:hAnsi="Times New Roman" w:cs="Times New Roman"/>
          <w:b/>
          <w:sz w:val="24"/>
          <w:szCs w:val="24"/>
        </w:rPr>
        <w:t>hrane</w:t>
      </w:r>
      <w:r w:rsidR="003460DB" w:rsidRPr="0087222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7222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D45DB" w:rsidRPr="00872222">
        <w:rPr>
          <w:rFonts w:ascii="Times New Roman" w:hAnsi="Times New Roman" w:cs="Times New Roman"/>
          <w:b/>
          <w:sz w:val="24"/>
          <w:szCs w:val="24"/>
        </w:rPr>
        <w:t>od pošiljki</w:t>
      </w:r>
      <w:r w:rsidRPr="00872222">
        <w:rPr>
          <w:rFonts w:ascii="Times New Roman" w:hAnsi="Times New Roman" w:cs="Times New Roman"/>
          <w:b/>
          <w:sz w:val="24"/>
          <w:szCs w:val="24"/>
        </w:rPr>
        <w:t xml:space="preserve"> predmeta i materijala koji dolaze u kontakt sa hranom uzet</w:t>
      </w:r>
      <w:r w:rsidR="00420BBA" w:rsidRPr="00872222">
        <w:rPr>
          <w:rFonts w:ascii="Times New Roman" w:hAnsi="Times New Roman" w:cs="Times New Roman"/>
          <w:b/>
          <w:sz w:val="24"/>
          <w:szCs w:val="24"/>
        </w:rPr>
        <w:t xml:space="preserve">o je </w:t>
      </w:r>
      <w:r w:rsidR="002E761A" w:rsidRPr="00872222">
        <w:rPr>
          <w:rFonts w:ascii="Times New Roman" w:hAnsi="Times New Roman" w:cs="Times New Roman"/>
          <w:b/>
          <w:sz w:val="24"/>
          <w:szCs w:val="24"/>
        </w:rPr>
        <w:t>27</w:t>
      </w:r>
      <w:r w:rsidR="00975280" w:rsidRPr="00872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705" w:rsidRPr="00872222">
        <w:rPr>
          <w:rFonts w:ascii="Times New Roman" w:hAnsi="Times New Roman" w:cs="Times New Roman"/>
          <w:b/>
          <w:sz w:val="24"/>
          <w:szCs w:val="24"/>
        </w:rPr>
        <w:t>uzor</w:t>
      </w:r>
      <w:r w:rsidR="00420BBA" w:rsidRPr="00872222">
        <w:rPr>
          <w:rFonts w:ascii="Times New Roman" w:hAnsi="Times New Roman" w:cs="Times New Roman"/>
          <w:b/>
          <w:sz w:val="24"/>
          <w:szCs w:val="24"/>
        </w:rPr>
        <w:t>a</w:t>
      </w:r>
      <w:r w:rsidR="00AC1705" w:rsidRPr="00872222">
        <w:rPr>
          <w:rFonts w:ascii="Times New Roman" w:hAnsi="Times New Roman" w:cs="Times New Roman"/>
          <w:b/>
          <w:sz w:val="24"/>
          <w:szCs w:val="24"/>
        </w:rPr>
        <w:t>k</w:t>
      </w:r>
      <w:r w:rsidR="00017F7B" w:rsidRPr="00872222">
        <w:rPr>
          <w:rFonts w:ascii="Times New Roman" w:hAnsi="Times New Roman" w:cs="Times New Roman"/>
          <w:b/>
          <w:sz w:val="24"/>
          <w:szCs w:val="24"/>
        </w:rPr>
        <w:t>a</w:t>
      </w:r>
      <w:r w:rsidRPr="00872222">
        <w:rPr>
          <w:rFonts w:ascii="Times New Roman" w:hAnsi="Times New Roman" w:cs="Times New Roman"/>
          <w:b/>
          <w:sz w:val="24"/>
          <w:szCs w:val="24"/>
        </w:rPr>
        <w:t>.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8E0211" w14:textId="77777777" w:rsidR="00F61EAB" w:rsidRPr="007801C1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AA0C9" w14:textId="129FE108" w:rsidR="00FD4EAA" w:rsidRPr="007801C1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Nakon izvršenih pregleda i utvrđenog stepena usaglašenosti sa propisanim zahtjevima bezbjednosti </w:t>
      </w:r>
      <w:r w:rsidRPr="007801C1">
        <w:rPr>
          <w:rFonts w:ascii="Times New Roman" w:hAnsi="Times New Roman" w:cs="Times New Roman"/>
          <w:b/>
          <w:sz w:val="24"/>
          <w:szCs w:val="24"/>
        </w:rPr>
        <w:t>inspe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ktori za hranu su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BE4931">
        <w:rPr>
          <w:rFonts w:ascii="Times New Roman" w:hAnsi="Times New Roman" w:cs="Times New Roman"/>
          <w:b/>
          <w:sz w:val="24"/>
          <w:szCs w:val="24"/>
        </w:rPr>
        <w:t>junu</w:t>
      </w:r>
      <w:r w:rsidR="002E761A">
        <w:rPr>
          <w:rFonts w:ascii="Times New Roman" w:hAnsi="Times New Roman" w:cs="Times New Roman"/>
          <w:b/>
          <w:sz w:val="24"/>
          <w:szCs w:val="24"/>
        </w:rPr>
        <w:t xml:space="preserve"> mjesecu 2026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donijeli </w:t>
      </w:r>
      <w:r w:rsidR="00F21E39">
        <w:rPr>
          <w:rFonts w:ascii="Times New Roman" w:hAnsi="Times New Roman" w:cs="Times New Roman"/>
          <w:b/>
          <w:sz w:val="24"/>
          <w:szCs w:val="24"/>
        </w:rPr>
        <w:t>2</w:t>
      </w:r>
      <w:r w:rsidR="002E761A">
        <w:rPr>
          <w:rFonts w:ascii="Times New Roman" w:hAnsi="Times New Roman" w:cs="Times New Roman"/>
          <w:b/>
          <w:sz w:val="24"/>
          <w:szCs w:val="24"/>
        </w:rPr>
        <w:t>342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365" w:rsidRPr="007801C1">
        <w:rPr>
          <w:rFonts w:ascii="Times New Roman" w:hAnsi="Times New Roman" w:cs="Times New Roman"/>
          <w:b/>
          <w:sz w:val="24"/>
          <w:szCs w:val="24"/>
        </w:rPr>
        <w:t>rješenj</w:t>
      </w:r>
      <w:r w:rsidR="00BE493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o uvozu i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stavljanju </w:t>
      </w:r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u slobodni promet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bezbjednih pošiljki 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hrane i </w:t>
      </w:r>
      <w:r w:rsidR="00BE4931">
        <w:rPr>
          <w:rFonts w:ascii="Times New Roman" w:hAnsi="Times New Roman" w:cs="Times New Roman"/>
          <w:b/>
          <w:sz w:val="24"/>
          <w:szCs w:val="24"/>
        </w:rPr>
        <w:t>6</w:t>
      </w:r>
      <w:r w:rsidR="002E761A">
        <w:rPr>
          <w:rFonts w:ascii="Times New Roman" w:hAnsi="Times New Roman" w:cs="Times New Roman"/>
          <w:b/>
          <w:sz w:val="24"/>
          <w:szCs w:val="24"/>
        </w:rPr>
        <w:t xml:space="preserve">54 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rješenja o stavljanju na tržište u promet predmeta i 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>materijala koji dolaze u kontakt s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 hranom</w:t>
      </w:r>
      <w:r w:rsidR="007F06E7" w:rsidRPr="007801C1">
        <w:rPr>
          <w:rFonts w:ascii="Times New Roman" w:hAnsi="Times New Roman" w:cs="Times New Roman"/>
          <w:b/>
          <w:sz w:val="24"/>
          <w:szCs w:val="24"/>
        </w:rPr>
        <w:t>.</w:t>
      </w:r>
      <w:r w:rsidR="007E7BCC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BA0BE" w14:textId="77777777" w:rsidR="00FD4EAA" w:rsidRPr="007801C1" w:rsidRDefault="00FD4EAA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AE20C" w14:textId="2DD5AFF9" w:rsidR="007E7BCC" w:rsidRPr="007801C1" w:rsidRDefault="00296F04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Z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baranjen je uvoz </w:t>
      </w:r>
      <w:r w:rsidR="00872222">
        <w:rPr>
          <w:rFonts w:ascii="Times New Roman" w:hAnsi="Times New Roman" w:cs="Times New Roman"/>
          <w:b/>
          <w:sz w:val="24"/>
          <w:szCs w:val="24"/>
        </w:rPr>
        <w:t>10</w:t>
      </w:r>
      <w:r w:rsidR="002E7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poš</w:t>
      </w:r>
      <w:r w:rsidRPr="007801C1">
        <w:rPr>
          <w:rFonts w:ascii="Times New Roman" w:hAnsi="Times New Roman" w:cs="Times New Roman"/>
          <w:b/>
          <w:sz w:val="24"/>
          <w:szCs w:val="24"/>
        </w:rPr>
        <w:t>iljk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2E761A">
        <w:rPr>
          <w:rFonts w:ascii="Times New Roman" w:hAnsi="Times New Roman" w:cs="Times New Roman"/>
          <w:b/>
          <w:sz w:val="24"/>
          <w:szCs w:val="24"/>
        </w:rPr>
        <w:t>hrane neživotinjskog porijekla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>zbog neusaglašenosti s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propisanim zahtjevima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u ukupnoj </w:t>
      </w:r>
      <w:r w:rsidR="0087511F" w:rsidRPr="00872222">
        <w:rPr>
          <w:rFonts w:ascii="Times New Roman" w:hAnsi="Times New Roman" w:cs="Times New Roman"/>
          <w:b/>
          <w:sz w:val="24"/>
          <w:szCs w:val="24"/>
        </w:rPr>
        <w:t xml:space="preserve">količini </w:t>
      </w:r>
      <w:r w:rsidR="00872222" w:rsidRPr="00872222">
        <w:rPr>
          <w:rFonts w:ascii="Times New Roman" w:hAnsi="Times New Roman" w:cs="Times New Roman"/>
          <w:b/>
          <w:sz w:val="24"/>
          <w:szCs w:val="24"/>
        </w:rPr>
        <w:t>10</w:t>
      </w:r>
      <w:r w:rsidR="002E761A" w:rsidRPr="00872222">
        <w:rPr>
          <w:rFonts w:ascii="Times New Roman" w:hAnsi="Times New Roman" w:cs="Times New Roman"/>
          <w:b/>
          <w:sz w:val="24"/>
          <w:szCs w:val="24"/>
        </w:rPr>
        <w:t>.</w:t>
      </w:r>
      <w:r w:rsidR="00872222" w:rsidRPr="00872222">
        <w:rPr>
          <w:rFonts w:ascii="Times New Roman" w:hAnsi="Times New Roman" w:cs="Times New Roman"/>
          <w:b/>
          <w:sz w:val="24"/>
          <w:szCs w:val="24"/>
        </w:rPr>
        <w:t>149</w:t>
      </w:r>
      <w:r w:rsidR="00BE4931" w:rsidRPr="00872222">
        <w:rPr>
          <w:rFonts w:ascii="Times New Roman" w:hAnsi="Times New Roman" w:cs="Times New Roman"/>
          <w:b/>
          <w:sz w:val="24"/>
          <w:szCs w:val="24"/>
        </w:rPr>
        <w:t xml:space="preserve"> kg</w:t>
      </w:r>
      <w:r w:rsidR="00872222" w:rsidRPr="00872222">
        <w:rPr>
          <w:rFonts w:ascii="Times New Roman" w:hAnsi="Times New Roman" w:cs="Times New Roman"/>
          <w:b/>
          <w:sz w:val="24"/>
          <w:szCs w:val="24"/>
        </w:rPr>
        <w:t>/litara</w:t>
      </w:r>
      <w:r w:rsidR="00BE4931" w:rsidRPr="00872222">
        <w:rPr>
          <w:rFonts w:ascii="Times New Roman" w:hAnsi="Times New Roman" w:cs="Times New Roman"/>
          <w:b/>
          <w:sz w:val="24"/>
          <w:szCs w:val="24"/>
        </w:rPr>
        <w:t>.</w:t>
      </w:r>
    </w:p>
    <w:p w14:paraId="28254F25" w14:textId="77777777" w:rsidR="00300EAD" w:rsidRPr="007801C1" w:rsidRDefault="00300EAD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23034" w14:textId="309F1947" w:rsidR="00CF3E78" w:rsidRPr="007801C1" w:rsidRDefault="00CF3E78" w:rsidP="002E7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U izvještajnom periodu za izvršene preglede pošiljki iz uvoza naplaćene su naknade 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u skaldu sa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z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akonom o administrativnim taksama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u iznosu od </w:t>
      </w:r>
      <w:r w:rsidR="00872222" w:rsidRPr="00872222">
        <w:rPr>
          <w:rFonts w:ascii="Times New Roman" w:hAnsi="Times New Roman" w:cs="Times New Roman"/>
          <w:b/>
          <w:sz w:val="24"/>
          <w:szCs w:val="24"/>
        </w:rPr>
        <w:t xml:space="preserve">114.349,32 </w:t>
      </w:r>
      <w:r w:rsidR="002E761A" w:rsidRPr="00872222">
        <w:rPr>
          <w:rFonts w:ascii="Times New Roman" w:hAnsi="Times New Roman" w:cs="Times New Roman"/>
          <w:b/>
          <w:sz w:val="24"/>
          <w:szCs w:val="24"/>
        </w:rPr>
        <w:t>€</w:t>
      </w:r>
    </w:p>
    <w:p w14:paraId="372FEF44" w14:textId="77777777" w:rsidR="00457A2B" w:rsidRPr="007801C1" w:rsidRDefault="00457A2B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ADC45" w14:textId="77B4522F" w:rsidR="00B90A57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Postupanje po </w:t>
      </w:r>
      <w:r w:rsidR="00103E52">
        <w:rPr>
          <w:rFonts w:ascii="Times New Roman" w:hAnsi="Times New Roman" w:cs="Times New Roman"/>
          <w:b/>
          <w:sz w:val="24"/>
          <w:szCs w:val="24"/>
          <w:u w:val="single"/>
        </w:rPr>
        <w:t>prijavama/</w:t>
      </w:r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inicijativama </w:t>
      </w:r>
    </w:p>
    <w:p w14:paraId="6693C9A8" w14:textId="77777777" w:rsidR="00103E52" w:rsidRPr="007801C1" w:rsidRDefault="00103E52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428E8A" w14:textId="78423D3B" w:rsidR="0051421E" w:rsidRPr="007801C1" w:rsidRDefault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931">
        <w:rPr>
          <w:rFonts w:ascii="Times New Roman" w:hAnsi="Times New Roman" w:cs="Times New Roman"/>
          <w:b/>
          <w:sz w:val="24"/>
          <w:szCs w:val="24"/>
        </w:rPr>
        <w:t>junu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F56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>mjesecu i</w:t>
      </w:r>
      <w:r w:rsidRPr="007801C1">
        <w:rPr>
          <w:rFonts w:ascii="Times New Roman" w:hAnsi="Times New Roman" w:cs="Times New Roman"/>
          <w:b/>
          <w:sz w:val="24"/>
          <w:szCs w:val="24"/>
        </w:rPr>
        <w:t>ns</w:t>
      </w:r>
      <w:r w:rsidR="00951D42" w:rsidRPr="007801C1">
        <w:rPr>
          <w:rFonts w:ascii="Times New Roman" w:hAnsi="Times New Roman" w:cs="Times New Roman"/>
          <w:b/>
          <w:sz w:val="24"/>
          <w:szCs w:val="24"/>
        </w:rPr>
        <w:t xml:space="preserve">pekciji za hranu </w:t>
      </w:r>
      <w:r w:rsidR="008750B8" w:rsidRPr="007801C1">
        <w:rPr>
          <w:rFonts w:ascii="Times New Roman" w:hAnsi="Times New Roman" w:cs="Times New Roman"/>
          <w:b/>
          <w:sz w:val="24"/>
          <w:szCs w:val="24"/>
        </w:rPr>
        <w:t>podn</w:t>
      </w:r>
      <w:r w:rsidR="00FA3BCA" w:rsidRPr="007801C1">
        <w:rPr>
          <w:rFonts w:ascii="Times New Roman" w:hAnsi="Times New Roman" w:cs="Times New Roman"/>
          <w:b/>
          <w:sz w:val="24"/>
          <w:szCs w:val="24"/>
        </w:rPr>
        <w:t>ijet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o</w:t>
      </w:r>
      <w:r w:rsidR="00012877" w:rsidRPr="007801C1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FA0171">
        <w:rPr>
          <w:rFonts w:ascii="Times New Roman" w:hAnsi="Times New Roman" w:cs="Times New Roman"/>
          <w:b/>
          <w:sz w:val="24"/>
          <w:szCs w:val="24"/>
        </w:rPr>
        <w:t>29</w:t>
      </w:r>
      <w:r w:rsidR="00012877" w:rsidRPr="007801C1">
        <w:rPr>
          <w:rFonts w:ascii="Times New Roman" w:hAnsi="Times New Roman" w:cs="Times New Roman"/>
          <w:b/>
          <w:sz w:val="24"/>
          <w:szCs w:val="24"/>
        </w:rPr>
        <w:t>inicijativa/prijava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od strane potrošača. </w:t>
      </w:r>
    </w:p>
    <w:p w14:paraId="757BBFE0" w14:textId="49635269" w:rsidR="0051421E" w:rsidRPr="007801C1" w:rsidRDefault="00514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Prijave su se najčešće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odnosile proizvode isteklog roka upotrebe, izmijenjenu boju</w:t>
      </w:r>
      <w:r w:rsidR="00A03863" w:rsidRPr="007801C1">
        <w:rPr>
          <w:rFonts w:ascii="Times New Roman" w:hAnsi="Times New Roman" w:cs="Times New Roman"/>
          <w:sz w:val="24"/>
          <w:szCs w:val="24"/>
        </w:rPr>
        <w:t>,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miris</w:t>
      </w:r>
      <w:r w:rsidR="00A03863" w:rsidRPr="007801C1">
        <w:rPr>
          <w:rFonts w:ascii="Times New Roman" w:hAnsi="Times New Roman" w:cs="Times New Roman"/>
          <w:sz w:val="24"/>
          <w:szCs w:val="24"/>
        </w:rPr>
        <w:t>/ukus</w:t>
      </w:r>
      <w:r w:rsidR="00FA0171">
        <w:rPr>
          <w:rFonts w:ascii="Times New Roman" w:hAnsi="Times New Roman" w:cs="Times New Roman"/>
          <w:sz w:val="24"/>
          <w:szCs w:val="24"/>
        </w:rPr>
        <w:t xml:space="preserve"> određene hrane, nehigijenu u objektu</w:t>
      </w:r>
      <w:r w:rsidR="009B5DB3">
        <w:rPr>
          <w:rFonts w:ascii="Times New Roman" w:hAnsi="Times New Roman" w:cs="Times New Roman"/>
          <w:sz w:val="24"/>
          <w:szCs w:val="24"/>
        </w:rPr>
        <w:t>,</w:t>
      </w:r>
      <w:r w:rsidR="00FA0171">
        <w:rPr>
          <w:rFonts w:ascii="Times New Roman" w:hAnsi="Times New Roman" w:cs="Times New Roman"/>
          <w:sz w:val="24"/>
          <w:szCs w:val="24"/>
        </w:rPr>
        <w:t xml:space="preserve"> neghigijensko rukovanje hranom </w:t>
      </w:r>
      <w:r w:rsidR="009B5DB3">
        <w:rPr>
          <w:rFonts w:ascii="Times New Roman" w:hAnsi="Times New Roman" w:cs="Times New Roman"/>
          <w:sz w:val="24"/>
          <w:szCs w:val="24"/>
        </w:rPr>
        <w:t>i</w:t>
      </w:r>
      <w:r w:rsidR="00FA0171">
        <w:rPr>
          <w:rFonts w:ascii="Times New Roman" w:hAnsi="Times New Roman" w:cs="Times New Roman"/>
          <w:sz w:val="24"/>
          <w:szCs w:val="24"/>
        </w:rPr>
        <w:t xml:space="preserve"> sl.</w:t>
      </w:r>
    </w:p>
    <w:p w14:paraId="7A0DED16" w14:textId="77777777" w:rsidR="00431A1D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66899" w14:textId="296A9CCB" w:rsidR="00431A1D" w:rsidRPr="007801C1" w:rsidRDefault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Po svakoj zaprimljenoj inicijativi izvršen je pregled</w:t>
      </w:r>
      <w:r w:rsidR="00431A1D" w:rsidRPr="007801C1">
        <w:rPr>
          <w:rFonts w:ascii="Times New Roman" w:hAnsi="Times New Roman" w:cs="Times New Roman"/>
          <w:b/>
          <w:sz w:val="24"/>
          <w:szCs w:val="24"/>
        </w:rPr>
        <w:t>.</w:t>
      </w:r>
    </w:p>
    <w:p w14:paraId="60835542" w14:textId="77777777" w:rsidR="00431A1D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A06F1" w14:textId="3069A8F4" w:rsidR="00FA4BC2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O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preduzetim mjerama i radnjama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obaviješteni podnosioci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prijava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, osim u slučajevima anonimnih prijava.  </w:t>
      </w:r>
    </w:p>
    <w:sectPr w:rsidR="00FA4BC2" w:rsidRPr="007801C1" w:rsidSect="0044100F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807A2" w14:textId="77777777" w:rsidR="00AA0436" w:rsidRDefault="00AA0436" w:rsidP="009D4C52">
      <w:pPr>
        <w:spacing w:after="0" w:line="240" w:lineRule="auto"/>
      </w:pPr>
      <w:r>
        <w:separator/>
      </w:r>
    </w:p>
  </w:endnote>
  <w:endnote w:type="continuationSeparator" w:id="0">
    <w:p w14:paraId="1FEDFCAA" w14:textId="77777777" w:rsidR="00AA0436" w:rsidRDefault="00AA0436" w:rsidP="009D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E6E9B" w14:textId="77777777" w:rsidR="00AA0436" w:rsidRDefault="00AA0436" w:rsidP="009D4C52">
      <w:pPr>
        <w:spacing w:after="0" w:line="240" w:lineRule="auto"/>
      </w:pPr>
      <w:r>
        <w:separator/>
      </w:r>
    </w:p>
  </w:footnote>
  <w:footnote w:type="continuationSeparator" w:id="0">
    <w:p w14:paraId="14EE33F7" w14:textId="77777777" w:rsidR="00AA0436" w:rsidRDefault="00AA0436" w:rsidP="009D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529"/>
    <w:multiLevelType w:val="hybridMultilevel"/>
    <w:tmpl w:val="B186DF3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375D"/>
    <w:multiLevelType w:val="hybridMultilevel"/>
    <w:tmpl w:val="43465B2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05C6"/>
    <w:multiLevelType w:val="hybridMultilevel"/>
    <w:tmpl w:val="523A0ACE"/>
    <w:lvl w:ilvl="0" w:tplc="04E87F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0EC153A"/>
    <w:multiLevelType w:val="hybridMultilevel"/>
    <w:tmpl w:val="FABCC2F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1616"/>
    <w:multiLevelType w:val="hybridMultilevel"/>
    <w:tmpl w:val="CC4E8008"/>
    <w:lvl w:ilvl="0" w:tplc="211CA866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50476919"/>
    <w:multiLevelType w:val="hybridMultilevel"/>
    <w:tmpl w:val="68ECAC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E7DDF"/>
    <w:multiLevelType w:val="hybridMultilevel"/>
    <w:tmpl w:val="568E1266"/>
    <w:lvl w:ilvl="0" w:tplc="0409000D">
      <w:start w:val="1"/>
      <w:numFmt w:val="bullet"/>
      <w:lvlText w:val=""/>
      <w:lvlJc w:val="left"/>
      <w:pPr>
        <w:ind w:left="1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 w15:restartNumberingAfterBreak="0">
    <w:nsid w:val="66FB695D"/>
    <w:multiLevelType w:val="hybridMultilevel"/>
    <w:tmpl w:val="E3F85E46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2C1A0019" w:tentative="1">
      <w:start w:val="1"/>
      <w:numFmt w:val="lowerLetter"/>
      <w:lvlText w:val="%2."/>
      <w:lvlJc w:val="left"/>
      <w:pPr>
        <w:ind w:left="1350" w:hanging="360"/>
      </w:pPr>
    </w:lvl>
    <w:lvl w:ilvl="2" w:tplc="2C1A001B" w:tentative="1">
      <w:start w:val="1"/>
      <w:numFmt w:val="lowerRoman"/>
      <w:lvlText w:val="%3."/>
      <w:lvlJc w:val="right"/>
      <w:pPr>
        <w:ind w:left="2070" w:hanging="180"/>
      </w:pPr>
    </w:lvl>
    <w:lvl w:ilvl="3" w:tplc="2C1A000F" w:tentative="1">
      <w:start w:val="1"/>
      <w:numFmt w:val="decimal"/>
      <w:lvlText w:val="%4."/>
      <w:lvlJc w:val="left"/>
      <w:pPr>
        <w:ind w:left="2790" w:hanging="360"/>
      </w:pPr>
    </w:lvl>
    <w:lvl w:ilvl="4" w:tplc="2C1A0019" w:tentative="1">
      <w:start w:val="1"/>
      <w:numFmt w:val="lowerLetter"/>
      <w:lvlText w:val="%5."/>
      <w:lvlJc w:val="left"/>
      <w:pPr>
        <w:ind w:left="3510" w:hanging="360"/>
      </w:pPr>
    </w:lvl>
    <w:lvl w:ilvl="5" w:tplc="2C1A001B" w:tentative="1">
      <w:start w:val="1"/>
      <w:numFmt w:val="lowerRoman"/>
      <w:lvlText w:val="%6."/>
      <w:lvlJc w:val="right"/>
      <w:pPr>
        <w:ind w:left="4230" w:hanging="180"/>
      </w:pPr>
    </w:lvl>
    <w:lvl w:ilvl="6" w:tplc="2C1A000F" w:tentative="1">
      <w:start w:val="1"/>
      <w:numFmt w:val="decimal"/>
      <w:lvlText w:val="%7."/>
      <w:lvlJc w:val="left"/>
      <w:pPr>
        <w:ind w:left="4950" w:hanging="360"/>
      </w:pPr>
    </w:lvl>
    <w:lvl w:ilvl="7" w:tplc="2C1A0019" w:tentative="1">
      <w:start w:val="1"/>
      <w:numFmt w:val="lowerLetter"/>
      <w:lvlText w:val="%8."/>
      <w:lvlJc w:val="left"/>
      <w:pPr>
        <w:ind w:left="5670" w:hanging="360"/>
      </w:pPr>
    </w:lvl>
    <w:lvl w:ilvl="8" w:tplc="2C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0D43B67"/>
    <w:multiLevelType w:val="hybridMultilevel"/>
    <w:tmpl w:val="57E2FDD4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E305840"/>
    <w:multiLevelType w:val="hybridMultilevel"/>
    <w:tmpl w:val="9DE003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2E"/>
    <w:rsid w:val="00001BF9"/>
    <w:rsid w:val="00002E0B"/>
    <w:rsid w:val="00007049"/>
    <w:rsid w:val="00010F68"/>
    <w:rsid w:val="00012877"/>
    <w:rsid w:val="00017F7B"/>
    <w:rsid w:val="000312E0"/>
    <w:rsid w:val="00041208"/>
    <w:rsid w:val="00041FFD"/>
    <w:rsid w:val="00051967"/>
    <w:rsid w:val="0005585A"/>
    <w:rsid w:val="00071D26"/>
    <w:rsid w:val="00074198"/>
    <w:rsid w:val="000857B5"/>
    <w:rsid w:val="00087DFF"/>
    <w:rsid w:val="00096A02"/>
    <w:rsid w:val="000A0294"/>
    <w:rsid w:val="000A42D6"/>
    <w:rsid w:val="000A66A7"/>
    <w:rsid w:val="000B0A4F"/>
    <w:rsid w:val="000C3814"/>
    <w:rsid w:val="000D11F8"/>
    <w:rsid w:val="000D1DF7"/>
    <w:rsid w:val="000D4711"/>
    <w:rsid w:val="000E1545"/>
    <w:rsid w:val="000E5A8D"/>
    <w:rsid w:val="000F4484"/>
    <w:rsid w:val="00103B44"/>
    <w:rsid w:val="00103E52"/>
    <w:rsid w:val="00116B18"/>
    <w:rsid w:val="00141F0C"/>
    <w:rsid w:val="00145599"/>
    <w:rsid w:val="0014588B"/>
    <w:rsid w:val="00152F1B"/>
    <w:rsid w:val="00181217"/>
    <w:rsid w:val="001855B2"/>
    <w:rsid w:val="001A4157"/>
    <w:rsid w:val="001B6C80"/>
    <w:rsid w:val="001C4FAB"/>
    <w:rsid w:val="001E2C52"/>
    <w:rsid w:val="002110CB"/>
    <w:rsid w:val="0022017F"/>
    <w:rsid w:val="002208BA"/>
    <w:rsid w:val="00223D45"/>
    <w:rsid w:val="00224F98"/>
    <w:rsid w:val="00243CD6"/>
    <w:rsid w:val="002440C3"/>
    <w:rsid w:val="002516C1"/>
    <w:rsid w:val="00252E2E"/>
    <w:rsid w:val="00257365"/>
    <w:rsid w:val="0026517E"/>
    <w:rsid w:val="00291819"/>
    <w:rsid w:val="002925EE"/>
    <w:rsid w:val="00296F04"/>
    <w:rsid w:val="002A07BF"/>
    <w:rsid w:val="002A1BC4"/>
    <w:rsid w:val="002D39B2"/>
    <w:rsid w:val="002D3F26"/>
    <w:rsid w:val="002D63D3"/>
    <w:rsid w:val="002E1ED1"/>
    <w:rsid w:val="002E34CE"/>
    <w:rsid w:val="002E761A"/>
    <w:rsid w:val="002F0EC0"/>
    <w:rsid w:val="00300EAD"/>
    <w:rsid w:val="003460DB"/>
    <w:rsid w:val="003468F9"/>
    <w:rsid w:val="00353FF0"/>
    <w:rsid w:val="003622D5"/>
    <w:rsid w:val="00363630"/>
    <w:rsid w:val="00364DBD"/>
    <w:rsid w:val="00367881"/>
    <w:rsid w:val="00373433"/>
    <w:rsid w:val="00373EF8"/>
    <w:rsid w:val="00387F56"/>
    <w:rsid w:val="003925AD"/>
    <w:rsid w:val="00394908"/>
    <w:rsid w:val="003A25D5"/>
    <w:rsid w:val="003B3EC5"/>
    <w:rsid w:val="003B4DC2"/>
    <w:rsid w:val="003D0C4F"/>
    <w:rsid w:val="003E0423"/>
    <w:rsid w:val="003E2C41"/>
    <w:rsid w:val="003F001C"/>
    <w:rsid w:val="003F516C"/>
    <w:rsid w:val="003F54BF"/>
    <w:rsid w:val="00407265"/>
    <w:rsid w:val="00412F26"/>
    <w:rsid w:val="00417213"/>
    <w:rsid w:val="00420BBA"/>
    <w:rsid w:val="00431253"/>
    <w:rsid w:val="00431A1D"/>
    <w:rsid w:val="0044100F"/>
    <w:rsid w:val="00445E77"/>
    <w:rsid w:val="0044774B"/>
    <w:rsid w:val="00457296"/>
    <w:rsid w:val="00457A2B"/>
    <w:rsid w:val="00457D52"/>
    <w:rsid w:val="00462FE0"/>
    <w:rsid w:val="00465D8D"/>
    <w:rsid w:val="00474376"/>
    <w:rsid w:val="0048655C"/>
    <w:rsid w:val="004972BA"/>
    <w:rsid w:val="004A1790"/>
    <w:rsid w:val="004A49A2"/>
    <w:rsid w:val="004B65DA"/>
    <w:rsid w:val="004D6618"/>
    <w:rsid w:val="004E076A"/>
    <w:rsid w:val="004F7B58"/>
    <w:rsid w:val="00511C94"/>
    <w:rsid w:val="0051421E"/>
    <w:rsid w:val="00522EFD"/>
    <w:rsid w:val="00531BE8"/>
    <w:rsid w:val="00554098"/>
    <w:rsid w:val="005675E9"/>
    <w:rsid w:val="00567EF7"/>
    <w:rsid w:val="00583CB8"/>
    <w:rsid w:val="005913E9"/>
    <w:rsid w:val="005A1AAE"/>
    <w:rsid w:val="005B2A3B"/>
    <w:rsid w:val="005C1793"/>
    <w:rsid w:val="005D416F"/>
    <w:rsid w:val="005E4385"/>
    <w:rsid w:val="005E4456"/>
    <w:rsid w:val="00604884"/>
    <w:rsid w:val="00611ED3"/>
    <w:rsid w:val="006473F6"/>
    <w:rsid w:val="006516EC"/>
    <w:rsid w:val="00651988"/>
    <w:rsid w:val="00665C9D"/>
    <w:rsid w:val="00670483"/>
    <w:rsid w:val="006742F3"/>
    <w:rsid w:val="00676744"/>
    <w:rsid w:val="006769BD"/>
    <w:rsid w:val="006B36A6"/>
    <w:rsid w:val="006D45DB"/>
    <w:rsid w:val="006F273D"/>
    <w:rsid w:val="006F501F"/>
    <w:rsid w:val="00711B26"/>
    <w:rsid w:val="00711C4D"/>
    <w:rsid w:val="007160D2"/>
    <w:rsid w:val="00726230"/>
    <w:rsid w:val="0073197E"/>
    <w:rsid w:val="00731C17"/>
    <w:rsid w:val="00732635"/>
    <w:rsid w:val="007355FC"/>
    <w:rsid w:val="00760712"/>
    <w:rsid w:val="007801C1"/>
    <w:rsid w:val="007807E0"/>
    <w:rsid w:val="00783FBF"/>
    <w:rsid w:val="007C1B9C"/>
    <w:rsid w:val="007D0D69"/>
    <w:rsid w:val="007D6C8B"/>
    <w:rsid w:val="007E1569"/>
    <w:rsid w:val="007E7BCC"/>
    <w:rsid w:val="007F06E7"/>
    <w:rsid w:val="007F7833"/>
    <w:rsid w:val="00813D2E"/>
    <w:rsid w:val="00834AD7"/>
    <w:rsid w:val="0085121A"/>
    <w:rsid w:val="00853CC6"/>
    <w:rsid w:val="0086668B"/>
    <w:rsid w:val="00872222"/>
    <w:rsid w:val="008750B8"/>
    <w:rsid w:val="0087511F"/>
    <w:rsid w:val="00892249"/>
    <w:rsid w:val="008A6AA7"/>
    <w:rsid w:val="008B3D13"/>
    <w:rsid w:val="008C7AA9"/>
    <w:rsid w:val="008D2549"/>
    <w:rsid w:val="008E05C8"/>
    <w:rsid w:val="008F1593"/>
    <w:rsid w:val="009139FC"/>
    <w:rsid w:val="00921B2E"/>
    <w:rsid w:val="00921E26"/>
    <w:rsid w:val="009241A9"/>
    <w:rsid w:val="00934B27"/>
    <w:rsid w:val="0093580B"/>
    <w:rsid w:val="00943C5F"/>
    <w:rsid w:val="00951D42"/>
    <w:rsid w:val="00961581"/>
    <w:rsid w:val="00967805"/>
    <w:rsid w:val="00975280"/>
    <w:rsid w:val="00986583"/>
    <w:rsid w:val="00987717"/>
    <w:rsid w:val="00996DB8"/>
    <w:rsid w:val="009A0883"/>
    <w:rsid w:val="009B5DB3"/>
    <w:rsid w:val="009C128A"/>
    <w:rsid w:val="009D3D5F"/>
    <w:rsid w:val="009D4C52"/>
    <w:rsid w:val="009D601F"/>
    <w:rsid w:val="00A03863"/>
    <w:rsid w:val="00A07756"/>
    <w:rsid w:val="00A136A7"/>
    <w:rsid w:val="00A17382"/>
    <w:rsid w:val="00A236D2"/>
    <w:rsid w:val="00A37B3A"/>
    <w:rsid w:val="00A419A6"/>
    <w:rsid w:val="00A51B54"/>
    <w:rsid w:val="00A66ED2"/>
    <w:rsid w:val="00A7045E"/>
    <w:rsid w:val="00A76024"/>
    <w:rsid w:val="00A77547"/>
    <w:rsid w:val="00A842BD"/>
    <w:rsid w:val="00A8679C"/>
    <w:rsid w:val="00A87EFE"/>
    <w:rsid w:val="00A94A96"/>
    <w:rsid w:val="00AA0436"/>
    <w:rsid w:val="00AA1850"/>
    <w:rsid w:val="00AA603C"/>
    <w:rsid w:val="00AB4D74"/>
    <w:rsid w:val="00AB6A4F"/>
    <w:rsid w:val="00AC1705"/>
    <w:rsid w:val="00AC2BF7"/>
    <w:rsid w:val="00AC67BA"/>
    <w:rsid w:val="00AC7D57"/>
    <w:rsid w:val="00AD427A"/>
    <w:rsid w:val="00AD723A"/>
    <w:rsid w:val="00AE0B0F"/>
    <w:rsid w:val="00AF76B0"/>
    <w:rsid w:val="00B01B6D"/>
    <w:rsid w:val="00B17FCC"/>
    <w:rsid w:val="00B475F5"/>
    <w:rsid w:val="00B479E4"/>
    <w:rsid w:val="00B5693C"/>
    <w:rsid w:val="00B63776"/>
    <w:rsid w:val="00B76CDA"/>
    <w:rsid w:val="00B81586"/>
    <w:rsid w:val="00B90A57"/>
    <w:rsid w:val="00B965DA"/>
    <w:rsid w:val="00BA1DE9"/>
    <w:rsid w:val="00BB31C4"/>
    <w:rsid w:val="00BB5BA1"/>
    <w:rsid w:val="00BB60B8"/>
    <w:rsid w:val="00BE4931"/>
    <w:rsid w:val="00BE6C1B"/>
    <w:rsid w:val="00BF1E36"/>
    <w:rsid w:val="00C01136"/>
    <w:rsid w:val="00C24A6E"/>
    <w:rsid w:val="00C33C59"/>
    <w:rsid w:val="00C346FD"/>
    <w:rsid w:val="00C361D6"/>
    <w:rsid w:val="00C55903"/>
    <w:rsid w:val="00C6383B"/>
    <w:rsid w:val="00C70DF7"/>
    <w:rsid w:val="00C7672E"/>
    <w:rsid w:val="00CA7ABC"/>
    <w:rsid w:val="00CA7F5C"/>
    <w:rsid w:val="00CB533C"/>
    <w:rsid w:val="00CF1CFF"/>
    <w:rsid w:val="00CF3E78"/>
    <w:rsid w:val="00CF4B8F"/>
    <w:rsid w:val="00CF64CA"/>
    <w:rsid w:val="00D0462F"/>
    <w:rsid w:val="00D0638D"/>
    <w:rsid w:val="00D07E3D"/>
    <w:rsid w:val="00D16FBD"/>
    <w:rsid w:val="00D30238"/>
    <w:rsid w:val="00D37100"/>
    <w:rsid w:val="00D50497"/>
    <w:rsid w:val="00D65E4F"/>
    <w:rsid w:val="00D764E2"/>
    <w:rsid w:val="00D8378B"/>
    <w:rsid w:val="00D91A3C"/>
    <w:rsid w:val="00DA490E"/>
    <w:rsid w:val="00DA7E24"/>
    <w:rsid w:val="00DB67FE"/>
    <w:rsid w:val="00DC09CA"/>
    <w:rsid w:val="00DC7530"/>
    <w:rsid w:val="00DE041D"/>
    <w:rsid w:val="00DE1720"/>
    <w:rsid w:val="00DE6576"/>
    <w:rsid w:val="00DF6731"/>
    <w:rsid w:val="00E0248C"/>
    <w:rsid w:val="00E51958"/>
    <w:rsid w:val="00E5454E"/>
    <w:rsid w:val="00E66385"/>
    <w:rsid w:val="00E66BDF"/>
    <w:rsid w:val="00E6771B"/>
    <w:rsid w:val="00E845B0"/>
    <w:rsid w:val="00E9440E"/>
    <w:rsid w:val="00EA74A4"/>
    <w:rsid w:val="00EB2C38"/>
    <w:rsid w:val="00EC3ACF"/>
    <w:rsid w:val="00ED1ED2"/>
    <w:rsid w:val="00ED206C"/>
    <w:rsid w:val="00ED3192"/>
    <w:rsid w:val="00EE0E85"/>
    <w:rsid w:val="00EE19E9"/>
    <w:rsid w:val="00EE1D6B"/>
    <w:rsid w:val="00EE7DFD"/>
    <w:rsid w:val="00EF65F1"/>
    <w:rsid w:val="00F11F56"/>
    <w:rsid w:val="00F15C09"/>
    <w:rsid w:val="00F15ECA"/>
    <w:rsid w:val="00F21E39"/>
    <w:rsid w:val="00F21E8D"/>
    <w:rsid w:val="00F3046D"/>
    <w:rsid w:val="00F30E91"/>
    <w:rsid w:val="00F37955"/>
    <w:rsid w:val="00F411E6"/>
    <w:rsid w:val="00F55178"/>
    <w:rsid w:val="00F55A50"/>
    <w:rsid w:val="00F61EAB"/>
    <w:rsid w:val="00F719AE"/>
    <w:rsid w:val="00F82787"/>
    <w:rsid w:val="00F84D8F"/>
    <w:rsid w:val="00F8541E"/>
    <w:rsid w:val="00F90776"/>
    <w:rsid w:val="00FA0171"/>
    <w:rsid w:val="00FA3BCA"/>
    <w:rsid w:val="00FA4BC2"/>
    <w:rsid w:val="00FB7254"/>
    <w:rsid w:val="00FC20EB"/>
    <w:rsid w:val="00FD26C8"/>
    <w:rsid w:val="00FD4EAA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866C"/>
  <w15:docId w15:val="{D06EC9AD-0BD3-4CDD-A84E-4CC0FE0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E91"/>
  </w:style>
  <w:style w:type="paragraph" w:styleId="Heading1">
    <w:name w:val="heading 1"/>
    <w:basedOn w:val="Normal"/>
    <w:next w:val="Normal"/>
    <w:link w:val="Heading1Char"/>
    <w:uiPriority w:val="9"/>
    <w:qFormat/>
    <w:rsid w:val="009D4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BA"/>
    <w:pPr>
      <w:ind w:left="720"/>
      <w:contextualSpacing/>
    </w:pPr>
  </w:style>
  <w:style w:type="paragraph" w:customStyle="1" w:styleId="stil1tekst">
    <w:name w:val="stil_1tekst"/>
    <w:basedOn w:val="Normal"/>
    <w:rsid w:val="00B479E4"/>
    <w:pPr>
      <w:spacing w:after="0" w:line="240" w:lineRule="auto"/>
      <w:ind w:left="350" w:right="350" w:firstLine="2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60D2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A7E24"/>
    <w:pPr>
      <w:spacing w:after="0" w:line="240" w:lineRule="auto"/>
    </w:pPr>
    <w:rPr>
      <w:rFonts w:ascii="Calibri" w:eastAsia="Calibri" w:hAnsi="Calibri" w:cs="Times New Roman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9E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9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4C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4C52"/>
    <w:pPr>
      <w:spacing w:after="0" w:line="240" w:lineRule="auto"/>
      <w:jc w:val="both"/>
    </w:pPr>
    <w:rPr>
      <w:sz w:val="20"/>
      <w:szCs w:val="20"/>
      <w:lang w:val="sr-Latn-M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4C52"/>
    <w:rPr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9D4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bh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Blecic</dc:creator>
  <cp:lastModifiedBy>podgorica1505@gmail.com</cp:lastModifiedBy>
  <cp:revision>20</cp:revision>
  <dcterms:created xsi:type="dcterms:W3CDTF">2026-07-12T12:10:00Z</dcterms:created>
  <dcterms:modified xsi:type="dcterms:W3CDTF">2026-07-13T10:57:00Z</dcterms:modified>
</cp:coreProperties>
</file>