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4A9F3" w14:textId="77777777" w:rsidR="00346745" w:rsidRDefault="00346745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123F7E9E" w14:textId="13BE9D2A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  <w:r w:rsidRPr="00346745">
        <w:rPr>
          <w:bCs/>
          <w:smallCaps w:val="0"/>
          <w:sz w:val="24"/>
          <w:szCs w:val="24"/>
          <w:lang w:val="en-GB"/>
        </w:rPr>
        <w:t xml:space="preserve">CORRIGENDUM No: </w:t>
      </w:r>
      <w:r w:rsidR="00534D43">
        <w:rPr>
          <w:bCs/>
          <w:smallCaps w:val="0"/>
          <w:sz w:val="24"/>
          <w:szCs w:val="24"/>
          <w:lang w:val="en-GB"/>
        </w:rPr>
        <w:t>7</w:t>
      </w:r>
    </w:p>
    <w:p w14:paraId="28E91D36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121261BC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  <w:r w:rsidRPr="00346745">
        <w:rPr>
          <w:bCs/>
          <w:smallCaps w:val="0"/>
          <w:sz w:val="24"/>
          <w:szCs w:val="24"/>
          <w:lang w:val="en-GB"/>
        </w:rPr>
        <w:t>to the</w:t>
      </w:r>
    </w:p>
    <w:p w14:paraId="663C16DA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4825D636" w14:textId="77777777" w:rsidR="00862852" w:rsidRPr="00346745" w:rsidRDefault="00862852" w:rsidP="0086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sz w:val="24"/>
          <w:szCs w:val="24"/>
        </w:rPr>
        <w:t>Procurement of services related to:</w:t>
      </w:r>
    </w:p>
    <w:p w14:paraId="6E97B4C6" w14:textId="77777777" w:rsidR="00862852" w:rsidRPr="00346745" w:rsidRDefault="00862852" w:rsidP="0086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46DEA4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2B6C57" w14:textId="10AACE7B" w:rsidR="009C63D8" w:rsidRPr="00346745" w:rsidRDefault="009C63D8" w:rsidP="008B7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>Invitation to Tender No. 24-011/25-12011/1</w:t>
      </w:r>
      <w:r w:rsidR="008B7225">
        <w:rPr>
          <w:rFonts w:ascii="Times New Roman" w:eastAsia="Times New Roman" w:hAnsi="Times New Roman" w:cs="Times New Roman"/>
          <w:b/>
          <w:bCs/>
          <w:sz w:val="24"/>
          <w:szCs w:val="24"/>
        </w:rPr>
        <w:t>, i</w:t>
      </w: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>ssued on: 16th July 2026</w:t>
      </w:r>
    </w:p>
    <w:p w14:paraId="4FA272DD" w14:textId="77777777" w:rsidR="00EF65DA" w:rsidRPr="00346745" w:rsidRDefault="00EF65DA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97ACBC" w14:textId="77777777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D80AE0" w14:textId="41E83074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Contract Title: </w:t>
      </w:r>
    </w:p>
    <w:p w14:paraId="0226104A" w14:textId="77777777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4BA35B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1: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>Provision of supervision services for the construction and reconstruction works of the “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Poletarac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 xml:space="preserve">” kindergarten in 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Zabjelo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>, Podgorica.</w:t>
      </w:r>
    </w:p>
    <w:p w14:paraId="35C67D94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2: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>Provision of supervision services for the construction and reconstruction works of the “Kotor” educational unit, part of the public preschool institution “Radost”.</w:t>
      </w:r>
    </w:p>
    <w:p w14:paraId="03D32F28" w14:textId="1ACC64FC" w:rsidR="00862852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3: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 xml:space="preserve">Preparation of the conceptual and main design, and provision of supervision services for the reconstruction and extension works of the kindergarten in 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Momišići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3105B8" w14:textId="77777777" w:rsidR="00862852" w:rsidRPr="00346745" w:rsidRDefault="00862852" w:rsidP="00EC0515">
      <w:pPr>
        <w:pStyle w:val="Default"/>
        <w:rPr>
          <w:rFonts w:ascii="Times New Roman" w:eastAsia="Minion Pro" w:hAnsi="Times New Roman" w:cs="Times New Roman"/>
          <w:b/>
          <w:bCs/>
        </w:rPr>
      </w:pPr>
    </w:p>
    <w:p w14:paraId="4E9DEA91" w14:textId="77777777" w:rsidR="00EF65DA" w:rsidRPr="00346745" w:rsidRDefault="00EF65DA" w:rsidP="00862852">
      <w:pPr>
        <w:pStyle w:val="Default"/>
        <w:jc w:val="center"/>
        <w:rPr>
          <w:rFonts w:ascii="Times New Roman" w:eastAsia="Minion Pro" w:hAnsi="Times New Roman" w:cs="Times New Roman"/>
          <w:b/>
          <w:bCs/>
        </w:rPr>
      </w:pPr>
    </w:p>
    <w:p w14:paraId="6C42A647" w14:textId="18BAB5BD" w:rsidR="00862852" w:rsidRPr="00346745" w:rsidRDefault="00862852" w:rsidP="009A655F">
      <w:pPr>
        <w:pStyle w:val="Default"/>
        <w:jc w:val="center"/>
        <w:rPr>
          <w:rFonts w:ascii="Times New Roman" w:eastAsia="Minion Pro" w:hAnsi="Times New Roman" w:cs="Times New Roman"/>
          <w:b/>
          <w:bCs/>
        </w:rPr>
      </w:pPr>
      <w:bookmarkStart w:id="0" w:name="_GoBack"/>
      <w:bookmarkEnd w:id="0"/>
      <w:r w:rsidRPr="00A24C84">
        <w:rPr>
          <w:rFonts w:ascii="Times New Roman" w:eastAsia="Minion Pro" w:hAnsi="Times New Roman" w:cs="Times New Roman"/>
          <w:b/>
          <w:bCs/>
        </w:rPr>
        <w:t xml:space="preserve">Corrigendum issued on </w:t>
      </w:r>
      <w:r w:rsidR="00AE3B28" w:rsidRPr="00A24C84">
        <w:rPr>
          <w:rFonts w:ascii="Times New Roman" w:eastAsia="Minion Pro" w:hAnsi="Times New Roman" w:cs="Times New Roman"/>
          <w:b/>
          <w:bCs/>
        </w:rPr>
        <w:t>21</w:t>
      </w:r>
      <w:r w:rsidR="00AE3B28" w:rsidRPr="00A24C84">
        <w:rPr>
          <w:rFonts w:ascii="Times New Roman" w:eastAsia="Minion Pro" w:hAnsi="Times New Roman" w:cs="Times New Roman"/>
          <w:b/>
          <w:bCs/>
          <w:vertAlign w:val="superscript"/>
        </w:rPr>
        <w:t>st</w:t>
      </w:r>
      <w:r w:rsidR="00F16F8A" w:rsidRPr="00A24C84">
        <w:rPr>
          <w:rFonts w:ascii="Times New Roman" w:eastAsia="Minion Pro" w:hAnsi="Times New Roman" w:cs="Times New Roman"/>
          <w:b/>
          <w:bCs/>
        </w:rPr>
        <w:t xml:space="preserve"> </w:t>
      </w:r>
      <w:r w:rsidR="00534D43" w:rsidRPr="00A24C84">
        <w:rPr>
          <w:rFonts w:ascii="Times New Roman" w:eastAsia="Minion Pro" w:hAnsi="Times New Roman" w:cs="Times New Roman"/>
          <w:b/>
          <w:bCs/>
        </w:rPr>
        <w:t>Octo</w:t>
      </w:r>
      <w:r w:rsidR="00F16F8A" w:rsidRPr="00A24C84">
        <w:rPr>
          <w:rFonts w:ascii="Times New Roman" w:eastAsia="Minion Pro" w:hAnsi="Times New Roman" w:cs="Times New Roman"/>
          <w:b/>
          <w:bCs/>
        </w:rPr>
        <w:t>ber</w:t>
      </w:r>
      <w:r w:rsidRPr="00A24C84">
        <w:rPr>
          <w:rFonts w:ascii="Times New Roman" w:eastAsia="Minion Pro" w:hAnsi="Times New Roman" w:cs="Times New Roman"/>
          <w:b/>
          <w:bCs/>
        </w:rPr>
        <w:t xml:space="preserve"> 2026</w:t>
      </w:r>
    </w:p>
    <w:p w14:paraId="7E5E7802" w14:textId="77777777" w:rsidR="00EF65DA" w:rsidRPr="00346745" w:rsidRDefault="00EF65DA" w:rsidP="00862852">
      <w:pPr>
        <w:rPr>
          <w:rFonts w:ascii="Times New Roman" w:hAnsi="Times New Roman" w:cs="Times New Roman"/>
          <w:lang w:val="en-US"/>
        </w:rPr>
      </w:pPr>
    </w:p>
    <w:p w14:paraId="0056FDFF" w14:textId="77777777" w:rsidR="00862852" w:rsidRPr="00346745" w:rsidRDefault="00862852" w:rsidP="00862852">
      <w:pPr>
        <w:spacing w:after="240"/>
        <w:rPr>
          <w:rFonts w:ascii="Times New Roman" w:eastAsia="Calibri" w:hAnsi="Times New Roman" w:cs="Times New Roman"/>
        </w:rPr>
      </w:pPr>
      <w:r w:rsidRPr="00346745">
        <w:rPr>
          <w:rFonts w:ascii="Times New Roman" w:eastAsia="Calibri" w:hAnsi="Times New Roman" w:cs="Times New Roman"/>
        </w:rPr>
        <w:t>As a result of the clarification process the Contracting Authority makes the following modifications to the Tender Dossier:</w:t>
      </w:r>
    </w:p>
    <w:p w14:paraId="245ACF4B" w14:textId="77777777" w:rsidR="00862852" w:rsidRPr="00346745" w:rsidRDefault="00862852" w:rsidP="00862852">
      <w:pPr>
        <w:shd w:val="clear" w:color="auto" w:fill="DAE9F7" w:themeFill="text2" w:themeFillTint="1A"/>
        <w:rPr>
          <w:rFonts w:ascii="Times New Roman" w:eastAsia="Calibri" w:hAnsi="Times New Roman" w:cs="Times New Roman"/>
          <w:b/>
          <w:bCs/>
        </w:rPr>
      </w:pPr>
      <w:r w:rsidRPr="00346745">
        <w:rPr>
          <w:rFonts w:ascii="Times New Roman" w:eastAsia="Calibri" w:hAnsi="Times New Roman" w:cs="Times New Roman"/>
          <w:b/>
          <w:bCs/>
        </w:rPr>
        <w:t xml:space="preserve">MODIFICATION NO.1 </w:t>
      </w:r>
    </w:p>
    <w:p w14:paraId="56B2D9D9" w14:textId="5A729DB2" w:rsidR="00C45CF2" w:rsidRDefault="00C45CF2" w:rsidP="00C45CF2">
      <w:pPr>
        <w:autoSpaceDE w:val="0"/>
        <w:autoSpaceDN w:val="0"/>
        <w:adjustRightInd w:val="0"/>
        <w:rPr>
          <w:rFonts w:ascii="Times New Roman" w:eastAsia="Calibri" w:hAnsi="Times New Roman" w:cs="Times New Roman"/>
          <w:i/>
          <w:iCs/>
        </w:rPr>
      </w:pPr>
      <w:bookmarkStart w:id="1" w:name="_Toc200096536"/>
      <w:bookmarkStart w:id="2" w:name="_Toc438366665"/>
      <w:bookmarkStart w:id="3" w:name="_Toc473868297"/>
      <w:bookmarkStart w:id="4" w:name="_Toc496006421"/>
      <w:bookmarkStart w:id="5" w:name="_Toc496006822"/>
      <w:bookmarkStart w:id="6" w:name="_Toc496113472"/>
      <w:bookmarkStart w:id="7" w:name="_Toc496359143"/>
      <w:bookmarkStart w:id="8" w:name="_Toc496618513"/>
      <w:bookmarkStart w:id="9" w:name="_Toc496965960"/>
      <w:bookmarkStart w:id="10" w:name="_Toc496966083"/>
      <w:bookmarkStart w:id="11" w:name="_Toc496966410"/>
      <w:bookmarkStart w:id="12" w:name="_Toc498849201"/>
      <w:bookmarkStart w:id="13" w:name="_Toc498849455"/>
      <w:bookmarkStart w:id="14" w:name="_Toc498850078"/>
      <w:bookmarkStart w:id="15" w:name="_Toc498851683"/>
      <w:bookmarkStart w:id="16" w:name="_Toc499021783"/>
      <w:bookmarkStart w:id="17" w:name="_Toc499023466"/>
      <w:bookmarkStart w:id="18" w:name="_Toc501529947"/>
      <w:bookmarkStart w:id="19" w:name="_Toc503874224"/>
      <w:bookmarkStart w:id="20" w:name="_Toc4390857"/>
      <w:bookmarkStart w:id="21" w:name="_Toc71096969"/>
      <w:r w:rsidRPr="00346745">
        <w:rPr>
          <w:rFonts w:ascii="Times New Roman" w:eastAsia="Calibri" w:hAnsi="Times New Roman" w:cs="Times New Roman"/>
          <w:i/>
          <w:iCs/>
        </w:rPr>
        <w:t>With the reference to the Tender Dossier, Section II - Data Sheet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346745">
        <w:rPr>
          <w:rFonts w:ascii="Times New Roman" w:eastAsia="Calibri" w:hAnsi="Times New Roman" w:cs="Times New Roman"/>
          <w:i/>
          <w:iCs/>
        </w:rPr>
        <w:t>, the text</w:t>
      </w:r>
      <w:r w:rsidR="00397236">
        <w:rPr>
          <w:rFonts w:ascii="Times New Roman" w:eastAsia="Calibri" w:hAnsi="Times New Roman" w:cs="Times New Roman"/>
          <w:i/>
          <w:iCs/>
        </w:rPr>
        <w:t xml:space="preserve"> modified by Corrigendum No.3 No.4</w:t>
      </w:r>
      <w:r w:rsidR="00534D43">
        <w:rPr>
          <w:rFonts w:ascii="Times New Roman" w:eastAsia="Calibri" w:hAnsi="Times New Roman" w:cs="Times New Roman"/>
          <w:i/>
          <w:iCs/>
        </w:rPr>
        <w:t>,</w:t>
      </w:r>
      <w:r w:rsidR="00285A29">
        <w:rPr>
          <w:rFonts w:ascii="Times New Roman" w:eastAsia="Calibri" w:hAnsi="Times New Roman" w:cs="Times New Roman"/>
          <w:i/>
          <w:iCs/>
        </w:rPr>
        <w:t xml:space="preserve"> No.</w:t>
      </w:r>
      <w:r w:rsidR="00534D43">
        <w:rPr>
          <w:rFonts w:ascii="Times New Roman" w:eastAsia="Calibri" w:hAnsi="Times New Roman" w:cs="Times New Roman"/>
          <w:i/>
          <w:iCs/>
        </w:rPr>
        <w:t>5 and No.6</w:t>
      </w:r>
      <w:r w:rsidRPr="00346745">
        <w:rPr>
          <w:rFonts w:ascii="Times New Roman" w:eastAsia="Calibri" w:hAnsi="Times New Roman" w:cs="Times New Roman"/>
          <w:i/>
          <w:iCs/>
        </w:rPr>
        <w:t xml:space="preserve">: 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14D3151E" w14:textId="77777777" w:rsidTr="006921FD">
        <w:trPr>
          <w:trHeight w:val="694"/>
          <w:jc w:val="center"/>
        </w:trPr>
        <w:tc>
          <w:tcPr>
            <w:tcW w:w="1464" w:type="dxa"/>
          </w:tcPr>
          <w:p w14:paraId="17B2B013" w14:textId="77777777" w:rsidR="008B7225" w:rsidRPr="000112A4" w:rsidRDefault="008B722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14.1</w:t>
            </w:r>
          </w:p>
        </w:tc>
        <w:tc>
          <w:tcPr>
            <w:tcW w:w="7520" w:type="dxa"/>
          </w:tcPr>
          <w:p w14:paraId="3D198346" w14:textId="77777777" w:rsidR="008B7225" w:rsidRPr="000112A4" w:rsidRDefault="008B7225" w:rsidP="006921FD">
            <w:pPr>
              <w:pStyle w:val="BodyText"/>
              <w:spacing w:before="0" w:after="0"/>
            </w:pPr>
            <w:r w:rsidRPr="000112A4">
              <w:t xml:space="preserve">For </w:t>
            </w:r>
            <w:r w:rsidRPr="000112A4">
              <w:rPr>
                <w:b/>
                <w:bCs/>
                <w:u w:val="single"/>
              </w:rPr>
              <w:t>C</w:t>
            </w:r>
            <w:r w:rsidRPr="000112A4">
              <w:rPr>
                <w:b/>
                <w:u w:val="single"/>
              </w:rPr>
              <w:t xml:space="preserve">larification of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 xml:space="preserve"> purposes</w:t>
            </w:r>
            <w:r w:rsidRPr="000112A4">
              <w:t xml:space="preserve"> only, the Client’s address is:</w:t>
            </w:r>
          </w:p>
          <w:p w14:paraId="16CDDB04" w14:textId="77777777" w:rsidR="008B7225" w:rsidRPr="000112A4" w:rsidRDefault="008B7225" w:rsidP="006921FD">
            <w:pPr>
              <w:pStyle w:val="BodyText"/>
              <w:spacing w:after="0"/>
              <w:rPr>
                <w:b/>
              </w:rPr>
            </w:pPr>
            <w:r w:rsidRPr="000112A4">
              <w:rPr>
                <w:b/>
              </w:rPr>
              <w:t>Ministry of Education</w:t>
            </w:r>
            <w:r>
              <w:rPr>
                <w:b/>
              </w:rPr>
              <w:t>, Science and Innovation</w:t>
            </w:r>
          </w:p>
          <w:p w14:paraId="7257DFF9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Attention: </w:t>
            </w:r>
            <w:r w:rsidRPr="00D06D1E">
              <w:rPr>
                <w:b/>
                <w:i/>
              </w:rPr>
              <w:t>Mr.</w:t>
            </w:r>
            <w:r w:rsidRPr="000112A4">
              <w:t xml:space="preserve"> </w:t>
            </w:r>
            <w:r w:rsidRPr="001375F1">
              <w:rPr>
                <w:b/>
                <w:i/>
              </w:rPr>
              <w:t xml:space="preserve">Luka </w:t>
            </w:r>
            <w:proofErr w:type="spellStart"/>
            <w:r w:rsidRPr="001375F1">
              <w:rPr>
                <w:b/>
                <w:i/>
              </w:rPr>
              <w:t>Mijanović</w:t>
            </w:r>
            <w:proofErr w:type="spellEnd"/>
          </w:p>
          <w:p w14:paraId="30384427" w14:textId="77777777" w:rsidR="008B7225" w:rsidRPr="000112A4" w:rsidRDefault="008B7225" w:rsidP="006921FD">
            <w:pPr>
              <w:pStyle w:val="BodyText"/>
              <w:spacing w:before="0" w:after="0"/>
              <w:rPr>
                <w:b/>
                <w:i/>
              </w:rPr>
            </w:pPr>
            <w:r w:rsidRPr="000112A4">
              <w:t xml:space="preserve">Address: </w:t>
            </w:r>
            <w:proofErr w:type="spellStart"/>
            <w:r w:rsidRPr="000112A4">
              <w:rPr>
                <w:b/>
                <w:i/>
              </w:rPr>
              <w:t>Vaka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Đurovića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b.b</w:t>
            </w:r>
            <w:proofErr w:type="spellEnd"/>
            <w:r w:rsidRPr="000112A4">
              <w:rPr>
                <w:b/>
                <w:i/>
              </w:rPr>
              <w:t>.</w:t>
            </w:r>
          </w:p>
          <w:p w14:paraId="799B46D5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>Floor/ Room number:</w:t>
            </w:r>
            <w:r w:rsidRPr="000112A4">
              <w:rPr>
                <w:b/>
                <w:i/>
              </w:rPr>
              <w:t xml:space="preserve"> First floor, Office 6.</w:t>
            </w:r>
          </w:p>
          <w:p w14:paraId="54F96232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City: </w:t>
            </w:r>
            <w:r w:rsidRPr="000112A4">
              <w:rPr>
                <w:b/>
                <w:i/>
              </w:rPr>
              <w:t>Podgorica</w:t>
            </w:r>
            <w:r w:rsidRPr="000112A4">
              <w:t xml:space="preserve"> </w:t>
            </w:r>
          </w:p>
          <w:p w14:paraId="7E390C13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ZIP Code: </w:t>
            </w:r>
            <w:r w:rsidRPr="000112A4">
              <w:rPr>
                <w:b/>
                <w:i/>
              </w:rPr>
              <w:t>81000</w:t>
            </w:r>
          </w:p>
          <w:p w14:paraId="6D913507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Country: </w:t>
            </w:r>
            <w:r w:rsidRPr="000112A4">
              <w:rPr>
                <w:b/>
                <w:i/>
              </w:rPr>
              <w:t>Montenegro</w:t>
            </w:r>
          </w:p>
          <w:p w14:paraId="6E486FDA" w14:textId="77777777" w:rsidR="00397236" w:rsidRDefault="008B7225" w:rsidP="00397236">
            <w:pPr>
              <w:pStyle w:val="BodyText"/>
              <w:spacing w:before="0" w:after="0"/>
              <w:rPr>
                <w:b/>
                <w:bCs/>
              </w:rPr>
            </w:pPr>
            <w:r w:rsidRPr="001375F1">
              <w:t xml:space="preserve">Electronic mail address: </w:t>
            </w:r>
            <w:r w:rsidR="00397236" w:rsidRPr="008D2416">
              <w:rPr>
                <w:b/>
                <w:bCs/>
                <w:shd w:val="clear" w:color="auto" w:fill="FFFFFF" w:themeFill="background1"/>
              </w:rPr>
              <w:t xml:space="preserve">To: </w:t>
            </w:r>
            <w:hyperlink r:id="rId7" w:history="1">
              <w:r w:rsidR="00397236" w:rsidRPr="008D2416">
                <w:rPr>
                  <w:rStyle w:val="Hyperlink"/>
                  <w:b/>
                  <w:bCs/>
                  <w:shd w:val="clear" w:color="auto" w:fill="FFFFFF" w:themeFill="background1"/>
                </w:rPr>
                <w:t>vesna.krivokapic@mpni.gov.me</w:t>
              </w:r>
            </w:hyperlink>
            <w:r w:rsidR="00397236">
              <w:rPr>
                <w:b/>
                <w:bCs/>
              </w:rPr>
              <w:t xml:space="preserve"> </w:t>
            </w:r>
          </w:p>
          <w:p w14:paraId="6BF7E632" w14:textId="77777777" w:rsidR="00397236" w:rsidRDefault="00397236" w:rsidP="00397236">
            <w:pPr>
              <w:pStyle w:val="BodyText"/>
              <w:spacing w:before="0" w:after="0"/>
              <w:rPr>
                <w:i/>
              </w:rPr>
            </w:pPr>
            <w:r>
              <w:rPr>
                <w:rFonts w:eastAsiaTheme="majorEastAsia"/>
                <w:b/>
              </w:rPr>
              <w:t xml:space="preserve">cc: </w:t>
            </w:r>
            <w:hyperlink r:id="rId8" w:history="1">
              <w:r>
                <w:rPr>
                  <w:rStyle w:val="Hyperlink"/>
                  <w:rFonts w:eastAsiaTheme="majorEastAsia"/>
                  <w:b/>
                </w:rPr>
                <w:t>luka.mijanovic@mpni.gov.me</w:t>
              </w:r>
            </w:hyperlink>
            <w:r>
              <w:rPr>
                <w:b/>
                <w:i/>
              </w:rPr>
              <w:t xml:space="preserve"> </w:t>
            </w:r>
          </w:p>
          <w:p w14:paraId="76AC3EC2" w14:textId="2046EA80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rPr>
                <w:b/>
                <w:i/>
              </w:rPr>
              <w:t xml:space="preserve"> </w:t>
            </w:r>
          </w:p>
          <w:p w14:paraId="48F08400" w14:textId="77777777" w:rsidR="008B7225" w:rsidRPr="000112A4" w:rsidRDefault="008B7225" w:rsidP="006921FD">
            <w:pPr>
              <w:pStyle w:val="BodyText"/>
              <w:rPr>
                <w:iCs/>
              </w:rPr>
            </w:pP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are expected to submit their Request for Clarification in writing by hand, mail or </w:t>
            </w:r>
            <w:r w:rsidRPr="000112A4">
              <w:t xml:space="preserve">e-mail, </w:t>
            </w:r>
            <w:r w:rsidRPr="000112A4">
              <w:rPr>
                <w:b/>
              </w:rPr>
              <w:t>in English language</w:t>
            </w:r>
            <w:r w:rsidRPr="000112A4">
              <w:rPr>
                <w:iCs/>
              </w:rPr>
              <w:t xml:space="preserve">.  </w:t>
            </w:r>
          </w:p>
          <w:p w14:paraId="4E04C0A7" w14:textId="77777777" w:rsidR="008B7225" w:rsidRPr="00F51AD3" w:rsidRDefault="008B7225" w:rsidP="006921FD">
            <w:pPr>
              <w:pStyle w:val="BodyText"/>
              <w:jc w:val="left"/>
              <w:rPr>
                <w:iCs/>
              </w:rPr>
            </w:pPr>
            <w:r w:rsidRPr="000112A4">
              <w:rPr>
                <w:iCs/>
              </w:rPr>
              <w:t xml:space="preserve">The Client will consolidate all the requests for clarification received from 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and will publish them with answers </w:t>
            </w:r>
            <w:r w:rsidRPr="000112A4">
              <w:rPr>
                <w:b/>
                <w:iCs/>
              </w:rPr>
              <w:t>(in English</w:t>
            </w:r>
            <w:r w:rsidRPr="000112A4">
              <w:rPr>
                <w:iCs/>
              </w:rPr>
              <w:t xml:space="preserve">) </w:t>
            </w:r>
            <w:r w:rsidRPr="00894031">
              <w:rPr>
                <w:iCs/>
                <w:u w:val="single"/>
              </w:rPr>
              <w:t xml:space="preserve">if deemed </w:t>
            </w:r>
            <w:r w:rsidRPr="00894031">
              <w:rPr>
                <w:iCs/>
                <w:u w:val="single"/>
              </w:rPr>
              <w:lastRenderedPageBreak/>
              <w:t>necessary</w:t>
            </w:r>
            <w:r w:rsidRPr="000112A4">
              <w:rPr>
                <w:iCs/>
              </w:rPr>
              <w:t xml:space="preserve"> on weekly base (</w:t>
            </w:r>
            <w:proofErr w:type="spellStart"/>
            <w:r w:rsidRPr="000112A4">
              <w:t>i.e</w:t>
            </w:r>
            <w:proofErr w:type="spellEnd"/>
            <w:r w:rsidRPr="000112A4">
              <w:t xml:space="preserve"> the description of the inquiry but without identifying its source) </w:t>
            </w:r>
            <w:r w:rsidRPr="000112A4">
              <w:rPr>
                <w:iCs/>
              </w:rPr>
              <w:t xml:space="preserve">on the following website: </w:t>
            </w:r>
            <w:r>
              <w:rPr>
                <w:iCs/>
              </w:rPr>
              <w:t>Ministry of Education, Science and Innovation:</w:t>
            </w:r>
            <w:hyperlink r:id="rId9" w:history="1">
              <w:r w:rsidRPr="004724C4">
                <w:rPr>
                  <w:rStyle w:val="Hyperlink"/>
                  <w:rFonts w:eastAsiaTheme="majorEastAsia"/>
                </w:rPr>
                <w:t xml:space="preserve"> </w:t>
              </w:r>
              <w:r w:rsidRPr="00981953">
                <w:rPr>
                  <w:rStyle w:val="Hyperlink"/>
                  <w:rFonts w:eastAsiaTheme="majorEastAsia"/>
                </w:rPr>
                <w:t xml:space="preserve">https://www.gov.me/mps </w:t>
              </w:r>
            </w:hyperlink>
          </w:p>
          <w:p w14:paraId="275F998A" w14:textId="77777777" w:rsidR="008B7225" w:rsidRDefault="008B7225" w:rsidP="006921FD">
            <w:pPr>
              <w:pStyle w:val="BodyText"/>
              <w:rPr>
                <w:iCs/>
              </w:rPr>
            </w:pPr>
            <w:r w:rsidRPr="000112A4">
              <w:rPr>
                <w:iCs/>
              </w:rPr>
              <w:t xml:space="preserve">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shall have the obligation to regularly check the above website for clarification of the </w:t>
            </w:r>
            <w:r>
              <w:rPr>
                <w:iCs/>
              </w:rPr>
              <w:t>Proposal</w:t>
            </w:r>
            <w:r w:rsidRPr="000112A4">
              <w:rPr>
                <w:iCs/>
              </w:rPr>
              <w:t xml:space="preserve"> Documents. </w:t>
            </w:r>
          </w:p>
          <w:p w14:paraId="199218EE" w14:textId="4D07E399" w:rsidR="008B7225" w:rsidRPr="000112A4" w:rsidRDefault="008B7225" w:rsidP="006921FD">
            <w:pPr>
              <w:pStyle w:val="BodyText"/>
            </w:pPr>
            <w:r w:rsidRPr="000112A4">
              <w:t xml:space="preserve">Requests for clarification should be received by the Client no later than: </w:t>
            </w:r>
            <w:r w:rsidRPr="000112A4">
              <w:rPr>
                <w:b/>
                <w:bCs/>
                <w:i/>
                <w:iCs/>
              </w:rPr>
              <w:t xml:space="preserve">fourteen </w:t>
            </w:r>
            <w:r>
              <w:rPr>
                <w:b/>
                <w:bCs/>
                <w:i/>
                <w:iCs/>
              </w:rPr>
              <w:t xml:space="preserve">calendar </w:t>
            </w:r>
            <w:r w:rsidRPr="000112A4">
              <w:rPr>
                <w:b/>
                <w:bCs/>
                <w:i/>
                <w:iCs/>
              </w:rPr>
              <w:t xml:space="preserve">days prior submission </w:t>
            </w:r>
            <w:r w:rsidRPr="00B45267">
              <w:rPr>
                <w:b/>
                <w:bCs/>
                <w:i/>
                <w:iCs/>
              </w:rPr>
              <w:t xml:space="preserve">deadline </w:t>
            </w:r>
            <w:r w:rsidRPr="008B7225">
              <w:rPr>
                <w:b/>
                <w:bCs/>
                <w:i/>
                <w:iCs/>
                <w:highlight w:val="lightGray"/>
              </w:rPr>
              <w:t xml:space="preserve">(i.e. </w:t>
            </w:r>
            <w:r w:rsidR="00534D43" w:rsidRPr="00534D43">
              <w:rPr>
                <w:b/>
                <w:bCs/>
                <w:i/>
                <w:iCs/>
                <w:highlight w:val="lightGray"/>
              </w:rPr>
              <w:t>13</w:t>
            </w:r>
            <w:r w:rsidR="00534D43" w:rsidRPr="00534D43">
              <w:rPr>
                <w:b/>
                <w:bCs/>
                <w:i/>
                <w:iCs/>
                <w:highlight w:val="lightGray"/>
                <w:vertAlign w:val="superscript"/>
              </w:rPr>
              <w:t>th</w:t>
            </w:r>
            <w:r w:rsidR="00534D43" w:rsidRPr="00534D43">
              <w:rPr>
                <w:b/>
                <w:bCs/>
                <w:i/>
                <w:iCs/>
                <w:highlight w:val="lightGray"/>
              </w:rPr>
              <w:t xml:space="preserve"> October </w:t>
            </w:r>
            <w:r w:rsidRPr="008B7225">
              <w:rPr>
                <w:b/>
                <w:bCs/>
                <w:i/>
                <w:iCs/>
                <w:highlight w:val="lightGray"/>
              </w:rPr>
              <w:t>2026 until 10.00 local time).</w:t>
            </w:r>
            <w:r w:rsidRPr="000112A4">
              <w:rPr>
                <w:b/>
                <w:bCs/>
                <w:i/>
                <w:iCs/>
              </w:rPr>
              <w:t xml:space="preserve"> </w:t>
            </w:r>
          </w:p>
        </w:tc>
      </w:tr>
    </w:tbl>
    <w:p w14:paraId="4E0ED122" w14:textId="7DC4D2E5" w:rsidR="00C45CF2" w:rsidRDefault="00C45CF2" w:rsidP="00C45CF2">
      <w:pPr>
        <w:spacing w:after="240"/>
        <w:rPr>
          <w:rFonts w:ascii="Times New Roman" w:eastAsia="Calibri" w:hAnsi="Times New Roman" w:cs="Times New Roman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EC0515" w:rsidRPr="000112A4" w14:paraId="7D5CB40F" w14:textId="77777777" w:rsidTr="006921FD">
        <w:trPr>
          <w:jc w:val="center"/>
        </w:trPr>
        <w:tc>
          <w:tcPr>
            <w:tcW w:w="1464" w:type="dxa"/>
          </w:tcPr>
          <w:p w14:paraId="3DC1C3A6" w14:textId="77777777" w:rsidR="00EC0515" w:rsidRPr="000112A4" w:rsidRDefault="00EC051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18.7 and 18.9</w:t>
            </w:r>
          </w:p>
        </w:tc>
        <w:tc>
          <w:tcPr>
            <w:tcW w:w="7520" w:type="dxa"/>
          </w:tcPr>
          <w:p w14:paraId="4D7B9E2E" w14:textId="77777777" w:rsidR="00EC0515" w:rsidRPr="000112A4" w:rsidRDefault="00EC0515" w:rsidP="006921FD">
            <w:pPr>
              <w:pStyle w:val="BodyText"/>
              <w:rPr>
                <w:b/>
                <w:u w:val="single"/>
              </w:rPr>
            </w:pPr>
            <w:r w:rsidRPr="000112A4">
              <w:rPr>
                <w:b/>
                <w:u w:val="single"/>
              </w:rPr>
              <w:t xml:space="preserve">The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>s must be submitted no later than:</w:t>
            </w:r>
          </w:p>
          <w:p w14:paraId="1A70339D" w14:textId="5637C53A" w:rsidR="00EC0515" w:rsidRPr="00187C81" w:rsidRDefault="00EC0515" w:rsidP="006921FD">
            <w:pPr>
              <w:pStyle w:val="BodyText"/>
              <w:rPr>
                <w:iCs/>
              </w:rPr>
            </w:pPr>
            <w:r w:rsidRPr="000112A4">
              <w:rPr>
                <w:b/>
              </w:rPr>
              <w:t>Date</w:t>
            </w:r>
            <w:r w:rsidRPr="000B169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285A29">
              <w:rPr>
                <w:b/>
                <w:highlight w:val="lightGray"/>
              </w:rPr>
              <w:t>2</w:t>
            </w:r>
            <w:r w:rsidR="00534D43">
              <w:rPr>
                <w:b/>
                <w:highlight w:val="lightGray"/>
              </w:rPr>
              <w:t>7</w:t>
            </w:r>
            <w:r w:rsidR="00534D43" w:rsidRPr="00534D43">
              <w:rPr>
                <w:b/>
                <w:highlight w:val="lightGray"/>
                <w:vertAlign w:val="superscript"/>
              </w:rPr>
              <w:t>th</w:t>
            </w:r>
            <w:r w:rsidR="00534D43">
              <w:rPr>
                <w:b/>
                <w:highlight w:val="lightGray"/>
              </w:rPr>
              <w:t xml:space="preserve"> </w:t>
            </w:r>
            <w:r w:rsidR="00285A29">
              <w:rPr>
                <w:b/>
                <w:highlight w:val="lightGray"/>
              </w:rPr>
              <w:t>Octo</w:t>
            </w:r>
            <w:r w:rsidR="00C35007" w:rsidRPr="00C35007">
              <w:rPr>
                <w:b/>
                <w:highlight w:val="lightGray"/>
              </w:rPr>
              <w:t>ber 2026</w:t>
            </w:r>
          </w:p>
          <w:p w14:paraId="5D78CCE6" w14:textId="77777777" w:rsidR="00EC0515" w:rsidRPr="000112A4" w:rsidRDefault="00EC0515" w:rsidP="006921FD">
            <w:pPr>
              <w:pStyle w:val="BodyText"/>
              <w:rPr>
                <w:i/>
              </w:rPr>
            </w:pPr>
            <w:r w:rsidRPr="00187C81">
              <w:rPr>
                <w:b/>
              </w:rPr>
              <w:t>Time:</w:t>
            </w:r>
            <w:r w:rsidRPr="00187C81">
              <w:t xml:space="preserve"> </w:t>
            </w:r>
            <w:r w:rsidRPr="00187C81">
              <w:rPr>
                <w:iCs/>
              </w:rPr>
              <w:t>10:00 local time</w:t>
            </w:r>
            <w:r w:rsidRPr="000112A4">
              <w:rPr>
                <w:i/>
              </w:rPr>
              <w:t xml:space="preserve"> </w:t>
            </w:r>
            <w:r>
              <w:t>(Time zone in Montenegro (GMT+2))</w:t>
            </w:r>
          </w:p>
          <w:p w14:paraId="7E597C9A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  <w:u w:val="single"/>
              </w:rPr>
            </w:pPr>
            <w:r w:rsidRPr="000112A4">
              <w:rPr>
                <w:b/>
                <w:bCs/>
                <w:iCs/>
                <w:u w:val="single"/>
              </w:rPr>
              <w:t xml:space="preserve">The </w:t>
            </w:r>
            <w:r>
              <w:rPr>
                <w:b/>
                <w:bCs/>
                <w:iCs/>
                <w:u w:val="single"/>
              </w:rPr>
              <w:t>Proposal</w:t>
            </w:r>
            <w:r w:rsidRPr="000112A4">
              <w:rPr>
                <w:b/>
                <w:bCs/>
                <w:iCs/>
                <w:u w:val="single"/>
              </w:rPr>
              <w:t xml:space="preserve"> submission address is: </w:t>
            </w:r>
          </w:p>
          <w:p w14:paraId="4A0E131C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</w:rPr>
            </w:pPr>
            <w:r w:rsidRPr="000112A4">
              <w:rPr>
                <w:b/>
                <w:bCs/>
                <w:iCs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18FFFA0F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Attention:</w:t>
            </w:r>
            <w:r w:rsidRPr="000112A4">
              <w:rPr>
                <w:bCs/>
                <w:iCs/>
              </w:rPr>
              <w:t xml:space="preserve"> Mr. </w:t>
            </w:r>
            <w:r w:rsidRPr="000B1696">
              <w:rPr>
                <w:bCs/>
                <w:iCs/>
              </w:rPr>
              <w:t xml:space="preserve">Luka </w:t>
            </w:r>
            <w:proofErr w:type="spellStart"/>
            <w:r w:rsidRPr="000B1696">
              <w:rPr>
                <w:bCs/>
                <w:iCs/>
              </w:rPr>
              <w:t>Mijanović</w:t>
            </w:r>
            <w:proofErr w:type="spellEnd"/>
          </w:p>
          <w:p w14:paraId="2F28BF9B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Address:</w:t>
            </w:r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Vaka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Djurovića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b.b</w:t>
            </w:r>
            <w:proofErr w:type="spellEnd"/>
            <w:r w:rsidRPr="000112A4">
              <w:rPr>
                <w:bCs/>
                <w:iCs/>
              </w:rPr>
              <w:t xml:space="preserve">., </w:t>
            </w:r>
            <w:r w:rsidRPr="00996BFB">
              <w:rPr>
                <w:bCs/>
                <w:iCs/>
              </w:rPr>
              <w:t>office 11, lower ground floor</w:t>
            </w:r>
          </w:p>
          <w:p w14:paraId="494B72F4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City:</w:t>
            </w:r>
            <w:r w:rsidRPr="000112A4">
              <w:rPr>
                <w:bCs/>
                <w:iCs/>
              </w:rPr>
              <w:t xml:space="preserve"> Podgorica</w:t>
            </w:r>
          </w:p>
          <w:p w14:paraId="6E85C5B7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Postal Code:</w:t>
            </w:r>
            <w:r w:rsidRPr="000112A4">
              <w:rPr>
                <w:bCs/>
                <w:iCs/>
              </w:rPr>
              <w:t xml:space="preserve"> 81000 </w:t>
            </w:r>
          </w:p>
          <w:p w14:paraId="1CFEFDD6" w14:textId="77777777" w:rsidR="00EC0515" w:rsidRPr="000112A4" w:rsidRDefault="00EC0515" w:rsidP="006921FD">
            <w:pPr>
              <w:pStyle w:val="BodyText"/>
              <w:jc w:val="left"/>
              <w:rPr>
                <w:bCs/>
                <w:i/>
                <w:iCs/>
              </w:rPr>
            </w:pPr>
            <w:r w:rsidRPr="000112A4">
              <w:rPr>
                <w:b/>
                <w:bCs/>
                <w:iCs/>
              </w:rPr>
              <w:t>Country:</w:t>
            </w:r>
            <w:r w:rsidRPr="000112A4">
              <w:rPr>
                <w:bCs/>
                <w:iCs/>
              </w:rPr>
              <w:t xml:space="preserve"> Montenegro</w:t>
            </w:r>
          </w:p>
        </w:tc>
      </w:tr>
    </w:tbl>
    <w:p w14:paraId="1B1B2647" w14:textId="05F1B53D" w:rsidR="00EC0515" w:rsidRPr="008B7225" w:rsidRDefault="00EC0515" w:rsidP="00C45CF2">
      <w:pPr>
        <w:spacing w:after="2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and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204CE090" w14:textId="77777777" w:rsidTr="006921FD">
        <w:trPr>
          <w:jc w:val="center"/>
        </w:trPr>
        <w:tc>
          <w:tcPr>
            <w:tcW w:w="1464" w:type="dxa"/>
          </w:tcPr>
          <w:p w14:paraId="6FA85BA7" w14:textId="77777777" w:rsidR="008B7225" w:rsidRPr="00D66B39" w:rsidRDefault="008B7225" w:rsidP="006921FD">
            <w:pPr>
              <w:spacing w:before="120" w:after="120"/>
              <w:rPr>
                <w:b/>
              </w:rPr>
            </w:pPr>
            <w:r w:rsidRPr="00D66B39">
              <w:rPr>
                <w:b/>
              </w:rPr>
              <w:t>ITC 2</w:t>
            </w:r>
            <w:r>
              <w:rPr>
                <w:b/>
              </w:rPr>
              <w:t>0</w:t>
            </w:r>
            <w:r w:rsidRPr="00D66B39">
              <w:rPr>
                <w:b/>
              </w:rPr>
              <w:t>.1</w:t>
            </w:r>
          </w:p>
        </w:tc>
        <w:tc>
          <w:tcPr>
            <w:tcW w:w="7520" w:type="dxa"/>
          </w:tcPr>
          <w:p w14:paraId="28D1028A" w14:textId="77777777" w:rsidR="008B7225" w:rsidRPr="00D66B39" w:rsidRDefault="008B7225" w:rsidP="006921FD">
            <w:pPr>
              <w:pStyle w:val="BodyText"/>
            </w:pPr>
            <w:r w:rsidRPr="00D66B39">
              <w:t xml:space="preserve">An online option of the opening of the Technical Proposals is </w:t>
            </w:r>
            <w:r w:rsidRPr="00D66B39">
              <w:rPr>
                <w:b/>
              </w:rPr>
              <w:t>not</w:t>
            </w:r>
            <w:r w:rsidRPr="00D66B39">
              <w:t xml:space="preserve"> offered.</w:t>
            </w:r>
          </w:p>
          <w:p w14:paraId="755B3F1F" w14:textId="77777777" w:rsidR="008B7225" w:rsidRPr="00DD7E88" w:rsidRDefault="008B7225" w:rsidP="006921FD">
            <w:pPr>
              <w:pStyle w:val="BodyText"/>
            </w:pPr>
            <w:r w:rsidRPr="00DD7E88">
              <w:t xml:space="preserve">The opening shall take place at: </w:t>
            </w:r>
          </w:p>
          <w:p w14:paraId="4891840B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11837689" w14:textId="77777777" w:rsidR="008B7225" w:rsidRPr="00D66B39" w:rsidRDefault="008B7225" w:rsidP="006921FD">
            <w:pPr>
              <w:pStyle w:val="BodyText"/>
            </w:pPr>
            <w:r w:rsidRPr="00D66B39">
              <w:rPr>
                <w:b/>
              </w:rPr>
              <w:t xml:space="preserve">Address: </w:t>
            </w:r>
            <w:proofErr w:type="spellStart"/>
            <w:r w:rsidRPr="00D66B39">
              <w:t>Vaka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Djurovića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b.b</w:t>
            </w:r>
            <w:proofErr w:type="spellEnd"/>
            <w:r w:rsidRPr="00D66B39">
              <w:t xml:space="preserve">., office 26, second floor </w:t>
            </w:r>
          </w:p>
          <w:p w14:paraId="7B6725C1" w14:textId="77777777" w:rsidR="008B7225" w:rsidRPr="00D66B39" w:rsidRDefault="008B7225" w:rsidP="006921FD">
            <w:pPr>
              <w:pStyle w:val="BodyText"/>
            </w:pPr>
            <w:r w:rsidRPr="00D66B39">
              <w:t>(Grand Conference Hall/</w:t>
            </w:r>
            <w:proofErr w:type="spellStart"/>
            <w:r w:rsidRPr="00D66B39">
              <w:t>Velika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konferencijska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sala</w:t>
            </w:r>
            <w:proofErr w:type="spellEnd"/>
            <w:r w:rsidRPr="00D66B39">
              <w:t>)</w:t>
            </w:r>
          </w:p>
          <w:p w14:paraId="3F2061F6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City: </w:t>
            </w:r>
            <w:r w:rsidRPr="00D66B39">
              <w:t>Podgorica</w:t>
            </w:r>
          </w:p>
          <w:p w14:paraId="585AF627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Postal Code: </w:t>
            </w:r>
            <w:r w:rsidRPr="00D66B39">
              <w:t xml:space="preserve">81000 </w:t>
            </w:r>
          </w:p>
          <w:p w14:paraId="34A22390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Country: </w:t>
            </w:r>
            <w:r w:rsidRPr="00D66B39">
              <w:t>Montenegro</w:t>
            </w:r>
            <w:r w:rsidRPr="00D66B39">
              <w:rPr>
                <w:b/>
              </w:rPr>
              <w:tab/>
            </w:r>
          </w:p>
          <w:p w14:paraId="4B3B2CA5" w14:textId="0BCBC9A9" w:rsidR="008B7225" w:rsidRPr="00187C81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Date</w:t>
            </w:r>
            <w:r w:rsidRPr="008304EE">
              <w:rPr>
                <w:b/>
              </w:rPr>
              <w:t>:</w:t>
            </w:r>
            <w:r w:rsidRPr="000C4591">
              <w:rPr>
                <w:b/>
              </w:rPr>
              <w:t xml:space="preserve"> </w:t>
            </w:r>
            <w:r w:rsidR="00285A29" w:rsidRPr="00285A29">
              <w:rPr>
                <w:b/>
                <w:iCs/>
                <w:highlight w:val="lightGray"/>
              </w:rPr>
              <w:t>2</w:t>
            </w:r>
            <w:r w:rsidR="00534D43">
              <w:rPr>
                <w:b/>
                <w:iCs/>
                <w:highlight w:val="lightGray"/>
              </w:rPr>
              <w:t>7</w:t>
            </w:r>
            <w:r w:rsidR="00534D43" w:rsidRPr="00534D43">
              <w:rPr>
                <w:b/>
                <w:iCs/>
                <w:highlight w:val="lightGray"/>
                <w:vertAlign w:val="superscript"/>
              </w:rPr>
              <w:t>th</w:t>
            </w:r>
            <w:r w:rsidR="00534D43">
              <w:rPr>
                <w:b/>
                <w:iCs/>
                <w:highlight w:val="lightGray"/>
              </w:rPr>
              <w:t xml:space="preserve"> </w:t>
            </w:r>
            <w:r w:rsidR="00285A29" w:rsidRPr="00285A29">
              <w:rPr>
                <w:b/>
                <w:iCs/>
                <w:highlight w:val="lightGray"/>
              </w:rPr>
              <w:t xml:space="preserve">October </w:t>
            </w:r>
            <w:r w:rsidRPr="008B7225">
              <w:rPr>
                <w:b/>
                <w:iCs/>
                <w:highlight w:val="lightGray"/>
              </w:rPr>
              <w:t>2026</w:t>
            </w:r>
          </w:p>
          <w:p w14:paraId="382C8DE8" w14:textId="77777777" w:rsidR="008B7225" w:rsidRPr="00D66B39" w:rsidRDefault="008B7225" w:rsidP="006921FD">
            <w:pPr>
              <w:pStyle w:val="BodyText"/>
            </w:pPr>
            <w:r w:rsidRPr="00187C81">
              <w:rPr>
                <w:b/>
              </w:rPr>
              <w:t xml:space="preserve">Time: </w:t>
            </w:r>
            <w:r w:rsidRPr="00187C81">
              <w:t xml:space="preserve">10.30h </w:t>
            </w:r>
            <w:r>
              <w:t>local time (Time zone in Montenegro (GMT+2))</w:t>
            </w:r>
          </w:p>
        </w:tc>
      </w:tr>
    </w:tbl>
    <w:p w14:paraId="6E29F611" w14:textId="77777777" w:rsidR="00EC0515" w:rsidRDefault="00EC0515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b/>
          <w:bCs/>
        </w:rPr>
      </w:pPr>
    </w:p>
    <w:p w14:paraId="1C4DDDA4" w14:textId="56F0C7B3" w:rsidR="008B7225" w:rsidRPr="00285A29" w:rsidRDefault="00D16371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285A29">
        <w:rPr>
          <w:rFonts w:ascii="Times New Roman" w:eastAsia="Calibri" w:hAnsi="Times New Roman" w:cs="Times New Roman"/>
          <w:b/>
          <w:bCs/>
          <w:u w:val="single"/>
        </w:rPr>
        <w:t>has been replaced as follows:</w:t>
      </w:r>
    </w:p>
    <w:p w14:paraId="18F374D0" w14:textId="77777777" w:rsidR="008B7225" w:rsidRPr="00346745" w:rsidRDefault="008B7225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u w:val="single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16AA627C" w14:textId="77777777" w:rsidTr="006921FD">
        <w:trPr>
          <w:trHeight w:val="694"/>
          <w:jc w:val="center"/>
        </w:trPr>
        <w:tc>
          <w:tcPr>
            <w:tcW w:w="1464" w:type="dxa"/>
          </w:tcPr>
          <w:p w14:paraId="0C4B7ECE" w14:textId="77777777" w:rsidR="008B7225" w:rsidRPr="000112A4" w:rsidRDefault="008B722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lastRenderedPageBreak/>
              <w:t>ITC 14.1</w:t>
            </w:r>
          </w:p>
        </w:tc>
        <w:tc>
          <w:tcPr>
            <w:tcW w:w="7520" w:type="dxa"/>
          </w:tcPr>
          <w:p w14:paraId="474C6F2A" w14:textId="77777777" w:rsidR="008B7225" w:rsidRPr="000112A4" w:rsidRDefault="008B7225" w:rsidP="006921FD">
            <w:pPr>
              <w:pStyle w:val="BodyText"/>
              <w:spacing w:before="0" w:after="0"/>
            </w:pPr>
            <w:r w:rsidRPr="000112A4">
              <w:t xml:space="preserve">For </w:t>
            </w:r>
            <w:r w:rsidRPr="000112A4">
              <w:rPr>
                <w:b/>
                <w:bCs/>
                <w:u w:val="single"/>
              </w:rPr>
              <w:t>C</w:t>
            </w:r>
            <w:r w:rsidRPr="000112A4">
              <w:rPr>
                <w:b/>
                <w:u w:val="single"/>
              </w:rPr>
              <w:t xml:space="preserve">larification of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 xml:space="preserve"> purposes</w:t>
            </w:r>
            <w:r w:rsidRPr="000112A4">
              <w:t xml:space="preserve"> only, the Client’s address is:</w:t>
            </w:r>
          </w:p>
          <w:p w14:paraId="5A517F4A" w14:textId="77777777" w:rsidR="008B7225" w:rsidRPr="000112A4" w:rsidRDefault="008B7225" w:rsidP="006921FD">
            <w:pPr>
              <w:pStyle w:val="BodyText"/>
              <w:spacing w:after="0"/>
              <w:rPr>
                <w:b/>
              </w:rPr>
            </w:pPr>
            <w:r w:rsidRPr="000112A4">
              <w:rPr>
                <w:b/>
              </w:rPr>
              <w:t>Ministry of Education</w:t>
            </w:r>
            <w:r>
              <w:rPr>
                <w:b/>
              </w:rPr>
              <w:t>, Science and Innovation</w:t>
            </w:r>
          </w:p>
          <w:p w14:paraId="038D1C58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Attention: </w:t>
            </w:r>
            <w:r w:rsidRPr="00D06D1E">
              <w:rPr>
                <w:b/>
                <w:i/>
              </w:rPr>
              <w:t>Mr.</w:t>
            </w:r>
            <w:r w:rsidRPr="000112A4">
              <w:t xml:space="preserve"> </w:t>
            </w:r>
            <w:r w:rsidRPr="001375F1">
              <w:rPr>
                <w:b/>
                <w:i/>
              </w:rPr>
              <w:t xml:space="preserve">Luka </w:t>
            </w:r>
            <w:proofErr w:type="spellStart"/>
            <w:r w:rsidRPr="001375F1">
              <w:rPr>
                <w:b/>
                <w:i/>
              </w:rPr>
              <w:t>Mijanović</w:t>
            </w:r>
            <w:proofErr w:type="spellEnd"/>
          </w:p>
          <w:p w14:paraId="57850301" w14:textId="77777777" w:rsidR="008B7225" w:rsidRPr="000112A4" w:rsidRDefault="008B7225" w:rsidP="006921FD">
            <w:pPr>
              <w:pStyle w:val="BodyText"/>
              <w:spacing w:before="0" w:after="0"/>
              <w:rPr>
                <w:b/>
                <w:i/>
              </w:rPr>
            </w:pPr>
            <w:r w:rsidRPr="000112A4">
              <w:t xml:space="preserve">Address: </w:t>
            </w:r>
            <w:proofErr w:type="spellStart"/>
            <w:r w:rsidRPr="000112A4">
              <w:rPr>
                <w:b/>
                <w:i/>
              </w:rPr>
              <w:t>Vaka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Đurovića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b.b</w:t>
            </w:r>
            <w:proofErr w:type="spellEnd"/>
            <w:r w:rsidRPr="000112A4">
              <w:rPr>
                <w:b/>
                <w:i/>
              </w:rPr>
              <w:t>.</w:t>
            </w:r>
          </w:p>
          <w:p w14:paraId="24D12F8E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>Floor/ Room number:</w:t>
            </w:r>
            <w:r w:rsidRPr="000112A4">
              <w:rPr>
                <w:b/>
                <w:i/>
              </w:rPr>
              <w:t xml:space="preserve"> First floor, Office 6.</w:t>
            </w:r>
          </w:p>
          <w:p w14:paraId="081A2D89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City: </w:t>
            </w:r>
            <w:r w:rsidRPr="000112A4">
              <w:rPr>
                <w:b/>
                <w:i/>
              </w:rPr>
              <w:t>Podgorica</w:t>
            </w:r>
            <w:r w:rsidRPr="000112A4">
              <w:t xml:space="preserve"> </w:t>
            </w:r>
          </w:p>
          <w:p w14:paraId="6F51972A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ZIP Code: </w:t>
            </w:r>
            <w:r w:rsidRPr="000112A4">
              <w:rPr>
                <w:b/>
                <w:i/>
              </w:rPr>
              <w:t>81000</w:t>
            </w:r>
          </w:p>
          <w:p w14:paraId="28212184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Country: </w:t>
            </w:r>
            <w:r w:rsidRPr="000112A4">
              <w:rPr>
                <w:b/>
                <w:i/>
              </w:rPr>
              <w:t>Montenegro</w:t>
            </w:r>
          </w:p>
          <w:p w14:paraId="0A19FC7C" w14:textId="77777777" w:rsidR="00F16F8A" w:rsidRDefault="008B7225" w:rsidP="00F16F8A">
            <w:pPr>
              <w:pStyle w:val="BodyText"/>
              <w:spacing w:before="0" w:after="0"/>
              <w:rPr>
                <w:b/>
                <w:bCs/>
              </w:rPr>
            </w:pPr>
            <w:r w:rsidRPr="001375F1">
              <w:t>Electronic mail address</w:t>
            </w:r>
            <w:r w:rsidRPr="008D2416">
              <w:rPr>
                <w:shd w:val="clear" w:color="auto" w:fill="FFFFFF" w:themeFill="background1"/>
              </w:rPr>
              <w:t xml:space="preserve">: </w:t>
            </w:r>
            <w:r w:rsidR="00F16F8A" w:rsidRPr="008D2416">
              <w:rPr>
                <w:b/>
                <w:bCs/>
                <w:shd w:val="clear" w:color="auto" w:fill="FFFFFF" w:themeFill="background1"/>
              </w:rPr>
              <w:t xml:space="preserve">To: </w:t>
            </w:r>
            <w:hyperlink r:id="rId10" w:history="1">
              <w:r w:rsidR="00F16F8A" w:rsidRPr="008D2416">
                <w:rPr>
                  <w:rStyle w:val="Hyperlink"/>
                  <w:b/>
                  <w:bCs/>
                  <w:shd w:val="clear" w:color="auto" w:fill="FFFFFF" w:themeFill="background1"/>
                </w:rPr>
                <w:t>vesna.krivokapic@mpni.gov.me</w:t>
              </w:r>
            </w:hyperlink>
            <w:r w:rsidR="00F16F8A">
              <w:rPr>
                <w:b/>
                <w:bCs/>
              </w:rPr>
              <w:t xml:space="preserve"> </w:t>
            </w:r>
          </w:p>
          <w:p w14:paraId="21F7E5AF" w14:textId="77777777" w:rsidR="00F16F8A" w:rsidRDefault="00F16F8A" w:rsidP="00F16F8A">
            <w:pPr>
              <w:pStyle w:val="BodyText"/>
              <w:spacing w:before="0" w:after="0"/>
              <w:rPr>
                <w:i/>
              </w:rPr>
            </w:pPr>
            <w:r>
              <w:rPr>
                <w:rFonts w:eastAsiaTheme="majorEastAsia"/>
                <w:b/>
              </w:rPr>
              <w:t xml:space="preserve">cc: </w:t>
            </w:r>
            <w:hyperlink r:id="rId11" w:history="1">
              <w:r>
                <w:rPr>
                  <w:rStyle w:val="Hyperlink"/>
                  <w:rFonts w:eastAsiaTheme="majorEastAsia"/>
                  <w:b/>
                </w:rPr>
                <w:t>luka.mijanovic@mpni.gov.me</w:t>
              </w:r>
            </w:hyperlink>
            <w:r>
              <w:rPr>
                <w:b/>
                <w:i/>
              </w:rPr>
              <w:t xml:space="preserve"> </w:t>
            </w:r>
          </w:p>
          <w:p w14:paraId="1A0F9727" w14:textId="3E332CBD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</w:p>
          <w:p w14:paraId="6326709B" w14:textId="77777777" w:rsidR="008B7225" w:rsidRPr="000112A4" w:rsidRDefault="008B7225" w:rsidP="006921FD">
            <w:pPr>
              <w:pStyle w:val="BodyText"/>
              <w:rPr>
                <w:iCs/>
              </w:rPr>
            </w:pP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are expected to submit their Request for Clarification in writing by hand, mail or </w:t>
            </w:r>
            <w:r w:rsidRPr="000112A4">
              <w:t xml:space="preserve">e-mail, </w:t>
            </w:r>
            <w:r w:rsidRPr="000112A4">
              <w:rPr>
                <w:b/>
              </w:rPr>
              <w:t>in English language</w:t>
            </w:r>
            <w:r w:rsidRPr="000112A4">
              <w:rPr>
                <w:iCs/>
              </w:rPr>
              <w:t xml:space="preserve">.  </w:t>
            </w:r>
          </w:p>
          <w:p w14:paraId="54BAE869" w14:textId="77777777" w:rsidR="008B7225" w:rsidRPr="00F51AD3" w:rsidRDefault="008B7225" w:rsidP="006921FD">
            <w:pPr>
              <w:pStyle w:val="BodyText"/>
              <w:jc w:val="left"/>
              <w:rPr>
                <w:iCs/>
              </w:rPr>
            </w:pPr>
            <w:r w:rsidRPr="000112A4">
              <w:rPr>
                <w:iCs/>
              </w:rPr>
              <w:t xml:space="preserve">The Client will consolidate all the requests for clarification received from 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and will publish them with answers </w:t>
            </w:r>
            <w:r w:rsidRPr="000112A4">
              <w:rPr>
                <w:b/>
                <w:iCs/>
              </w:rPr>
              <w:t>(in English</w:t>
            </w:r>
            <w:r w:rsidRPr="000112A4">
              <w:rPr>
                <w:iCs/>
              </w:rPr>
              <w:t xml:space="preserve">) </w:t>
            </w:r>
            <w:r w:rsidRPr="00894031">
              <w:rPr>
                <w:iCs/>
                <w:u w:val="single"/>
              </w:rPr>
              <w:t>if deemed necessary</w:t>
            </w:r>
            <w:r w:rsidRPr="000112A4">
              <w:rPr>
                <w:iCs/>
              </w:rPr>
              <w:t xml:space="preserve"> on weekly base (</w:t>
            </w:r>
            <w:proofErr w:type="spellStart"/>
            <w:r w:rsidRPr="000112A4">
              <w:t>i.e</w:t>
            </w:r>
            <w:proofErr w:type="spellEnd"/>
            <w:r w:rsidRPr="000112A4">
              <w:t xml:space="preserve"> the description of the inquiry but without identifying its source) </w:t>
            </w:r>
            <w:r w:rsidRPr="000112A4">
              <w:rPr>
                <w:iCs/>
              </w:rPr>
              <w:t xml:space="preserve">on the following website: </w:t>
            </w:r>
            <w:r>
              <w:rPr>
                <w:iCs/>
              </w:rPr>
              <w:t>Ministry of Education, Science and Innovation:</w:t>
            </w:r>
            <w:hyperlink r:id="rId12" w:history="1">
              <w:r w:rsidRPr="004724C4">
                <w:rPr>
                  <w:rStyle w:val="Hyperlink"/>
                  <w:rFonts w:eastAsiaTheme="majorEastAsia"/>
                </w:rPr>
                <w:t xml:space="preserve"> </w:t>
              </w:r>
              <w:r w:rsidRPr="00981953">
                <w:rPr>
                  <w:rStyle w:val="Hyperlink"/>
                  <w:rFonts w:eastAsiaTheme="majorEastAsia"/>
                </w:rPr>
                <w:t xml:space="preserve">https://www.gov.me/mps </w:t>
              </w:r>
            </w:hyperlink>
          </w:p>
          <w:p w14:paraId="2172F8E3" w14:textId="77777777" w:rsidR="008B7225" w:rsidRDefault="008B7225" w:rsidP="006921FD">
            <w:pPr>
              <w:pStyle w:val="BodyText"/>
              <w:rPr>
                <w:iCs/>
              </w:rPr>
            </w:pPr>
            <w:r w:rsidRPr="000112A4">
              <w:rPr>
                <w:iCs/>
              </w:rPr>
              <w:t xml:space="preserve">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shall have the obligation to regularly check the above website for clarification of the </w:t>
            </w:r>
            <w:r>
              <w:rPr>
                <w:iCs/>
              </w:rPr>
              <w:t>Proposal</w:t>
            </w:r>
            <w:r w:rsidRPr="000112A4">
              <w:rPr>
                <w:iCs/>
              </w:rPr>
              <w:t xml:space="preserve"> Documents. </w:t>
            </w:r>
          </w:p>
          <w:p w14:paraId="52C2CFCA" w14:textId="1E683870" w:rsidR="008B7225" w:rsidRPr="000112A4" w:rsidRDefault="008B7225" w:rsidP="006921FD">
            <w:pPr>
              <w:pStyle w:val="BodyText"/>
            </w:pPr>
            <w:r w:rsidRPr="000112A4">
              <w:t xml:space="preserve">Requests for clarification should be received by the Client no later than: </w:t>
            </w:r>
            <w:r w:rsidRPr="000112A4">
              <w:rPr>
                <w:b/>
                <w:bCs/>
                <w:i/>
                <w:iCs/>
              </w:rPr>
              <w:t xml:space="preserve">fourteen </w:t>
            </w:r>
            <w:r>
              <w:rPr>
                <w:b/>
                <w:bCs/>
                <w:i/>
                <w:iCs/>
              </w:rPr>
              <w:t xml:space="preserve">calendar </w:t>
            </w:r>
            <w:r w:rsidRPr="000112A4">
              <w:rPr>
                <w:b/>
                <w:bCs/>
                <w:i/>
                <w:iCs/>
              </w:rPr>
              <w:t xml:space="preserve">days prior submission </w:t>
            </w:r>
            <w:r w:rsidRPr="00B45267">
              <w:rPr>
                <w:b/>
                <w:bCs/>
                <w:i/>
                <w:iCs/>
              </w:rPr>
              <w:t xml:space="preserve">deadline </w:t>
            </w:r>
            <w:r w:rsidRPr="008B7225">
              <w:rPr>
                <w:b/>
                <w:bCs/>
                <w:i/>
                <w:iCs/>
                <w:highlight w:val="lightGray"/>
              </w:rPr>
              <w:t>(i.</w:t>
            </w:r>
            <w:r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 xml:space="preserve">e. </w:t>
            </w:r>
            <w:r w:rsidR="00534D43" w:rsidRPr="005E4616">
              <w:rPr>
                <w:b/>
                <w:bCs/>
                <w:i/>
                <w:iCs/>
                <w:color w:val="000000" w:themeColor="text1"/>
                <w:highlight w:val="yellow"/>
              </w:rPr>
              <w:t>6</w:t>
            </w:r>
            <w:r w:rsidRPr="005E4616">
              <w:rPr>
                <w:b/>
                <w:bCs/>
                <w:i/>
                <w:iCs/>
                <w:color w:val="000000" w:themeColor="text1"/>
                <w:highlight w:val="yellow"/>
                <w:vertAlign w:val="superscript"/>
              </w:rPr>
              <w:t>th</w:t>
            </w:r>
            <w:r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 xml:space="preserve"> </w:t>
            </w:r>
            <w:r w:rsidR="00534D43">
              <w:rPr>
                <w:b/>
                <w:bCs/>
                <w:i/>
                <w:iCs/>
                <w:color w:val="000000" w:themeColor="text1"/>
                <w:highlight w:val="lightGray"/>
              </w:rPr>
              <w:t>Novem</w:t>
            </w:r>
            <w:r w:rsidR="00285A29"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>ber</w:t>
            </w:r>
            <w:r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 xml:space="preserve"> 2026 until 10.00 local time).</w:t>
            </w:r>
            <w:r w:rsidRPr="00285A29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</w:tr>
    </w:tbl>
    <w:p w14:paraId="2190EA51" w14:textId="77777777" w:rsidR="008B7225" w:rsidRPr="00346745" w:rsidRDefault="008B7225" w:rsidP="008B7225">
      <w:pPr>
        <w:autoSpaceDE w:val="0"/>
        <w:autoSpaceDN w:val="0"/>
        <w:adjustRightInd w:val="0"/>
        <w:rPr>
          <w:rFonts w:ascii="Times New Roman" w:eastAsia="Calibri" w:hAnsi="Times New Roman" w:cs="Times New Roman"/>
          <w:i/>
          <w:iCs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EC0515" w:rsidRPr="000112A4" w14:paraId="0D00AEEF" w14:textId="77777777" w:rsidTr="006921FD">
        <w:trPr>
          <w:jc w:val="center"/>
        </w:trPr>
        <w:tc>
          <w:tcPr>
            <w:tcW w:w="1464" w:type="dxa"/>
          </w:tcPr>
          <w:p w14:paraId="167EB0BE" w14:textId="77777777" w:rsidR="00EC0515" w:rsidRPr="000112A4" w:rsidRDefault="00EC051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18.7 and 18.9</w:t>
            </w:r>
          </w:p>
        </w:tc>
        <w:tc>
          <w:tcPr>
            <w:tcW w:w="7520" w:type="dxa"/>
          </w:tcPr>
          <w:p w14:paraId="154F24E5" w14:textId="77777777" w:rsidR="00EC0515" w:rsidRPr="000112A4" w:rsidRDefault="00EC0515" w:rsidP="006921FD">
            <w:pPr>
              <w:pStyle w:val="BodyText"/>
              <w:rPr>
                <w:b/>
                <w:u w:val="single"/>
              </w:rPr>
            </w:pPr>
            <w:r w:rsidRPr="000112A4">
              <w:rPr>
                <w:b/>
                <w:u w:val="single"/>
              </w:rPr>
              <w:t xml:space="preserve">The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>s must be submitted no later than:</w:t>
            </w:r>
          </w:p>
          <w:p w14:paraId="18471DB1" w14:textId="1627D03D" w:rsidR="00EC0515" w:rsidRPr="00187C81" w:rsidRDefault="00EC0515" w:rsidP="006921FD">
            <w:pPr>
              <w:pStyle w:val="BodyText"/>
              <w:rPr>
                <w:iCs/>
              </w:rPr>
            </w:pPr>
            <w:r w:rsidRPr="000112A4">
              <w:rPr>
                <w:b/>
              </w:rPr>
              <w:t>Date</w:t>
            </w:r>
            <w:r w:rsidRPr="000B169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285A29" w:rsidRPr="00534D43">
              <w:rPr>
                <w:b/>
                <w:color w:val="000000" w:themeColor="text1"/>
                <w:highlight w:val="yellow"/>
              </w:rPr>
              <w:t>2</w:t>
            </w:r>
            <w:r w:rsidR="00534D43" w:rsidRPr="00534D43">
              <w:rPr>
                <w:b/>
                <w:color w:val="000000" w:themeColor="text1"/>
                <w:highlight w:val="yellow"/>
              </w:rPr>
              <w:t>0</w:t>
            </w:r>
            <w:r w:rsidR="00285A29" w:rsidRPr="00534D43">
              <w:rPr>
                <w:b/>
                <w:color w:val="000000" w:themeColor="text1"/>
                <w:highlight w:val="yellow"/>
                <w:vertAlign w:val="superscript"/>
              </w:rPr>
              <w:t>th</w:t>
            </w:r>
            <w:r w:rsidR="00285A29" w:rsidRPr="00285A29">
              <w:rPr>
                <w:b/>
                <w:color w:val="000000" w:themeColor="text1"/>
                <w:highlight w:val="lightGray"/>
              </w:rPr>
              <w:t xml:space="preserve"> </w:t>
            </w:r>
            <w:r w:rsidR="00534D43">
              <w:rPr>
                <w:b/>
                <w:color w:val="000000" w:themeColor="text1"/>
                <w:highlight w:val="lightGray"/>
              </w:rPr>
              <w:t>November</w:t>
            </w:r>
            <w:r w:rsidR="00285A29" w:rsidRPr="00285A29">
              <w:rPr>
                <w:b/>
                <w:color w:val="000000" w:themeColor="text1"/>
                <w:highlight w:val="lightGray"/>
              </w:rPr>
              <w:t xml:space="preserve"> </w:t>
            </w:r>
            <w:r w:rsidRPr="00285A29">
              <w:rPr>
                <w:b/>
                <w:iCs/>
                <w:color w:val="000000" w:themeColor="text1"/>
                <w:highlight w:val="lightGray"/>
              </w:rPr>
              <w:t>2026</w:t>
            </w:r>
          </w:p>
          <w:p w14:paraId="7B4AC120" w14:textId="77777777" w:rsidR="00EC0515" w:rsidRPr="000112A4" w:rsidRDefault="00EC0515" w:rsidP="006921FD">
            <w:pPr>
              <w:pStyle w:val="BodyText"/>
              <w:rPr>
                <w:i/>
              </w:rPr>
            </w:pPr>
            <w:r w:rsidRPr="00187C81">
              <w:rPr>
                <w:b/>
              </w:rPr>
              <w:t>Time:</w:t>
            </w:r>
            <w:r w:rsidRPr="00187C81">
              <w:t xml:space="preserve"> </w:t>
            </w:r>
            <w:r w:rsidRPr="00187C81">
              <w:rPr>
                <w:iCs/>
              </w:rPr>
              <w:t>10:00 local time</w:t>
            </w:r>
            <w:r w:rsidRPr="000112A4">
              <w:rPr>
                <w:i/>
              </w:rPr>
              <w:t xml:space="preserve"> </w:t>
            </w:r>
            <w:r>
              <w:t>(Time zone in Montenegro (GMT+2))</w:t>
            </w:r>
          </w:p>
          <w:p w14:paraId="7DDFE0CE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  <w:u w:val="single"/>
              </w:rPr>
            </w:pPr>
            <w:r w:rsidRPr="000112A4">
              <w:rPr>
                <w:b/>
                <w:bCs/>
                <w:iCs/>
                <w:u w:val="single"/>
              </w:rPr>
              <w:t xml:space="preserve">The </w:t>
            </w:r>
            <w:r>
              <w:rPr>
                <w:b/>
                <w:bCs/>
                <w:iCs/>
                <w:u w:val="single"/>
              </w:rPr>
              <w:t>Proposal</w:t>
            </w:r>
            <w:r w:rsidRPr="000112A4">
              <w:rPr>
                <w:b/>
                <w:bCs/>
                <w:iCs/>
                <w:u w:val="single"/>
              </w:rPr>
              <w:t xml:space="preserve"> submission address is: </w:t>
            </w:r>
          </w:p>
          <w:p w14:paraId="10C04C87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</w:rPr>
            </w:pPr>
            <w:r w:rsidRPr="000112A4">
              <w:rPr>
                <w:b/>
                <w:bCs/>
                <w:iCs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3C449D1A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Attention:</w:t>
            </w:r>
            <w:r w:rsidRPr="000112A4">
              <w:rPr>
                <w:bCs/>
                <w:iCs/>
              </w:rPr>
              <w:t xml:space="preserve"> Mr. </w:t>
            </w:r>
            <w:r w:rsidRPr="000B1696">
              <w:rPr>
                <w:bCs/>
                <w:iCs/>
              </w:rPr>
              <w:t xml:space="preserve">Luka </w:t>
            </w:r>
            <w:proofErr w:type="spellStart"/>
            <w:r w:rsidRPr="000B1696">
              <w:rPr>
                <w:bCs/>
                <w:iCs/>
              </w:rPr>
              <w:t>Mijanović</w:t>
            </w:r>
            <w:proofErr w:type="spellEnd"/>
          </w:p>
          <w:p w14:paraId="2F4BC1EB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Address:</w:t>
            </w:r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Vaka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Djurovića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b.b</w:t>
            </w:r>
            <w:proofErr w:type="spellEnd"/>
            <w:r w:rsidRPr="000112A4">
              <w:rPr>
                <w:bCs/>
                <w:iCs/>
              </w:rPr>
              <w:t xml:space="preserve">., </w:t>
            </w:r>
            <w:r w:rsidRPr="00996BFB">
              <w:rPr>
                <w:bCs/>
                <w:iCs/>
              </w:rPr>
              <w:t>office 11, lower ground floor</w:t>
            </w:r>
          </w:p>
          <w:p w14:paraId="085B1530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City:</w:t>
            </w:r>
            <w:r w:rsidRPr="000112A4">
              <w:rPr>
                <w:bCs/>
                <w:iCs/>
              </w:rPr>
              <w:t xml:space="preserve"> Podgorica</w:t>
            </w:r>
          </w:p>
          <w:p w14:paraId="29488A7C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Postal Code:</w:t>
            </w:r>
            <w:r w:rsidRPr="000112A4">
              <w:rPr>
                <w:bCs/>
                <w:iCs/>
              </w:rPr>
              <w:t xml:space="preserve"> 81000 </w:t>
            </w:r>
          </w:p>
          <w:p w14:paraId="5EF58BCA" w14:textId="77777777" w:rsidR="00EC0515" w:rsidRPr="000112A4" w:rsidRDefault="00EC0515" w:rsidP="006921FD">
            <w:pPr>
              <w:pStyle w:val="BodyText"/>
              <w:jc w:val="left"/>
              <w:rPr>
                <w:bCs/>
                <w:i/>
                <w:iCs/>
              </w:rPr>
            </w:pPr>
            <w:r w:rsidRPr="000112A4">
              <w:rPr>
                <w:b/>
                <w:bCs/>
                <w:iCs/>
              </w:rPr>
              <w:t>Country:</w:t>
            </w:r>
            <w:r w:rsidRPr="000112A4">
              <w:rPr>
                <w:bCs/>
                <w:iCs/>
              </w:rPr>
              <w:t xml:space="preserve"> Montenegro</w:t>
            </w:r>
          </w:p>
        </w:tc>
      </w:tr>
    </w:tbl>
    <w:p w14:paraId="4F79F2E7" w14:textId="77777777" w:rsidR="008B7225" w:rsidRPr="008B7225" w:rsidRDefault="008B7225" w:rsidP="008B7225">
      <w:pPr>
        <w:spacing w:after="240"/>
        <w:rPr>
          <w:rFonts w:ascii="Times New Roman" w:eastAsia="Calibri" w:hAnsi="Times New Roman" w:cs="Times New Roman"/>
        </w:rPr>
      </w:pPr>
      <w:r w:rsidRPr="008B7225">
        <w:rPr>
          <w:rFonts w:ascii="Times New Roman" w:eastAsia="Calibri" w:hAnsi="Times New Roman" w:cs="Times New Roman"/>
        </w:rPr>
        <w:t xml:space="preserve">and 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5B0B3E1C" w14:textId="77777777" w:rsidTr="006921FD">
        <w:trPr>
          <w:jc w:val="center"/>
        </w:trPr>
        <w:tc>
          <w:tcPr>
            <w:tcW w:w="1464" w:type="dxa"/>
          </w:tcPr>
          <w:p w14:paraId="14685AB7" w14:textId="77777777" w:rsidR="008B7225" w:rsidRPr="00D66B39" w:rsidRDefault="008B7225" w:rsidP="006921FD">
            <w:pPr>
              <w:spacing w:before="120" w:after="120"/>
              <w:rPr>
                <w:b/>
              </w:rPr>
            </w:pPr>
            <w:r w:rsidRPr="00D66B39">
              <w:rPr>
                <w:b/>
              </w:rPr>
              <w:t>ITC 2</w:t>
            </w:r>
            <w:r>
              <w:rPr>
                <w:b/>
              </w:rPr>
              <w:t>0</w:t>
            </w:r>
            <w:r w:rsidRPr="00D66B39">
              <w:rPr>
                <w:b/>
              </w:rPr>
              <w:t>.1</w:t>
            </w:r>
          </w:p>
        </w:tc>
        <w:tc>
          <w:tcPr>
            <w:tcW w:w="7520" w:type="dxa"/>
          </w:tcPr>
          <w:p w14:paraId="026CED4F" w14:textId="77777777" w:rsidR="008B7225" w:rsidRPr="00D66B39" w:rsidRDefault="008B7225" w:rsidP="006921FD">
            <w:pPr>
              <w:pStyle w:val="BodyText"/>
            </w:pPr>
            <w:r w:rsidRPr="00D66B39">
              <w:t xml:space="preserve">An online option of the opening of the Technical Proposals is </w:t>
            </w:r>
            <w:r w:rsidRPr="00D66B39">
              <w:rPr>
                <w:b/>
              </w:rPr>
              <w:t>not</w:t>
            </w:r>
            <w:r w:rsidRPr="00D66B39">
              <w:t xml:space="preserve"> offered.</w:t>
            </w:r>
          </w:p>
          <w:p w14:paraId="27D8A679" w14:textId="77777777" w:rsidR="008B7225" w:rsidRPr="00DD7E88" w:rsidRDefault="008B7225" w:rsidP="006921FD">
            <w:pPr>
              <w:pStyle w:val="BodyText"/>
            </w:pPr>
            <w:r w:rsidRPr="00DD7E88">
              <w:t xml:space="preserve">The opening shall take place at: </w:t>
            </w:r>
          </w:p>
          <w:p w14:paraId="3D774155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lastRenderedPageBreak/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23122E66" w14:textId="77777777" w:rsidR="008B7225" w:rsidRPr="00D66B39" w:rsidRDefault="008B7225" w:rsidP="006921FD">
            <w:pPr>
              <w:pStyle w:val="BodyText"/>
            </w:pPr>
            <w:r w:rsidRPr="00D66B39">
              <w:rPr>
                <w:b/>
              </w:rPr>
              <w:t xml:space="preserve">Address: </w:t>
            </w:r>
            <w:proofErr w:type="spellStart"/>
            <w:r w:rsidRPr="00D66B39">
              <w:t>Vaka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Djurovića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b.b</w:t>
            </w:r>
            <w:proofErr w:type="spellEnd"/>
            <w:r w:rsidRPr="00D66B39">
              <w:t xml:space="preserve">., office 26, second floor </w:t>
            </w:r>
          </w:p>
          <w:p w14:paraId="0B8AD4B4" w14:textId="77777777" w:rsidR="008B7225" w:rsidRPr="00D66B39" w:rsidRDefault="008B7225" w:rsidP="006921FD">
            <w:pPr>
              <w:pStyle w:val="BodyText"/>
            </w:pPr>
            <w:r w:rsidRPr="00D66B39">
              <w:t>(Grand Conference Hall/</w:t>
            </w:r>
            <w:proofErr w:type="spellStart"/>
            <w:r w:rsidRPr="00D66B39">
              <w:t>Velika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konferencijska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sala</w:t>
            </w:r>
            <w:proofErr w:type="spellEnd"/>
            <w:r w:rsidRPr="00D66B39">
              <w:t>)</w:t>
            </w:r>
          </w:p>
          <w:p w14:paraId="680EA21A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City: </w:t>
            </w:r>
            <w:r w:rsidRPr="00D66B39">
              <w:t>Podgorica</w:t>
            </w:r>
          </w:p>
          <w:p w14:paraId="146DBFCD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Postal Code: </w:t>
            </w:r>
            <w:r w:rsidRPr="00D66B39">
              <w:t xml:space="preserve">81000 </w:t>
            </w:r>
          </w:p>
          <w:p w14:paraId="5163D4B8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Country: </w:t>
            </w:r>
            <w:r w:rsidRPr="00D66B39">
              <w:t>Montenegro</w:t>
            </w:r>
            <w:r w:rsidRPr="00D66B39">
              <w:rPr>
                <w:b/>
              </w:rPr>
              <w:tab/>
            </w:r>
          </w:p>
          <w:p w14:paraId="7DE467FD" w14:textId="332672BA" w:rsidR="008B7225" w:rsidRPr="00187C81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Date</w:t>
            </w:r>
            <w:r w:rsidRPr="008304EE">
              <w:rPr>
                <w:b/>
              </w:rPr>
              <w:t>:</w:t>
            </w:r>
            <w:r w:rsidRPr="000C4591">
              <w:rPr>
                <w:b/>
              </w:rPr>
              <w:t xml:space="preserve"> </w:t>
            </w:r>
            <w:r w:rsidR="00285A29" w:rsidRPr="00534D43">
              <w:rPr>
                <w:b/>
                <w:color w:val="000000" w:themeColor="text1"/>
                <w:highlight w:val="yellow"/>
              </w:rPr>
              <w:t>2</w:t>
            </w:r>
            <w:r w:rsidR="00534D43" w:rsidRPr="00534D43">
              <w:rPr>
                <w:b/>
                <w:color w:val="000000" w:themeColor="text1"/>
                <w:highlight w:val="yellow"/>
              </w:rPr>
              <w:t>0</w:t>
            </w:r>
            <w:r w:rsidR="00285A29" w:rsidRPr="00285A29">
              <w:rPr>
                <w:b/>
                <w:color w:val="000000" w:themeColor="text1"/>
                <w:highlight w:val="lightGray"/>
                <w:vertAlign w:val="superscript"/>
              </w:rPr>
              <w:t>th</w:t>
            </w:r>
            <w:r w:rsidR="00285A29" w:rsidRPr="00285A29">
              <w:rPr>
                <w:b/>
                <w:color w:val="000000" w:themeColor="text1"/>
                <w:highlight w:val="lightGray"/>
              </w:rPr>
              <w:t xml:space="preserve"> </w:t>
            </w:r>
            <w:r w:rsidR="00534D43">
              <w:rPr>
                <w:b/>
                <w:color w:val="000000" w:themeColor="text1"/>
                <w:highlight w:val="lightGray"/>
              </w:rPr>
              <w:t>Novem</w:t>
            </w:r>
            <w:r w:rsidR="00285A29" w:rsidRPr="00285A29">
              <w:rPr>
                <w:b/>
                <w:color w:val="000000" w:themeColor="text1"/>
                <w:highlight w:val="lightGray"/>
              </w:rPr>
              <w:t xml:space="preserve">ber </w:t>
            </w:r>
            <w:r w:rsidRPr="00285A29">
              <w:rPr>
                <w:b/>
                <w:iCs/>
                <w:color w:val="000000" w:themeColor="text1"/>
                <w:highlight w:val="lightGray"/>
              </w:rPr>
              <w:t>2026</w:t>
            </w:r>
          </w:p>
          <w:p w14:paraId="3E764A40" w14:textId="77777777" w:rsidR="008B7225" w:rsidRPr="00D66B39" w:rsidRDefault="008B7225" w:rsidP="006921FD">
            <w:pPr>
              <w:pStyle w:val="BodyText"/>
            </w:pPr>
            <w:r w:rsidRPr="00187C81">
              <w:rPr>
                <w:b/>
              </w:rPr>
              <w:t xml:space="preserve">Time: </w:t>
            </w:r>
            <w:r w:rsidRPr="00187C81">
              <w:t xml:space="preserve">10.30h </w:t>
            </w:r>
            <w:r>
              <w:t>local time (Time zone in Montenegro (GMT+2))</w:t>
            </w:r>
          </w:p>
        </w:tc>
      </w:tr>
    </w:tbl>
    <w:p w14:paraId="52F534E6" w14:textId="77777777" w:rsidR="00D16371" w:rsidRPr="00346745" w:rsidRDefault="00D16371" w:rsidP="00BC501E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</w:rPr>
      </w:pPr>
    </w:p>
    <w:p w14:paraId="56EB765C" w14:textId="77777777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558D57BA" w14:textId="77777777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hAnsi="Times New Roman" w:cs="Times New Roman"/>
          <w:b/>
          <w:bCs/>
          <w:sz w:val="24"/>
          <w:szCs w:val="24"/>
        </w:rPr>
        <w:t>All other terms and conditions of the Bidding Documents remain unchanged.</w:t>
      </w:r>
    </w:p>
    <w:p w14:paraId="2228981E" w14:textId="5AF3C9B0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hAnsi="Times New Roman" w:cs="Times New Roman"/>
          <w:b/>
          <w:bCs/>
          <w:sz w:val="24"/>
          <w:szCs w:val="24"/>
        </w:rPr>
        <w:t>The above amendment forms an integral part of the Bidding Documents.</w:t>
      </w:r>
    </w:p>
    <w:p w14:paraId="5E168DCE" w14:textId="77777777" w:rsidR="00EF65DA" w:rsidRPr="00346745" w:rsidRDefault="00EF65DA" w:rsidP="00203CC1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Cs/>
        </w:rPr>
      </w:pPr>
    </w:p>
    <w:sectPr w:rsidR="00EF65DA" w:rsidRPr="00346745" w:rsidSect="0073100D">
      <w:footerReference w:type="default" r:id="rId13"/>
      <w:pgSz w:w="12240" w:h="15840" w:code="1"/>
      <w:pgMar w:top="1170" w:right="1440" w:bottom="1260" w:left="1440" w:header="720" w:footer="720" w:gutter="0"/>
      <w:paperSrc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FCCD6" w14:textId="77777777" w:rsidR="00B615F8" w:rsidRDefault="00B615F8" w:rsidP="004A6846">
      <w:pPr>
        <w:spacing w:after="0" w:line="240" w:lineRule="auto"/>
      </w:pPr>
      <w:r>
        <w:separator/>
      </w:r>
    </w:p>
  </w:endnote>
  <w:endnote w:type="continuationSeparator" w:id="0">
    <w:p w14:paraId="4B95B2D0" w14:textId="77777777" w:rsidR="00B615F8" w:rsidRDefault="00B615F8" w:rsidP="004A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yriad Pro">
    <w:altName w:val="Arial"/>
    <w:charset w:val="00"/>
    <w:family w:val="swiss"/>
    <w:pitch w:val="default"/>
  </w:font>
  <w:font w:name="Minion Pro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46511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E2756D" w14:textId="661CE9BB" w:rsidR="004A6846" w:rsidRDefault="004A68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B7D287" w14:textId="77777777" w:rsidR="004A6846" w:rsidRDefault="004A6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3C565" w14:textId="77777777" w:rsidR="00B615F8" w:rsidRDefault="00B615F8" w:rsidP="004A6846">
      <w:pPr>
        <w:spacing w:after="0" w:line="240" w:lineRule="auto"/>
      </w:pPr>
      <w:r>
        <w:separator/>
      </w:r>
    </w:p>
  </w:footnote>
  <w:footnote w:type="continuationSeparator" w:id="0">
    <w:p w14:paraId="4C245564" w14:textId="77777777" w:rsidR="00B615F8" w:rsidRDefault="00B615F8" w:rsidP="004A6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03998"/>
    <w:multiLevelType w:val="multilevel"/>
    <w:tmpl w:val="60F0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ED306C"/>
    <w:multiLevelType w:val="hybridMultilevel"/>
    <w:tmpl w:val="A9909B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18"/>
    <w:rsid w:val="00001CBD"/>
    <w:rsid w:val="000066A0"/>
    <w:rsid w:val="0002013C"/>
    <w:rsid w:val="000442E5"/>
    <w:rsid w:val="000900CE"/>
    <w:rsid w:val="00090EFC"/>
    <w:rsid w:val="000C147B"/>
    <w:rsid w:val="000E5568"/>
    <w:rsid w:val="001420CB"/>
    <w:rsid w:val="00153BF2"/>
    <w:rsid w:val="0017012A"/>
    <w:rsid w:val="00186231"/>
    <w:rsid w:val="001A612B"/>
    <w:rsid w:val="001D325B"/>
    <w:rsid w:val="00203CC1"/>
    <w:rsid w:val="002067BC"/>
    <w:rsid w:val="00222F77"/>
    <w:rsid w:val="00234301"/>
    <w:rsid w:val="0024752D"/>
    <w:rsid w:val="00255F63"/>
    <w:rsid w:val="0027517A"/>
    <w:rsid w:val="00285A29"/>
    <w:rsid w:val="002867AA"/>
    <w:rsid w:val="00296E6E"/>
    <w:rsid w:val="002A6C2D"/>
    <w:rsid w:val="003053D1"/>
    <w:rsid w:val="00315316"/>
    <w:rsid w:val="00346745"/>
    <w:rsid w:val="003920CA"/>
    <w:rsid w:val="00397236"/>
    <w:rsid w:val="003A46EF"/>
    <w:rsid w:val="00426F53"/>
    <w:rsid w:val="0043540B"/>
    <w:rsid w:val="00440DBF"/>
    <w:rsid w:val="00471D7C"/>
    <w:rsid w:val="004952EE"/>
    <w:rsid w:val="004A2E67"/>
    <w:rsid w:val="004A5FAE"/>
    <w:rsid w:val="004A6846"/>
    <w:rsid w:val="004B10EA"/>
    <w:rsid w:val="004B3A7B"/>
    <w:rsid w:val="005045E3"/>
    <w:rsid w:val="0051272E"/>
    <w:rsid w:val="00531F82"/>
    <w:rsid w:val="00534D43"/>
    <w:rsid w:val="00551DC0"/>
    <w:rsid w:val="00554122"/>
    <w:rsid w:val="005A253C"/>
    <w:rsid w:val="005B1A58"/>
    <w:rsid w:val="005D0965"/>
    <w:rsid w:val="005E2356"/>
    <w:rsid w:val="005E3F98"/>
    <w:rsid w:val="005E4616"/>
    <w:rsid w:val="005E5468"/>
    <w:rsid w:val="00604F3F"/>
    <w:rsid w:val="006146F8"/>
    <w:rsid w:val="006A4FE6"/>
    <w:rsid w:val="006A78A2"/>
    <w:rsid w:val="006E0DE1"/>
    <w:rsid w:val="00720444"/>
    <w:rsid w:val="0073100D"/>
    <w:rsid w:val="00761C18"/>
    <w:rsid w:val="007A5161"/>
    <w:rsid w:val="007E18D6"/>
    <w:rsid w:val="008025E5"/>
    <w:rsid w:val="00812AE7"/>
    <w:rsid w:val="00837403"/>
    <w:rsid w:val="0086138C"/>
    <w:rsid w:val="00862852"/>
    <w:rsid w:val="008B6175"/>
    <w:rsid w:val="008B7225"/>
    <w:rsid w:val="008C5D91"/>
    <w:rsid w:val="008D2416"/>
    <w:rsid w:val="0095535C"/>
    <w:rsid w:val="00965782"/>
    <w:rsid w:val="00990521"/>
    <w:rsid w:val="009924C1"/>
    <w:rsid w:val="009A655F"/>
    <w:rsid w:val="009B2895"/>
    <w:rsid w:val="009B4B02"/>
    <w:rsid w:val="009C63D8"/>
    <w:rsid w:val="009D2C61"/>
    <w:rsid w:val="009F1384"/>
    <w:rsid w:val="00A24C84"/>
    <w:rsid w:val="00A3272D"/>
    <w:rsid w:val="00A371B2"/>
    <w:rsid w:val="00A53850"/>
    <w:rsid w:val="00A5713F"/>
    <w:rsid w:val="00A60EE9"/>
    <w:rsid w:val="00A80D10"/>
    <w:rsid w:val="00A80E40"/>
    <w:rsid w:val="00A823F6"/>
    <w:rsid w:val="00A868BC"/>
    <w:rsid w:val="00A90A61"/>
    <w:rsid w:val="00AB5586"/>
    <w:rsid w:val="00AB60AA"/>
    <w:rsid w:val="00AB79FC"/>
    <w:rsid w:val="00AC364C"/>
    <w:rsid w:val="00AD02AE"/>
    <w:rsid w:val="00AE24E1"/>
    <w:rsid w:val="00AE3B28"/>
    <w:rsid w:val="00B07C97"/>
    <w:rsid w:val="00B615F8"/>
    <w:rsid w:val="00B7627D"/>
    <w:rsid w:val="00B823E9"/>
    <w:rsid w:val="00B84A12"/>
    <w:rsid w:val="00B94620"/>
    <w:rsid w:val="00B9566D"/>
    <w:rsid w:val="00BC501E"/>
    <w:rsid w:val="00BD742A"/>
    <w:rsid w:val="00C005DB"/>
    <w:rsid w:val="00C25DD9"/>
    <w:rsid w:val="00C27A11"/>
    <w:rsid w:val="00C35007"/>
    <w:rsid w:val="00C45CF2"/>
    <w:rsid w:val="00C60668"/>
    <w:rsid w:val="00C61EC9"/>
    <w:rsid w:val="00CB0A16"/>
    <w:rsid w:val="00CC0BC9"/>
    <w:rsid w:val="00D02BE0"/>
    <w:rsid w:val="00D07CF4"/>
    <w:rsid w:val="00D16371"/>
    <w:rsid w:val="00D20A4A"/>
    <w:rsid w:val="00D32BC6"/>
    <w:rsid w:val="00D4214B"/>
    <w:rsid w:val="00D52A10"/>
    <w:rsid w:val="00D54832"/>
    <w:rsid w:val="00D549F6"/>
    <w:rsid w:val="00D62680"/>
    <w:rsid w:val="00D712A5"/>
    <w:rsid w:val="00D81E6E"/>
    <w:rsid w:val="00D87ACA"/>
    <w:rsid w:val="00DA6580"/>
    <w:rsid w:val="00DA7BF9"/>
    <w:rsid w:val="00DC7BF0"/>
    <w:rsid w:val="00DD7703"/>
    <w:rsid w:val="00DE09CA"/>
    <w:rsid w:val="00DF6D47"/>
    <w:rsid w:val="00E417B0"/>
    <w:rsid w:val="00E42F68"/>
    <w:rsid w:val="00E52146"/>
    <w:rsid w:val="00E56262"/>
    <w:rsid w:val="00E90874"/>
    <w:rsid w:val="00EC0515"/>
    <w:rsid w:val="00EE085F"/>
    <w:rsid w:val="00EF5BDB"/>
    <w:rsid w:val="00EF65DA"/>
    <w:rsid w:val="00EF6EB5"/>
    <w:rsid w:val="00F16F8A"/>
    <w:rsid w:val="00F3296F"/>
    <w:rsid w:val="00F52301"/>
    <w:rsid w:val="00F70A56"/>
    <w:rsid w:val="00F72A97"/>
    <w:rsid w:val="00F916D5"/>
    <w:rsid w:val="00FB1397"/>
    <w:rsid w:val="00FC0680"/>
    <w:rsid w:val="00FC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6B9A4"/>
  <w15:chartTrackingRefBased/>
  <w15:docId w15:val="{46CF3637-F422-4D3E-AFDE-04A0C22E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1C18"/>
    <w:pPr>
      <w:spacing w:after="200" w:line="276" w:lineRule="auto"/>
    </w:pPr>
    <w:rPr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C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C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C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C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C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C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C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C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C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C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C18"/>
    <w:rPr>
      <w:b/>
      <w:bCs/>
      <w:smallCaps/>
      <w:color w:val="0F4761" w:themeColor="accent1" w:themeShade="BF"/>
      <w:spacing w:val="5"/>
    </w:rPr>
  </w:style>
  <w:style w:type="paragraph" w:customStyle="1" w:styleId="Heading1a">
    <w:name w:val="Heading 1a"/>
    <w:rsid w:val="00761C18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  <w:lang w:val="en-US"/>
      <w14:ligatures w14:val="none"/>
    </w:rPr>
  </w:style>
  <w:style w:type="paragraph" w:customStyle="1" w:styleId="SectionVHeading2">
    <w:name w:val="Section V. Heading 2"/>
    <w:basedOn w:val="Normal"/>
    <w:rsid w:val="00761C18"/>
    <w:pPr>
      <w:spacing w:before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s-ES_tradnl"/>
    </w:rPr>
  </w:style>
  <w:style w:type="table" w:styleId="TableGrid">
    <w:name w:val="Table Grid"/>
    <w:basedOn w:val="TableNormal"/>
    <w:uiPriority w:val="39"/>
    <w:rsid w:val="00186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qFormat/>
    <w:rsid w:val="004A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6846"/>
    <w:rPr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846"/>
    <w:rPr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52A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A10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862852"/>
    <w:pPr>
      <w:widowControl w:val="0"/>
      <w:suppressAutoHyphens/>
      <w:autoSpaceDE w:val="0"/>
      <w:spacing w:after="0" w:line="240" w:lineRule="auto"/>
    </w:pPr>
    <w:rPr>
      <w:rFonts w:ascii="Myriad Pro" w:eastAsia="Myriad Pro" w:hAnsi="Myriad Pro" w:cs="Myriad Pro"/>
      <w:color w:val="000000"/>
      <w:kern w:val="1"/>
      <w:sz w:val="24"/>
      <w:szCs w:val="24"/>
      <w:lang w:eastAsia="hi-IN" w:bidi="hi-IN"/>
    </w:rPr>
  </w:style>
  <w:style w:type="paragraph" w:styleId="BodyText">
    <w:name w:val="Body Text"/>
    <w:basedOn w:val="Normal"/>
    <w:link w:val="BodyTextChar"/>
    <w:rsid w:val="0086285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62852"/>
    <w:rPr>
      <w:rFonts w:ascii="Times New Roman" w:eastAsia="Times New Roman" w:hAnsi="Times New Roman" w:cs="Times New Roman"/>
      <w:szCs w:val="20"/>
      <w14:ligatures w14:val="none"/>
    </w:rPr>
  </w:style>
  <w:style w:type="paragraph" w:customStyle="1" w:styleId="SectionVHeader">
    <w:name w:val="Section V. Header"/>
    <w:basedOn w:val="Normal"/>
    <w:uiPriority w:val="99"/>
    <w:rsid w:val="002867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Subtitle2">
    <w:name w:val="Subtitle 2"/>
    <w:basedOn w:val="Footer"/>
    <w:rsid w:val="002867AA"/>
    <w:pPr>
      <w:tabs>
        <w:tab w:val="clear" w:pos="4513"/>
        <w:tab w:val="clear" w:pos="9026"/>
        <w:tab w:val="center" w:pos="4752"/>
        <w:tab w:val="right" w:pos="9864"/>
      </w:tabs>
      <w:spacing w:before="240" w:after="24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4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4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.mijanovic@mpni.gov.m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esna.krivokapic@mpni.gov.me" TargetMode="External"/><Relationship Id="rId12" Type="http://schemas.openxmlformats.org/officeDocument/2006/relationships/hyperlink" Target="%20https://www.gov.me/en/mps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ka.mijanovic@mpni.gov.m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esna.krivokapic@mpni.gov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%20https://www.gov.me/en/mps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Beaumard (SUB)</dc:creator>
  <cp:keywords/>
  <dc:description/>
  <cp:lastModifiedBy>Teodora Vukanic</cp:lastModifiedBy>
  <cp:revision>3</cp:revision>
  <cp:lastPrinted>2026-04-29T05:51:00Z</cp:lastPrinted>
  <dcterms:created xsi:type="dcterms:W3CDTF">2026-10-21T06:52:00Z</dcterms:created>
  <dcterms:modified xsi:type="dcterms:W3CDTF">2026-10-21T06:57:00Z</dcterms:modified>
</cp:coreProperties>
</file>